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924F" w14:textId="24A32E78" w:rsidR="006F2507" w:rsidRDefault="005C2C83">
      <w:r>
        <w:t>Due to an injury, I have gotten very little done this week. The aim was to get the basic website functionality finished but that will have to be pushed to next week.</w:t>
      </w:r>
    </w:p>
    <w:sectPr w:rsidR="006F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83"/>
    <w:rsid w:val="005C2C83"/>
    <w:rsid w:val="006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E949"/>
  <w15:chartTrackingRefBased/>
  <w15:docId w15:val="{12612231-7589-43C8-8FFE-F91A9291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Hallinan</dc:creator>
  <cp:keywords/>
  <dc:description/>
  <cp:lastModifiedBy>Luke Hallinan</cp:lastModifiedBy>
  <cp:revision>1</cp:revision>
  <dcterms:created xsi:type="dcterms:W3CDTF">2023-02-23T08:36:00Z</dcterms:created>
  <dcterms:modified xsi:type="dcterms:W3CDTF">2023-02-23T08:38:00Z</dcterms:modified>
</cp:coreProperties>
</file>