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C924F" w14:textId="57F39D48" w:rsidR="006F2507" w:rsidRDefault="008A2C7A">
      <w:r>
        <w:t xml:space="preserve">Was still on the tail end of injury but began work again on the website. Though I have the 3 parts, database, </w:t>
      </w:r>
      <w:r w:rsidR="000A500B">
        <w:t>server,</w:t>
      </w:r>
      <w:r>
        <w:t xml:space="preserve"> and client, up and running separately a lot of the site is still hardcoded. I am having difficulty getting the clients message through the server to the database and back to record sessions and get specific user data. I will keep working on this next week to try get it complete before moving on the data analysis section for the recommender system.</w:t>
      </w:r>
    </w:p>
    <w:sectPr w:rsidR="006F2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C83"/>
    <w:rsid w:val="000A500B"/>
    <w:rsid w:val="004A4485"/>
    <w:rsid w:val="005C2C83"/>
    <w:rsid w:val="006F2507"/>
    <w:rsid w:val="008A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0E949"/>
  <w15:chartTrackingRefBased/>
  <w15:docId w15:val="{12612231-7589-43C8-8FFE-F91A92913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Hallinan</dc:creator>
  <cp:keywords/>
  <dc:description/>
  <cp:lastModifiedBy>Luke Hallinan</cp:lastModifiedBy>
  <cp:revision>4</cp:revision>
  <dcterms:created xsi:type="dcterms:W3CDTF">2023-02-23T08:39:00Z</dcterms:created>
  <dcterms:modified xsi:type="dcterms:W3CDTF">2023-02-23T08:45:00Z</dcterms:modified>
</cp:coreProperties>
</file>