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C924F" w14:textId="7715B5ED" w:rsidR="006F2507" w:rsidRDefault="00734399">
      <w:r>
        <w:t xml:space="preserve">This week I have gotten the </w:t>
      </w:r>
      <w:r w:rsidR="007D03F4">
        <w:t>sub info</w:t>
      </w:r>
      <w:r>
        <w:t xml:space="preserve"> and </w:t>
      </w:r>
      <w:r w:rsidR="007D03F4">
        <w:t>statistics pages</w:t>
      </w:r>
      <w:r>
        <w:t xml:space="preserve"> up and running and populating from the current users subscriptions.</w:t>
      </w:r>
      <w:r w:rsidR="007D03F4">
        <w:t xml:space="preserve"> Still need some work across the website to make it look better but that is for later in the weeks. This week I will hopefully be getting some of a previous years project to draw from for my recommendation section from my supervisor. This will more than likely be done in python and be run separately to add the recommendations into the database. Everything will need to be adapted to my project which hopefully wont be too difficult but for now I am setting it at 1 weeks work with a potential second.</w:t>
      </w:r>
    </w:p>
    <w:sectPr w:rsidR="006F25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C83"/>
    <w:rsid w:val="000A500B"/>
    <w:rsid w:val="004A4485"/>
    <w:rsid w:val="005C2C83"/>
    <w:rsid w:val="006F2507"/>
    <w:rsid w:val="00734399"/>
    <w:rsid w:val="007D03F4"/>
    <w:rsid w:val="008A2C7A"/>
    <w:rsid w:val="00956450"/>
    <w:rsid w:val="00C2277B"/>
    <w:rsid w:val="00E67963"/>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0E949"/>
  <w15:chartTrackingRefBased/>
  <w15:docId w15:val="{12612231-7589-43C8-8FFE-F91A92913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93</Words>
  <Characters>535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Hallinan</dc:creator>
  <cp:keywords/>
  <dc:description/>
  <cp:lastModifiedBy>Luke Hallinan</cp:lastModifiedBy>
  <cp:revision>3</cp:revision>
  <dcterms:created xsi:type="dcterms:W3CDTF">2023-02-26T18:28:00Z</dcterms:created>
  <dcterms:modified xsi:type="dcterms:W3CDTF">2023-02-26T18:31:00Z</dcterms:modified>
</cp:coreProperties>
</file>