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924F" w14:textId="6A47A273" w:rsidR="006F2507" w:rsidRDefault="008D15F9">
      <w:r>
        <w:t>This week I have gotten the statistics and calendar page up and running based on the users subscriptions. As well as this I have written code to randomly generate as many users as I need and assign them subscriptions. My supervisor gave me some code from a past project on a recommendation system which I will get working with the original data next week then try to adapt to my own purposes.  This will then be used to populate the recommendations tab for each user. I believe getting it working with my data should be reasonably straightforward so I will hopefully be don’t it by next log but if not and extra week is fine in the timeline.</w:t>
      </w:r>
    </w:p>
    <w:sectPr w:rsidR="006F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83"/>
    <w:rsid w:val="000A500B"/>
    <w:rsid w:val="004A4485"/>
    <w:rsid w:val="005C2C83"/>
    <w:rsid w:val="006F2507"/>
    <w:rsid w:val="00734399"/>
    <w:rsid w:val="007D03F4"/>
    <w:rsid w:val="008A2C7A"/>
    <w:rsid w:val="008D15F9"/>
    <w:rsid w:val="00956450"/>
    <w:rsid w:val="00B0281A"/>
    <w:rsid w:val="00C2277B"/>
    <w:rsid w:val="00E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E949"/>
  <w15:chartTrackingRefBased/>
  <w15:docId w15:val="{12612231-7589-43C8-8FFE-F91A9291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Hallinan</dc:creator>
  <cp:keywords/>
  <dc:description/>
  <cp:lastModifiedBy>Luke Hallinan</cp:lastModifiedBy>
  <cp:revision>3</cp:revision>
  <dcterms:created xsi:type="dcterms:W3CDTF">2023-03-05T18:43:00Z</dcterms:created>
  <dcterms:modified xsi:type="dcterms:W3CDTF">2023-03-05T18:48:00Z</dcterms:modified>
</cp:coreProperties>
</file>