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924F" w14:textId="40902F74" w:rsidR="006F2507" w:rsidRDefault="00ED295A">
      <w:r>
        <w:t>This week has mostly been focused on CA’s and labs so have fallen behind a bit. Will hopefully try to make up the time next week and get the recommendations working.</w:t>
      </w:r>
    </w:p>
    <w:sectPr w:rsidR="006F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83"/>
    <w:rsid w:val="000A500B"/>
    <w:rsid w:val="004A4485"/>
    <w:rsid w:val="005C2C83"/>
    <w:rsid w:val="006F2507"/>
    <w:rsid w:val="00734399"/>
    <w:rsid w:val="007D03F4"/>
    <w:rsid w:val="008A2C7A"/>
    <w:rsid w:val="008D15F9"/>
    <w:rsid w:val="00956450"/>
    <w:rsid w:val="00B0281A"/>
    <w:rsid w:val="00C2277B"/>
    <w:rsid w:val="00E67963"/>
    <w:rsid w:val="00ED295A"/>
    <w:rsid w:val="00F7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E949"/>
  <w15:chartTrackingRefBased/>
  <w15:docId w15:val="{12612231-7589-43C8-8FFE-F91A9291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Hallinan</dc:creator>
  <cp:keywords/>
  <dc:description/>
  <cp:lastModifiedBy>Luke Hallinan</cp:lastModifiedBy>
  <cp:revision>3</cp:revision>
  <dcterms:created xsi:type="dcterms:W3CDTF">2023-03-12T18:12:00Z</dcterms:created>
  <dcterms:modified xsi:type="dcterms:W3CDTF">2023-03-12T18:12:00Z</dcterms:modified>
</cp:coreProperties>
</file>