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B5B6" w14:textId="43E36127" w:rsidR="006F2507" w:rsidRDefault="00173862">
      <w:r>
        <w:t xml:space="preserve">Had to postpone meeting with supervisor this week. We have set a weekly meeting for every Monday. Not a lot of progress from last week. Looked into common features from other like apps and the viability of the project. Will have talks with my supervisor next Monday in detail. Will be looking to the viability of angular and if it’s needed in a web app of this size as well as possible AWS use. Typescript is still the preferred language but will ask supervisor if </w:t>
      </w:r>
      <w:proofErr w:type="spellStart"/>
      <w:r>
        <w:t>javascript</w:t>
      </w:r>
      <w:proofErr w:type="spellEnd"/>
      <w:r>
        <w:t xml:space="preserve"> would be better.</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6F250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2022-10-09T12:27:00Z</dcterms:created>
  <dcterms:modified xsi:type="dcterms:W3CDTF">2022-10-09T12:32:00Z</dcterms:modified>
</cp:coreProperties>
</file>