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A830" w14:textId="77777777" w:rsidR="006E0732" w:rsidRPr="00AD1783" w:rsidRDefault="009A29EB">
      <w:pPr>
        <w:rPr>
          <w:b/>
          <w:sz w:val="28"/>
          <w:szCs w:val="28"/>
          <w:lang w:val="en-US"/>
        </w:rPr>
      </w:pPr>
      <w:r w:rsidRPr="00AD1783">
        <w:rPr>
          <w:b/>
          <w:sz w:val="28"/>
          <w:szCs w:val="28"/>
          <w:lang w:val="en-US"/>
        </w:rPr>
        <w:t>Background information</w:t>
      </w:r>
      <w:r w:rsidR="006E0732" w:rsidRPr="00AD1783">
        <w:rPr>
          <w:b/>
          <w:sz w:val="28"/>
          <w:szCs w:val="28"/>
          <w:lang w:val="en-US"/>
        </w:rPr>
        <w:t xml:space="preserve"> for Professorium January 31, 2023</w:t>
      </w:r>
    </w:p>
    <w:p w14:paraId="4AB6B399" w14:textId="77777777" w:rsidR="006E0732" w:rsidRPr="00AD1783" w:rsidRDefault="006E0732">
      <w:pPr>
        <w:rPr>
          <w:b/>
          <w:sz w:val="28"/>
          <w:szCs w:val="28"/>
          <w:lang w:val="en-US"/>
        </w:rPr>
      </w:pPr>
    </w:p>
    <w:p w14:paraId="241EFBBE" w14:textId="03B0CAFE" w:rsidR="00F606D1" w:rsidRPr="00AD1783" w:rsidRDefault="0034680D">
      <w:pPr>
        <w:rPr>
          <w:b/>
          <w:sz w:val="28"/>
          <w:szCs w:val="28"/>
          <w:lang w:val="en-US"/>
        </w:rPr>
      </w:pPr>
      <w:r w:rsidRPr="00AD1783">
        <w:rPr>
          <w:b/>
          <w:sz w:val="28"/>
          <w:szCs w:val="28"/>
          <w:lang w:val="en-US"/>
        </w:rPr>
        <w:t>T</w:t>
      </w:r>
      <w:r w:rsidR="00F606D1" w:rsidRPr="00AD1783">
        <w:rPr>
          <w:b/>
          <w:sz w:val="28"/>
          <w:szCs w:val="28"/>
          <w:lang w:val="en-US"/>
        </w:rPr>
        <w:t>ypes of funding</w:t>
      </w:r>
    </w:p>
    <w:p w14:paraId="65BED8E1" w14:textId="1E04E663" w:rsidR="00F606D1" w:rsidRPr="00AD1783" w:rsidRDefault="00F606D1">
      <w:pPr>
        <w:rPr>
          <w:lang w:val="en-US"/>
        </w:rPr>
      </w:pPr>
      <w:r w:rsidRPr="00AD1783">
        <w:rPr>
          <w:b/>
          <w:lang w:val="en-US"/>
        </w:rPr>
        <w:t>A</w:t>
      </w:r>
      <w:r w:rsidRPr="00AD1783">
        <w:rPr>
          <w:lang w:val="en-US"/>
        </w:rPr>
        <w:t xml:space="preserve"> </w:t>
      </w:r>
      <w:r w:rsidR="0016025E" w:rsidRPr="00AD1783">
        <w:rPr>
          <w:lang w:val="en-US"/>
        </w:rPr>
        <w:t>“</w:t>
      </w:r>
      <w:r w:rsidRPr="00AD1783">
        <w:rPr>
          <w:lang w:val="en-US"/>
        </w:rPr>
        <w:t>Laufende Mittel</w:t>
      </w:r>
      <w:r w:rsidR="0034680D" w:rsidRPr="00AD1783">
        <w:rPr>
          <w:lang w:val="en-US"/>
        </w:rPr>
        <w:t xml:space="preserve"> für Lehre und Forschung </w:t>
      </w:r>
      <w:r w:rsidR="009E451E" w:rsidRPr="00AD1783">
        <w:rPr>
          <w:lang w:val="en-US"/>
        </w:rPr>
        <w:t>/ Ongoing payments for teaching and research</w:t>
      </w:r>
      <w:r w:rsidR="0016025E" w:rsidRPr="00AD1783">
        <w:rPr>
          <w:lang w:val="en-US"/>
        </w:rPr>
        <w:t>”</w:t>
      </w:r>
      <w:r w:rsidR="009E451E" w:rsidRPr="00AD1783">
        <w:rPr>
          <w:lang w:val="en-US"/>
        </w:rPr>
        <w:t xml:space="preserve"> </w:t>
      </w:r>
      <w:r w:rsidRPr="00AD1783">
        <w:rPr>
          <w:lang w:val="en-US"/>
        </w:rPr>
        <w:t xml:space="preserve">allocated to </w:t>
      </w:r>
      <w:r w:rsidR="00B93BCA" w:rsidRPr="00AD1783">
        <w:rPr>
          <w:lang w:val="en-US"/>
        </w:rPr>
        <w:t xml:space="preserve">General Linguistics </w:t>
      </w:r>
      <w:r w:rsidRPr="00AD1783">
        <w:rPr>
          <w:lang w:val="en-US"/>
        </w:rPr>
        <w:t>and C</w:t>
      </w:r>
      <w:r w:rsidR="00B93BCA" w:rsidRPr="00AD1783">
        <w:rPr>
          <w:lang w:val="en-US"/>
        </w:rPr>
        <w:t xml:space="preserve">omputational </w:t>
      </w:r>
      <w:r w:rsidRPr="00AD1783">
        <w:rPr>
          <w:lang w:val="en-US"/>
        </w:rPr>
        <w:t>L</w:t>
      </w:r>
      <w:r w:rsidR="00B93BCA" w:rsidRPr="00AD1783">
        <w:rPr>
          <w:lang w:val="en-US"/>
        </w:rPr>
        <w:t>inguistics</w:t>
      </w:r>
      <w:r w:rsidRPr="00AD1783">
        <w:rPr>
          <w:lang w:val="en-US"/>
        </w:rPr>
        <w:t>,</w:t>
      </w:r>
      <w:r w:rsidR="00460DE8" w:rsidRPr="00AD1783">
        <w:rPr>
          <w:lang w:val="en-US"/>
        </w:rPr>
        <w:t xml:space="preserve"> respectively</w:t>
      </w:r>
      <w:r w:rsidR="0034680D" w:rsidRPr="00AD1783">
        <w:rPr>
          <w:lang w:val="en-US"/>
        </w:rPr>
        <w:t>, and then distributed to the chairs</w:t>
      </w:r>
    </w:p>
    <w:p w14:paraId="29A4A0F4" w14:textId="37E1B2DC" w:rsidR="0034680D" w:rsidRPr="00AD1783" w:rsidRDefault="0034680D">
      <w:pPr>
        <w:rPr>
          <w:lang w:val="en-US"/>
        </w:rPr>
      </w:pPr>
      <w:r w:rsidRPr="00AD1783">
        <w:rPr>
          <w:b/>
          <w:bCs/>
          <w:lang w:val="en-US"/>
        </w:rPr>
        <w:t>B</w:t>
      </w:r>
      <w:r w:rsidRPr="00AD1783">
        <w:rPr>
          <w:lang w:val="en-US"/>
        </w:rPr>
        <w:t xml:space="preserve"> </w:t>
      </w:r>
      <w:r w:rsidR="0016025E" w:rsidRPr="00AD1783">
        <w:rPr>
          <w:lang w:val="en-US"/>
        </w:rPr>
        <w:t>“</w:t>
      </w:r>
      <w:r w:rsidRPr="00AD1783">
        <w:rPr>
          <w:lang w:val="en-US"/>
        </w:rPr>
        <w:t xml:space="preserve">Laufende Mittel für Lehre und Forschung </w:t>
      </w:r>
      <w:r w:rsidR="009E451E" w:rsidRPr="00AD1783">
        <w:rPr>
          <w:lang w:val="en-US"/>
        </w:rPr>
        <w:t>/ Ongoing payments for teaching and research</w:t>
      </w:r>
      <w:r w:rsidR="0016025E" w:rsidRPr="00AD1783">
        <w:rPr>
          <w:lang w:val="en-US"/>
        </w:rPr>
        <w:t>”</w:t>
      </w:r>
      <w:r w:rsidR="009E451E" w:rsidRPr="00AD1783">
        <w:rPr>
          <w:lang w:val="en-US"/>
        </w:rPr>
        <w:t xml:space="preserve"> </w:t>
      </w:r>
      <w:r w:rsidRPr="00AD1783">
        <w:rPr>
          <w:lang w:val="en-US"/>
        </w:rPr>
        <w:t xml:space="preserve">allocated to </w:t>
      </w:r>
      <w:r w:rsidR="00A43C5C" w:rsidRPr="00AD1783">
        <w:rPr>
          <w:lang w:val="en-US"/>
        </w:rPr>
        <w:t xml:space="preserve">the </w:t>
      </w:r>
      <w:r w:rsidRPr="00AD1783">
        <w:rPr>
          <w:lang w:val="en-US"/>
        </w:rPr>
        <w:t>chair</w:t>
      </w:r>
      <w:r w:rsidR="005506A9" w:rsidRPr="00AD1783">
        <w:rPr>
          <w:lang w:val="en-US"/>
        </w:rPr>
        <w:t>s</w:t>
      </w:r>
    </w:p>
    <w:p w14:paraId="6D2E251C" w14:textId="70E1D12A" w:rsidR="00227098" w:rsidRPr="00AD1783" w:rsidRDefault="00177E72">
      <w:pPr>
        <w:rPr>
          <w:lang w:val="en-US"/>
        </w:rPr>
      </w:pPr>
      <w:r w:rsidRPr="00AD1783">
        <w:rPr>
          <w:b/>
          <w:bCs/>
          <w:lang w:val="en-US"/>
        </w:rPr>
        <w:t>C</w:t>
      </w:r>
      <w:r w:rsidR="00F606D1" w:rsidRPr="00AD1783">
        <w:rPr>
          <w:lang w:val="en-US"/>
        </w:rPr>
        <w:t xml:space="preserve"> </w:t>
      </w:r>
      <w:r w:rsidR="0016025E" w:rsidRPr="00AD1783">
        <w:rPr>
          <w:lang w:val="en-US"/>
        </w:rPr>
        <w:t>“</w:t>
      </w:r>
      <w:r w:rsidR="00F606D1" w:rsidRPr="00AD1783">
        <w:rPr>
          <w:lang w:val="en-US"/>
        </w:rPr>
        <w:t xml:space="preserve">Studentische </w:t>
      </w:r>
      <w:r w:rsidRPr="00AD1783">
        <w:rPr>
          <w:lang w:val="en-US"/>
        </w:rPr>
        <w:t>Qualitätssicherungsmittel (</w:t>
      </w:r>
      <w:r w:rsidR="00F606D1" w:rsidRPr="00AD1783">
        <w:rPr>
          <w:lang w:val="en-US"/>
        </w:rPr>
        <w:t>QSM</w:t>
      </w:r>
      <w:r w:rsidRPr="00AD1783">
        <w:rPr>
          <w:lang w:val="en-US"/>
        </w:rPr>
        <w:t>)</w:t>
      </w:r>
      <w:r w:rsidR="00F606D1" w:rsidRPr="00AD1783">
        <w:rPr>
          <w:lang w:val="en-US"/>
        </w:rPr>
        <w:t xml:space="preserve"> </w:t>
      </w:r>
      <w:r w:rsidR="007C6362" w:rsidRPr="00AD1783">
        <w:rPr>
          <w:lang w:val="en-US"/>
        </w:rPr>
        <w:t>(</w:t>
      </w:r>
      <w:r w:rsidR="00F606D1" w:rsidRPr="00AD1783">
        <w:rPr>
          <w:lang w:val="en-US"/>
        </w:rPr>
        <w:t>auf Vorschlag der</w:t>
      </w:r>
      <w:r w:rsidR="00CC63BA" w:rsidRPr="00AD1783">
        <w:rPr>
          <w:lang w:val="en-US"/>
        </w:rPr>
        <w:t xml:space="preserve"> </w:t>
      </w:r>
      <w:r w:rsidR="00F606D1" w:rsidRPr="00AD1783">
        <w:rPr>
          <w:lang w:val="en-US"/>
        </w:rPr>
        <w:t>Verfassten Studierende</w:t>
      </w:r>
      <w:r w:rsidR="007C6362" w:rsidRPr="00AD1783">
        <w:rPr>
          <w:lang w:val="en-US"/>
        </w:rPr>
        <w:t>n</w:t>
      </w:r>
      <w:r w:rsidR="00F606D1" w:rsidRPr="00AD1783">
        <w:rPr>
          <w:lang w:val="en-US"/>
        </w:rPr>
        <w:t>schaft</w:t>
      </w:r>
      <w:r w:rsidR="007C6362" w:rsidRPr="00AD1783">
        <w:rPr>
          <w:lang w:val="en-US"/>
        </w:rPr>
        <w:t xml:space="preserve">) </w:t>
      </w:r>
      <w:r w:rsidR="009E451E" w:rsidRPr="00AD1783">
        <w:rPr>
          <w:lang w:val="en-US"/>
        </w:rPr>
        <w:t>/ Payments for quality management (at the suggestion of the student council)</w:t>
      </w:r>
      <w:r w:rsidR="0016025E" w:rsidRPr="00AD1783">
        <w:rPr>
          <w:lang w:val="en-US"/>
        </w:rPr>
        <w:t>”</w:t>
      </w:r>
      <w:r w:rsidR="009E451E" w:rsidRPr="00AD1783">
        <w:rPr>
          <w:lang w:val="en-US"/>
        </w:rPr>
        <w:t xml:space="preserve"> </w:t>
      </w:r>
      <w:r w:rsidR="007C6362" w:rsidRPr="00AD1783">
        <w:rPr>
          <w:lang w:val="en-US"/>
        </w:rPr>
        <w:t>allocated to SfS</w:t>
      </w:r>
    </w:p>
    <w:p w14:paraId="7886FCBB" w14:textId="7AFB463F" w:rsidR="00AC4424" w:rsidRPr="00AD1783" w:rsidRDefault="00177E72">
      <w:pPr>
        <w:rPr>
          <w:lang w:val="en-US"/>
        </w:rPr>
      </w:pPr>
      <w:r w:rsidRPr="00AD1783">
        <w:rPr>
          <w:b/>
          <w:bCs/>
          <w:lang w:val="en-US"/>
        </w:rPr>
        <w:t>D</w:t>
      </w:r>
      <w:r w:rsidR="0034680D" w:rsidRPr="00AD1783">
        <w:rPr>
          <w:lang w:val="en-US"/>
        </w:rPr>
        <w:t xml:space="preserve"> </w:t>
      </w:r>
      <w:r w:rsidR="0016025E" w:rsidRPr="00AD1783">
        <w:rPr>
          <w:lang w:val="en-US"/>
        </w:rPr>
        <w:t>“</w:t>
      </w:r>
      <w:r w:rsidR="00B93BCA" w:rsidRPr="00AD1783">
        <w:rPr>
          <w:lang w:val="en-US"/>
        </w:rPr>
        <w:t>Mittel zum Ausgleich pandemiebedingter Lernrückstände</w:t>
      </w:r>
      <w:r w:rsidR="00DE7BA3" w:rsidRPr="00AD1783">
        <w:rPr>
          <w:lang w:val="en-US"/>
        </w:rPr>
        <w:t xml:space="preserve"> / </w:t>
      </w:r>
      <w:r w:rsidR="0016025E" w:rsidRPr="00AD1783">
        <w:rPr>
          <w:lang w:val="en-US"/>
        </w:rPr>
        <w:t>‘</w:t>
      </w:r>
      <w:r w:rsidR="00DE7BA3" w:rsidRPr="00AD1783">
        <w:rPr>
          <w:lang w:val="en-US"/>
        </w:rPr>
        <w:t>Corona funds</w:t>
      </w:r>
      <w:r w:rsidR="0016025E" w:rsidRPr="00AD1783">
        <w:rPr>
          <w:lang w:val="en-US"/>
        </w:rPr>
        <w:t>’</w:t>
      </w:r>
      <w:r w:rsidR="00DE7BA3" w:rsidRPr="00AD1783">
        <w:rPr>
          <w:lang w:val="en-US"/>
        </w:rPr>
        <w:t>“</w:t>
      </w:r>
      <w:r w:rsidR="004A02D4" w:rsidRPr="00AD1783">
        <w:rPr>
          <w:lang w:val="en-US"/>
        </w:rPr>
        <w:t xml:space="preserve"> </w:t>
      </w:r>
      <w:r w:rsidR="00AC4424" w:rsidRPr="00AD1783">
        <w:rPr>
          <w:lang w:val="en-US"/>
        </w:rPr>
        <w:t>–</w:t>
      </w:r>
      <w:r w:rsidR="0034680D" w:rsidRPr="00AD1783">
        <w:rPr>
          <w:lang w:val="en-US"/>
        </w:rPr>
        <w:t xml:space="preserve"> </w:t>
      </w:r>
      <w:r w:rsidR="00AC4424" w:rsidRPr="00AD1783">
        <w:rPr>
          <w:lang w:val="en-US"/>
        </w:rPr>
        <w:t xml:space="preserve">funding ended </w:t>
      </w:r>
      <w:r w:rsidR="00BB1E00" w:rsidRPr="00AD1783">
        <w:rPr>
          <w:lang w:val="en-US"/>
        </w:rPr>
        <w:t>31</w:t>
      </w:r>
      <w:r w:rsidR="00AC4424" w:rsidRPr="00AD1783">
        <w:rPr>
          <w:lang w:val="en-US"/>
        </w:rPr>
        <w:t>/</w:t>
      </w:r>
      <w:r w:rsidR="00BB1E00" w:rsidRPr="00AD1783">
        <w:rPr>
          <w:lang w:val="en-US"/>
        </w:rPr>
        <w:t>12</w:t>
      </w:r>
      <w:r w:rsidR="00AC4424" w:rsidRPr="00AD1783">
        <w:rPr>
          <w:lang w:val="en-US"/>
        </w:rPr>
        <w:t>/</w:t>
      </w:r>
      <w:r w:rsidR="00BB1E00" w:rsidRPr="00AD1783">
        <w:rPr>
          <w:lang w:val="en-US"/>
        </w:rPr>
        <w:t xml:space="preserve">2022 </w:t>
      </w:r>
      <w:r w:rsidR="00155606" w:rsidRPr="00AD1783">
        <w:rPr>
          <w:lang w:val="en-US"/>
        </w:rPr>
        <w:t>(</w:t>
      </w:r>
      <w:r w:rsidR="00AC4424" w:rsidRPr="00AD1783">
        <w:rPr>
          <w:lang w:val="en-US"/>
        </w:rPr>
        <w:t>extended until 31</w:t>
      </w:r>
      <w:r w:rsidR="0016025E" w:rsidRPr="00AD1783">
        <w:rPr>
          <w:lang w:val="en-US"/>
        </w:rPr>
        <w:t>/</w:t>
      </w:r>
      <w:r w:rsidR="00AC4424" w:rsidRPr="00AD1783">
        <w:rPr>
          <w:lang w:val="en-US"/>
        </w:rPr>
        <w:t>03</w:t>
      </w:r>
      <w:r w:rsidR="0016025E" w:rsidRPr="00AD1783">
        <w:rPr>
          <w:lang w:val="en-US"/>
        </w:rPr>
        <w:t>/</w:t>
      </w:r>
      <w:r w:rsidR="00AC4424" w:rsidRPr="00AD1783">
        <w:rPr>
          <w:lang w:val="en-US"/>
        </w:rPr>
        <w:t>2023 for expenses only</w:t>
      </w:r>
      <w:r w:rsidR="00155606" w:rsidRPr="00AD1783">
        <w:rPr>
          <w:lang w:val="en-US"/>
        </w:rPr>
        <w:t>)</w:t>
      </w:r>
    </w:p>
    <w:p w14:paraId="536B4926" w14:textId="0588CDC8" w:rsidR="0034680D" w:rsidRPr="00AD1783" w:rsidRDefault="00177E72">
      <w:pPr>
        <w:rPr>
          <w:lang w:val="en-US"/>
        </w:rPr>
      </w:pPr>
      <w:r w:rsidRPr="00AD1783">
        <w:rPr>
          <w:b/>
          <w:bCs/>
          <w:lang w:val="en-US"/>
        </w:rPr>
        <w:t>E</w:t>
      </w:r>
      <w:r w:rsidR="009F3232" w:rsidRPr="00AD1783">
        <w:rPr>
          <w:lang w:val="en-US"/>
        </w:rPr>
        <w:t xml:space="preserve"> Drittmittel</w:t>
      </w:r>
      <w:r w:rsidR="007E68BA" w:rsidRPr="00AD1783">
        <w:rPr>
          <w:lang w:val="en-US"/>
        </w:rPr>
        <w:t xml:space="preserve"> / external funds</w:t>
      </w:r>
    </w:p>
    <w:p w14:paraId="034D8AE7" w14:textId="4409FC08" w:rsidR="009F3232" w:rsidRPr="00AD1783" w:rsidRDefault="009F3232">
      <w:pPr>
        <w:rPr>
          <w:lang w:val="en-US"/>
        </w:rPr>
      </w:pPr>
    </w:p>
    <w:p w14:paraId="52C7BF10" w14:textId="423B379E" w:rsidR="00F606D1" w:rsidRPr="00AD1783" w:rsidRDefault="00F606D1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AD1783">
        <w:rPr>
          <w:b/>
          <w:bCs/>
          <w:sz w:val="28"/>
          <w:szCs w:val="28"/>
          <w:lang w:val="en-US"/>
        </w:rPr>
        <w:t xml:space="preserve">Allocation of </w:t>
      </w:r>
      <w:r w:rsidR="00531680" w:rsidRPr="00AD1783">
        <w:rPr>
          <w:b/>
          <w:bCs/>
          <w:sz w:val="28"/>
          <w:szCs w:val="28"/>
          <w:lang w:val="en-US"/>
        </w:rPr>
        <w:t>Studentische QSM</w:t>
      </w:r>
      <w:r w:rsidR="007867B4" w:rsidRPr="00AD1783">
        <w:rPr>
          <w:b/>
          <w:bCs/>
          <w:sz w:val="28"/>
          <w:szCs w:val="28"/>
          <w:lang w:val="en-US"/>
        </w:rPr>
        <w:t xml:space="preserve"> 2023</w:t>
      </w:r>
      <w:r w:rsidR="00DE7BA3" w:rsidRPr="00AD1783">
        <w:rPr>
          <w:b/>
          <w:bCs/>
          <w:sz w:val="28"/>
          <w:szCs w:val="28"/>
          <w:lang w:val="en-US"/>
        </w:rPr>
        <w:t xml:space="preserve"> (type C)</w:t>
      </w:r>
    </w:p>
    <w:p w14:paraId="53F9A559" w14:textId="77777777" w:rsidR="00F606D1" w:rsidRPr="00AD1783" w:rsidRDefault="00F606D1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</w:p>
    <w:p w14:paraId="2B492DB0" w14:textId="39B07175" w:rsidR="00F606D1" w:rsidRPr="00AD1783" w:rsidRDefault="00FC7F90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>
        <w:rPr>
          <w:bCs/>
        </w:rPr>
        <w:t>Total r</w:t>
      </w:r>
      <w:r w:rsidR="00F606D1" w:rsidRPr="00AD1783">
        <w:rPr>
          <w:bCs/>
        </w:rPr>
        <w:t>equested:</w:t>
      </w:r>
      <w:r w:rsidR="007867B4" w:rsidRPr="00AD1783">
        <w:rPr>
          <w:bCs/>
        </w:rPr>
        <w:t xml:space="preserve"> 12.116 €</w:t>
      </w:r>
    </w:p>
    <w:p w14:paraId="7700FD71" w14:textId="77777777" w:rsidR="00AF1E8D" w:rsidRPr="00AD1783" w:rsidRDefault="00AF1E8D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</w:p>
    <w:p w14:paraId="316A710F" w14:textId="40FD6D9F" w:rsidR="00F606D1" w:rsidRPr="00AD1783" w:rsidRDefault="00FC7F90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>
        <w:rPr>
          <w:bCs/>
        </w:rPr>
        <w:tab/>
      </w:r>
      <w:r w:rsidR="00E279A7" w:rsidRPr="00AD1783">
        <w:rPr>
          <w:bCs/>
        </w:rPr>
        <w:t xml:space="preserve">Pre-course / </w:t>
      </w:r>
      <w:r w:rsidR="00F606D1" w:rsidRPr="00AD1783">
        <w:rPr>
          <w:bCs/>
        </w:rPr>
        <w:t>Vorkurs: 2000 €</w:t>
      </w:r>
    </w:p>
    <w:p w14:paraId="5B802829" w14:textId="5563379D" w:rsidR="00F606D1" w:rsidRPr="00AD1783" w:rsidRDefault="00FC7F90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>
        <w:rPr>
          <w:bCs/>
        </w:rPr>
        <w:tab/>
      </w:r>
      <w:r w:rsidR="00E279A7" w:rsidRPr="00AD1783">
        <w:rPr>
          <w:bCs/>
        </w:rPr>
        <w:t xml:space="preserve">General tutorials / </w:t>
      </w:r>
      <w:r w:rsidR="00F606D1" w:rsidRPr="00AD1783">
        <w:rPr>
          <w:bCs/>
        </w:rPr>
        <w:t>Allgemeine Tutorien: 10.116 €</w:t>
      </w:r>
    </w:p>
    <w:p w14:paraId="5E919352" w14:textId="2B7742B7" w:rsidR="00F606D1" w:rsidRPr="00AD1783" w:rsidRDefault="00F606D1" w:rsidP="00F6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</w:p>
    <w:p w14:paraId="0A9A0BEA" w14:textId="1EA090F3" w:rsidR="00F606D1" w:rsidRDefault="002B006B">
      <w:r>
        <w:t xml:space="preserve">Cf. </w:t>
      </w:r>
      <w:r w:rsidRPr="002B006B">
        <w:t>20220905ScanQSM2023SeminarfürSprachwissenschaft</w:t>
      </w:r>
      <w:r>
        <w:t>.pdf</w:t>
      </w:r>
    </w:p>
    <w:p w14:paraId="36108E5D" w14:textId="77777777" w:rsidR="002B006B" w:rsidRPr="00AD1783" w:rsidRDefault="002B006B"/>
    <w:p w14:paraId="4FFC8F1F" w14:textId="587C23C7" w:rsidR="00F64A51" w:rsidRPr="002B006B" w:rsidRDefault="00075529">
      <w:pPr>
        <w:rPr>
          <w:b/>
          <w:bCs/>
          <w:sz w:val="28"/>
          <w:szCs w:val="28"/>
          <w:lang w:val="en-US"/>
        </w:rPr>
      </w:pPr>
      <w:r w:rsidRPr="002B006B">
        <w:rPr>
          <w:b/>
          <w:bCs/>
          <w:sz w:val="28"/>
          <w:szCs w:val="28"/>
          <w:lang w:val="en-US"/>
        </w:rPr>
        <w:t>Some q</w:t>
      </w:r>
      <w:r w:rsidR="00824845" w:rsidRPr="002B006B">
        <w:rPr>
          <w:b/>
          <w:bCs/>
          <w:sz w:val="28"/>
          <w:szCs w:val="28"/>
          <w:lang w:val="en-US"/>
        </w:rPr>
        <w:t>uestions to b</w:t>
      </w:r>
      <w:r w:rsidR="009C6A34" w:rsidRPr="002B006B">
        <w:rPr>
          <w:b/>
          <w:bCs/>
          <w:sz w:val="28"/>
          <w:szCs w:val="28"/>
          <w:lang w:val="en-US"/>
        </w:rPr>
        <w:t xml:space="preserve">e </w:t>
      </w:r>
      <w:r w:rsidR="00824845" w:rsidRPr="002B006B">
        <w:rPr>
          <w:b/>
          <w:bCs/>
          <w:sz w:val="28"/>
          <w:szCs w:val="28"/>
          <w:lang w:val="en-US"/>
        </w:rPr>
        <w:t>discussed</w:t>
      </w:r>
    </w:p>
    <w:p w14:paraId="15B8FF3E" w14:textId="2D7769F8" w:rsidR="00FC168A" w:rsidRPr="001F44EB" w:rsidRDefault="00517B72" w:rsidP="004046B2">
      <w:pPr>
        <w:pStyle w:val="Listenabsatz"/>
        <w:numPr>
          <w:ilvl w:val="0"/>
          <w:numId w:val="4"/>
        </w:numPr>
        <w:rPr>
          <w:lang w:val="en-US"/>
        </w:rPr>
      </w:pPr>
      <w:r w:rsidRPr="001F44EB">
        <w:rPr>
          <w:lang w:val="en-US"/>
        </w:rPr>
        <w:t xml:space="preserve">Should pre-courses continue to take place? </w:t>
      </w:r>
    </w:p>
    <w:p w14:paraId="06DE6855" w14:textId="760829E3" w:rsidR="00F26FE3" w:rsidRPr="00AD1783" w:rsidRDefault="001F44EB" w:rsidP="001F44EB">
      <w:pPr>
        <w:ind w:left="708"/>
        <w:rPr>
          <w:lang w:val="en-US"/>
        </w:rPr>
      </w:pPr>
      <w:r w:rsidRPr="001F44EB">
        <w:rPr>
          <w:lang w:val="en-US"/>
        </w:rPr>
        <w:t>Pre-course, repetitoria and all-purpose tutorials</w:t>
      </w:r>
      <w:r w:rsidR="002C2268" w:rsidRPr="001F44EB">
        <w:rPr>
          <w:lang w:val="en-US"/>
        </w:rPr>
        <w:t xml:space="preserve"> were </w:t>
      </w:r>
      <w:r w:rsidR="004E5D3C" w:rsidRPr="001F44EB">
        <w:rPr>
          <w:lang w:val="en-US"/>
        </w:rPr>
        <w:t>p</w:t>
      </w:r>
      <w:r w:rsidR="00FC168A" w:rsidRPr="001F44EB">
        <w:rPr>
          <w:lang w:val="en-US"/>
        </w:rPr>
        <w:t>reviously</w:t>
      </w:r>
      <w:r w:rsidR="00517B72" w:rsidRPr="001F44EB">
        <w:rPr>
          <w:lang w:val="en-US"/>
        </w:rPr>
        <w:t xml:space="preserve"> </w:t>
      </w:r>
      <w:r w:rsidR="00B261DC" w:rsidRPr="001F44EB">
        <w:rPr>
          <w:lang w:val="en-US"/>
        </w:rPr>
        <w:t>financed by „Corona funds“ (type D)</w:t>
      </w:r>
      <w:r w:rsidRPr="001F44EB">
        <w:rPr>
          <w:lang w:val="en-US"/>
        </w:rPr>
        <w:t>.</w:t>
      </w:r>
    </w:p>
    <w:p w14:paraId="547A87AD" w14:textId="69395139" w:rsidR="00517B72" w:rsidRPr="00AD1783" w:rsidRDefault="00F26FE3" w:rsidP="004046B2">
      <w:pPr>
        <w:ind w:firstLine="708"/>
        <w:rPr>
          <w:lang w:val="en-US"/>
        </w:rPr>
      </w:pPr>
      <w:r w:rsidRPr="00AD1783">
        <w:rPr>
          <w:lang w:val="en-US"/>
        </w:rPr>
        <w:t xml:space="preserve">Cf. Two excel sheets </w:t>
      </w:r>
      <w:r w:rsidR="00A17B9C">
        <w:rPr>
          <w:lang w:val="en-US"/>
        </w:rPr>
        <w:t>from</w:t>
      </w:r>
      <w:r w:rsidRPr="00AD1783">
        <w:rPr>
          <w:lang w:val="en-US"/>
        </w:rPr>
        <w:t xml:space="preserve"> Fachschaft: 20230119_Repetitoria and precourse</w:t>
      </w:r>
      <w:r w:rsidR="00700866" w:rsidRPr="00AD1783">
        <w:rPr>
          <w:lang w:val="en-US"/>
        </w:rPr>
        <w:t>.xls</w:t>
      </w:r>
    </w:p>
    <w:p w14:paraId="489A8191" w14:textId="362462B0" w:rsidR="00824845" w:rsidRPr="00AD1783" w:rsidRDefault="00824845">
      <w:pPr>
        <w:rPr>
          <w:lang w:val="en-US"/>
        </w:rPr>
      </w:pPr>
    </w:p>
    <w:p w14:paraId="05CCE8BD" w14:textId="0D47E0E2" w:rsidR="009A29EB" w:rsidRDefault="009A29EB" w:rsidP="00167F1B">
      <w:pPr>
        <w:pStyle w:val="Listenabsatz"/>
        <w:numPr>
          <w:ilvl w:val="0"/>
          <w:numId w:val="4"/>
        </w:numPr>
        <w:rPr>
          <w:lang w:val="en-US"/>
        </w:rPr>
      </w:pPr>
      <w:r w:rsidRPr="00AD1783">
        <w:rPr>
          <w:lang w:val="en-US"/>
        </w:rPr>
        <w:t>For which courses is there a particular need for tutorials (e.g. programming courses)?</w:t>
      </w:r>
    </w:p>
    <w:p w14:paraId="198AF327" w14:textId="047053D6" w:rsidR="007E10A7" w:rsidRPr="00AD1783" w:rsidRDefault="007E10A7" w:rsidP="007E10A7">
      <w:pPr>
        <w:pStyle w:val="Listenabsatz"/>
        <w:rPr>
          <w:lang w:val="en-US"/>
        </w:rPr>
      </w:pPr>
      <w:r>
        <w:rPr>
          <w:lang w:val="en-US"/>
        </w:rPr>
        <w:t>Tutorials were previously f</w:t>
      </w:r>
      <w:r w:rsidR="000E0AA4">
        <w:rPr>
          <w:lang w:val="en-US"/>
        </w:rPr>
        <w:t>inanced</w:t>
      </w:r>
      <w:r>
        <w:rPr>
          <w:lang w:val="en-US"/>
        </w:rPr>
        <w:t xml:space="preserve"> by types A, B and C.</w:t>
      </w:r>
    </w:p>
    <w:p w14:paraId="370DC48B" w14:textId="44CF71C8" w:rsidR="00384F72" w:rsidRPr="00AD1783" w:rsidRDefault="00384F72" w:rsidP="007D3C06">
      <w:pPr>
        <w:ind w:firstLine="708"/>
        <w:rPr>
          <w:lang w:val="en-US"/>
        </w:rPr>
      </w:pPr>
      <w:r w:rsidRPr="00AD1783">
        <w:rPr>
          <w:lang w:val="en-US"/>
        </w:rPr>
        <w:t>Cf. Overview of previous tutoring hours: 20230124TutorienGesamt Jahr.docx</w:t>
      </w:r>
    </w:p>
    <w:p w14:paraId="21094333" w14:textId="77777777" w:rsidR="009A29EB" w:rsidRPr="00AD1783" w:rsidRDefault="009A29EB" w:rsidP="009A29EB">
      <w:pPr>
        <w:rPr>
          <w:lang w:val="en-US"/>
        </w:rPr>
      </w:pPr>
    </w:p>
    <w:p w14:paraId="12070496" w14:textId="544F18A7" w:rsidR="00CA28A3" w:rsidRPr="00AD1783" w:rsidRDefault="009A29EB" w:rsidP="00AD1783">
      <w:pPr>
        <w:pStyle w:val="Listenabsatz"/>
        <w:numPr>
          <w:ilvl w:val="0"/>
          <w:numId w:val="4"/>
        </w:numPr>
        <w:rPr>
          <w:lang w:val="en-US"/>
        </w:rPr>
      </w:pPr>
      <w:r w:rsidRPr="00AD1783">
        <w:rPr>
          <w:lang w:val="en-US"/>
        </w:rPr>
        <w:t>Wh</w:t>
      </w:r>
      <w:r w:rsidR="009E225C">
        <w:rPr>
          <w:lang w:val="en-US"/>
        </w:rPr>
        <w:t>ich</w:t>
      </w:r>
      <w:r w:rsidRPr="00AD1783">
        <w:rPr>
          <w:lang w:val="en-US"/>
        </w:rPr>
        <w:t xml:space="preserve"> need</w:t>
      </w:r>
      <w:r w:rsidR="009E225C">
        <w:rPr>
          <w:lang w:val="en-US"/>
        </w:rPr>
        <w:t>s</w:t>
      </w:r>
      <w:r w:rsidRPr="00AD1783">
        <w:rPr>
          <w:lang w:val="en-US"/>
        </w:rPr>
        <w:t xml:space="preserve"> for individual counseling ha</w:t>
      </w:r>
      <w:r w:rsidR="003C06F5">
        <w:rPr>
          <w:lang w:val="en-US"/>
        </w:rPr>
        <w:t>ve</w:t>
      </w:r>
      <w:r w:rsidRPr="00AD1783">
        <w:rPr>
          <w:lang w:val="en-US"/>
        </w:rPr>
        <w:t xml:space="preserve"> been identified</w:t>
      </w:r>
      <w:r w:rsidR="00AF3078">
        <w:rPr>
          <w:lang w:val="en-US"/>
        </w:rPr>
        <w:t xml:space="preserve"> </w:t>
      </w:r>
      <w:r w:rsidR="00AF3078" w:rsidRPr="00AD1783">
        <w:rPr>
          <w:lang w:val="en-US"/>
        </w:rPr>
        <w:t xml:space="preserve">by </w:t>
      </w:r>
      <w:r w:rsidR="00A17B9C">
        <w:rPr>
          <w:lang w:val="en-US"/>
        </w:rPr>
        <w:t>Fachschaft</w:t>
      </w:r>
      <w:r w:rsidRPr="00AD1783">
        <w:rPr>
          <w:lang w:val="en-US"/>
        </w:rPr>
        <w:t>?</w:t>
      </w:r>
    </w:p>
    <w:sectPr w:rsidR="00CA28A3" w:rsidRPr="00AD1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B17"/>
    <w:multiLevelType w:val="hybridMultilevel"/>
    <w:tmpl w:val="87B24A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35D28"/>
    <w:multiLevelType w:val="hybridMultilevel"/>
    <w:tmpl w:val="3F7E2122"/>
    <w:lvl w:ilvl="0" w:tplc="AEA68B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5FE4"/>
    <w:multiLevelType w:val="hybridMultilevel"/>
    <w:tmpl w:val="E4842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2185"/>
    <w:multiLevelType w:val="hybridMultilevel"/>
    <w:tmpl w:val="20F80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58317">
    <w:abstractNumId w:val="0"/>
  </w:num>
  <w:num w:numId="2" w16cid:durableId="1595090504">
    <w:abstractNumId w:val="1"/>
  </w:num>
  <w:num w:numId="3" w16cid:durableId="1365516928">
    <w:abstractNumId w:val="2"/>
  </w:num>
  <w:num w:numId="4" w16cid:durableId="1679387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D1"/>
    <w:rsid w:val="00024D25"/>
    <w:rsid w:val="00063316"/>
    <w:rsid w:val="00075529"/>
    <w:rsid w:val="00092AAF"/>
    <w:rsid w:val="000E0AA4"/>
    <w:rsid w:val="00155606"/>
    <w:rsid w:val="0016025E"/>
    <w:rsid w:val="00167F1B"/>
    <w:rsid w:val="00176712"/>
    <w:rsid w:val="00177E72"/>
    <w:rsid w:val="001F44EB"/>
    <w:rsid w:val="00227098"/>
    <w:rsid w:val="002847DB"/>
    <w:rsid w:val="002B006B"/>
    <w:rsid w:val="002C2268"/>
    <w:rsid w:val="00305821"/>
    <w:rsid w:val="0031696B"/>
    <w:rsid w:val="0034680D"/>
    <w:rsid w:val="00384F72"/>
    <w:rsid w:val="003C06F5"/>
    <w:rsid w:val="003F0C96"/>
    <w:rsid w:val="004040C7"/>
    <w:rsid w:val="004046B2"/>
    <w:rsid w:val="00460DE8"/>
    <w:rsid w:val="004868FD"/>
    <w:rsid w:val="004A02D4"/>
    <w:rsid w:val="004B4F7F"/>
    <w:rsid w:val="004E5D3C"/>
    <w:rsid w:val="00517B72"/>
    <w:rsid w:val="00531680"/>
    <w:rsid w:val="00532925"/>
    <w:rsid w:val="005506A9"/>
    <w:rsid w:val="005E31D1"/>
    <w:rsid w:val="00636157"/>
    <w:rsid w:val="006E0732"/>
    <w:rsid w:val="00700866"/>
    <w:rsid w:val="007867B4"/>
    <w:rsid w:val="007C396C"/>
    <w:rsid w:val="007C6362"/>
    <w:rsid w:val="007D3C06"/>
    <w:rsid w:val="007E10A7"/>
    <w:rsid w:val="007E1125"/>
    <w:rsid w:val="007E68BA"/>
    <w:rsid w:val="00824845"/>
    <w:rsid w:val="00835947"/>
    <w:rsid w:val="008951AE"/>
    <w:rsid w:val="009A29EB"/>
    <w:rsid w:val="009C6A34"/>
    <w:rsid w:val="009E225C"/>
    <w:rsid w:val="009E451E"/>
    <w:rsid w:val="009F3232"/>
    <w:rsid w:val="00A17B9C"/>
    <w:rsid w:val="00A43C5C"/>
    <w:rsid w:val="00A6514F"/>
    <w:rsid w:val="00A9356E"/>
    <w:rsid w:val="00AA3001"/>
    <w:rsid w:val="00AC4424"/>
    <w:rsid w:val="00AD1783"/>
    <w:rsid w:val="00AF1E8D"/>
    <w:rsid w:val="00AF3078"/>
    <w:rsid w:val="00B004F4"/>
    <w:rsid w:val="00B261DC"/>
    <w:rsid w:val="00B93BCA"/>
    <w:rsid w:val="00BB1E00"/>
    <w:rsid w:val="00C0183B"/>
    <w:rsid w:val="00C64188"/>
    <w:rsid w:val="00CA28A3"/>
    <w:rsid w:val="00CC63BA"/>
    <w:rsid w:val="00DE7BA3"/>
    <w:rsid w:val="00E279A7"/>
    <w:rsid w:val="00ED2F85"/>
    <w:rsid w:val="00EE77D1"/>
    <w:rsid w:val="00F26FE3"/>
    <w:rsid w:val="00F44AD7"/>
    <w:rsid w:val="00F606D1"/>
    <w:rsid w:val="00F64A51"/>
    <w:rsid w:val="00FC168A"/>
    <w:rsid w:val="00F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A7BD"/>
  <w15:chartTrackingRefBased/>
  <w15:docId w15:val="{0991F0D0-AD7D-4BC1-84D1-91A434D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0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Birgit Ehinger</dc:creator>
  <cp:keywords/>
  <dc:description/>
  <cp:lastModifiedBy>Anja Birgit Ehinger</cp:lastModifiedBy>
  <cp:revision>39</cp:revision>
  <cp:lastPrinted>2023-01-26T11:53:00Z</cp:lastPrinted>
  <dcterms:created xsi:type="dcterms:W3CDTF">2023-01-26T10:49:00Z</dcterms:created>
  <dcterms:modified xsi:type="dcterms:W3CDTF">2023-01-26T12:16:00Z</dcterms:modified>
</cp:coreProperties>
</file>