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5705" w14:textId="1F8DE1B8" w:rsidR="0091415F" w:rsidRDefault="001927C1">
      <w:r>
        <w:t>Partner’s Review</w:t>
      </w:r>
      <w:r>
        <w:br/>
      </w:r>
      <w:r w:rsidR="0091415F">
        <w:t>Pro: great retro style game</w:t>
      </w:r>
      <w:r w:rsidR="00E82035">
        <w:t xml:space="preserve"> which gives a nostalgic feeling,</w:t>
      </w:r>
      <w:r w:rsidR="0091415F">
        <w:t xml:space="preserve"> </w:t>
      </w:r>
      <w:r w:rsidR="00DC5CEB">
        <w:t>the overall set up and controls are easy to use</w:t>
      </w:r>
      <w:r w:rsidR="00E82035">
        <w:t xml:space="preserve"> along with great sound choices</w:t>
      </w:r>
    </w:p>
    <w:p w14:paraId="3C32E52E" w14:textId="133DB23D" w:rsidR="002E6E3A" w:rsidRDefault="00E82035">
      <w:r>
        <w:t>Cons. After the completion of the game, the controls don’t stop after finishing and just keep shooting</w:t>
      </w:r>
      <w:r w:rsidR="002E6E3A">
        <w:t xml:space="preserve"> so there’s no real ending to it</w:t>
      </w:r>
      <w:r>
        <w:t xml:space="preserve">, the brighter option of scenery and background is a bit </w:t>
      </w:r>
      <w:r w:rsidR="002E6E3A">
        <w:t xml:space="preserve">bright, </w:t>
      </w:r>
      <w:r w:rsidR="002E6E3A">
        <w:t>so it does make it harder to focus on your character.</w:t>
      </w:r>
      <w:r w:rsidR="002E6E3A">
        <w:t xml:space="preserve"> Possibly a different/darker background and keeping the player and enemies</w:t>
      </w:r>
      <w:r>
        <w:t xml:space="preserve"> </w:t>
      </w:r>
      <w:r w:rsidR="002E6E3A">
        <w:t>the same brightness</w:t>
      </w:r>
    </w:p>
    <w:p w14:paraId="1AB4E0DB" w14:textId="60404797" w:rsidR="002E6E3A" w:rsidRDefault="002E6E3A">
      <w:r>
        <w:t>Overall great set up, controls, and the game itself would be one id play again.</w:t>
      </w:r>
    </w:p>
    <w:p w14:paraId="3550EC74" w14:textId="6AC179B4" w:rsidR="002E6E3A" w:rsidRDefault="001927C1">
      <w:r>
        <w:t>Partner’s Mother’s Review</w:t>
      </w:r>
    </w:p>
    <w:p w14:paraId="0AC9A548" w14:textId="471050D8" w:rsidR="006D3130" w:rsidRDefault="006127DA">
      <w:r>
        <w:t>Enjoyable game, controls</w:t>
      </w:r>
      <w:r w:rsidR="006D3130">
        <w:t xml:space="preserve"> easy to use.  Lots of bullets flying across the screen so it does get somewhat confusing as to what’s actually happening in the game</w:t>
      </w:r>
      <w:r w:rsidR="00A210F3">
        <w:t xml:space="preserve"> and who’s bullets are who’s</w:t>
      </w:r>
      <w:r w:rsidR="006D3130">
        <w:t xml:space="preserve">, would be great at the beginning to have an intro to explain what each bubble bonus means as you’re going through the game to increase your life expectancy. Hard to know when the game ends as the game doesn’t stop </w:t>
      </w:r>
      <w:r>
        <w:t>shooting.</w:t>
      </w:r>
    </w:p>
    <w:p w14:paraId="14F84EC2" w14:textId="31513242" w:rsidR="006D3130" w:rsidRDefault="00A210F3">
      <w:r>
        <w:t xml:space="preserve">Other than </w:t>
      </w:r>
      <w:r w:rsidR="006127DA">
        <w:t>that,</w:t>
      </w:r>
      <w:r>
        <w:t xml:space="preserve"> would definitely play again</w:t>
      </w:r>
    </w:p>
    <w:sectPr w:rsidR="006D3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5F"/>
    <w:rsid w:val="001927C1"/>
    <w:rsid w:val="001D2D1E"/>
    <w:rsid w:val="002E6E3A"/>
    <w:rsid w:val="00483BCF"/>
    <w:rsid w:val="006127DA"/>
    <w:rsid w:val="006D3130"/>
    <w:rsid w:val="0091415F"/>
    <w:rsid w:val="00A210F3"/>
    <w:rsid w:val="00DC5CEB"/>
    <w:rsid w:val="00E820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BDE3"/>
  <w15:chartTrackingRefBased/>
  <w15:docId w15:val="{8C70F0A9-939D-4EBC-957D-8A3BAC3C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5F"/>
    <w:rPr>
      <w:rFonts w:eastAsiaTheme="majorEastAsia" w:cstheme="majorBidi"/>
      <w:color w:val="272727" w:themeColor="text1" w:themeTint="D8"/>
    </w:rPr>
  </w:style>
  <w:style w:type="paragraph" w:styleId="Title">
    <w:name w:val="Title"/>
    <w:basedOn w:val="Normal"/>
    <w:next w:val="Normal"/>
    <w:link w:val="TitleChar"/>
    <w:uiPriority w:val="10"/>
    <w:qFormat/>
    <w:rsid w:val="00914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5F"/>
    <w:pPr>
      <w:spacing w:before="160"/>
      <w:jc w:val="center"/>
    </w:pPr>
    <w:rPr>
      <w:i/>
      <w:iCs/>
      <w:color w:val="404040" w:themeColor="text1" w:themeTint="BF"/>
    </w:rPr>
  </w:style>
  <w:style w:type="character" w:customStyle="1" w:styleId="QuoteChar">
    <w:name w:val="Quote Char"/>
    <w:basedOn w:val="DefaultParagraphFont"/>
    <w:link w:val="Quote"/>
    <w:uiPriority w:val="29"/>
    <w:rsid w:val="0091415F"/>
    <w:rPr>
      <w:i/>
      <w:iCs/>
      <w:color w:val="404040" w:themeColor="text1" w:themeTint="BF"/>
    </w:rPr>
  </w:style>
  <w:style w:type="paragraph" w:styleId="ListParagraph">
    <w:name w:val="List Paragraph"/>
    <w:basedOn w:val="Normal"/>
    <w:uiPriority w:val="34"/>
    <w:qFormat/>
    <w:rsid w:val="0091415F"/>
    <w:pPr>
      <w:ind w:left="720"/>
      <w:contextualSpacing/>
    </w:pPr>
  </w:style>
  <w:style w:type="character" w:styleId="IntenseEmphasis">
    <w:name w:val="Intense Emphasis"/>
    <w:basedOn w:val="DefaultParagraphFont"/>
    <w:uiPriority w:val="21"/>
    <w:qFormat/>
    <w:rsid w:val="0091415F"/>
    <w:rPr>
      <w:i/>
      <w:iCs/>
      <w:color w:val="0F4761" w:themeColor="accent1" w:themeShade="BF"/>
    </w:rPr>
  </w:style>
  <w:style w:type="paragraph" w:styleId="IntenseQuote">
    <w:name w:val="Intense Quote"/>
    <w:basedOn w:val="Normal"/>
    <w:next w:val="Normal"/>
    <w:link w:val="IntenseQuoteChar"/>
    <w:uiPriority w:val="30"/>
    <w:qFormat/>
    <w:rsid w:val="00914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5F"/>
    <w:rPr>
      <w:i/>
      <w:iCs/>
      <w:color w:val="0F4761" w:themeColor="accent1" w:themeShade="BF"/>
    </w:rPr>
  </w:style>
  <w:style w:type="character" w:styleId="IntenseReference">
    <w:name w:val="Intense Reference"/>
    <w:basedOn w:val="DefaultParagraphFont"/>
    <w:uiPriority w:val="32"/>
    <w:qFormat/>
    <w:rsid w:val="00914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16551</dc:creator>
  <cp:keywords/>
  <dc:description/>
  <cp:lastModifiedBy>16551</cp:lastModifiedBy>
  <cp:revision>4</cp:revision>
  <dcterms:created xsi:type="dcterms:W3CDTF">2026-08-16T08:37:00Z</dcterms:created>
  <dcterms:modified xsi:type="dcterms:W3CDTF">2026-08-16T09:54:00Z</dcterms:modified>
</cp:coreProperties>
</file>