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A232B" w14:textId="5ADBCA91" w:rsidR="009408F1" w:rsidRPr="009408F1" w:rsidRDefault="009408F1" w:rsidP="009408F1">
      <w:pPr>
        <w:jc w:val="center"/>
        <w:rPr>
          <w:b/>
          <w:bCs/>
          <w:sz w:val="36"/>
          <w:szCs w:val="36"/>
        </w:rPr>
      </w:pPr>
      <w:r w:rsidRPr="009408F1">
        <w:rPr>
          <w:b/>
          <w:bCs/>
          <w:sz w:val="36"/>
          <w:szCs w:val="36"/>
        </w:rPr>
        <w:t>Избранные упражнения из книги Стивена Прата «Язык программирования С++»</w:t>
      </w:r>
    </w:p>
    <w:p w14:paraId="0CB99178" w14:textId="409D1D3B" w:rsidR="009408F1" w:rsidRDefault="009408F1" w:rsidP="003F420A">
      <w:pPr>
        <w:jc w:val="both"/>
      </w:pPr>
      <w:r w:rsidRPr="00C73B2F">
        <w:rPr>
          <w:u w:val="single"/>
        </w:rPr>
        <w:t>Цель проекта</w:t>
      </w:r>
      <w:r>
        <w:t>: закрепление усвоенного материала из глав посредством практики.</w:t>
      </w:r>
    </w:p>
    <w:p w14:paraId="10BEE1B6" w14:textId="6FBA1AF9" w:rsidR="002B2280" w:rsidRDefault="009408F1" w:rsidP="003F420A">
      <w:pPr>
        <w:jc w:val="both"/>
      </w:pPr>
      <w:r w:rsidRPr="00C73B2F">
        <w:rPr>
          <w:u w:val="single"/>
        </w:rPr>
        <w:t>Реализация</w:t>
      </w:r>
      <w:r>
        <w:t>: п</w:t>
      </w:r>
      <w:r w:rsidR="00EE44E7">
        <w:t>роект состоит из главного файла «</w:t>
      </w:r>
      <w:proofErr w:type="spellStart"/>
      <w:r w:rsidR="00EE44E7" w:rsidRPr="00EE44E7">
        <w:t>exercises_by_Stephen_Prata_C</w:t>
      </w:r>
      <w:proofErr w:type="spellEnd"/>
      <w:r w:rsidR="00EE44E7" w:rsidRPr="00EE44E7">
        <w:t>++_Primer_Plus.cpp</w:t>
      </w:r>
      <w:r w:rsidR="00EE44E7">
        <w:t>» и 7-ми заголовочных</w:t>
      </w:r>
      <w:r>
        <w:t>, в которых</w:t>
      </w:r>
      <w:r w:rsidR="002F0DED">
        <w:t xml:space="preserve"> содержится </w:t>
      </w:r>
      <w:r w:rsidR="002F0DED" w:rsidRPr="002F0DED">
        <w:t>объявления классов и функций</w:t>
      </w:r>
      <w:r w:rsidR="002F0DED">
        <w:t xml:space="preserve"> </w:t>
      </w:r>
      <w:r>
        <w:t xml:space="preserve">для </w:t>
      </w:r>
      <w:r w:rsidR="00461C75">
        <w:t>решения поставленной задачи. Каждый заголовочный файл является отдельным решением для упражнения из главы книги.</w:t>
      </w:r>
    </w:p>
    <w:p w14:paraId="65921F33" w14:textId="63DE4870" w:rsidR="00367D2C" w:rsidRDefault="00461C75" w:rsidP="003F420A">
      <w:pPr>
        <w:jc w:val="both"/>
      </w:pPr>
      <w:r>
        <w:t>Заголовочные файлы хранятся в папке «</w:t>
      </w:r>
      <w:proofErr w:type="spellStart"/>
      <w:r w:rsidRPr="00461C75">
        <w:t>headers</w:t>
      </w:r>
      <w:proofErr w:type="spellEnd"/>
      <w:r>
        <w:t>» и содержит следующие файлы</w:t>
      </w:r>
      <w:r w:rsidR="00914CBD">
        <w:t>:</w:t>
      </w:r>
      <w:r w:rsidR="00367D2C">
        <w:t xml:space="preserve"> </w:t>
      </w:r>
    </w:p>
    <w:p w14:paraId="54456AEE" w14:textId="08FF46F5" w:rsidR="00EE44E7" w:rsidRDefault="00EE44E7" w:rsidP="00EE44E7">
      <w:pPr>
        <w:pStyle w:val="a7"/>
        <w:numPr>
          <w:ilvl w:val="0"/>
          <w:numId w:val="1"/>
        </w:numPr>
        <w:jc w:val="both"/>
      </w:pPr>
      <w:r w:rsidRPr="00007188">
        <w:t>«</w:t>
      </w:r>
      <w:r w:rsidRPr="00EE44E7">
        <w:rPr>
          <w:lang w:val="en-US"/>
        </w:rPr>
        <w:t>simple</w:t>
      </w:r>
      <w:r w:rsidRPr="00007188">
        <w:t>_</w:t>
      </w:r>
      <w:r w:rsidRPr="00EE44E7">
        <w:rPr>
          <w:lang w:val="en-US"/>
        </w:rPr>
        <w:t>function</w:t>
      </w:r>
      <w:r w:rsidRPr="00007188">
        <w:t>_</w:t>
      </w:r>
      <w:r w:rsidRPr="00EE44E7">
        <w:rPr>
          <w:lang w:val="en-US"/>
        </w:rPr>
        <w:t>overloading</w:t>
      </w:r>
      <w:r w:rsidRPr="00007188">
        <w:t>.</w:t>
      </w:r>
      <w:r w:rsidRPr="00EE44E7">
        <w:rPr>
          <w:lang w:val="en-US"/>
        </w:rPr>
        <w:t>h</w:t>
      </w:r>
      <w:r w:rsidRPr="00007188">
        <w:t>»</w:t>
      </w:r>
      <w:r w:rsidR="00007188">
        <w:t xml:space="preserve">: </w:t>
      </w:r>
      <w:r w:rsidR="003905DE">
        <w:t xml:space="preserve">упражнение 4 из </w:t>
      </w:r>
      <w:r w:rsidR="00007188">
        <w:t>глав</w:t>
      </w:r>
      <w:r w:rsidR="003905DE">
        <w:t xml:space="preserve">ы </w:t>
      </w:r>
      <w:r w:rsidR="00007188">
        <w:t>11</w:t>
      </w:r>
      <w:r w:rsidR="00007188">
        <w:t xml:space="preserve"> («Работа с классами»)</w:t>
      </w:r>
      <w:r w:rsidR="00007188">
        <w:t>, страница 589</w:t>
      </w:r>
      <w:r w:rsidR="003905DE">
        <w:t>.</w:t>
      </w:r>
    </w:p>
    <w:p w14:paraId="2EFB5885" w14:textId="69074D1B" w:rsidR="003905DE" w:rsidRDefault="003905DE" w:rsidP="003905DE">
      <w:pPr>
        <w:pStyle w:val="a7"/>
        <w:jc w:val="both"/>
      </w:pPr>
      <w:r>
        <w:t>Полное описание из источника:</w:t>
      </w:r>
    </w:p>
    <w:p w14:paraId="43594FC2" w14:textId="556556AB" w:rsidR="003905DE" w:rsidRDefault="00EF1F91" w:rsidP="003905DE">
      <w:pPr>
        <w:pStyle w:val="a7"/>
        <w:jc w:val="both"/>
      </w:pPr>
      <w:r w:rsidRPr="00EF1F91">
        <w:t>Перепишите финальный пример класса «Time» так, чтобы все перегруженные операции были реализованы с использованием дружественных функций.</w:t>
      </w:r>
    </w:p>
    <w:p w14:paraId="2826487B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</w:p>
    <w:p w14:paraId="5FB76C53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AC39D99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D81AA35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hours;</w:t>
      </w:r>
      <w:proofErr w:type="gramEnd"/>
    </w:p>
    <w:p w14:paraId="526B92DD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minutes;</w:t>
      </w:r>
      <w:proofErr w:type="gramEnd"/>
    </w:p>
    <w:p w14:paraId="03EDF970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B86E64C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Time();</w:t>
      </w:r>
      <w:proofErr w:type="gramEnd"/>
    </w:p>
    <w:p w14:paraId="613DDCAE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Time(</w:t>
      </w:r>
      <w:proofErr w:type="gramEnd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D47EEB5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AddMin</w:t>
      </w:r>
      <w:proofErr w:type="spellEnd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B9D5404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AddHr</w:t>
      </w:r>
      <w:proofErr w:type="spellEnd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DAD1B7C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Reset(</w:t>
      </w:r>
      <w:proofErr w:type="gramEnd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0, </w:t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5042B9A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A97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C099EB1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A97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819CDC9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operator*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0F85790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operator*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243E3FC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18E2EFD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*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6AD6931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A97D2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встроенное</w:t>
      </w:r>
      <w:r w:rsidRPr="00A97D2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определение</w:t>
      </w:r>
    </w:p>
    <w:p w14:paraId="15A94901" w14:textId="77777777" w:rsidR="00EF1F91" w:rsidRPr="00A97D20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97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 &lt;&lt;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os</w:t>
      </w:r>
      <w:proofErr w:type="spellEnd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97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7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</w:t>
      </w:r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97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A97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191BC1B" w14:textId="351DEC59" w:rsidR="00EF1F91" w:rsidRPr="00EF1F91" w:rsidRDefault="00EF1F91" w:rsidP="00C357E8">
      <w:pPr>
        <w:ind w:left="1416"/>
      </w:pPr>
      <w:r w:rsidRPr="00C76D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0624204E" w14:textId="5D475887" w:rsidR="00EE44E7" w:rsidRDefault="00EE44E7" w:rsidP="00EE44E7">
      <w:pPr>
        <w:pStyle w:val="a7"/>
        <w:numPr>
          <w:ilvl w:val="0"/>
          <w:numId w:val="1"/>
        </w:numPr>
        <w:jc w:val="both"/>
      </w:pPr>
      <w:r w:rsidRPr="00007188">
        <w:t>«</w:t>
      </w:r>
      <w:r w:rsidRPr="00EE44E7">
        <w:rPr>
          <w:lang w:val="en-US"/>
        </w:rPr>
        <w:t>overload</w:t>
      </w:r>
      <w:r w:rsidRPr="00007188">
        <w:t>_</w:t>
      </w:r>
      <w:r w:rsidRPr="00EE44E7">
        <w:rPr>
          <w:lang w:val="en-US"/>
        </w:rPr>
        <w:t>for</w:t>
      </w:r>
      <w:r w:rsidRPr="00007188">
        <w:t>_</w:t>
      </w:r>
      <w:r w:rsidRPr="00EE44E7">
        <w:rPr>
          <w:lang w:val="en-US"/>
        </w:rPr>
        <w:t>numbers</w:t>
      </w:r>
      <w:r w:rsidRPr="00007188">
        <w:t>_</w:t>
      </w:r>
      <w:r w:rsidRPr="00EE44E7">
        <w:rPr>
          <w:lang w:val="en-US"/>
        </w:rPr>
        <w:t>type</w:t>
      </w:r>
      <w:r w:rsidRPr="00007188">
        <w:t>_</w:t>
      </w:r>
      <w:proofErr w:type="spellStart"/>
      <w:r w:rsidRPr="00EE44E7">
        <w:rPr>
          <w:lang w:val="en-US"/>
        </w:rPr>
        <w:t>complexxx</w:t>
      </w:r>
      <w:proofErr w:type="spellEnd"/>
      <w:r w:rsidRPr="00007188">
        <w:t>.</w:t>
      </w:r>
      <w:r w:rsidRPr="00EE44E7">
        <w:rPr>
          <w:lang w:val="en-US"/>
        </w:rPr>
        <w:t>h</w:t>
      </w:r>
      <w:r w:rsidRPr="00007188">
        <w:t>»</w:t>
      </w:r>
      <w:r w:rsidR="00007188" w:rsidRPr="00007188">
        <w:t xml:space="preserve">: </w:t>
      </w:r>
      <w:r w:rsidR="003905DE">
        <w:t xml:space="preserve">упражнение </w:t>
      </w:r>
      <w:r w:rsidR="003905DE">
        <w:t xml:space="preserve">7 </w:t>
      </w:r>
      <w:r w:rsidR="003905DE">
        <w:t xml:space="preserve">из главы </w:t>
      </w:r>
      <w:r w:rsidR="00007188" w:rsidRPr="00007188">
        <w:t>11</w:t>
      </w:r>
      <w:r w:rsidR="00007188" w:rsidRPr="00007188">
        <w:t xml:space="preserve"> (</w:t>
      </w:r>
      <w:r w:rsidR="00007188">
        <w:t>Работа с классами</w:t>
      </w:r>
      <w:r w:rsidR="00007188" w:rsidRPr="00007188">
        <w:t>)</w:t>
      </w:r>
      <w:r w:rsidR="00007188" w:rsidRPr="00007188">
        <w:t xml:space="preserve">, </w:t>
      </w:r>
      <w:r w:rsidR="00007188">
        <w:t>страница</w:t>
      </w:r>
      <w:r w:rsidR="00007188" w:rsidRPr="00007188">
        <w:t xml:space="preserve"> 589</w:t>
      </w:r>
      <w:r w:rsidRPr="00007188">
        <w:t>;</w:t>
      </w:r>
    </w:p>
    <w:p w14:paraId="06E5D63D" w14:textId="6CEF6D4B" w:rsidR="003905DE" w:rsidRDefault="003905DE" w:rsidP="00EF1F91">
      <w:pPr>
        <w:pStyle w:val="a7"/>
        <w:jc w:val="both"/>
      </w:pPr>
      <w:r>
        <w:t>Полное описание из источника</w:t>
      </w:r>
      <w:r w:rsidR="00EF1F91">
        <w:t>:</w:t>
      </w:r>
    </w:p>
    <w:p w14:paraId="5EEF634E" w14:textId="77777777" w:rsidR="00EF1F91" w:rsidRDefault="00EF1F91" w:rsidP="00EF1F91">
      <w:pPr>
        <w:pStyle w:val="a7"/>
        <w:jc w:val="both"/>
      </w:pPr>
      <w:r>
        <w:t xml:space="preserve">Комплексное число состоит из двух частей - вещественной и мнимой. Один из способов записи такого числа выглядит как (3.0, 4.0). Здесь 3.0 - вещественная часть, а 4. 0 - мнимая. Предположим, что а = (A, </w:t>
      </w:r>
      <w:proofErr w:type="spellStart"/>
      <w:r>
        <w:t>Bi</w:t>
      </w:r>
      <w:proofErr w:type="spellEnd"/>
      <w:r>
        <w:t xml:space="preserve">) и с = (C, </w:t>
      </w:r>
      <w:proofErr w:type="spellStart"/>
      <w:r>
        <w:t>Di</w:t>
      </w:r>
      <w:proofErr w:type="spellEnd"/>
      <w:r>
        <w:t>). Ниже представлены некоторые операции с комплексными числами:</w:t>
      </w:r>
    </w:p>
    <w:p w14:paraId="20C18A52" w14:textId="77777777" w:rsidR="00EF1F91" w:rsidRDefault="00EF1F91" w:rsidP="00EF1F91">
      <w:pPr>
        <w:pStyle w:val="a7"/>
        <w:numPr>
          <w:ilvl w:val="1"/>
          <w:numId w:val="1"/>
        </w:numPr>
        <w:jc w:val="both"/>
      </w:pPr>
      <w:r>
        <w:t xml:space="preserve">сложение: </w:t>
      </w:r>
      <m:oMath>
        <m:r>
          <w:rPr>
            <w:rFonts w:ascii="Cambria Math" w:hAnsi="Cambria Math"/>
          </w:rPr>
          <m:t>а + с = (А + C, (B + D)i)</m:t>
        </m:r>
      </m:oMath>
      <w:r>
        <w:t>;</w:t>
      </w:r>
    </w:p>
    <w:p w14:paraId="3BE41D3E" w14:textId="77777777" w:rsidR="00EF1F91" w:rsidRDefault="00EF1F91" w:rsidP="00EF1F91">
      <w:pPr>
        <w:pStyle w:val="a7"/>
        <w:numPr>
          <w:ilvl w:val="1"/>
          <w:numId w:val="1"/>
        </w:numPr>
        <w:jc w:val="both"/>
      </w:pPr>
      <w:r>
        <w:t xml:space="preserve">вычитание: </w:t>
      </w:r>
      <m:oMath>
        <m:r>
          <w:rPr>
            <w:rFonts w:ascii="Cambria Math" w:hAnsi="Cambria Math"/>
          </w:rPr>
          <m:t>а - с = (A - C, (B - D)i)</m:t>
        </m:r>
      </m:oMath>
      <w:r>
        <w:t>;</w:t>
      </w:r>
    </w:p>
    <w:p w14:paraId="3942A8DE" w14:textId="77777777" w:rsidR="00EF1F91" w:rsidRDefault="00EF1F91" w:rsidP="00EF1F91">
      <w:pPr>
        <w:pStyle w:val="a7"/>
        <w:numPr>
          <w:ilvl w:val="1"/>
          <w:numId w:val="1"/>
        </w:numPr>
        <w:jc w:val="both"/>
      </w:pPr>
      <w:r>
        <w:t xml:space="preserve">умножение: </w:t>
      </w:r>
      <m:oMath>
        <m:r>
          <w:rPr>
            <w:rFonts w:ascii="Cambria Math" w:hAnsi="Cambria Math"/>
          </w:rPr>
          <m:t>а*с = (A*C-B*D, (A*D +B*C)i)</m:t>
        </m:r>
      </m:oMath>
      <w:r>
        <w:t>;</w:t>
      </w:r>
    </w:p>
    <w:p w14:paraId="4D552237" w14:textId="77777777" w:rsidR="00EF1F91" w:rsidRDefault="00EF1F91" w:rsidP="00EF1F91">
      <w:pPr>
        <w:pStyle w:val="a7"/>
        <w:numPr>
          <w:ilvl w:val="1"/>
          <w:numId w:val="1"/>
        </w:numPr>
        <w:jc w:val="both"/>
      </w:pPr>
      <w:r>
        <w:t xml:space="preserve">умножение (х - вещественное число): </w:t>
      </w:r>
      <m:oMath>
        <m:r>
          <w:rPr>
            <w:rFonts w:ascii="Cambria Math" w:hAnsi="Cambria Math"/>
          </w:rPr>
          <m:t>x*с =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*C,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*Di)</m:t>
        </m:r>
      </m:oMath>
      <w:r>
        <w:t>;</w:t>
      </w:r>
    </w:p>
    <w:p w14:paraId="560E8274" w14:textId="77777777" w:rsidR="00EF1F91" w:rsidRPr="008901B0" w:rsidRDefault="00EF1F91" w:rsidP="00EF1F91">
      <w:pPr>
        <w:pStyle w:val="a7"/>
        <w:numPr>
          <w:ilvl w:val="1"/>
          <w:numId w:val="1"/>
        </w:numPr>
        <w:jc w:val="both"/>
      </w:pPr>
      <w:r>
        <w:t xml:space="preserve">сопряжение: </w:t>
      </w:r>
      <m:oMath>
        <m:r>
          <w:rPr>
            <w:rFonts w:ascii="Cambria Math" w:hAnsi="Cambria Math"/>
          </w:rPr>
          <m:t>-а = (А, - Bi)</m:t>
        </m:r>
      </m:oMath>
      <w:r>
        <w:t>;</w:t>
      </w:r>
    </w:p>
    <w:p w14:paraId="29E8B187" w14:textId="05AF7A41" w:rsidR="00EF1F91" w:rsidRDefault="00EF1F91" w:rsidP="00EF1F91">
      <w:pPr>
        <w:pStyle w:val="a7"/>
        <w:jc w:val="both"/>
      </w:pPr>
      <w:r w:rsidRPr="008901B0">
        <w:t xml:space="preserve">Определите класс </w:t>
      </w:r>
      <w:r w:rsidRPr="00EF1F91">
        <w:rPr>
          <w:lang w:val="en-US"/>
        </w:rPr>
        <w:t>complex</w:t>
      </w:r>
      <w:r w:rsidRPr="008901B0">
        <w:t xml:space="preserve"> так, чтобы следующая программа могла использовать его с корректными результатами:</w:t>
      </w:r>
    </w:p>
    <w:p w14:paraId="1AC2FCFA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1264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int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56FCF66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D7447F4" w14:textId="77777777" w:rsidR="00EF1F91" w:rsidRPr="006F4C7B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complex</w:t>
      </w: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3.0, 4.0); </w:t>
      </w:r>
      <w:r w:rsidRPr="006F4C7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инициализация</w:t>
      </w:r>
      <w:r w:rsidRPr="006F4C7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значением</w:t>
      </w:r>
      <w:r w:rsidRPr="006F4C7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(3,4</w:t>
      </w:r>
      <w:r w:rsidRPr="0051264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i</w:t>
      </w:r>
      <w:r w:rsidRPr="006F4C7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)</w:t>
      </w:r>
    </w:p>
    <w:p w14:paraId="20F95BEC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complex </w:t>
      </w:r>
      <w:proofErr w:type="gram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c;</w:t>
      </w:r>
      <w:proofErr w:type="gramEnd"/>
    </w:p>
    <w:p w14:paraId="19481F04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a complex number (q to quit</w:t>
      </w:r>
      <w:proofErr w:type="gramStart"/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\n</w:t>
      </w:r>
      <w:proofErr w:type="gramStart"/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EDA8B5B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Ввод комплексного числа (q для завершения)</w:t>
      </w:r>
    </w:p>
    <w:p w14:paraId="21211706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51264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&gt;&gt; c)</w:t>
      </w:r>
    </w:p>
    <w:p w14:paraId="0D7D097D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E1BEC1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 is "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c &lt;&lt;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'\n'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51264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значение</w:t>
      </w:r>
      <w:r w:rsidRPr="0051264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</w:p>
    <w:p w14:paraId="3F5FAA63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"complex conjugate is "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~c &lt;&lt;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</w:t>
      </w:r>
      <w:proofErr w:type="gramStart"/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4185B40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значение сопряженного числа</w:t>
      </w:r>
    </w:p>
    <w:p w14:paraId="4571846F" w14:textId="77777777" w:rsidR="00EF1F91" w:rsidRPr="006219E9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F458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is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F458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'\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6219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значение</w:t>
      </w:r>
      <w:r w:rsidRPr="006219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</w:t>
      </w:r>
    </w:p>
    <w:p w14:paraId="2EF27C87" w14:textId="77777777" w:rsidR="00EF1F91" w:rsidRPr="006219E9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F458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+ 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is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F458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F458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'\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6219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значение</w:t>
      </w:r>
      <w:r w:rsidRPr="006219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</w:t>
      </w:r>
      <w:r w:rsidRPr="006219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</w:p>
    <w:p w14:paraId="27A01798" w14:textId="77777777" w:rsidR="00EF1F91" w:rsidRPr="006219E9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F458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is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F458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 w:rsidRPr="00F458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'\</w:t>
      </w:r>
      <w:r w:rsidRPr="00F458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</w:t>
      </w:r>
      <w:r w:rsidRPr="006219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6219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значение</w:t>
      </w:r>
      <w:r w:rsidRPr="006219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</w:t>
      </w:r>
      <w:r w:rsidRPr="006219E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</w:p>
    <w:p w14:paraId="43B5DFCF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19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 * c is "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a * c &lt;&lt;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'\n'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51264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значение</w:t>
      </w:r>
      <w:r w:rsidRPr="0051264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</w:t>
      </w:r>
      <w:r w:rsidRPr="0051264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*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</w:p>
    <w:p w14:paraId="3357EDE1" w14:textId="77777777" w:rsidR="00EF1F91" w:rsidRPr="006F4C7B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6F4C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6F4C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2 .</w:t>
      </w:r>
      <w:proofErr w:type="gramEnd"/>
      <w:r w:rsidRPr="006F4C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*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</w:t>
      </w:r>
      <w:r w:rsidRPr="006F4C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is</w:t>
      </w:r>
      <w:r w:rsidRPr="006F4C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2 * 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</w:t>
      </w: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6F4C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</w:t>
      </w:r>
      <w:r w:rsidRPr="006F4C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6F4C7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значение</w:t>
      </w:r>
      <w:r w:rsidRPr="006F4C7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2 *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</w:p>
    <w:p w14:paraId="4F4D96DF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a complex number (q to quit</w:t>
      </w:r>
      <w:proofErr w:type="gramStart"/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51264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EA1C373" w14:textId="77777777" w:rsidR="00EF1F91" w:rsidRPr="00512644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D3F5D5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1264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8ACB50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4923831D" w14:textId="711B9C61" w:rsidR="00EF1F91" w:rsidRDefault="00EF1F91" w:rsidP="00C357E8">
      <w:pPr>
        <w:ind w:left="1416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D1DD5A" w14:textId="4C959C1B" w:rsidR="00EF1F91" w:rsidRPr="00007188" w:rsidRDefault="00EF1F91" w:rsidP="003905DE">
      <w:pPr>
        <w:pStyle w:val="a7"/>
        <w:jc w:val="both"/>
      </w:pPr>
      <w:r w:rsidRPr="008901B0">
        <w:t xml:space="preserve">Не забывайте, что вы должны перегрузить операции </w:t>
      </w:r>
      <w:r>
        <w:t>«</w:t>
      </w:r>
      <w:r w:rsidRPr="008901B0">
        <w:t>&lt;&lt;</w:t>
      </w:r>
      <w:r>
        <w:t>»</w:t>
      </w:r>
      <w:r w:rsidRPr="008901B0">
        <w:t xml:space="preserve"> и </w:t>
      </w:r>
      <w:r>
        <w:t>«</w:t>
      </w:r>
      <w:r w:rsidRPr="008901B0">
        <w:t>&gt;&gt;</w:t>
      </w:r>
      <w:r>
        <w:t>»</w:t>
      </w:r>
      <w:r w:rsidRPr="008901B0">
        <w:t xml:space="preserve">. В стандарте С++ уже присутствует поддержка комплексных чисел - и намного более развитая, чем в этом примере - в заголовочном файле </w:t>
      </w:r>
      <w:r w:rsidRPr="008901B0">
        <w:rPr>
          <w:lang w:val="en-US"/>
        </w:rPr>
        <w:t>complex</w:t>
      </w:r>
      <w:r w:rsidRPr="008901B0">
        <w:t xml:space="preserve">, поэтому во избежание конфликтов назовите свой файл </w:t>
      </w:r>
      <w:r>
        <w:t>«</w:t>
      </w:r>
      <w:r w:rsidRPr="008901B0">
        <w:rPr>
          <w:lang w:val="en-US"/>
        </w:rPr>
        <w:t>complex</w:t>
      </w:r>
      <w:r w:rsidRPr="008901B0">
        <w:t>0.</w:t>
      </w:r>
      <w:r w:rsidRPr="008901B0">
        <w:rPr>
          <w:lang w:val="en-US"/>
        </w:rPr>
        <w:t>h</w:t>
      </w:r>
      <w:r>
        <w:t>»</w:t>
      </w:r>
      <w:r w:rsidRPr="008901B0">
        <w:t xml:space="preserve">. Используйте </w:t>
      </w:r>
      <w:r w:rsidRPr="008901B0">
        <w:rPr>
          <w:lang w:val="en-US"/>
        </w:rPr>
        <w:t>const</w:t>
      </w:r>
      <w:r w:rsidRPr="008901B0">
        <w:t xml:space="preserve"> там, где это оправдано.</w:t>
      </w:r>
    </w:p>
    <w:p w14:paraId="32F7FCC5" w14:textId="5BB1D364" w:rsidR="00EE44E7" w:rsidRDefault="00EE44E7" w:rsidP="00EE44E7">
      <w:pPr>
        <w:pStyle w:val="a7"/>
        <w:numPr>
          <w:ilvl w:val="0"/>
          <w:numId w:val="1"/>
        </w:numPr>
        <w:jc w:val="both"/>
      </w:pPr>
      <w:r w:rsidRPr="00EE44E7">
        <w:rPr>
          <w:lang w:val="en-US"/>
        </w:rPr>
        <w:t>constructor</w:t>
      </w:r>
      <w:r w:rsidRPr="00007188">
        <w:t>_</w:t>
      </w:r>
      <w:r w:rsidRPr="00EE44E7">
        <w:rPr>
          <w:lang w:val="en-US"/>
        </w:rPr>
        <w:t>overloading</w:t>
      </w:r>
      <w:r w:rsidRPr="00007188">
        <w:t>.</w:t>
      </w:r>
      <w:r w:rsidRPr="00EE44E7">
        <w:rPr>
          <w:lang w:val="en-US"/>
        </w:rPr>
        <w:t>h</w:t>
      </w:r>
      <w:r w:rsidRPr="00007188">
        <w:t>»</w:t>
      </w:r>
      <w:r w:rsidR="00007188">
        <w:t xml:space="preserve">: </w:t>
      </w:r>
      <w:r w:rsidR="003905DE">
        <w:t xml:space="preserve">упражнение </w:t>
      </w:r>
      <w:r w:rsidR="003905DE">
        <w:t xml:space="preserve">1 </w:t>
      </w:r>
      <w:r w:rsidR="003905DE">
        <w:t>из главы</w:t>
      </w:r>
      <w:r w:rsidR="00007188" w:rsidRPr="00007188">
        <w:t>12</w:t>
      </w:r>
      <w:r w:rsidR="00007188">
        <w:t xml:space="preserve"> («Классы и динамическое выделение памяти»)</w:t>
      </w:r>
      <w:r w:rsidR="00007188" w:rsidRPr="00007188">
        <w:t xml:space="preserve">, страница </w:t>
      </w:r>
      <w:proofErr w:type="gramStart"/>
      <w:r w:rsidR="00007188" w:rsidRPr="00007188">
        <w:t>657</w:t>
      </w:r>
      <w:r>
        <w:t>;</w:t>
      </w:r>
      <w:proofErr w:type="gramEnd"/>
    </w:p>
    <w:p w14:paraId="0AA15090" w14:textId="77777777" w:rsidR="00EF1F91" w:rsidRDefault="003905DE" w:rsidP="00EF1F91">
      <w:pPr>
        <w:pStyle w:val="a7"/>
        <w:jc w:val="both"/>
      </w:pPr>
      <w:r>
        <w:t>Полное описание из источника:</w:t>
      </w:r>
    </w:p>
    <w:p w14:paraId="70EF140B" w14:textId="2BD86977" w:rsidR="00EF1F91" w:rsidRDefault="00EF1F91" w:rsidP="00EF1F91">
      <w:pPr>
        <w:pStyle w:val="a7"/>
        <w:jc w:val="both"/>
      </w:pPr>
      <w:r>
        <w:t>И</w:t>
      </w:r>
      <w:r>
        <w:t>меется следующие описание класса:</w:t>
      </w:r>
    </w:p>
    <w:p w14:paraId="1EE0DFB6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Cow</w:t>
      </w:r>
    </w:p>
    <w:p w14:paraId="33F30A61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DE20D19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41D341A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name[20]{};</w:t>
      </w:r>
      <w:proofErr w:type="gramEnd"/>
    </w:p>
    <w:p w14:paraId="5F648FE0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hobby =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  <w:proofErr w:type="gramEnd"/>
    </w:p>
    <w:p w14:paraId="2FF07AB0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weight = 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0.0;</w:t>
      </w:r>
      <w:proofErr w:type="gramEnd"/>
    </w:p>
    <w:p w14:paraId="379F8482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DAB4F82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Cow();</w:t>
      </w:r>
      <w:proofErr w:type="gramEnd"/>
    </w:p>
    <w:p w14:paraId="301617BA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Cow(</w:t>
      </w:r>
      <w:proofErr w:type="gramEnd"/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F156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nm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F156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ho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156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wt</w:t>
      </w:r>
      <w:proofErr w:type="spellEnd"/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A990AD1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Cow(</w:t>
      </w:r>
      <w:proofErr w:type="gramEnd"/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Cow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156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C40E25F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Cow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156F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156F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Cow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156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ctr1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0392650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ShowCow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7F8FB2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B88830" w14:textId="77777777" w:rsidR="00EF1F91" w:rsidRDefault="00EF1F91" w:rsidP="00C357E8">
      <w:pPr>
        <w:ind w:left="1416"/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4B634EE1" w14:textId="3A991C2B" w:rsidR="003905DE" w:rsidRPr="00007188" w:rsidRDefault="00EF1F91" w:rsidP="00EF1F91">
      <w:pPr>
        <w:pStyle w:val="a7"/>
        <w:jc w:val="both"/>
      </w:pPr>
      <w:r>
        <w:t>Напишите реализацию для этого класса и короткую программу, использующую все функции-члены.</w:t>
      </w:r>
    </w:p>
    <w:p w14:paraId="6EA8E063" w14:textId="0EBFDACB" w:rsidR="00EE44E7" w:rsidRPr="00007188" w:rsidRDefault="00EE44E7" w:rsidP="00EE44E7">
      <w:pPr>
        <w:pStyle w:val="a7"/>
        <w:numPr>
          <w:ilvl w:val="0"/>
          <w:numId w:val="1"/>
        </w:numPr>
        <w:jc w:val="both"/>
      </w:pPr>
      <w:r w:rsidRPr="00007188">
        <w:t>«</w:t>
      </w:r>
      <w:r w:rsidRPr="00EE44E7">
        <w:rPr>
          <w:lang w:val="en-US"/>
        </w:rPr>
        <w:t>class</w:t>
      </w:r>
      <w:r w:rsidRPr="00007188">
        <w:t>_</w:t>
      </w:r>
      <w:r w:rsidRPr="00EE44E7">
        <w:rPr>
          <w:lang w:val="en-US"/>
        </w:rPr>
        <w:t>inheritance</w:t>
      </w:r>
      <w:r w:rsidRPr="00007188">
        <w:t>.</w:t>
      </w:r>
      <w:r w:rsidRPr="00EE44E7">
        <w:rPr>
          <w:lang w:val="en-US"/>
        </w:rPr>
        <w:t>h</w:t>
      </w:r>
      <w:r w:rsidRPr="00007188">
        <w:t>»</w:t>
      </w:r>
      <w:r w:rsidR="00007188">
        <w:t xml:space="preserve">: </w:t>
      </w:r>
      <w:r w:rsidR="003905DE">
        <w:t xml:space="preserve">упражнение </w:t>
      </w:r>
      <w:r w:rsidR="003905DE">
        <w:t xml:space="preserve">1 </w:t>
      </w:r>
      <w:r w:rsidR="003905DE">
        <w:t>из главы</w:t>
      </w:r>
      <w:r w:rsidR="003905DE">
        <w:t xml:space="preserve"> </w:t>
      </w:r>
      <w:r w:rsidR="00007188">
        <w:t>13</w:t>
      </w:r>
      <w:r w:rsidR="00007188">
        <w:t xml:space="preserve"> («Наследование классов»)</w:t>
      </w:r>
      <w:r w:rsidR="00007188">
        <w:t>, страница 724</w:t>
      </w:r>
      <w:r>
        <w:t>;</w:t>
      </w:r>
    </w:p>
    <w:p w14:paraId="174D3403" w14:textId="77777777" w:rsidR="003905DE" w:rsidRDefault="003905DE" w:rsidP="003905DE">
      <w:pPr>
        <w:pStyle w:val="a7"/>
        <w:jc w:val="both"/>
      </w:pPr>
      <w:r>
        <w:t>Полное описание из источника:</w:t>
      </w:r>
    </w:p>
    <w:p w14:paraId="7933327C" w14:textId="095A0DD9" w:rsidR="003905DE" w:rsidRDefault="00EF1F91" w:rsidP="003905DE">
      <w:pPr>
        <w:pStyle w:val="a7"/>
        <w:jc w:val="both"/>
      </w:pPr>
      <w:r w:rsidRPr="00F156F2">
        <w:t>Начните со следующего объявления класса:</w:t>
      </w:r>
    </w:p>
    <w:p w14:paraId="70A18CB1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Base_Cd</w:t>
      </w:r>
      <w:proofErr w:type="spellEnd"/>
    </w:p>
    <w:p w14:paraId="009F44C3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91D9406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EC4AA4E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performer = </w:t>
      </w:r>
      <w:r w:rsidRPr="00F156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156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noPerformers</w:t>
      </w:r>
      <w:proofErr w:type="spellEnd"/>
      <w:proofErr w:type="gramStart"/>
      <w:r w:rsidRPr="00F156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9C66EF1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name_album</w:t>
      </w:r>
      <w:proofErr w:type="spellEnd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156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156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noAlbum</w:t>
      </w:r>
      <w:proofErr w:type="spellEnd"/>
      <w:proofErr w:type="gramStart"/>
      <w:r w:rsidRPr="00F156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C9AF017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num_of_songs</w:t>
      </w:r>
      <w:proofErr w:type="spellEnd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EF96258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playtime = 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0.0;</w:t>
      </w:r>
      <w:proofErr w:type="gramEnd"/>
    </w:p>
    <w:p w14:paraId="503EA874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public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ED145DB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Base_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Cd</w:t>
      </w:r>
      <w:proofErr w:type="spellEnd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&amp;,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&amp;,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D71A2A0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Base_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Cd</w:t>
      </w:r>
      <w:proofErr w:type="spellEnd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  <w:proofErr w:type="gramEnd"/>
    </w:p>
    <w:p w14:paraId="5B789337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</w:t>
      </w:r>
      <w:proofErr w:type="spell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Base_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Cd</w:t>
      </w:r>
      <w:proofErr w:type="spellEnd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  <w:proofErr w:type="gramEnd"/>
    </w:p>
    <w:p w14:paraId="3BB47C92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Report();</w:t>
      </w:r>
      <w:proofErr w:type="gramEnd"/>
    </w:p>
    <w:p w14:paraId="161BD3D8" w14:textId="77777777" w:rsidR="00EF1F91" w:rsidRPr="00F156F2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Base_Cd</w:t>
      </w:r>
      <w:proofErr w:type="spellEnd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156F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156F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156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156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Base_Cd</w:t>
      </w:r>
      <w:proofErr w:type="spellEnd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</w:t>
      </w:r>
      <w:proofErr w:type="gramStart"/>
      <w:r w:rsidRPr="00F156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71E2653" w14:textId="74ACB41C" w:rsidR="00EF1F91" w:rsidRDefault="00EF1F91" w:rsidP="00C357E8">
      <w:pPr>
        <w:ind w:left="1416"/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38E38693" w14:textId="1501A1E7" w:rsidR="00EF1F91" w:rsidRDefault="00EF1F91" w:rsidP="003905DE">
      <w:pPr>
        <w:pStyle w:val="a7"/>
        <w:jc w:val="both"/>
      </w:pPr>
      <w:r>
        <w:t xml:space="preserve">Породите класс «Classic», добавив массив членов </w:t>
      </w:r>
      <w:proofErr w:type="spellStart"/>
      <w:r>
        <w:t>char</w:t>
      </w:r>
      <w:proofErr w:type="spellEnd"/>
      <w:r>
        <w:t>, которые будут хранить строку с названием основного произведения на компакт-диске. Если необходимо, чтобы какие-то функции в базовом классе были виртуальными, измените объявление базового класса. Если объявленный метод не нужен, удалите его из определения. Протестируйте результат с помощью следующей программы:</w:t>
      </w:r>
    </w:p>
    <w:p w14:paraId="41EDAFAF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Bravo(</w:t>
      </w:r>
      <w:proofErr w:type="gramEnd"/>
      <w:r w:rsidRPr="00AC31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Cd&amp; </w:t>
      </w:r>
      <w:r w:rsidRPr="00AC319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disk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6799D0C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28AB259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DE8C3C4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5AB2254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Cd c1(</w:t>
      </w:r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"Beatles"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"Capitol"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14, 35.5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150A830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Classic c2 = 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Classic(</w:t>
      </w:r>
      <w:proofErr w:type="gramEnd"/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"Piano Sonata in B flat, Fantasia in C"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6E5111B3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"Alfred Brendel"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"Philips"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2, 57.17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720FF2E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Cd* </w:t>
      </w:r>
      <w:proofErr w:type="spell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pcd</w:t>
      </w:r>
      <w:proofErr w:type="spellEnd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&amp;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c1;</w:t>
      </w:r>
      <w:proofErr w:type="gramEnd"/>
    </w:p>
    <w:p w14:paraId="07EA6AFF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47175F99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Непосредственное использование объектов</w:t>
      </w:r>
    </w:p>
    <w:p w14:paraId="66BB5BCD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directly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BDC4E7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1.Report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использование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Cd</w:t>
      </w:r>
      <w:proofErr w:type="spellEnd"/>
    </w:p>
    <w:p w14:paraId="5737AE4E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2.Report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использование метода Classic</w:t>
      </w:r>
    </w:p>
    <w:p w14:paraId="0E26BEC1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70B279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Использование указателя на объекты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*</w:t>
      </w:r>
    </w:p>
    <w:p w14:paraId="217BCD49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"Using type cd * pointer to objects: \n</w:t>
      </w:r>
      <w:proofErr w:type="gramStart"/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57F30C7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pcd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-&gt;Report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использование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для объекта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cd</w:t>
      </w:r>
      <w:proofErr w:type="spellEnd"/>
    </w:p>
    <w:p w14:paraId="1B7F122B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&amp;c2;</w:t>
      </w:r>
    </w:p>
    <w:p w14:paraId="74E8C739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pcd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-&gt;Report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использование метода Classic для объекта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classic</w:t>
      </w:r>
      <w:proofErr w:type="spellEnd"/>
    </w:p>
    <w:p w14:paraId="212FBA1D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F03AD4C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Вызов функции с аргументом-ссылкой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Cd</w:t>
      </w:r>
      <w:proofErr w:type="spellEnd"/>
    </w:p>
    <w:p w14:paraId="0B1C1062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"Calling a function with a Cd reference argument:\n</w:t>
      </w:r>
      <w:proofErr w:type="gramStart"/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EAD35ED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Bravo(c1);</w:t>
      </w:r>
    </w:p>
    <w:p w14:paraId="65FA9305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Bravo(c2);</w:t>
      </w:r>
    </w:p>
    <w:p w14:paraId="58E7236C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646C2B2" w14:textId="77777777" w:rsidR="00EF1F91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Тестирование присваивания</w:t>
      </w:r>
    </w:p>
    <w:p w14:paraId="53A8060C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"Testing assignment: </w:t>
      </w:r>
      <w:proofErr w:type="gramStart"/>
      <w:r w:rsidRPr="00AC319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FFCDCF6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Classic 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copy;</w:t>
      </w:r>
      <w:proofErr w:type="gramEnd"/>
    </w:p>
    <w:p w14:paraId="52B5CB11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copy = 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c2;</w:t>
      </w:r>
      <w:proofErr w:type="gramEnd"/>
    </w:p>
    <w:p w14:paraId="233C3534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copy.Report</w:t>
      </w:r>
      <w:proofErr w:type="spellEnd"/>
      <w:proofErr w:type="gramEnd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7D1C030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24C6E966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C31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DF4C079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188DAAB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399D92" w14:textId="77777777" w:rsidR="00EF1F91" w:rsidRPr="00AC3196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C31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Bravo(</w:t>
      </w:r>
      <w:proofErr w:type="gramEnd"/>
      <w:r w:rsidRPr="00AC31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Cd&amp; </w:t>
      </w:r>
      <w:r w:rsidRPr="00AC319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disk</w:t>
      </w:r>
      <w:r w:rsidRPr="00AC31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F5EE6DF" w14:textId="77777777" w:rsidR="00EF1F91" w:rsidRPr="006F4C7B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6CBC404" w14:textId="77777777" w:rsidR="00EF1F91" w:rsidRPr="006F4C7B" w:rsidRDefault="00EF1F91" w:rsidP="00C357E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4C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disk</w:t>
      </w: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.Report</w:t>
      </w:r>
      <w:proofErr w:type="spellEnd"/>
      <w:proofErr w:type="gramEnd"/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D8307B9" w14:textId="47A86F54" w:rsidR="00EF1F91" w:rsidRDefault="00EF1F91" w:rsidP="00C357E8">
      <w:pPr>
        <w:ind w:left="1416"/>
        <w:jc w:val="both"/>
      </w:pPr>
      <w:r w:rsidRPr="006F4C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FB53976" w14:textId="33427B72" w:rsidR="00EE44E7" w:rsidRPr="00007188" w:rsidRDefault="00EE44E7" w:rsidP="00EE44E7">
      <w:pPr>
        <w:pStyle w:val="a7"/>
        <w:numPr>
          <w:ilvl w:val="0"/>
          <w:numId w:val="1"/>
        </w:numPr>
        <w:jc w:val="both"/>
      </w:pPr>
      <w:r w:rsidRPr="00007188">
        <w:t>«</w:t>
      </w:r>
      <w:r w:rsidRPr="00EE44E7">
        <w:rPr>
          <w:lang w:val="en-US"/>
        </w:rPr>
        <w:t>multiple</w:t>
      </w:r>
      <w:r w:rsidRPr="00007188">
        <w:t>_</w:t>
      </w:r>
      <w:r w:rsidRPr="00EE44E7">
        <w:rPr>
          <w:lang w:val="en-US"/>
        </w:rPr>
        <w:t>and</w:t>
      </w:r>
      <w:r w:rsidRPr="00007188">
        <w:t>_</w:t>
      </w:r>
      <w:r w:rsidRPr="00EE44E7">
        <w:rPr>
          <w:lang w:val="en-US"/>
        </w:rPr>
        <w:t>virtual</w:t>
      </w:r>
      <w:r w:rsidRPr="00007188">
        <w:t>_</w:t>
      </w:r>
      <w:r w:rsidRPr="00EE44E7">
        <w:rPr>
          <w:lang w:val="en-US"/>
        </w:rPr>
        <w:t>inheritance</w:t>
      </w:r>
      <w:r w:rsidRPr="00007188">
        <w:t>.</w:t>
      </w:r>
      <w:r w:rsidRPr="00EE44E7">
        <w:rPr>
          <w:lang w:val="en-US"/>
        </w:rPr>
        <w:t>h</w:t>
      </w:r>
      <w:r w:rsidRPr="00007188">
        <w:t>»</w:t>
      </w:r>
      <w:r w:rsidR="00007188" w:rsidRPr="00007188">
        <w:t xml:space="preserve">: </w:t>
      </w:r>
      <w:r w:rsidR="003905DE">
        <w:t xml:space="preserve">упражнение </w:t>
      </w:r>
      <w:r w:rsidR="003905DE">
        <w:t xml:space="preserve">4 </w:t>
      </w:r>
      <w:r w:rsidR="003905DE">
        <w:t>из главы</w:t>
      </w:r>
      <w:r w:rsidR="003905DE">
        <w:t xml:space="preserve"> </w:t>
      </w:r>
      <w:r w:rsidR="00007188" w:rsidRPr="00007188">
        <w:t>14</w:t>
      </w:r>
      <w:r w:rsidR="00007188" w:rsidRPr="00007188">
        <w:t xml:space="preserve"> («</w:t>
      </w:r>
      <w:r w:rsidR="00007188">
        <w:t>Повторное использование кода в С++</w:t>
      </w:r>
      <w:r w:rsidR="00007188" w:rsidRPr="00007188">
        <w:t>»)</w:t>
      </w:r>
      <w:r w:rsidR="00007188" w:rsidRPr="00007188">
        <w:t xml:space="preserve">, </w:t>
      </w:r>
      <w:r w:rsidR="00007188">
        <w:t>страница</w:t>
      </w:r>
      <w:r w:rsidR="00007188" w:rsidRPr="00007188">
        <w:t xml:space="preserve"> 801</w:t>
      </w:r>
      <w:r w:rsidRPr="00007188">
        <w:t>;</w:t>
      </w:r>
    </w:p>
    <w:p w14:paraId="3C24A939" w14:textId="71DC2BBD" w:rsidR="003905DE" w:rsidRDefault="003905DE" w:rsidP="003905DE">
      <w:pPr>
        <w:pStyle w:val="a7"/>
        <w:jc w:val="both"/>
      </w:pPr>
      <w:r>
        <w:t>Полное описание из источника:</w:t>
      </w:r>
    </w:p>
    <w:p w14:paraId="4269F067" w14:textId="77777777" w:rsidR="00EF1F91" w:rsidRDefault="00EF1F91" w:rsidP="00EF1F91">
      <w:pPr>
        <w:pStyle w:val="a7"/>
        <w:jc w:val="both"/>
      </w:pPr>
      <w:r>
        <w:t>Класс «</w:t>
      </w:r>
      <w:proofErr w:type="spellStart"/>
      <w:r>
        <w:t>Person</w:t>
      </w:r>
      <w:proofErr w:type="spellEnd"/>
      <w:r>
        <w:t>» (Человек) предназначен для хранения имени и фамилии человека. Кроме конструкторов он содержит метод «Show ()» для вывода этих данных.</w:t>
      </w:r>
    </w:p>
    <w:p w14:paraId="75386E2A" w14:textId="77777777" w:rsidR="00EF1F91" w:rsidRDefault="00EF1F91" w:rsidP="00EF1F91">
      <w:pPr>
        <w:pStyle w:val="a7"/>
        <w:jc w:val="both"/>
      </w:pPr>
      <w:r>
        <w:t>Класс «</w:t>
      </w:r>
      <w:proofErr w:type="spellStart"/>
      <w:r>
        <w:t>Gunslinger</w:t>
      </w:r>
      <w:proofErr w:type="spellEnd"/>
      <w:r>
        <w:t>» (Снайпер) виртуально порожден от класса «</w:t>
      </w:r>
      <w:proofErr w:type="spellStart"/>
      <w:r>
        <w:t>Person</w:t>
      </w:r>
      <w:proofErr w:type="spellEnd"/>
      <w:r>
        <w:t>». Он содержит член «</w:t>
      </w:r>
      <w:proofErr w:type="spellStart"/>
      <w:r>
        <w:t>Draw</w:t>
      </w:r>
      <w:proofErr w:type="spellEnd"/>
      <w:r>
        <w:t xml:space="preserve"> ()», который возвращает значение типа «</w:t>
      </w:r>
      <w:proofErr w:type="spellStart"/>
      <w:r>
        <w:t>double</w:t>
      </w:r>
      <w:proofErr w:type="spellEnd"/>
      <w:r>
        <w:t xml:space="preserve">» - время, необходимое снайперу для перехода в боевую готовность. Класс также имеет член </w:t>
      </w:r>
      <w:r>
        <w:lastRenderedPageBreak/>
        <w:t>типа «</w:t>
      </w:r>
      <w:proofErr w:type="spellStart"/>
      <w:r>
        <w:t>int</w:t>
      </w:r>
      <w:proofErr w:type="spellEnd"/>
      <w:r>
        <w:t>», содержащий количество насечек на винтовке. И, наконец, класс содержит функцию «Show ()», которая выводит всю эту информацию.</w:t>
      </w:r>
    </w:p>
    <w:p w14:paraId="10E73DCB" w14:textId="77777777" w:rsidR="00EF1F91" w:rsidRDefault="00EF1F91" w:rsidP="00EF1F91">
      <w:pPr>
        <w:pStyle w:val="a7"/>
        <w:jc w:val="both"/>
      </w:pPr>
      <w:r>
        <w:t>Класс «</w:t>
      </w:r>
      <w:proofErr w:type="spellStart"/>
      <w:r>
        <w:t>PokerPlayer</w:t>
      </w:r>
      <w:proofErr w:type="spellEnd"/>
      <w:r>
        <w:t>» (Игрок в покер) виртуально порожден от класса «</w:t>
      </w:r>
      <w:proofErr w:type="spellStart"/>
      <w:r>
        <w:t>Person</w:t>
      </w:r>
      <w:proofErr w:type="spellEnd"/>
      <w:r>
        <w:t>». Он имеет метод «</w:t>
      </w:r>
      <w:proofErr w:type="spellStart"/>
      <w:r>
        <w:t>Draw</w:t>
      </w:r>
      <w:proofErr w:type="spellEnd"/>
      <w:r>
        <w:t xml:space="preserve"> ()», который возвращает случайное число в диапазоне от 1 до 52 - значение карты. (Можно создать класс «Card» с членами, определяющими масть и рубашку карты, чтобы метод «</w:t>
      </w:r>
      <w:proofErr w:type="spellStart"/>
      <w:r>
        <w:t>Draw</w:t>
      </w:r>
      <w:proofErr w:type="spellEnd"/>
      <w:r>
        <w:t xml:space="preserve"> ()» возвращал значение типа «Card».) Класс «</w:t>
      </w:r>
      <w:proofErr w:type="spellStart"/>
      <w:r>
        <w:t>PokerPlayer</w:t>
      </w:r>
      <w:proofErr w:type="spellEnd"/>
      <w:r>
        <w:t>» использует функцию «Show ()» класса «</w:t>
      </w:r>
      <w:proofErr w:type="spellStart"/>
      <w:r>
        <w:t>Person</w:t>
      </w:r>
      <w:proofErr w:type="spellEnd"/>
      <w:r>
        <w:t xml:space="preserve">». </w:t>
      </w:r>
    </w:p>
    <w:p w14:paraId="123A4407" w14:textId="77777777" w:rsidR="00EF1F91" w:rsidRDefault="00EF1F91" w:rsidP="00EF1F91">
      <w:pPr>
        <w:pStyle w:val="a7"/>
        <w:jc w:val="both"/>
      </w:pPr>
      <w:r>
        <w:t>Класс «</w:t>
      </w:r>
      <w:proofErr w:type="spellStart"/>
      <w:r>
        <w:t>BadDude</w:t>
      </w:r>
      <w:proofErr w:type="spellEnd"/>
      <w:r>
        <w:t>» (Хулиган) открыто порожден от классов «</w:t>
      </w:r>
      <w:proofErr w:type="spellStart"/>
      <w:r>
        <w:t>Gunslinger</w:t>
      </w:r>
      <w:proofErr w:type="spellEnd"/>
      <w:r>
        <w:t>» и «</w:t>
      </w:r>
      <w:proofErr w:type="spellStart"/>
      <w:r>
        <w:t>PokerPlayer</w:t>
      </w:r>
      <w:proofErr w:type="spellEnd"/>
      <w:r>
        <w:t>». Он содержит член «</w:t>
      </w:r>
      <w:proofErr w:type="spellStart"/>
      <w:r>
        <w:t>Gdraw</w:t>
      </w:r>
      <w:proofErr w:type="spellEnd"/>
      <w:r>
        <w:t xml:space="preserve"> ()», возвращающий время вынимания оружия, и член «</w:t>
      </w:r>
      <w:proofErr w:type="spellStart"/>
      <w:r>
        <w:t>Cdraw</w:t>
      </w:r>
      <w:proofErr w:type="spellEnd"/>
      <w:r>
        <w:t xml:space="preserve"> ()», возвращающий следующую вытянутую карту. У него есть соответствующая функция «Show ()».</w:t>
      </w:r>
    </w:p>
    <w:p w14:paraId="679D479B" w14:textId="11CA7C62" w:rsidR="00EF1F91" w:rsidRDefault="00EF1F91" w:rsidP="00EF1F91">
      <w:pPr>
        <w:pStyle w:val="a7"/>
        <w:jc w:val="both"/>
      </w:pPr>
      <w:r>
        <w:t>Определите все упомянутые классы и методы вместе с другими необходимыми методами (такими как методы для задания значений объекта) и протестируйте их с помощью простой программы, подобной представленной в листинге 14.12.</w:t>
      </w:r>
    </w:p>
    <w:p w14:paraId="466A5BAD" w14:textId="50DA3EE3" w:rsidR="00EE44E7" w:rsidRPr="00007188" w:rsidRDefault="00EE44E7" w:rsidP="00EE44E7">
      <w:pPr>
        <w:pStyle w:val="a7"/>
        <w:numPr>
          <w:ilvl w:val="0"/>
          <w:numId w:val="1"/>
        </w:numPr>
        <w:jc w:val="both"/>
      </w:pPr>
      <w:r w:rsidRPr="00007188">
        <w:t>«</w:t>
      </w:r>
      <w:r w:rsidRPr="00EE44E7">
        <w:rPr>
          <w:lang w:val="en-US"/>
        </w:rPr>
        <w:t>palindrome</w:t>
      </w:r>
      <w:r w:rsidRPr="00007188">
        <w:t>_</w:t>
      </w:r>
      <w:r w:rsidRPr="00EE44E7">
        <w:rPr>
          <w:lang w:val="en-US"/>
        </w:rPr>
        <w:t>test</w:t>
      </w:r>
      <w:r w:rsidRPr="00007188">
        <w:t>.</w:t>
      </w:r>
      <w:r w:rsidRPr="00EE44E7">
        <w:rPr>
          <w:lang w:val="en-US"/>
        </w:rPr>
        <w:t>h</w:t>
      </w:r>
      <w:r w:rsidRPr="00007188">
        <w:t>»</w:t>
      </w:r>
      <w:r w:rsidR="00007188">
        <w:t xml:space="preserve">: </w:t>
      </w:r>
      <w:r w:rsidR="003905DE">
        <w:t xml:space="preserve">упражнение </w:t>
      </w:r>
      <w:r w:rsidR="003905DE">
        <w:t xml:space="preserve">1 </w:t>
      </w:r>
      <w:r w:rsidR="003905DE">
        <w:t xml:space="preserve">из главы </w:t>
      </w:r>
      <w:r w:rsidR="00007188">
        <w:t>16</w:t>
      </w:r>
      <w:r w:rsidR="003905DE">
        <w:t xml:space="preserve"> </w:t>
      </w:r>
      <w:r w:rsidR="003905DE">
        <w:t>(«Класс</w:t>
      </w:r>
      <w:r w:rsidR="003905DE" w:rsidRPr="003905DE">
        <w:t xml:space="preserve"> </w:t>
      </w:r>
      <w:r w:rsidR="003905DE">
        <w:rPr>
          <w:lang w:val="en-US"/>
        </w:rPr>
        <w:t>string</w:t>
      </w:r>
      <w:r w:rsidR="003905DE" w:rsidRPr="003905DE">
        <w:t xml:space="preserve"> </w:t>
      </w:r>
      <w:r w:rsidR="003905DE">
        <w:t xml:space="preserve">и стандартная библиотека </w:t>
      </w:r>
      <w:r w:rsidR="003905DE">
        <w:t>шаблонов</w:t>
      </w:r>
      <w:r w:rsidR="003905DE">
        <w:t>»)</w:t>
      </w:r>
      <w:r w:rsidR="00007188">
        <w:t>, страница 964</w:t>
      </w:r>
      <w:r>
        <w:t>;</w:t>
      </w:r>
    </w:p>
    <w:p w14:paraId="38A26062" w14:textId="77777777" w:rsidR="003905DE" w:rsidRDefault="003905DE" w:rsidP="003905DE">
      <w:pPr>
        <w:pStyle w:val="a7"/>
        <w:jc w:val="both"/>
      </w:pPr>
      <w:r>
        <w:t>Полное описание из источника:</w:t>
      </w:r>
    </w:p>
    <w:p w14:paraId="1FE894D5" w14:textId="46BB41C3" w:rsidR="003905DE" w:rsidRDefault="00EF1F91" w:rsidP="003905DE">
      <w:pPr>
        <w:pStyle w:val="a7"/>
        <w:jc w:val="both"/>
      </w:pPr>
      <w:r w:rsidRPr="00AC3196">
        <w:t xml:space="preserve">Палиндром — это строка, которая читается одинаково в обоих направлениях. Например, </w:t>
      </w:r>
      <w:r>
        <w:t>«</w:t>
      </w:r>
      <w:r w:rsidRPr="00AC3196">
        <w:rPr>
          <w:lang w:val="en-US"/>
        </w:rPr>
        <w:t>tot</w:t>
      </w:r>
      <w:r>
        <w:t>»</w:t>
      </w:r>
      <w:r w:rsidRPr="00AC3196">
        <w:t xml:space="preserve"> и </w:t>
      </w:r>
      <w:r>
        <w:t>«</w:t>
      </w:r>
      <w:r w:rsidRPr="00AC3196">
        <w:rPr>
          <w:lang w:val="en-US"/>
        </w:rPr>
        <w:t>otto</w:t>
      </w:r>
      <w:r>
        <w:t>»</w:t>
      </w:r>
      <w:r w:rsidRPr="00AC3196">
        <w:t xml:space="preserve"> - короткие палиндромы. Напишите программу, которая запрашивает у пользователя строку и передает ссылку на нее функции </w:t>
      </w:r>
      <w:r>
        <w:t>«</w:t>
      </w:r>
      <w:r w:rsidRPr="00AC3196">
        <w:rPr>
          <w:lang w:val="en-US"/>
        </w:rPr>
        <w:t>boo</w:t>
      </w:r>
      <w:r w:rsidRPr="00AC3196">
        <w:t>1</w:t>
      </w:r>
      <w:r>
        <w:t>»</w:t>
      </w:r>
      <w:r w:rsidRPr="00AC3196">
        <w:t xml:space="preserve">. Функция должна возвращать </w:t>
      </w:r>
      <w:r>
        <w:t>«</w:t>
      </w:r>
      <w:r w:rsidRPr="00AC3196">
        <w:rPr>
          <w:lang w:val="en-US"/>
        </w:rPr>
        <w:t>true</w:t>
      </w:r>
      <w:r>
        <w:t>»</w:t>
      </w:r>
      <w:r w:rsidRPr="00AC3196">
        <w:t xml:space="preserve">, если строка является палиндромом, и </w:t>
      </w:r>
      <w:r>
        <w:t>«</w:t>
      </w:r>
      <w:r w:rsidRPr="00AC3196">
        <w:rPr>
          <w:lang w:val="en-US"/>
        </w:rPr>
        <w:t>false</w:t>
      </w:r>
      <w:r>
        <w:t>»</w:t>
      </w:r>
      <w:r w:rsidRPr="00AC3196">
        <w:t xml:space="preserve"> - в противном случае. Пока не беспокойтесь о таких нюансах, как прописные и строчные буквы, пробелы и знаки препинания. Другими словами, эта простая версия должна отклонять строки типа </w:t>
      </w:r>
      <w:r>
        <w:t>«</w:t>
      </w:r>
      <w:r w:rsidRPr="00AC3196">
        <w:rPr>
          <w:lang w:val="en-US"/>
        </w:rPr>
        <w:t>Otto</w:t>
      </w:r>
      <w:r>
        <w:t>»</w:t>
      </w:r>
      <w:r w:rsidRPr="00AC3196">
        <w:t xml:space="preserve"> и </w:t>
      </w:r>
      <w:r>
        <w:t>«</w:t>
      </w:r>
      <w:r w:rsidRPr="00AC3196">
        <w:rPr>
          <w:lang w:val="en-US"/>
        </w:rPr>
        <w:t>Madam</w:t>
      </w:r>
      <w:r w:rsidRPr="00AC3196">
        <w:t xml:space="preserve">, </w:t>
      </w:r>
      <w:r w:rsidRPr="00AC3196">
        <w:rPr>
          <w:lang w:val="en-US"/>
        </w:rPr>
        <w:t>I</w:t>
      </w:r>
      <w:r w:rsidRPr="00AC3196">
        <w:t>'</w:t>
      </w:r>
      <w:r w:rsidRPr="00AC3196">
        <w:rPr>
          <w:lang w:val="en-US"/>
        </w:rPr>
        <w:t>m</w:t>
      </w:r>
      <w:r w:rsidRPr="00AC3196">
        <w:t xml:space="preserve"> </w:t>
      </w:r>
      <w:r w:rsidRPr="00AC3196">
        <w:rPr>
          <w:lang w:val="en-US"/>
        </w:rPr>
        <w:t>Adam</w:t>
      </w:r>
      <w:r>
        <w:t>»</w:t>
      </w:r>
      <w:r w:rsidRPr="00AC3196">
        <w:t>. Для упрощения решения задачи можете обратиться к списку строковых методов, приведенному в приложении Е.</w:t>
      </w:r>
    </w:p>
    <w:p w14:paraId="74FA9998" w14:textId="2A245708" w:rsidR="00EE44E7" w:rsidRDefault="00EE44E7" w:rsidP="00EE44E7">
      <w:pPr>
        <w:pStyle w:val="a7"/>
        <w:numPr>
          <w:ilvl w:val="0"/>
          <w:numId w:val="1"/>
        </w:numPr>
        <w:jc w:val="both"/>
      </w:pPr>
      <w:r w:rsidRPr="00007188">
        <w:t>«</w:t>
      </w:r>
      <w:r w:rsidRPr="00EE44E7">
        <w:rPr>
          <w:lang w:val="en-US"/>
        </w:rPr>
        <w:t>party</w:t>
      </w:r>
      <w:r w:rsidRPr="00007188">
        <w:t>_</w:t>
      </w:r>
      <w:r w:rsidRPr="00EE44E7">
        <w:rPr>
          <w:lang w:val="en-US"/>
        </w:rPr>
        <w:t>invitation</w:t>
      </w:r>
      <w:r w:rsidRPr="00007188">
        <w:t>.</w:t>
      </w:r>
      <w:r w:rsidRPr="00EE44E7">
        <w:rPr>
          <w:lang w:val="en-US"/>
        </w:rPr>
        <w:t>h</w:t>
      </w:r>
      <w:r w:rsidRPr="00007188">
        <w:t>»</w:t>
      </w:r>
      <w:r w:rsidR="00007188">
        <w:t xml:space="preserve">: </w:t>
      </w:r>
      <w:r w:rsidR="003905DE">
        <w:t xml:space="preserve">упражнение </w:t>
      </w:r>
      <w:r w:rsidR="00EF1F91">
        <w:t xml:space="preserve">8 </w:t>
      </w:r>
      <w:r w:rsidR="003905DE">
        <w:t xml:space="preserve">из главы </w:t>
      </w:r>
      <w:r w:rsidR="00007188">
        <w:t>16</w:t>
      </w:r>
      <w:r w:rsidR="00007188">
        <w:t xml:space="preserve"> («</w:t>
      </w:r>
      <w:r w:rsidR="003905DE">
        <w:t>Класс</w:t>
      </w:r>
      <w:r w:rsidR="003905DE" w:rsidRPr="003905DE">
        <w:t xml:space="preserve"> </w:t>
      </w:r>
      <w:r w:rsidR="003905DE">
        <w:rPr>
          <w:lang w:val="en-US"/>
        </w:rPr>
        <w:t>string</w:t>
      </w:r>
      <w:r w:rsidR="003905DE" w:rsidRPr="003905DE">
        <w:t xml:space="preserve"> </w:t>
      </w:r>
      <w:r w:rsidR="003905DE">
        <w:t>и стандартная библиотека шаблонов</w:t>
      </w:r>
      <w:r w:rsidR="00007188">
        <w:t>»)</w:t>
      </w:r>
      <w:r w:rsidR="00007188">
        <w:t>, страница 965</w:t>
      </w:r>
      <w:r>
        <w:t>.</w:t>
      </w:r>
    </w:p>
    <w:p w14:paraId="203EEB30" w14:textId="77777777" w:rsidR="003905DE" w:rsidRDefault="003905DE" w:rsidP="003905DE">
      <w:pPr>
        <w:pStyle w:val="a7"/>
        <w:jc w:val="both"/>
      </w:pPr>
      <w:r>
        <w:t>Полное описание из источника:</w:t>
      </w:r>
    </w:p>
    <w:p w14:paraId="43BB9887" w14:textId="77777777" w:rsidR="00EF1F91" w:rsidRDefault="00EF1F91" w:rsidP="00C357E8">
      <w:pPr>
        <w:pStyle w:val="a7"/>
        <w:jc w:val="both"/>
      </w:pPr>
      <w:r>
        <w:t>Мэт и Пэт хотят пригласить своих друзей на вечеринку. Они просят вас написать программу, которая делает следующее.</w:t>
      </w:r>
    </w:p>
    <w:p w14:paraId="0ED74970" w14:textId="77777777" w:rsidR="00EF1F91" w:rsidRDefault="00EF1F91" w:rsidP="00C357E8">
      <w:pPr>
        <w:pStyle w:val="a7"/>
        <w:numPr>
          <w:ilvl w:val="1"/>
          <w:numId w:val="1"/>
        </w:numPr>
        <w:jc w:val="both"/>
      </w:pPr>
      <w:r>
        <w:t>Позволяет Мэту ввести список имен его друзей. Имена сохраняются в контейнере и затем отображаются в отсортированном порядке.</w:t>
      </w:r>
    </w:p>
    <w:p w14:paraId="1402889C" w14:textId="77777777" w:rsidR="00C357E8" w:rsidRDefault="00EF1F91" w:rsidP="00C357E8">
      <w:pPr>
        <w:pStyle w:val="a7"/>
        <w:numPr>
          <w:ilvl w:val="1"/>
          <w:numId w:val="1"/>
        </w:numPr>
        <w:jc w:val="both"/>
      </w:pPr>
      <w:r>
        <w:t>Позволяет Пэт ввести список ее друзей. Имена сохраняются во втором контейнере и затем отображаются в отсортированном порядке.</w:t>
      </w:r>
    </w:p>
    <w:p w14:paraId="34971430" w14:textId="123660F2" w:rsidR="00EF1F91" w:rsidRPr="00007188" w:rsidRDefault="00EF1F91" w:rsidP="00C357E8">
      <w:pPr>
        <w:pStyle w:val="a7"/>
        <w:numPr>
          <w:ilvl w:val="1"/>
          <w:numId w:val="1"/>
        </w:numPr>
        <w:jc w:val="both"/>
      </w:pPr>
      <w:r>
        <w:t>Создает третий контейнер, который объединяет эти два списка, исключает дубликаты и отображает содержимое этого контейнера.</w:t>
      </w:r>
    </w:p>
    <w:p w14:paraId="75A2B8D7" w14:textId="473AB6B4" w:rsidR="00EE44E7" w:rsidRDefault="00461C75" w:rsidP="00EE44E7">
      <w:pPr>
        <w:jc w:val="both"/>
      </w:pPr>
      <w:r>
        <w:t>В</w:t>
      </w:r>
      <w:r w:rsidRPr="00461C75">
        <w:t xml:space="preserve"> </w:t>
      </w:r>
      <w:r>
        <w:t>папке</w:t>
      </w:r>
      <w:r w:rsidRPr="00461C75">
        <w:t xml:space="preserve"> «</w:t>
      </w:r>
      <w:r w:rsidRPr="00461C75">
        <w:rPr>
          <w:lang w:val="en-US"/>
        </w:rPr>
        <w:t>files</w:t>
      </w:r>
      <w:r w:rsidRPr="00461C75">
        <w:t>_</w:t>
      </w:r>
      <w:r w:rsidRPr="00461C75">
        <w:rPr>
          <w:lang w:val="en-US"/>
        </w:rPr>
        <w:t>for</w:t>
      </w:r>
      <w:r w:rsidRPr="00461C75">
        <w:t>_</w:t>
      </w:r>
      <w:r w:rsidRPr="00461C75">
        <w:rPr>
          <w:lang w:val="en-US"/>
        </w:rPr>
        <w:t>display</w:t>
      </w:r>
      <w:r w:rsidRPr="00461C75">
        <w:t>_</w:t>
      </w:r>
      <w:r w:rsidRPr="00461C75">
        <w:rPr>
          <w:lang w:val="en-US"/>
        </w:rPr>
        <w:t>on</w:t>
      </w:r>
      <w:r w:rsidRPr="00461C75">
        <w:t>_</w:t>
      </w:r>
      <w:r w:rsidRPr="00461C75">
        <w:rPr>
          <w:lang w:val="en-US"/>
        </w:rPr>
        <w:t>screen</w:t>
      </w:r>
      <w:r w:rsidRPr="00461C75">
        <w:t xml:space="preserve">» </w:t>
      </w:r>
      <w:r>
        <w:t>содержаться</w:t>
      </w:r>
      <w:r w:rsidRPr="00461C75">
        <w:t xml:space="preserve"> </w:t>
      </w:r>
      <w:r>
        <w:t>файлы</w:t>
      </w:r>
      <w:r w:rsidRPr="00461C75">
        <w:t xml:space="preserve"> </w:t>
      </w:r>
      <w:r>
        <w:t>для</w:t>
      </w:r>
      <w:r w:rsidRPr="00461C75">
        <w:t xml:space="preserve"> </w:t>
      </w:r>
      <w:r>
        <w:t>вывода информации на экран:</w:t>
      </w:r>
    </w:p>
    <w:p w14:paraId="728CA823" w14:textId="1A37C77E" w:rsidR="00461C75" w:rsidRDefault="00461C75" w:rsidP="00461C75">
      <w:pPr>
        <w:pStyle w:val="a7"/>
        <w:numPr>
          <w:ilvl w:val="0"/>
          <w:numId w:val="2"/>
        </w:numPr>
        <w:jc w:val="both"/>
      </w:pPr>
      <w:r>
        <w:t>«</w:t>
      </w:r>
      <w:r w:rsidRPr="00461C75">
        <w:t>expected_result.txt</w:t>
      </w:r>
      <w:r>
        <w:t xml:space="preserve">» - </w:t>
      </w:r>
      <w:r w:rsidR="008A53B5">
        <w:t>храниться построчно примерный итоговый вывод для каждого задания</w:t>
      </w:r>
      <w:r>
        <w:t>;</w:t>
      </w:r>
    </w:p>
    <w:p w14:paraId="29C3D294" w14:textId="0C1B82B9" w:rsidR="00461C75" w:rsidRDefault="00461C75" w:rsidP="00461C75">
      <w:pPr>
        <w:pStyle w:val="a7"/>
        <w:numPr>
          <w:ilvl w:val="0"/>
          <w:numId w:val="2"/>
        </w:numPr>
        <w:jc w:val="both"/>
      </w:pPr>
      <w:r>
        <w:lastRenderedPageBreak/>
        <w:t>«</w:t>
      </w:r>
      <w:r w:rsidRPr="00461C75">
        <w:t>task_description.txt</w:t>
      </w:r>
      <w:r>
        <w:t xml:space="preserve">» - храниться построчно описание </w:t>
      </w:r>
      <w:r w:rsidR="008A53B5">
        <w:t>задания для упражнения</w:t>
      </w:r>
      <w:r>
        <w:t>.</w:t>
      </w:r>
      <w:r w:rsidR="008A53B5">
        <w:t xml:space="preserve"> При этом для сокращения большого вывода на экран задания немного скорректированы и сокращены с сохранением основной сути. </w:t>
      </w:r>
    </w:p>
    <w:p w14:paraId="6371FCC3" w14:textId="4A29CF1A" w:rsidR="008A53B5" w:rsidRDefault="000052AA" w:rsidP="008A53B5">
      <w:pPr>
        <w:jc w:val="both"/>
      </w:pPr>
      <w:r>
        <w:t>Ввиду того что книга Стивена Прата «Язык программирования С++» вышла давно (в 2012) было принято решения при программировании использовать стандарт языка «С++14».</w:t>
      </w:r>
    </w:p>
    <w:p w14:paraId="40AFF808" w14:textId="65EEA02F" w:rsidR="00FD2BD4" w:rsidRPr="001B6659" w:rsidRDefault="00CE77ED" w:rsidP="008A53B5">
      <w:pPr>
        <w:jc w:val="both"/>
      </w:pPr>
      <w:r>
        <w:t>Функция «</w:t>
      </w:r>
      <w:proofErr w:type="gramStart"/>
      <w:r>
        <w:rPr>
          <w:lang w:val="en-US"/>
        </w:rPr>
        <w:t>main</w:t>
      </w:r>
      <w:r w:rsidRPr="00CE77ED">
        <w:t>(</w:t>
      </w:r>
      <w:proofErr w:type="gramEnd"/>
      <w:r w:rsidRPr="00CE77ED">
        <w:t>)</w:t>
      </w:r>
      <w:r>
        <w:t xml:space="preserve">» в главном исполняемом файле используется для создания экземпляра класса, в котором </w:t>
      </w:r>
      <w:r w:rsidR="008D6DEE">
        <w:t xml:space="preserve">объявлен метод для вывода результата работы всех функций-решений к упражнениям. В данной функции последовательно вызывается каждая функция, которая содержит </w:t>
      </w:r>
      <w:r w:rsidR="00367D2C">
        <w:t xml:space="preserve">конкретное использование методов для решения </w:t>
      </w:r>
      <w:r w:rsidR="008D6DEE">
        <w:t xml:space="preserve">каждого упражнения. Каждая такая функция соответствует </w:t>
      </w:r>
      <w:r w:rsidR="00367D2C">
        <w:t>определенному заголовочному файлу, в котором объявлены методы и классы для решения упражнения.</w:t>
      </w:r>
    </w:p>
    <w:sectPr w:rsidR="00FD2BD4" w:rsidRPr="001B6659" w:rsidSect="00657DD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DBA"/>
    <w:multiLevelType w:val="hybridMultilevel"/>
    <w:tmpl w:val="1D40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7071F"/>
    <w:multiLevelType w:val="hybridMultilevel"/>
    <w:tmpl w:val="06961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3BA0"/>
    <w:multiLevelType w:val="hybridMultilevel"/>
    <w:tmpl w:val="48DC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1467F"/>
    <w:multiLevelType w:val="hybridMultilevel"/>
    <w:tmpl w:val="89E6D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768225">
    <w:abstractNumId w:val="1"/>
  </w:num>
  <w:num w:numId="2" w16cid:durableId="1838382457">
    <w:abstractNumId w:val="2"/>
  </w:num>
  <w:num w:numId="3" w16cid:durableId="1298608891">
    <w:abstractNumId w:val="0"/>
  </w:num>
  <w:num w:numId="4" w16cid:durableId="693190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41"/>
    <w:rsid w:val="000052AA"/>
    <w:rsid w:val="00007188"/>
    <w:rsid w:val="00021E26"/>
    <w:rsid w:val="000A1E26"/>
    <w:rsid w:val="00153600"/>
    <w:rsid w:val="00165647"/>
    <w:rsid w:val="00191234"/>
    <w:rsid w:val="001B6659"/>
    <w:rsid w:val="002B2280"/>
    <w:rsid w:val="002B72C4"/>
    <w:rsid w:val="002E656D"/>
    <w:rsid w:val="002F0DED"/>
    <w:rsid w:val="002F7BED"/>
    <w:rsid w:val="00367D2C"/>
    <w:rsid w:val="003905DE"/>
    <w:rsid w:val="003F420A"/>
    <w:rsid w:val="004266BD"/>
    <w:rsid w:val="00461C75"/>
    <w:rsid w:val="00484BDE"/>
    <w:rsid w:val="00657DD1"/>
    <w:rsid w:val="006E385D"/>
    <w:rsid w:val="007B59FF"/>
    <w:rsid w:val="008A53B5"/>
    <w:rsid w:val="008D6DEE"/>
    <w:rsid w:val="00914CBD"/>
    <w:rsid w:val="009408F1"/>
    <w:rsid w:val="00BA5EEE"/>
    <w:rsid w:val="00C357E8"/>
    <w:rsid w:val="00C73B2F"/>
    <w:rsid w:val="00CE77ED"/>
    <w:rsid w:val="00E55741"/>
    <w:rsid w:val="00ED13E2"/>
    <w:rsid w:val="00EE44E7"/>
    <w:rsid w:val="00EF1F91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016D"/>
  <w15:chartTrackingRefBased/>
  <w15:docId w15:val="{921D3DB2-2FE3-4E98-BFD9-28885510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7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7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7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7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7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7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7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5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57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557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57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57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57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57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574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57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5574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E5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57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57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57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5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57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5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Shanaev</dc:creator>
  <cp:keywords/>
  <dc:description/>
  <cp:lastModifiedBy>Nikita Shanaev</cp:lastModifiedBy>
  <cp:revision>16</cp:revision>
  <dcterms:created xsi:type="dcterms:W3CDTF">2025-04-14T17:32:00Z</dcterms:created>
  <dcterms:modified xsi:type="dcterms:W3CDTF">2025-05-03T16:51:00Z</dcterms:modified>
</cp:coreProperties>
</file>