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57D19D" w14:textId="19B291CB" w:rsidR="003B143A" w:rsidRDefault="00C5306A">
      <w:r>
        <w:t>2</w:t>
      </w:r>
      <w:r>
        <w:rPr>
          <w:rFonts w:hint="eastAsia"/>
        </w:rPr>
        <w:t>주차</w:t>
      </w:r>
    </w:p>
    <w:p w14:paraId="14383A40" w14:textId="65D1E060" w:rsidR="00C5306A" w:rsidRDefault="00C5306A"/>
    <w:p w14:paraId="07177C60" w14:textId="2ED203F0" w:rsidR="001A10A6" w:rsidRDefault="001A10A6">
      <w:r>
        <w:rPr>
          <w:rFonts w:hint="eastAsia"/>
        </w:rPr>
        <w:t>근언</w:t>
      </w:r>
      <w:r>
        <w:t xml:space="preserve">: </w:t>
      </w:r>
      <w:r>
        <w:rPr>
          <w:rFonts w:hint="eastAsia"/>
        </w:rPr>
        <w:t>시스템 소프트웨어가 무엇이라고 생각</w:t>
      </w:r>
      <w:r w:rsidR="006120BA">
        <w:rPr>
          <w:rFonts w:hint="eastAsia"/>
        </w:rPr>
        <w:t>해</w:t>
      </w:r>
      <w:r>
        <w:t>?</w:t>
      </w:r>
    </w:p>
    <w:p w14:paraId="252913B6" w14:textId="77777777" w:rsidR="001A10A6" w:rsidRDefault="001A10A6"/>
    <w:p w14:paraId="69FB9FD4" w14:textId="49EDDE96" w:rsidR="00C5306A" w:rsidRDefault="002A1CEE">
      <w:pPr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</w:pPr>
      <w:r>
        <w:rPr>
          <w:rFonts w:hint="eastAsia"/>
        </w:rPr>
        <w:t>지민</w:t>
      </w:r>
      <w:r>
        <w:t xml:space="preserve">: </w:t>
      </w:r>
      <w:r>
        <w:rPr>
          <w:rFonts w:hint="eastAsia"/>
        </w:rPr>
        <w:t xml:space="preserve">시스템 소프트웨어란 </w:t>
      </w:r>
      <w:r w:rsidR="00E95FDC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하드웨어와 응용 소프트웨어 사이를 이어주는 역할을 하며, 다른 소프트웨어들이 구동 및 처리될 수 있는 환경을 만들어주기 때문에 플랫폼 소프트웨어라고도 불리고 있</w:t>
      </w:r>
      <w:r w:rsidR="001A10A6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습니다.</w:t>
      </w:r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혹시 그럼 시스템 소프트웨어의 종류는 어떤 것이 있을까?</w:t>
      </w:r>
    </w:p>
    <w:p w14:paraId="653317EF" w14:textId="77777777" w:rsidR="00E95FDC" w:rsidRDefault="00E95FDC">
      <w:pPr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</w:pPr>
    </w:p>
    <w:p w14:paraId="0B505A9F" w14:textId="4580F683" w:rsidR="00E95FDC" w:rsidRDefault="00E95FDC">
      <w:pPr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근언</w:t>
      </w:r>
      <w:r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: </w:t>
      </w:r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시스템 소프트웨어의 종류는 컴파일러</w:t>
      </w:r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, </w:t>
      </w:r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어셈블러,</w:t>
      </w:r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인터프리터,</w:t>
      </w:r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로더</w:t>
      </w:r>
      <w:proofErr w:type="spellEnd"/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,</w:t>
      </w:r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링커</w:t>
      </w:r>
      <w:proofErr w:type="spellEnd"/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,</w:t>
      </w:r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유틸리티,</w:t>
      </w:r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D</w:t>
      </w:r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BMS, </w:t>
      </w:r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웹서버,</w:t>
      </w:r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proofErr w:type="spellStart"/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와스</w:t>
      </w:r>
      <w:proofErr w:type="spellEnd"/>
      <w:r w:rsidR="006120BA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r w:rsidR="006120BA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등이 있어.</w:t>
      </w:r>
      <w:r w:rsidR="003327BD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r w:rsidR="003327BD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 xml:space="preserve">그 중에 운영체제가 대표적인 예로 불리는데 </w:t>
      </w:r>
      <w:r w:rsidR="006C4C69"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시스템 소프트웨어와 운영체제의 관계를 설명해줘.</w:t>
      </w:r>
    </w:p>
    <w:p w14:paraId="34E1FEC6" w14:textId="77777777" w:rsidR="008E1703" w:rsidRDefault="008E1703">
      <w:pPr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</w:pPr>
    </w:p>
    <w:p w14:paraId="0FAFEB19" w14:textId="64DCFE59" w:rsidR="008D0C6F" w:rsidRDefault="008E1703">
      <w:pPr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22222"/>
          <w:sz w:val="21"/>
          <w:szCs w:val="21"/>
          <w:shd w:val="clear" w:color="auto" w:fill="FFFFFF"/>
        </w:rPr>
        <w:t>지민</w:t>
      </w:r>
      <w:r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>:</w:t>
      </w:r>
      <w:r w:rsidR="00174071">
        <w:rPr>
          <w:rFonts w:ascii="맑은 고딕" w:eastAsia="맑은 고딕" w:hAnsi="맑은 고딕"/>
          <w:color w:val="222222"/>
          <w:sz w:val="21"/>
          <w:szCs w:val="21"/>
          <w:shd w:val="clear" w:color="auto" w:fill="FFFFFF"/>
        </w:rPr>
        <w:t xml:space="preserve"> </w:t>
      </w:r>
      <w:r w:rsidR="008C1BF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운영체제는 시스템 소프트웨어의 한 부분으로, 하드웨어의 리소스를 제어,</w:t>
      </w:r>
      <w:r w:rsidR="00776638"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 w:rsidR="008C1BF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관리하는 역할을 담당해. 운영체제가 제공하는 하드웨어 제어 및 관리는 범용성을 띠고 있기 때문에, 각 애플리케이션 소프트웨어들의 특성을 반영하지 못해. 그러다 보니 어떤 애플리케이션 소프트웨어는 어셈블리로 직접 하드웨어를 제어하기도 </w:t>
      </w:r>
      <w:r w:rsidR="00B54436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해.</w:t>
      </w:r>
      <w:r w:rsidR="00B54436"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 w:rsidR="00B54436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또한</w:t>
      </w:r>
      <w:r w:rsidR="00B54436"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, </w:t>
      </w:r>
      <w:r w:rsidR="00F74CD6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일반적으로는 운영체제가 제공하는 것 위에서 애플리케이션이 동작하다 보니 운영체제에 애플리케이션 소프트웨어는 종속돼. 운영체제에는 운영체제의 가장 핵심이 되는 부분인 커널이 존재하며, 응용 소프트웨어와 하드웨어를 연결시켜주는 역할을 </w:t>
      </w:r>
      <w:r w:rsidR="006504E4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해</w:t>
      </w:r>
      <w:r w:rsidR="00F74CD6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.</w:t>
      </w:r>
      <w:r w:rsidR="005C2EC5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</w:t>
      </w:r>
    </w:p>
    <w:p w14:paraId="321E1382" w14:textId="74869F46" w:rsidR="00D22D32" w:rsidRDefault="00D22D32">
      <w:pPr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프로그래밍 실행 절차가 어떻게 될까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>?</w:t>
      </w:r>
    </w:p>
    <w:p w14:paraId="36701B75" w14:textId="77777777" w:rsidR="00D22D32" w:rsidRPr="00D22D32" w:rsidRDefault="00D22D32">
      <w:pPr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1D5C1D63" w14:textId="27ED5937" w:rsidR="00D22D32" w:rsidRDefault="00D22D32">
      <w:pPr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근언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: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먼저 원시 파일을 작성하고,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컴파일러를 통해 목적파일을 생성한 다음에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링커를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통해 실행파일을 생성해.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 w:rsidR="0097612D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그런데 혹시 </w:t>
      </w:r>
      <w:r w:rsidR="00027C37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컴파일러는 왜 필요해</w:t>
      </w:r>
      <w:r w:rsidR="00027C37"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? </w:t>
      </w:r>
    </w:p>
    <w:p w14:paraId="0BA6449D" w14:textId="77777777" w:rsidR="0097612D" w:rsidRDefault="0097612D">
      <w:pPr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7C372BA5" w14:textId="4BC48105" w:rsidR="0097612D" w:rsidRDefault="0097612D">
      <w:pPr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지민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: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사람이 쓰는 언어에서 기계어로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변역하는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과정이라고 할 수 있어.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그런데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링커는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왜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필요한거야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?</w:t>
      </w:r>
    </w:p>
    <w:p w14:paraId="45442654" w14:textId="77777777" w:rsidR="0097612D" w:rsidRDefault="0097612D">
      <w:pPr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</w:p>
    <w:p w14:paraId="48DAFFF6" w14:textId="2C25566D" w:rsidR="0097612D" w:rsidRDefault="0097612D">
      <w:pPr>
        <w:rPr>
          <w:rFonts w:ascii="맑은 고딕" w:eastAsia="맑은 고딕" w:hAnsi="맑은 고딕"/>
          <w:color w:val="212529"/>
          <w:spacing w:val="-1"/>
          <w:shd w:val="clear" w:color="auto" w:fill="FFFFFF"/>
        </w:rPr>
      </w:pPr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근언</w:t>
      </w:r>
      <w:r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: </w:t>
      </w:r>
      <w:proofErr w:type="spellStart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링커는</w:t>
      </w:r>
      <w:proofErr w:type="spellEnd"/>
      <w: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 각 모듈의 독립적인 컴파일을 가능하게 함으로써 소프트웨어 개발에 혁신적인 변화를 가져왔어.</w:t>
      </w:r>
      <w:r w:rsidR="00EF45B0">
        <w:rPr>
          <w:rFonts w:ascii="맑은 고딕" w:eastAsia="맑은 고딕" w:hAnsi="맑은 고딕"/>
          <w:color w:val="212529"/>
          <w:spacing w:val="-1"/>
          <w:shd w:val="clear" w:color="auto" w:fill="FFFFFF"/>
        </w:rPr>
        <w:t xml:space="preserve"> </w:t>
      </w:r>
      <w:r w:rsidR="00EF45B0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 xml:space="preserve">그래서 </w:t>
      </w:r>
      <w:proofErr w:type="spellStart"/>
      <w:r w:rsidR="00EF45B0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필요한거야</w:t>
      </w:r>
      <w:proofErr w:type="spellEnd"/>
      <w:r w:rsidR="00EF45B0"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  <w:t>.</w:t>
      </w:r>
    </w:p>
    <w:p w14:paraId="78D55B40" w14:textId="77777777" w:rsidR="006874EA" w:rsidRPr="008D0C6F" w:rsidRDefault="006874EA">
      <w:pPr>
        <w:rPr>
          <w:rFonts w:ascii="맑은 고딕" w:eastAsia="맑은 고딕" w:hAnsi="맑은 고딕" w:hint="eastAsia"/>
          <w:color w:val="212529"/>
          <w:spacing w:val="-1"/>
          <w:shd w:val="clear" w:color="auto" w:fill="FFFFFF"/>
        </w:rPr>
      </w:pPr>
    </w:p>
    <w:sectPr w:rsidR="006874EA" w:rsidRPr="008D0C6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C4F"/>
    <w:rsid w:val="000213EB"/>
    <w:rsid w:val="00027C37"/>
    <w:rsid w:val="00106C4F"/>
    <w:rsid w:val="00144B72"/>
    <w:rsid w:val="00174071"/>
    <w:rsid w:val="001A10A6"/>
    <w:rsid w:val="002A1CEE"/>
    <w:rsid w:val="002A557E"/>
    <w:rsid w:val="003327BD"/>
    <w:rsid w:val="003B143A"/>
    <w:rsid w:val="005C2EC5"/>
    <w:rsid w:val="006120BA"/>
    <w:rsid w:val="006504E4"/>
    <w:rsid w:val="006874EA"/>
    <w:rsid w:val="006C4C69"/>
    <w:rsid w:val="00776638"/>
    <w:rsid w:val="008C1BFD"/>
    <w:rsid w:val="008D0235"/>
    <w:rsid w:val="008D0C6F"/>
    <w:rsid w:val="008E1703"/>
    <w:rsid w:val="008E74C6"/>
    <w:rsid w:val="0097612D"/>
    <w:rsid w:val="00B54436"/>
    <w:rsid w:val="00C13DE9"/>
    <w:rsid w:val="00C5306A"/>
    <w:rsid w:val="00D22D32"/>
    <w:rsid w:val="00E95FDC"/>
    <w:rsid w:val="00EF45B0"/>
    <w:rsid w:val="00F74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B6394"/>
  <w15:chartTrackingRefBased/>
  <w15:docId w15:val="{7479A41A-2EB2-48E8-9664-242FAEEF5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84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근언 김</dc:creator>
  <cp:keywords/>
  <dc:description/>
  <cp:lastModifiedBy>근언 김</cp:lastModifiedBy>
  <cp:revision>26</cp:revision>
  <dcterms:created xsi:type="dcterms:W3CDTF">2023-09-13T00:36:00Z</dcterms:created>
  <dcterms:modified xsi:type="dcterms:W3CDTF">2023-09-13T02:17:00Z</dcterms:modified>
</cp:coreProperties>
</file>