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6403" w14:textId="4E9642F6" w:rsidR="00B1784B" w:rsidRDefault="00B1784B">
      <w:r>
        <w:t>L</w:t>
      </w:r>
      <w:r>
        <w:t>ab title</w:t>
      </w:r>
      <w:r>
        <w:t>:</w:t>
      </w:r>
      <w:r w:rsidRPr="00B1784B">
        <w:t xml:space="preserve"> </w:t>
      </w:r>
      <w:r>
        <w:t>Learning Vi</w:t>
      </w:r>
    </w:p>
    <w:p w14:paraId="6015A1D2" w14:textId="200F3EC2" w:rsidR="00B1784B" w:rsidRDefault="00B1784B">
      <w:r>
        <w:t>N</w:t>
      </w:r>
      <w:r>
        <w:t>ame</w:t>
      </w:r>
      <w:r>
        <w:t xml:space="preserve">: Dorine Khainza </w:t>
      </w:r>
      <w:r>
        <w:t xml:space="preserve"> </w:t>
      </w:r>
    </w:p>
    <w:p w14:paraId="55425FCF" w14:textId="0A776461" w:rsidR="00210F0B" w:rsidRDefault="00B1784B">
      <w:r>
        <w:t>D</w:t>
      </w:r>
      <w:r>
        <w:t>ate of completion</w:t>
      </w:r>
      <w:r>
        <w:t>: 16-Nov-23</w:t>
      </w:r>
    </w:p>
    <w:p w14:paraId="75D498AC" w14:textId="77777777" w:rsidR="00B1784B" w:rsidRDefault="00B1784B"/>
    <w:p w14:paraId="2BD49E4B" w14:textId="1418F2F7" w:rsidR="009D394A" w:rsidRDefault="009D394A">
      <w:r>
        <w:rPr>
          <w:noProof/>
        </w:rPr>
        <w:drawing>
          <wp:inline distT="0" distB="0" distL="0" distR="0" wp14:anchorId="1C2DA39B" wp14:editId="0AAC29C7">
            <wp:extent cx="5943600" cy="4232910"/>
            <wp:effectExtent l="0" t="0" r="0" b="0"/>
            <wp:docPr id="108593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9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A19" w14:textId="77777777" w:rsidR="009D394A" w:rsidRDefault="009D394A"/>
    <w:p w14:paraId="4B4A0579" w14:textId="77777777" w:rsidR="009D394A" w:rsidRDefault="009D394A"/>
    <w:p w14:paraId="0B414E03" w14:textId="77777777" w:rsidR="009D394A" w:rsidRDefault="009D394A"/>
    <w:p w14:paraId="61C64EBC" w14:textId="77777777" w:rsidR="00B1784B" w:rsidRDefault="00B1784B">
      <w:r>
        <w:t>1) Who is the owner of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>?</w:t>
      </w:r>
    </w:p>
    <w:p w14:paraId="0E196A22" w14:textId="03FF339A" w:rsidR="00B1784B" w:rsidRDefault="00B1784B">
      <w:r>
        <w:t xml:space="preserve">Root </w:t>
      </w:r>
    </w:p>
    <w:p w14:paraId="58C67063" w14:textId="77777777" w:rsidR="00B1784B" w:rsidRDefault="00B1784B">
      <w:r>
        <w:t>2) Under what circumstances is the content of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 xml:space="preserve"> displayed? </w:t>
      </w:r>
    </w:p>
    <w:p w14:paraId="7B4F8A33" w14:textId="2DC47CF1" w:rsidR="00B1784B" w:rsidRDefault="00B1784B">
      <w:r>
        <w:t>Contents of</w:t>
      </w:r>
      <w:r w:rsidR="009D394A">
        <w:t xml:space="preserve"> </w:t>
      </w:r>
      <w:r w:rsidR="009D394A" w:rsidRPr="009D394A">
        <w:rPr>
          <w:b/>
          <w:bCs/>
        </w:rPr>
        <w:t>/</w:t>
      </w:r>
      <w:proofErr w:type="spellStart"/>
      <w:r w:rsidR="009D394A" w:rsidRPr="009D394A">
        <w:rPr>
          <w:b/>
          <w:bCs/>
        </w:rPr>
        <w:t>etc</w:t>
      </w:r>
      <w:proofErr w:type="spellEnd"/>
      <w:r w:rsidR="009D394A" w:rsidRPr="009D394A">
        <w:rPr>
          <w:b/>
          <w:bCs/>
        </w:rPr>
        <w:t>/</w:t>
      </w:r>
      <w:proofErr w:type="spellStart"/>
      <w:r w:rsidR="009D394A" w:rsidRPr="009D394A">
        <w:rPr>
          <w:b/>
          <w:bCs/>
        </w:rPr>
        <w:t>motd</w:t>
      </w:r>
      <w:proofErr w:type="spellEnd"/>
      <w:r>
        <w:t xml:space="preserve"> are displayed when users log into the system. Message is displayed after user logs in, but before shell prompt appears.</w:t>
      </w:r>
    </w:p>
    <w:p w14:paraId="0366D979" w14:textId="77777777" w:rsidR="00B1784B" w:rsidRDefault="00B1784B"/>
    <w:p w14:paraId="4773D044" w14:textId="28BF9511" w:rsidR="00B1784B" w:rsidRDefault="00B1784B">
      <w:r>
        <w:t>3) How did you confirm the change took effect?</w:t>
      </w:r>
    </w:p>
    <w:p w14:paraId="727B2231" w14:textId="606D836B" w:rsidR="00B1784B" w:rsidRDefault="00B1784B">
      <w:r>
        <w:lastRenderedPageBreak/>
        <w:t>By sing the cat</w:t>
      </w:r>
      <w:r w:rsidR="009D394A">
        <w:t xml:space="preserve"> </w:t>
      </w:r>
      <w:r w:rsidR="009D394A">
        <w:t>/</w:t>
      </w:r>
      <w:proofErr w:type="spellStart"/>
      <w:r w:rsidR="009D394A">
        <w:t>etc</w:t>
      </w:r>
      <w:proofErr w:type="spellEnd"/>
      <w:r w:rsidR="009D394A">
        <w:t>/</w:t>
      </w:r>
      <w:proofErr w:type="spellStart"/>
      <w:r w:rsidR="009D394A">
        <w:t>motd</w:t>
      </w:r>
      <w:r w:rsidR="009D394A">
        <w:t>.backup</w:t>
      </w:r>
      <w:proofErr w:type="spellEnd"/>
      <w:r>
        <w:t xml:space="preserve"> command</w:t>
      </w:r>
      <w:r w:rsidR="009D394A">
        <w:t xml:space="preserve"> to view if there were changes </w:t>
      </w:r>
    </w:p>
    <w:p w14:paraId="175343C7" w14:textId="41099C57" w:rsidR="00B1784B" w:rsidRDefault="00B1784B">
      <w:r>
        <w:t>4) What did you learn from this exercise?</w:t>
      </w:r>
    </w:p>
    <w:p w14:paraId="5E63DB5D" w14:textId="0A2EFA52" w:rsidR="009D394A" w:rsidRDefault="009D394A">
      <w:r>
        <w:t>I cannot edit a file unless I am in root with admin permission.</w:t>
      </w:r>
    </w:p>
    <w:sectPr w:rsidR="009D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9F"/>
    <w:rsid w:val="00210F0B"/>
    <w:rsid w:val="00280289"/>
    <w:rsid w:val="0029179F"/>
    <w:rsid w:val="004A05F3"/>
    <w:rsid w:val="009D394A"/>
    <w:rsid w:val="00B1784B"/>
    <w:rsid w:val="00BA16F2"/>
    <w:rsid w:val="00C1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5059"/>
  <w15:chartTrackingRefBased/>
  <w15:docId w15:val="{1E6A77C3-6C44-47EA-BCA6-DA6557FA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Dorine Khainza</dc:creator>
  <cp:keywords/>
  <dc:description/>
  <cp:lastModifiedBy>Dorine Khainza</cp:lastModifiedBy>
  <cp:revision>2</cp:revision>
  <dcterms:created xsi:type="dcterms:W3CDTF">2023-11-16T09:57:00Z</dcterms:created>
  <dcterms:modified xsi:type="dcterms:W3CDTF">2023-11-16T11:01:00Z</dcterms:modified>
</cp:coreProperties>
</file>