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17" w:rsidRDefault="00AB5A48">
      <w:r>
        <w:t>Sugerencias:</w:t>
      </w:r>
    </w:p>
    <w:p w:rsidR="00AB5A48" w:rsidRDefault="00AB5A48"/>
    <w:p w:rsidR="00AB5A48" w:rsidRDefault="00AB5A48">
      <w:r w:rsidRPr="008635B2">
        <w:rPr>
          <w:highlight w:val="yellow"/>
        </w:rPr>
        <w:t>-Precarga: Menos segundos o sacar</w:t>
      </w:r>
      <w:r w:rsidR="006F5082" w:rsidRPr="008635B2">
        <w:rPr>
          <w:highlight w:val="yellow"/>
        </w:rPr>
        <w:t xml:space="preserve"> en el home. </w:t>
      </w:r>
      <w:proofErr w:type="gramStart"/>
      <w:r w:rsidR="006F5082" w:rsidRPr="008635B2">
        <w:rPr>
          <w:highlight w:val="yellow"/>
        </w:rPr>
        <w:t>Sacar la precarga en cada sección!</w:t>
      </w:r>
      <w:proofErr w:type="gramEnd"/>
      <w:r w:rsidR="00BC4BB2">
        <w:t xml:space="preserve"> </w:t>
      </w:r>
      <w:r w:rsidR="002F10FB">
        <w:t>Anotación</w:t>
      </w:r>
      <w:r w:rsidR="00BC4BB2">
        <w:t xml:space="preserve"> al final</w:t>
      </w:r>
    </w:p>
    <w:p w:rsidR="00726FD7" w:rsidRDefault="00726FD7">
      <w:r w:rsidRPr="00B44418">
        <w:rPr>
          <w:highlight w:val="green"/>
        </w:rPr>
        <w:t xml:space="preserve">-Icono </w:t>
      </w:r>
      <w:proofErr w:type="spellStart"/>
      <w:r w:rsidRPr="00B44418">
        <w:rPr>
          <w:highlight w:val="green"/>
        </w:rPr>
        <w:t>fabicon</w:t>
      </w:r>
      <w:proofErr w:type="spellEnd"/>
      <w:r w:rsidRPr="00B44418">
        <w:rPr>
          <w:highlight w:val="green"/>
        </w:rPr>
        <w:t xml:space="preserve">: (el que </w:t>
      </w:r>
      <w:proofErr w:type="spellStart"/>
      <w:r w:rsidRPr="00B44418">
        <w:rPr>
          <w:highlight w:val="green"/>
        </w:rPr>
        <w:t>esta</w:t>
      </w:r>
      <w:proofErr w:type="spellEnd"/>
      <w:r w:rsidRPr="00B44418">
        <w:rPr>
          <w:highlight w:val="green"/>
        </w:rPr>
        <w:t xml:space="preserve"> en el navegador) en fondo transparente y no en fondo blanco.</w:t>
      </w:r>
    </w:p>
    <w:p w:rsidR="00AB5A48" w:rsidRDefault="00AB5A48">
      <w:r w:rsidRPr="00CD5FF1">
        <w:rPr>
          <w:highlight w:val="green"/>
        </w:rPr>
        <w:t>-Logo más grande</w:t>
      </w:r>
    </w:p>
    <w:p w:rsidR="00AB5A48" w:rsidRDefault="00AB5A48">
      <w:r w:rsidRPr="00DB298A">
        <w:rPr>
          <w:highlight w:val="green"/>
        </w:rPr>
        <w:t xml:space="preserve">-Slider: Pondría un mini texto de una línea </w:t>
      </w:r>
      <w:r w:rsidR="006F5082" w:rsidRPr="00DB298A">
        <w:rPr>
          <w:highlight w:val="green"/>
        </w:rPr>
        <w:t xml:space="preserve">de cada </w:t>
      </w:r>
      <w:r w:rsidR="008A7236" w:rsidRPr="00DB298A">
        <w:rPr>
          <w:highlight w:val="green"/>
        </w:rPr>
        <w:t>título</w:t>
      </w:r>
      <w:r w:rsidR="006F5082" w:rsidRPr="00DB298A">
        <w:rPr>
          <w:highlight w:val="green"/>
        </w:rPr>
        <w:t xml:space="preserve"> del slider para que no quede tan vacío</w:t>
      </w:r>
    </w:p>
    <w:p w:rsidR="008A7236" w:rsidRDefault="008A7236">
      <w:bookmarkStart w:id="0" w:name="_GoBack"/>
    </w:p>
    <w:bookmarkEnd w:id="0"/>
    <w:p w:rsidR="008A7236" w:rsidRDefault="008A7236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90515" cy="3519805"/>
            <wp:effectExtent l="0" t="0" r="635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36" w:rsidRDefault="008A7236"/>
    <w:p w:rsidR="006F5082" w:rsidRDefault="006F5082">
      <w:r w:rsidRPr="00DA78E6">
        <w:rPr>
          <w:noProof/>
          <w:highlight w:val="green"/>
          <w:lang w:eastAsia="es-AR"/>
        </w:rPr>
        <w:drawing>
          <wp:anchor distT="0" distB="0" distL="114300" distR="114300" simplePos="0" relativeHeight="251659264" behindDoc="1" locked="0" layoutInCell="1" allowOverlap="1" wp14:anchorId="5E47AEC0" wp14:editId="7F07E505">
            <wp:simplePos x="0" y="0"/>
            <wp:positionH relativeFrom="column">
              <wp:posOffset>43815</wp:posOffset>
            </wp:positionH>
            <wp:positionV relativeFrom="paragraph">
              <wp:posOffset>300990</wp:posOffset>
            </wp:positionV>
            <wp:extent cx="1533525" cy="7715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23" t="69294" r="33678" b="5309"/>
                    <a:stretch/>
                  </pic:blipFill>
                  <pic:spPr bwMode="auto"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8E6">
        <w:rPr>
          <w:highlight w:val="green"/>
        </w:rPr>
        <w:t>-</w:t>
      </w:r>
      <w:proofErr w:type="spellStart"/>
      <w:r w:rsidRPr="00DA78E6">
        <w:rPr>
          <w:highlight w:val="green"/>
        </w:rPr>
        <w:t>Footer</w:t>
      </w:r>
      <w:proofErr w:type="spellEnd"/>
      <w:r w:rsidRPr="00DA78E6">
        <w:rPr>
          <w:highlight w:val="green"/>
        </w:rPr>
        <w:t>: Iconos de las redes verde oscuro del logo y donde dice SYL poner el logo</w:t>
      </w:r>
      <w:r w:rsidR="007569B5" w:rsidRPr="00DA78E6">
        <w:rPr>
          <w:highlight w:val="green"/>
        </w:rPr>
        <w:t>.</w:t>
      </w:r>
    </w:p>
    <w:p w:rsidR="006F5082" w:rsidRDefault="006F5082"/>
    <w:p w:rsidR="006F5082" w:rsidRDefault="006F5082"/>
    <w:p w:rsidR="006F5082" w:rsidRDefault="006F5082">
      <w:r w:rsidRPr="00CF6ABE">
        <w:rPr>
          <w:highlight w:val="green"/>
        </w:rPr>
        <w:t xml:space="preserve">- Icono </w:t>
      </w:r>
      <w:proofErr w:type="spellStart"/>
      <w:r w:rsidRPr="00CF6ABE">
        <w:rPr>
          <w:highlight w:val="green"/>
        </w:rPr>
        <w:t>whatsapp</w:t>
      </w:r>
      <w:proofErr w:type="spellEnd"/>
      <w:r w:rsidRPr="00CF6ABE">
        <w:rPr>
          <w:highlight w:val="green"/>
        </w:rPr>
        <w:t xml:space="preserve">: Más grande el icono y el circulo un poco más grande </w:t>
      </w:r>
      <w:proofErr w:type="spellStart"/>
      <w:r w:rsidRPr="00CF6ABE">
        <w:rPr>
          <w:highlight w:val="green"/>
        </w:rPr>
        <w:t>asi</w:t>
      </w:r>
      <w:proofErr w:type="spellEnd"/>
      <w:r w:rsidRPr="00CF6ABE">
        <w:rPr>
          <w:highlight w:val="green"/>
        </w:rPr>
        <w:t xml:space="preserve"> llama la atención más que el botón de subir.</w:t>
      </w:r>
    </w:p>
    <w:p w:rsidR="006F5082" w:rsidRDefault="006F5082"/>
    <w:p w:rsidR="006F5082" w:rsidRDefault="006F5082"/>
    <w:p w:rsidR="006F5082" w:rsidRPr="006F5082" w:rsidRDefault="006F5082">
      <w:pPr>
        <w:rPr>
          <w:b/>
        </w:rPr>
      </w:pPr>
    </w:p>
    <w:p w:rsidR="007569B5" w:rsidRPr="00B62364" w:rsidRDefault="006F5082">
      <w:pPr>
        <w:rPr>
          <w:u w:val="single"/>
        </w:rPr>
      </w:pPr>
      <w:r w:rsidRPr="007C6AA7">
        <w:rPr>
          <w:b/>
          <w:highlight w:val="green"/>
        </w:rPr>
        <w:t>Nosotros:</w:t>
      </w:r>
      <w:r w:rsidRPr="007C6AA7">
        <w:rPr>
          <w:highlight w:val="green"/>
        </w:rPr>
        <w:t xml:space="preserve"> </w:t>
      </w:r>
      <w:r w:rsidR="007569B5" w:rsidRPr="007C6AA7">
        <w:rPr>
          <w:highlight w:val="green"/>
        </w:rPr>
        <w:t>Sobre nosotros probar como queda verde oscuro.</w:t>
      </w:r>
      <w:r w:rsidR="007569B5">
        <w:t xml:space="preserve"> </w:t>
      </w:r>
      <w:r w:rsidR="007C6AA7">
        <w:t xml:space="preserve"> </w:t>
      </w:r>
    </w:p>
    <w:p w:rsidR="006F5082" w:rsidRDefault="006F5082">
      <w:r w:rsidRPr="007C6AA7">
        <w:rPr>
          <w:highlight w:val="green"/>
        </w:rPr>
        <w:t xml:space="preserve">Fotos cuadradas y no circulares. Donde dice: “Profesionalismo Transparencia </w:t>
      </w:r>
      <w:proofErr w:type="gramStart"/>
      <w:r w:rsidRPr="007C6AA7">
        <w:rPr>
          <w:highlight w:val="green"/>
        </w:rPr>
        <w:t>“ ponerlo</w:t>
      </w:r>
      <w:proofErr w:type="gramEnd"/>
      <w:r w:rsidRPr="007C6AA7">
        <w:rPr>
          <w:highlight w:val="green"/>
        </w:rPr>
        <w:t xml:space="preserve"> en verde oscuro de la marca y en ese color donde aparecen los textos de ese formato.</w:t>
      </w:r>
    </w:p>
    <w:p w:rsidR="006F5082" w:rsidRDefault="006F5082"/>
    <w:p w:rsidR="006F5082" w:rsidRDefault="007569B5">
      <w:r w:rsidRPr="00961BA8">
        <w:rPr>
          <w:noProof/>
          <w:highlight w:val="yellow"/>
          <w:lang w:eastAsia="es-AR"/>
        </w:rPr>
        <w:drawing>
          <wp:anchor distT="0" distB="0" distL="114300" distR="114300" simplePos="0" relativeHeight="251660288" behindDoc="1" locked="0" layoutInCell="1" allowOverlap="1" wp14:anchorId="23A260AC" wp14:editId="27637456">
            <wp:simplePos x="0" y="0"/>
            <wp:positionH relativeFrom="column">
              <wp:posOffset>-89535</wp:posOffset>
            </wp:positionH>
            <wp:positionV relativeFrom="paragraph">
              <wp:posOffset>614045</wp:posOffset>
            </wp:positionV>
            <wp:extent cx="3629025" cy="19240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82" w:rsidRPr="00961BA8">
        <w:rPr>
          <w:highlight w:val="yellow"/>
        </w:rPr>
        <w:t xml:space="preserve">Inicio /Nosotros no me desagrada pero le pondría otra cosa en cada lugar que </w:t>
      </w:r>
      <w:proofErr w:type="gramStart"/>
      <w:r w:rsidR="006F5082" w:rsidRPr="00961BA8">
        <w:rPr>
          <w:highlight w:val="yellow"/>
        </w:rPr>
        <w:t>aparece..</w:t>
      </w:r>
      <w:proofErr w:type="gramEnd"/>
      <w:r w:rsidR="006F5082" w:rsidRPr="00961BA8">
        <w:rPr>
          <w:highlight w:val="yellow"/>
        </w:rPr>
        <w:t xml:space="preserve"> Puede ser una frase o algún concepto. Si no déjenlo </w:t>
      </w:r>
      <w:proofErr w:type="spellStart"/>
      <w:r w:rsidR="006F5082" w:rsidRPr="00961BA8">
        <w:rPr>
          <w:highlight w:val="yellow"/>
        </w:rPr>
        <w:t>asi</w:t>
      </w:r>
      <w:proofErr w:type="spellEnd"/>
      <w:r w:rsidR="006F5082">
        <w:t xml:space="preserve"> </w:t>
      </w:r>
      <w:r w:rsidR="00961BA8">
        <w:br/>
      </w:r>
      <w:r w:rsidR="00961BA8" w:rsidRPr="006071B7">
        <w:rPr>
          <w:highlight w:val="green"/>
        </w:rPr>
        <w:t xml:space="preserve">Lo dejamos así para utilizarlos como </w:t>
      </w:r>
      <w:proofErr w:type="spellStart"/>
      <w:r w:rsidR="00961BA8" w:rsidRPr="006071B7">
        <w:rPr>
          <w:highlight w:val="green"/>
        </w:rPr>
        <w:t>breadcrumbs</w:t>
      </w:r>
      <w:proofErr w:type="spellEnd"/>
      <w:r w:rsidR="00961BA8" w:rsidRPr="006071B7">
        <w:rPr>
          <w:highlight w:val="green"/>
        </w:rPr>
        <w:t xml:space="preserve"> y tratar de emplearlos a favor en el SEO</w:t>
      </w:r>
    </w:p>
    <w:p w:rsidR="00961BA8" w:rsidRPr="006F5082" w:rsidRDefault="00961BA8"/>
    <w:p w:rsidR="006F5082" w:rsidRDefault="006F5082"/>
    <w:p w:rsidR="006F5082" w:rsidRDefault="006F5082"/>
    <w:p w:rsidR="006B6E4C" w:rsidRDefault="006F5082">
      <w:r w:rsidRPr="0086642B">
        <w:rPr>
          <w:b/>
          <w:highlight w:val="yellow"/>
        </w:rPr>
        <w:t xml:space="preserve">SERVICIOS: </w:t>
      </w:r>
      <w:r w:rsidRPr="0086642B">
        <w:rPr>
          <w:highlight w:val="yellow"/>
        </w:rPr>
        <w:t xml:space="preserve">Pondría en alguna parte una imagen como un portada </w:t>
      </w:r>
      <w:proofErr w:type="gramStart"/>
      <w:r w:rsidRPr="0086642B">
        <w:rPr>
          <w:highlight w:val="yellow"/>
        </w:rPr>
        <w:t>o  imagen</w:t>
      </w:r>
      <w:proofErr w:type="gramEnd"/>
      <w:r w:rsidRPr="0086642B">
        <w:rPr>
          <w:highlight w:val="yellow"/>
        </w:rPr>
        <w:t xml:space="preserve"> en una columna y el texto en otra para asociar el servicio con algo </w:t>
      </w:r>
      <w:r w:rsidR="008A7236" w:rsidRPr="0086642B">
        <w:rPr>
          <w:highlight w:val="yellow"/>
        </w:rPr>
        <w:t xml:space="preserve"> visual </w:t>
      </w:r>
      <w:r w:rsidRPr="0086642B">
        <w:rPr>
          <w:highlight w:val="yellow"/>
        </w:rPr>
        <w:t>además de leer de que se trata.</w:t>
      </w:r>
    </w:p>
    <w:p w:rsidR="00064EFD" w:rsidRPr="002C65B0" w:rsidRDefault="002C65B0">
      <w:r w:rsidRPr="002C65B0">
        <w:t xml:space="preserve">Pensamos </w:t>
      </w:r>
      <w:proofErr w:type="gramStart"/>
      <w:r w:rsidRPr="002C65B0">
        <w:t>que</w:t>
      </w:r>
      <w:proofErr w:type="gramEnd"/>
      <w:r w:rsidRPr="002C65B0">
        <w:t xml:space="preserve"> para continuar con la línea de diseño de la página, </w:t>
      </w:r>
      <w:r>
        <w:t xml:space="preserve">sería mas conveniente </w:t>
      </w:r>
      <w:r w:rsidR="0043543F">
        <w:t xml:space="preserve">continuar con tarjetas que direccionen a la página del servicio (dado que el texto es muy extenso como para poder resumirlo en una tarjeta y además lo estaríamos casi repitiendo dentro luego), y bajo esta misma característica de diseño decidimos no incluir una imagen de portada. Para no romper con la armonía del diseño y para no cargar aún mas la misma. </w:t>
      </w:r>
      <w:proofErr w:type="gramStart"/>
      <w:r w:rsidR="0043543F">
        <w:t xml:space="preserve">Probando incluso por </w:t>
      </w:r>
      <w:proofErr w:type="spellStart"/>
      <w:r w:rsidR="0043543F">
        <w:t>ej</w:t>
      </w:r>
      <w:proofErr w:type="spellEnd"/>
      <w:r w:rsidR="0043543F">
        <w:t xml:space="preserve"> la de </w:t>
      </w:r>
      <w:proofErr w:type="spellStart"/>
      <w:r w:rsidR="0043543F">
        <w:t>Inpresma</w:t>
      </w:r>
      <w:proofErr w:type="spellEnd"/>
      <w:r w:rsidR="0043543F">
        <w:t>, muchas veces las imágenes se renderizan luego de que la imagen cargue y estaría bueno evitar eso!</w:t>
      </w:r>
      <w:proofErr w:type="gramEnd"/>
    </w:p>
    <w:p w:rsidR="006F5082" w:rsidRDefault="006F5082"/>
    <w:p w:rsidR="006F5082" w:rsidRDefault="006F5082">
      <w:r w:rsidRPr="00162FD6">
        <w:rPr>
          <w:highlight w:val="green"/>
        </w:rPr>
        <w:t xml:space="preserve">Formulario </w:t>
      </w:r>
      <w:r w:rsidR="008A7236" w:rsidRPr="00162FD6">
        <w:rPr>
          <w:highlight w:val="green"/>
        </w:rPr>
        <w:t>los iconos ponerlos en verde osc</w:t>
      </w:r>
      <w:r w:rsidRPr="00162FD6">
        <w:rPr>
          <w:highlight w:val="green"/>
        </w:rPr>
        <w:t>uro de la marca o verde claro</w:t>
      </w:r>
    </w:p>
    <w:p w:rsidR="007569B5" w:rsidRDefault="007569B5"/>
    <w:p w:rsidR="007569B5" w:rsidRDefault="007569B5">
      <w:r w:rsidRPr="00162FD6">
        <w:rPr>
          <w:highlight w:val="green"/>
        </w:rPr>
        <w:t xml:space="preserve">Contacto:  Lo mismo que el formulario y donde dice enviar consulta que </w:t>
      </w:r>
      <w:proofErr w:type="spellStart"/>
      <w:r w:rsidRPr="00162FD6">
        <w:rPr>
          <w:highlight w:val="green"/>
        </w:rPr>
        <w:t>esta</w:t>
      </w:r>
      <w:proofErr w:type="spellEnd"/>
      <w:r w:rsidRPr="00162FD6">
        <w:rPr>
          <w:highlight w:val="green"/>
        </w:rPr>
        <w:t xml:space="preserve"> en negro en verde oscuro de la marca</w:t>
      </w:r>
    </w:p>
    <w:p w:rsidR="00FA13E4" w:rsidRDefault="00064EFD">
      <w:r>
        <w:br/>
      </w:r>
    </w:p>
    <w:p w:rsidR="00FA13E4" w:rsidRDefault="00FA13E4"/>
    <w:p w:rsidR="00FA13E4" w:rsidRDefault="00FA13E4"/>
    <w:p w:rsidR="00064EFD" w:rsidRDefault="00064EFD">
      <w:r>
        <w:lastRenderedPageBreak/>
        <w:br/>
        <w:t>Notas</w:t>
      </w:r>
      <w:r w:rsidR="009667AA">
        <w:t xml:space="preserve"> adicionales</w:t>
      </w:r>
      <w:r>
        <w:t>:</w:t>
      </w:r>
      <w:r>
        <w:br/>
        <w:t xml:space="preserve">1) Necesitaría los logos por separados, vectorizados. Quedan con mucha </w:t>
      </w:r>
      <w:proofErr w:type="spellStart"/>
      <w:r>
        <w:t>mas</w:t>
      </w:r>
      <w:proofErr w:type="spellEnd"/>
      <w:r>
        <w:t xml:space="preserve"> calidad en cualquier </w:t>
      </w:r>
      <w:proofErr w:type="spellStart"/>
      <w:r>
        <w:t>resize</w:t>
      </w:r>
      <w:proofErr w:type="spellEnd"/>
      <w:r>
        <w:t xml:space="preserve"> y son </w:t>
      </w:r>
      <w:proofErr w:type="spellStart"/>
      <w:r>
        <w:t>mas</w:t>
      </w:r>
      <w:proofErr w:type="spellEnd"/>
      <w:r>
        <w:t xml:space="preserve"> livianos que un png.  </w:t>
      </w:r>
      <w:r>
        <w:br/>
        <w:t xml:space="preserve">Hay un .AI en el kit que nos facilitaron, pero están juntos y (por mi poca </w:t>
      </w:r>
      <w:proofErr w:type="spellStart"/>
      <w:r>
        <w:t>xp</w:t>
      </w:r>
      <w:proofErr w:type="spellEnd"/>
      <w:r>
        <w:t xml:space="preserve">) al intentar separarlos en 3 </w:t>
      </w:r>
      <w:proofErr w:type="spellStart"/>
      <w:r>
        <w:t>dif</w:t>
      </w:r>
      <w:proofErr w:type="spellEnd"/>
      <w:r>
        <w:t xml:space="preserve">, le quedan hilitos blancos que no puedo </w:t>
      </w:r>
      <w:proofErr w:type="spellStart"/>
      <w:r>
        <w:t>fixear</w:t>
      </w:r>
      <w:proofErr w:type="spellEnd"/>
      <w:r>
        <w:t xml:space="preserve"> (como el logo </w:t>
      </w:r>
      <w:proofErr w:type="spellStart"/>
      <w:r>
        <w:t>ppal</w:t>
      </w:r>
      <w:proofErr w:type="spellEnd"/>
      <w:r>
        <w:t>)</w:t>
      </w:r>
    </w:p>
    <w:p w:rsidR="00C6165E" w:rsidRDefault="00C6165E">
      <w:r>
        <w:t xml:space="preserve">2) A futuro se hará lo necesario para que no se tenga que probar de esta forma, pero sugiero probar cada iteración en modo incognito porque el cache aun no lo hacemos </w:t>
      </w:r>
      <w:proofErr w:type="spellStart"/>
      <w:r>
        <w:t>auto-recargar</w:t>
      </w:r>
      <w:proofErr w:type="spellEnd"/>
      <w:r>
        <w:t>.</w:t>
      </w:r>
    </w:p>
    <w:p w:rsidR="00C6165E" w:rsidRDefault="00C6165E">
      <w:r>
        <w:t xml:space="preserve">3) El botón flotante de </w:t>
      </w:r>
      <w:proofErr w:type="spellStart"/>
      <w:r>
        <w:t>Wh</w:t>
      </w:r>
      <w:proofErr w:type="spellEnd"/>
      <w:r>
        <w:t xml:space="preserve">, fue </w:t>
      </w:r>
      <w:proofErr w:type="gramStart"/>
      <w:r>
        <w:t>agrandado</w:t>
      </w:r>
      <w:proofErr w:type="gramEnd"/>
      <w:r>
        <w:t xml:space="preserve"> pero solo para versión web. Para </w:t>
      </w:r>
      <w:proofErr w:type="spellStart"/>
      <w:r>
        <w:t>mobile</w:t>
      </w:r>
      <w:proofErr w:type="spellEnd"/>
      <w:r>
        <w:t xml:space="preserve"> decidimos utilizar el tamaño anterior para que en ningún tipo de pantalla tape las opciones de navegación inferiores.</w:t>
      </w:r>
    </w:p>
    <w:p w:rsidR="00B62364" w:rsidRDefault="00B62364">
      <w:r w:rsidRPr="00B62364">
        <w:t xml:space="preserve">4) El verde sobre los títulos principales, solo fue aplicado a “Sobre Nosotros”. </w:t>
      </w:r>
      <w:r w:rsidRPr="00B62364">
        <w:t xml:space="preserve">Lo puse solo en </w:t>
      </w:r>
      <w:r w:rsidRPr="00B62364">
        <w:t>ahí</w:t>
      </w:r>
      <w:r w:rsidRPr="00B62364">
        <w:t>,</w:t>
      </w:r>
      <w:r w:rsidRPr="00B62364">
        <w:t xml:space="preserve"> para poder</w:t>
      </w:r>
      <w:r w:rsidRPr="00B62364">
        <w:t xml:space="preserve"> ver </w:t>
      </w:r>
      <w:proofErr w:type="spellStart"/>
      <w:r w:rsidRPr="00B62364">
        <w:t>dif</w:t>
      </w:r>
      <w:proofErr w:type="spellEnd"/>
      <w:r w:rsidRPr="00B62364">
        <w:t xml:space="preserve"> con demás </w:t>
      </w:r>
      <w:proofErr w:type="spellStart"/>
      <w:r w:rsidRPr="00B62364">
        <w:t>pages</w:t>
      </w:r>
      <w:proofErr w:type="spellEnd"/>
      <w:r w:rsidRPr="00B62364">
        <w:t xml:space="preserve"> que originalmente estaban en negro, y así poder comparar</w:t>
      </w:r>
      <w:r w:rsidRPr="00B62364">
        <w:t>.</w:t>
      </w:r>
    </w:p>
    <w:p w:rsidR="00D70056" w:rsidRPr="00B62364" w:rsidRDefault="00D70056">
      <w:r>
        <w:t xml:space="preserve">5) La precarga creemos deberíamos dejarla para evitar ver paginas en blanco si algún día el hosting o el cliente tiene una conexión mala. Si es cierto que hay </w:t>
      </w:r>
      <w:proofErr w:type="gramStart"/>
      <w:r>
        <w:t>que</w:t>
      </w:r>
      <w:proofErr w:type="gramEnd"/>
      <w:r>
        <w:t xml:space="preserve"> en caso del Home, acortar los tiempos de carga. Probaremos comprimiendo mas las imágenes. De lo contrario veremos alguna carga de </w:t>
      </w:r>
      <w:proofErr w:type="spellStart"/>
      <w:r>
        <w:t>Js</w:t>
      </w:r>
      <w:proofErr w:type="spellEnd"/>
      <w:r>
        <w:t xml:space="preserve"> asíncrona para descartar temas de hosting.</w:t>
      </w:r>
    </w:p>
    <w:sectPr w:rsidR="00D70056" w:rsidRPr="00B6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48"/>
    <w:rsid w:val="00064EFD"/>
    <w:rsid w:val="00162FD6"/>
    <w:rsid w:val="002C65B0"/>
    <w:rsid w:val="002F10FB"/>
    <w:rsid w:val="003416DF"/>
    <w:rsid w:val="0043543F"/>
    <w:rsid w:val="006071B7"/>
    <w:rsid w:val="006B6E4C"/>
    <w:rsid w:val="006F5082"/>
    <w:rsid w:val="00726FD7"/>
    <w:rsid w:val="007569B5"/>
    <w:rsid w:val="007B5C17"/>
    <w:rsid w:val="007C6AA7"/>
    <w:rsid w:val="008635B2"/>
    <w:rsid w:val="0086642B"/>
    <w:rsid w:val="008A7236"/>
    <w:rsid w:val="00961BA8"/>
    <w:rsid w:val="009667AA"/>
    <w:rsid w:val="009D38E2"/>
    <w:rsid w:val="00AB5A48"/>
    <w:rsid w:val="00B44418"/>
    <w:rsid w:val="00B62364"/>
    <w:rsid w:val="00BC4BB2"/>
    <w:rsid w:val="00C6165E"/>
    <w:rsid w:val="00CD5FF1"/>
    <w:rsid w:val="00CF6ABE"/>
    <w:rsid w:val="00D70056"/>
    <w:rsid w:val="00DA78E6"/>
    <w:rsid w:val="00DB298A"/>
    <w:rsid w:val="00E83D2D"/>
    <w:rsid w:val="00FA13E4"/>
    <w:rsid w:val="00F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D66"/>
  <w15:chartTrackingRefBased/>
  <w15:docId w15:val="{2875049C-FD21-48A7-8189-3E1F7BED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Meze</cp:lastModifiedBy>
  <cp:revision>3</cp:revision>
  <dcterms:created xsi:type="dcterms:W3CDTF">2020-11-09T20:08:00Z</dcterms:created>
  <dcterms:modified xsi:type="dcterms:W3CDTF">2020-11-09T20:08:00Z</dcterms:modified>
</cp:coreProperties>
</file>