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Разработка веб или мобильного приложения с использованием нейросетей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(Уровень Middle)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17"/>
          <w:szCs w:val="17"/>
        </w:rPr>
      </w:pPr>
      <w:r w:rsidDel="00000000" w:rsidR="00000000" w:rsidRPr="00000000">
        <w:rPr>
          <w:sz w:val="24"/>
          <w:szCs w:val="24"/>
          <w:rtl w:val="0"/>
        </w:rPr>
        <w:t xml:space="preserve">Нужно разработать веб или мобильное приложение, которое автоматизирует или заметно улучшает конкретный бизнес-процесс. Команда должна исследовать выбранную сферу, доказать практическую ценность решения для бизнеса, реализовать рабочий MVP и показать, как ИИ (искусственный интеллект / нейросети) использовался при проектировании, разработке и подготовке защиты.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Готовое приложение может содержать в себе функционал связанный с использованием искусственного интеллекта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(например интеллектуальные подсказки пользователю)</w:t>
      </w:r>
      <w:r w:rsidDel="00000000" w:rsidR="00000000" w:rsidRPr="00000000">
        <w:rPr>
          <w:sz w:val="24"/>
          <w:szCs w:val="24"/>
          <w:rtl w:val="0"/>
        </w:rPr>
        <w:t xml:space="preserve">, но этот функционал не обязателен к реализации.</w:t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firstLine="70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Использование ИИ (искусственного интеллекта / нейросетей)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обязательно в процессе работы над продуктом.</w:t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70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Технологии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Технологии разработки - на усмотрение участников (поощряется использование библиотек и фреймворков)</w:t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поиске идеи, проектировании, разработке и развертывании приложения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обязательно </w:t>
      </w:r>
      <w:r w:rsidDel="00000000" w:rsidR="00000000" w:rsidRPr="00000000">
        <w:rPr>
          <w:sz w:val="24"/>
          <w:szCs w:val="24"/>
          <w:rtl w:val="0"/>
        </w:rPr>
        <w:t xml:space="preserve">использование нейросетей.</w:t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Нейросети и их комбинации можно использовать любые и с любой подпиской доступной участникам. </w:t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Примеры заданий, ожидаемых от участников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Участники могут сделать одно из предлагаемых заданий или провести самостоятельное исследование и найти свою конкретную бизнес проблему, которую они могут решить с помощью веб или мобильного приложение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(на защите нужно будет обосновать, почему решили выбрать именно эту проблему)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Продукт для обработки заявок и обращений клиентов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 или мобильное приложение помогает бизнесу принимать, сортировать, отслеживать и закрывать обращения клиентов. 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защите важно показать, как продукт упрощает работу с заявками и снижает потери обращений.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Продукт для автоматизации записи клиентов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помогает клиентам записываться на услуги, а бизнесу — управлять расписанием, подтверждениями и слотами.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Важно показать удобство и для клиента, и для администратора.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Продукт для управления заказами и этапами выполнения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позволяет бизнесу видеть все заказы, их статусы и ответственных на каждом этапе.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защите важно показать прозрачность процесса и снижение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ручного контроля.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Продукт для учёта клиентов и истории взаимодействия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хранит базу клиентов, историю заказов, обращений, комментарии и повторные касания. 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Важно показать, как продукт помогает бизнесу не терять клиента и работать системно.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Продукт для автоматизации внутренней работы сотрудников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помогает бизнесу ставить, распределять и контролировать внутренние задачи сотрудников, отслеживать статусы и сроки выполнения. 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защите важно показать как продукт помогает бизнесу прозрачно ставить, распределять и контролировать внутренние задачи сотрудников, не терять ответственность и работать более системно.</w:t>
      </w:r>
    </w:p>
    <w:p w:rsidR="00000000" w:rsidDel="00000000" w:rsidP="00000000" w:rsidRDefault="00000000" w:rsidRPr="00000000" w14:paraId="00000021">
      <w:pPr>
        <w:spacing w:after="0" w:before="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0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Этапы разработки</w:t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упрощения работы над заданием предлагаем участникам пошаговый план работ от выбора идеи до готового продукта.</w:t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каждом из этапов работ, участникам обязательно использовать ИИ везде, где это помогает решению задачи.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проблему (предложенную организаторами или найти свою)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исследование проблемы, понять её важность и влияние на выбранный бизнес-процесс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Сформулировать гипотезу решения проблемы и продумать требования к минимальному продукту для её решения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Продумать пользовательский интерфейс, роли и сценарии использования приложения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Спроектировать архитектуру приложения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Разбить всю работу над приложением на задачи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Реализовать ключевой функционал приложения и протестировать основные сценарии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Развернуть приложение на сервере (опционально)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Подготовить защиту готового приложения перед жюри</w:t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Пункты презентации на защите перед жюри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Название команды и проекта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Коротко и понятно представьте команду и продукт. С первого слайда должно быть ясно над какой задачей трудилась ваша команда.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Проблема и её важность</w:t>
      </w:r>
    </w:p>
    <w:p w:rsidR="00000000" w:rsidDel="00000000" w:rsidP="00000000" w:rsidRDefault="00000000" w:rsidRPr="00000000" w14:paraId="00000034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Покажите, какую конкретную проблему вы решаете, у кого она возникает и почему она действительно важна. Не говорите общими словами — нужен понятный бизнес-сценарий и конкретный процесс, который вы улучшаете.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Исследование</w:t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Покажите, как вы изучали проблему, какие аналоги нашли, как сейчас она решается и почему существующих решений недостаточно. Здесь нужно доказать, что проект основан на реальной потребности.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Идея решения и ценность продукта</w:t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Объясните, в чём суть вашего решения, как оно работает и какую ценность даёт пользователю или бизнесу. Должно быть понятно, почему ваш продукт полезнее, удобнее и эффективнее текущего подхода для бизнеса.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Покажите основной путь пользователя: что он делает в продукте и какой результат получает. Лучше показать 1–2 главных сценария, чем перечислять много функций без логики.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Архитектура и техническая часть</w:t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Коротко покажите, из каких компонентов состоит приложение, какие технологии вы использовали и какие технические вызовы решали.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Использование ИИ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(искусственного интеллекта / нейросетей) </w:t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Покажите конкретно, где ИИ помог вам в исследовании, проектировании, написании кода, тестировании и подготовке защиты. Нужны реальные примеры, а не общие фразы.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Демонстрация продукта</w:t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Покажите работающий продукт и главный бизнес-сценарий. Демо должно подтверждать, что решение реально работает, а не существует только на слайдах.</w:t>
      </w:r>
    </w:p>
    <w:p w:rsidR="00000000" w:rsidDel="00000000" w:rsidP="00000000" w:rsidRDefault="00000000" w:rsidRPr="00000000" w14:paraId="00000041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короткое видео (до 3 минут) с демонстрацией работающего сценария продукта. Оно нужно как подтверждение работы системы на случай проблем с live-демо.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реализовано и что не успели</w:t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Честно покажите, что работает полностью, что частично, а что осталось в плане. Это помогает жюри объективно оценить проект.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Перспективы развития</w:t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Коротко покажите, что бы вы доработали дальше и как продукт можно развивать после хакатона. Здесь важно показать потенциал, но не уходить в фантазии.</w:t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Пункты оценки и допуск к защите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="360" w:lineRule="auto"/>
        <w:jc w:val="left"/>
        <w:rPr>
          <w:sz w:val="24"/>
          <w:szCs w:val="24"/>
        </w:rPr>
      </w:pPr>
      <w:bookmarkStart w:colFirst="0" w:colLast="0" w:name="_u0fvncer9if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Порог допуска к защите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 выходит на защиту перед жюри только если: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реально запускается и работает в заявленном формате (веб или мобильное приложение)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работает минимум один пользовательский бизнес-сценарий, который решает проблему, от начала до результата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команда может показать, где именно использовала ИИ (искусственный интеллект / нейросети) при решении задачи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 может показать живое демо приложения или видео его работы (до 3-х минут)</w:t>
      </w:r>
    </w:p>
    <w:p w:rsidR="00000000" w:rsidDel="00000000" w:rsidP="00000000" w:rsidRDefault="00000000" w:rsidRPr="00000000" w14:paraId="0000004E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2zhb0ldhvp4c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Легенда оценивания</w:t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оценки включает в себя 4 блока по 25 баллов в каждом.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(максимум можно набрать 100 баллов)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каждом блоке 5 подпунктов, каждый из которых оценивается от 0 до 5 баллов.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="360" w:lineRule="auto"/>
        <w:ind w:firstLine="720"/>
        <w:jc w:val="both"/>
        <w:rPr>
          <w:sz w:val="24"/>
          <w:szCs w:val="24"/>
        </w:rPr>
      </w:pPr>
      <w:bookmarkStart w:colFirst="0" w:colLast="0" w:name="_3taq0zbzcl9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 баллов</w:t>
      </w:r>
      <w:r w:rsidDel="00000000" w:rsidR="00000000" w:rsidRPr="00000000">
        <w:rPr>
          <w:sz w:val="24"/>
          <w:szCs w:val="24"/>
          <w:rtl w:val="0"/>
        </w:rPr>
        <w:t xml:space="preserve"> - Подпункт отсутствует или не подтверждён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before="0" w:line="360" w:lineRule="auto"/>
        <w:ind w:firstLine="720"/>
        <w:jc w:val="both"/>
        <w:rPr>
          <w:sz w:val="24"/>
          <w:szCs w:val="24"/>
        </w:rPr>
      </w:pPr>
      <w:bookmarkStart w:colFirst="0" w:colLast="0" w:name="_6bo7d3y4n0g7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балл</w:t>
      </w:r>
      <w:r w:rsidDel="00000000" w:rsidR="00000000" w:rsidRPr="00000000">
        <w:rPr>
          <w:sz w:val="24"/>
          <w:szCs w:val="24"/>
          <w:rtl w:val="0"/>
        </w:rPr>
        <w:t xml:space="preserve"> - Сделано очень слабо, формально, почти не влияет на результат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0" w:before="0" w:line="360" w:lineRule="auto"/>
        <w:ind w:firstLine="720"/>
        <w:jc w:val="both"/>
        <w:rPr>
          <w:sz w:val="24"/>
          <w:szCs w:val="24"/>
        </w:rPr>
      </w:pPr>
      <w:bookmarkStart w:colFirst="0" w:colLast="0" w:name="_7t9oqsghim2p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балла</w:t>
      </w:r>
      <w:r w:rsidDel="00000000" w:rsidR="00000000" w:rsidRPr="00000000">
        <w:rPr>
          <w:sz w:val="24"/>
          <w:szCs w:val="24"/>
          <w:rtl w:val="0"/>
        </w:rPr>
        <w:t xml:space="preserve"> - Есть частичная реализация, но она сырая, слабая или плохо доказана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0" w:before="0" w:line="360" w:lineRule="auto"/>
        <w:ind w:firstLine="720"/>
        <w:jc w:val="both"/>
        <w:rPr>
          <w:sz w:val="24"/>
          <w:szCs w:val="24"/>
        </w:rPr>
      </w:pPr>
      <w:bookmarkStart w:colFirst="0" w:colLast="0" w:name="_lommvsb3zglg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балла</w:t>
      </w:r>
      <w:r w:rsidDel="00000000" w:rsidR="00000000" w:rsidRPr="00000000">
        <w:rPr>
          <w:sz w:val="24"/>
          <w:szCs w:val="24"/>
          <w:rtl w:val="0"/>
        </w:rPr>
        <w:t xml:space="preserve"> - Нормальный базовый уровень, подпункт реализован и читается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="360" w:lineRule="auto"/>
        <w:ind w:firstLine="720"/>
        <w:jc w:val="both"/>
        <w:rPr>
          <w:sz w:val="24"/>
          <w:szCs w:val="24"/>
        </w:rPr>
      </w:pPr>
      <w:bookmarkStart w:colFirst="0" w:colLast="0" w:name="_rbdzk2mfkfyl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балла</w:t>
      </w:r>
      <w:r w:rsidDel="00000000" w:rsidR="00000000" w:rsidRPr="00000000">
        <w:rPr>
          <w:sz w:val="24"/>
          <w:szCs w:val="24"/>
          <w:rtl w:val="0"/>
        </w:rPr>
        <w:t xml:space="preserve"> - Хороший уровень, всё сделано уверенно и качественно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0" w:before="0" w:line="360" w:lineRule="auto"/>
        <w:ind w:firstLine="720"/>
        <w:jc w:val="both"/>
        <w:rPr>
          <w:sz w:val="24"/>
          <w:szCs w:val="24"/>
        </w:rPr>
      </w:pPr>
      <w:bookmarkStart w:colFirst="0" w:colLast="0" w:name="_87zoouy2h3cr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баллов</w:t>
      </w:r>
      <w:r w:rsidDel="00000000" w:rsidR="00000000" w:rsidRPr="00000000">
        <w:rPr>
          <w:sz w:val="24"/>
          <w:szCs w:val="24"/>
          <w:rtl w:val="0"/>
        </w:rPr>
        <w:t xml:space="preserve"> - Очень сильная реализация, подпункт раскрыт почти идеально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равенстве баллов побеждает команда у которой лучше реализован продукт и лучше показано и обосновано применение ИИ (искусственного интеллекта / нейросетей) при разработке приложения. </w:t>
      </w:r>
    </w:p>
    <w:p w:rsidR="00000000" w:rsidDel="00000000" w:rsidP="00000000" w:rsidRDefault="00000000" w:rsidRPr="00000000" w14:paraId="0000005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Поэтому презентация и исследование важны, но готовый продукт важнее.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0" w:line="360" w:lineRule="auto"/>
        <w:rPr>
          <w:sz w:val="24"/>
          <w:szCs w:val="24"/>
        </w:rPr>
      </w:pPr>
      <w:bookmarkStart w:colFirst="0" w:colLast="0" w:name="_215zg677swrk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Пункты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  <w:u w:val="none"/>
        </w:rPr>
      </w:pPr>
      <w:bookmarkStart w:colFirst="0" w:colLast="0" w:name="_ferttlll5sq2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Польза и точность решения (оценивается по презентации)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25 баллов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opeqfmhkf8y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Чёткость выбранной проблемы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Насколько понятно, какую именно бизнес-проблему решает приложение.</w:t>
        <w:br w:type="textWrapping"/>
        <w:t xml:space="preserve">5 баллов - проблема конкретная, происследованная, и легко объяснима.</w:t>
        <w:br w:type="textWrapping"/>
        <w:t xml:space="preserve">0 баллов - проблема размыта или не сформулирована.</w:t>
        <w:br w:type="textWrapping"/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ggfrh99a1dvp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Реальная полезность для пользователя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Насколько приложение действительно помогает бизнесу в реальном процессе, а не просто существует как технический эксперимент.</w:t>
        <w:br w:type="textWrapping"/>
        <w:t xml:space="preserve">5 баллов - польза очевидна и легко доказывается через сценарий.</w:t>
        <w:br w:type="textWrapping"/>
        <w:t xml:space="preserve">0 баллов - пользы почти не видно.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roc8agxayn1l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Попадание решения в проблему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приложение соответствует заявленной бизнес-проблеме и действительно её закрывает.</w:t>
        <w:br w:type="textWrapping"/>
        <w:t xml:space="preserve">5 баллов - решение точное и уместное.</w:t>
        <w:br w:type="textWrapping"/>
        <w:t xml:space="preserve">0 баллов - приложение и проблема слабо связаны.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jsvvxpdsojan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Понятность основного сценария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Насколько легко понять, как именно пользователь или сотрудник получает результат в рамках бизнес-сценария.</w:t>
        <w:br w:type="textWrapping"/>
        <w:t xml:space="preserve">5 баллов - есть один ясный и логичный сценарий.</w:t>
        <w:br w:type="textWrapping"/>
        <w:t xml:space="preserve">0 баллов - сценарий не читается или распадается.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b w:val="1"/>
          <w:bCs w:val="1"/>
          <w:sz w:val="24"/>
          <w:szCs w:val="24"/>
        </w:rPr>
      </w:pPr>
      <w:bookmarkStart w:colFirst="0" w:colLast="0" w:name="_tumu57iwkkgr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Фокус продукта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команда удержалась от лишних функций и сделала не “приложение обо всём”, а понятный и полезный инструмент для конкретного бизнес-процесса.</w:t>
        <w:br w:type="textWrapping"/>
        <w:t xml:space="preserve">5 баллов - продукт сфокусирован и собран.</w:t>
        <w:br w:type="textWrapping"/>
        <w:t xml:space="preserve">0 баллов - хаотичный набор функций.</w:t>
      </w:r>
    </w:p>
    <w:p w:rsidR="00000000" w:rsidDel="00000000" w:rsidP="00000000" w:rsidRDefault="00000000" w:rsidRPr="00000000" w14:paraId="0000006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  <w:u w:val="none"/>
        </w:rPr>
      </w:pPr>
      <w:bookmarkStart w:colFirst="0" w:colLast="0" w:name="_9ngl70tvu0cv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Готовый продукт (оценивается по демонстрации продукта)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25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o5c5owmvhcqt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Запуск и стабильность работы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Приложение запускается, не падает сразу, работает предсказуемо в ходе демонстрации.</w:t>
        <w:br w:type="textWrapping"/>
        <w:t xml:space="preserve">5 баллов - работает уверенно и стабильно.</w:t>
        <w:br w:type="textWrapping"/>
        <w:t xml:space="preserve">0 баллов - не запускается или постоянно ломается.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f9wviguomuda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Работоспособность главного сценария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Можно ли пройти главный путь пользователя от первого действия до результата.</w:t>
        <w:br w:type="textWrapping"/>
        <w:t xml:space="preserve">5 баллов - сценарий проходит целиком и без критических ошибок.</w:t>
        <w:br w:type="textWrapping"/>
        <w:t xml:space="preserve">0 баллов - главный сценарий не работает.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2y2ecesmly2k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Полнота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рабочего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продукта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Есть ли в приложении всё необходимое, чтобы считать его именно продуктом, а не заготовкой.</w:t>
        <w:br w:type="textWrapping"/>
        <w:t xml:space="preserve">5 баллов - приложение собрано полностью.</w:t>
        <w:br w:type="textWrapping"/>
        <w:t xml:space="preserve">0 баллов - это скорее прототип идеи, чем работающий продукт.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g2xrysh5331p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Удобство использования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приложение понятно в использовании: интерфейс, кнопки, формы, статусы и последовательность действий реализованы логично и удобно.</w:t>
        <w:br w:type="textWrapping"/>
        <w:t xml:space="preserve">5 баллов - пользоваться легко и естественно.</w:t>
        <w:br w:type="textWrapping"/>
        <w:t xml:space="preserve">0 баллов - пользователь теряется и не понимает, что делать.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k07493zcnnt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Качество реализации бизнес-логики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корректно и устойчиво в приложении реализована основная логика выбранного бизнес-процесса: действия пользователей, работа со статусами, сохранение данных, переходы между этапами и обработка ключевых сценариев.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0" w:before="0" w:line="360" w:lineRule="auto"/>
        <w:ind w:left="1440" w:firstLine="0"/>
        <w:jc w:val="both"/>
        <w:rPr>
          <w:sz w:val="24"/>
          <w:szCs w:val="24"/>
        </w:rPr>
      </w:pPr>
      <w:bookmarkStart w:colFirst="0" w:colLast="0" w:name="_s7qrsf4crkt" w:id="21"/>
      <w:bookmarkEnd w:id="21"/>
      <w:r w:rsidDel="00000000" w:rsidR="00000000" w:rsidRPr="00000000">
        <w:rPr>
          <w:sz w:val="24"/>
          <w:szCs w:val="24"/>
          <w:rtl w:val="0"/>
        </w:rPr>
        <w:t xml:space="preserve">5 баллов - бизнес-логика реализована цельно, корректно и надёжно.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0" w:before="0" w:line="360" w:lineRule="auto"/>
        <w:ind w:left="1440" w:firstLine="0"/>
        <w:jc w:val="both"/>
        <w:rPr>
          <w:sz w:val="24"/>
          <w:szCs w:val="24"/>
        </w:rPr>
      </w:pPr>
      <w:bookmarkStart w:colFirst="0" w:colLast="0" w:name="_pmkmhj4eq2xa" w:id="22"/>
      <w:bookmarkEnd w:id="22"/>
      <w:r w:rsidDel="00000000" w:rsidR="00000000" w:rsidRPr="00000000">
        <w:rPr>
          <w:sz w:val="24"/>
          <w:szCs w:val="24"/>
          <w:rtl w:val="0"/>
        </w:rPr>
        <w:t xml:space="preserve">0 баллов - логика процесса работает нестабильно, данные теряются, ключевые сценарии ломаются.</w:t>
        <w:br w:type="textWrapping"/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  <w:u w:val="none"/>
        </w:rPr>
      </w:pPr>
      <w:bookmarkStart w:colFirst="0" w:colLast="0" w:name="_1xfwyfay3rjw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Осмысленное использование ИИ (искусственного интеллекта / нейросетей)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(оценивается по презентации и демонстрации продукта)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25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if2gee6xkvp2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Использование ИИ на разных этапах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Применялся ли ИИ только для генерации кода или ещё для исследования, анализа бизнес-процесса, UX, структуры, тестирования и подготовки защиты.</w:t>
        <w:br w:type="textWrapping"/>
        <w:t xml:space="preserve">5 баллов - ИИ использовался в нескольких этапах проекта.</w:t>
        <w:br w:type="textWrapping"/>
        <w:t xml:space="preserve">0 баллов - ИИ почти не использовался или это не доказано.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d4npookmdagu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Осмысленность задач к ИИ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команда понимала, зачем она использует ИИ и какие задачи ему ставит.</w:t>
        <w:br w:type="textWrapping"/>
        <w:t xml:space="preserve">5 баллов - задачи к ИИ конкретные и уместные.</w:t>
        <w:br w:type="textWrapping"/>
        <w:t xml:space="preserve">0 баллов - использование ИИ хаотичное и формальное.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ew37kw9etqf9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Конкретность примеров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Может ли команда показать реальные примеры: что спрашивали у ИИ, что получили, что взяли в работу.</w:t>
        <w:br w:type="textWrapping"/>
        <w:t xml:space="preserve">5 баллов - есть понятные, убедительные примеры.</w:t>
        <w:br w:type="textWrapping"/>
        <w:t xml:space="preserve">0 баллов - только общие слова без доказательств.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2ns3rappiwr7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Критическая проверка ответов ИИ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Проверяла ли команда предложения ИИ, исправляла ли ошибки, отбрасывала ли слабые решения.</w:t>
        <w:br w:type="textWrapping"/>
        <w:t xml:space="preserve">5 баллов - видно зрелое отношение, а не слепое копирование.</w:t>
        <w:br w:type="textWrapping"/>
        <w:t xml:space="preserve">0 баллов - команда просто брала ответы ИИ без осмысления.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8t3vjyj3xsmn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Реальный вклад ИИ в результат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использование ИИ действительно усилило проект: ускорило работу, улучшило решение, помогло с идеей, кодом или тестами.</w:t>
        <w:br w:type="textWrapping"/>
        <w:t xml:space="preserve">5 баллов - вклад ИИ заметен и убедителен.</w:t>
        <w:br w:type="textWrapping"/>
        <w:t xml:space="preserve">0 баллов - ИИ упомянут, но пользы не видно.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sz w:val="24"/>
          <w:szCs w:val="24"/>
          <w:u w:val="none"/>
        </w:rPr>
      </w:pPr>
      <w:bookmarkStart w:colFirst="0" w:colLast="0" w:name="_kcol9su7fwf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Качество защиты (оценивается по презентации и демонстрации продукта)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25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mtvi17t1n71h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Структура презентации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логично построена защита: проблема, исследование, решение, ИИ, демо, выводы.</w:t>
        <w:br w:type="textWrapping"/>
        <w:t xml:space="preserve">5 баллов - защита стройная и понятная.</w:t>
        <w:br w:type="textWrapping"/>
        <w:t xml:space="preserve">0 баллов - выступление хаотичное.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524rcmsf5yjg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Понятность объяснения проекта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команда ясно объясняет, что она сделала, зачем и как это работает.</w:t>
        <w:br w:type="textWrapping"/>
        <w:t xml:space="preserve">5 баллов - всё объясняется просто и по делу.</w:t>
        <w:br w:type="textWrapping"/>
        <w:t xml:space="preserve">0 баллов - после выступления всё ещё непонятно, в чём суть проекта.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yqpzbfhw8qtf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Качество демонстрации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убедительно команда показывает работающее приложение и главный бизнес-сценарий.</w:t>
        <w:br w:type="textWrapping"/>
        <w:t xml:space="preserve">5 баллов - демо сильное, понятное, без лишней суеты.</w:t>
        <w:br w:type="textWrapping"/>
        <w:t xml:space="preserve">0 баллов - демо нет или оно ничего не доказывает.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wyr8capzfhi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Качество ответов на вопросы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команда понимает свой проект и может ответить на вопросы жюри.</w:t>
        <w:br w:type="textWrapping"/>
        <w:t xml:space="preserve">5 баллов - отвечает уверенно, по существу и с пониманием.</w:t>
        <w:br w:type="textWrapping"/>
        <w:t xml:space="preserve">0 баллов - не понимает, что именно сделано.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1"/>
          <w:numId w:val="1"/>
        </w:numPr>
        <w:spacing w:after="0" w:before="0" w:line="360" w:lineRule="auto"/>
        <w:ind w:left="1440" w:hanging="360"/>
        <w:jc w:val="both"/>
        <w:rPr>
          <w:sz w:val="24"/>
          <w:szCs w:val="24"/>
          <w:u w:val="none"/>
        </w:rPr>
      </w:pPr>
      <w:bookmarkStart w:colFirst="0" w:colLast="0" w:name="_oypmq5ohlgdg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Общая собранность и зрелость подачи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 до 5 баллов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Насколько команда выглядит подготовленной: речь, распределение ролей, аккуратность материалов, уверенность.</w:t>
        <w:br w:type="textWrapping"/>
        <w:t xml:space="preserve">5 баллов - выступление взрослое и собранное.</w:t>
        <w:br w:type="textWrapping"/>
        <w:t xml:space="preserve">0 баллов - защита сырая и неподготовленная.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