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4C40" w14:textId="7CB01835" w:rsidR="00314FEC" w:rsidRDefault="006F1146">
      <w:r>
        <w:t xml:space="preserve">Imagine skybox </w:t>
      </w:r>
      <w:bookmarkStart w:id="0" w:name="_GoBack"/>
      <w:bookmarkEnd w:id="0"/>
      <w:r>
        <w:sym w:font="Wingdings" w:char="F0E0"/>
      </w:r>
      <w:r>
        <w:t xml:space="preserve"> </w:t>
      </w:r>
      <w:r w:rsidRPr="006F1146">
        <w:t>http://www.custommapmakers.org/skyboxes.php</w:t>
      </w:r>
    </w:p>
    <w:sectPr w:rsidR="00314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EC"/>
    <w:rsid w:val="00314FEC"/>
    <w:rsid w:val="0056395E"/>
    <w:rsid w:val="006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924E"/>
  <w15:chartTrackingRefBased/>
  <w15:docId w15:val="{9C7BEDEC-9956-4E9F-98F8-D526EDFE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3</cp:revision>
  <dcterms:created xsi:type="dcterms:W3CDTF">2018-12-17T15:49:00Z</dcterms:created>
  <dcterms:modified xsi:type="dcterms:W3CDTF">2018-12-17T15:50:00Z</dcterms:modified>
</cp:coreProperties>
</file>