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8A" w:rsidRDefault="00C41F8A">
      <w:r>
        <w:t>Kirobbaná</w:t>
      </w:r>
      <w:r w:rsidR="00F70046">
        <w:t>s</w:t>
      </w:r>
      <w:r>
        <w:t>ának oka:</w:t>
      </w:r>
    </w:p>
    <w:p w:rsidR="00F70046" w:rsidRDefault="00F70046">
      <w:r>
        <w:t>A m</w:t>
      </w:r>
      <w:bookmarkStart w:id="0" w:name="_GoBack"/>
      <w:bookmarkEnd w:id="0"/>
      <w:r>
        <w:t>ásodik világháború után, mint a Kelet-Európai országok zöme, úgy Magyarország is Szovjet bábállamként végezte. Az emberek megelégelték a Sztálinista diktatúra és tucatnyi ember jogtalan, koholt vádakra alapozott kivégzése („A rendszer ellensége”) által nyújtott terrort.</w:t>
      </w:r>
    </w:p>
    <w:p w:rsidR="00C41F8A" w:rsidRDefault="00C41F8A"/>
    <w:p w:rsidR="00486DBC" w:rsidRDefault="00486DBC">
      <w:r>
        <w:t xml:space="preserve">Az első forradalomhoz köthető tevékenyég Tatabányán </w:t>
      </w:r>
      <w:proofErr w:type="gramStart"/>
      <w:r>
        <w:t>Október</w:t>
      </w:r>
      <w:proofErr w:type="gramEnd"/>
      <w:r>
        <w:t xml:space="preserve"> 26.-án történt, amikor a </w:t>
      </w:r>
      <w:r w:rsidRPr="00486DBC">
        <w:t xml:space="preserve">VI-os aknánál gépkocsival érkező fiatalok </w:t>
      </w:r>
      <w:r w:rsidR="00F70046">
        <w:t xml:space="preserve">rendszer ellenes </w:t>
      </w:r>
      <w:r w:rsidRPr="00486DBC">
        <w:t>röplapokat szórtak szét, de hamarosan letartóztatták őket</w:t>
      </w:r>
      <w:r>
        <w:t>. Délutánra elkezdődtek az első sztrájkok</w:t>
      </w:r>
      <w:r w:rsidR="00C41FC5">
        <w:t xml:space="preserve">, </w:t>
      </w:r>
      <w:r w:rsidR="00C41FC5" w:rsidRPr="00C41FC5">
        <w:t>amikor a Péch Antal Bányaipari Technikum tanulói</w:t>
      </w:r>
      <w:r w:rsidR="00C41FC5">
        <w:t xml:space="preserve"> az</w:t>
      </w:r>
      <w:r w:rsidR="00C41FC5" w:rsidRPr="00C41FC5">
        <w:t xml:space="preserve"> utcára vonul</w:t>
      </w:r>
      <w:r w:rsidR="00C41FC5">
        <w:t xml:space="preserve">tak. Rövidesen </w:t>
      </w:r>
      <w:proofErr w:type="spellStart"/>
      <w:r w:rsidR="00C41FC5">
        <w:t>Felsőgallán</w:t>
      </w:r>
      <w:proofErr w:type="spellEnd"/>
      <w:r w:rsidR="00C41FC5">
        <w:t xml:space="preserve"> </w:t>
      </w:r>
      <w:r w:rsidR="00C41FC5" w:rsidRPr="00C41FC5">
        <w:t>Autóbuszközlekedési Vállalat</w:t>
      </w:r>
      <w:r w:rsidR="00C41FC5">
        <w:t xml:space="preserve"> dolgozói i</w:t>
      </w:r>
      <w:r w:rsidR="006669F4">
        <w:t xml:space="preserve">s </w:t>
      </w:r>
      <w:r w:rsidR="00C41FC5">
        <w:t xml:space="preserve">csatlakoztak a diákokhoz. </w:t>
      </w:r>
      <w:r w:rsidR="00C41FC5" w:rsidRPr="00C41FC5">
        <w:t>A tüntető csoport a megyei pártbizottsághoz, majd a Tatabányai Szénbányászati Tröszt igazgatóságához</w:t>
      </w:r>
      <w:r w:rsidR="00C41FC5" w:rsidRPr="006669F4">
        <w:t xml:space="preserve"> </w:t>
      </w:r>
      <w:r w:rsidR="00C41FC5" w:rsidRPr="00C41FC5">
        <w:t>vonult</w:t>
      </w:r>
      <w:r w:rsidR="00C41FC5">
        <w:t>. Eközben Óvárosban a letartóztatott fiatalok szabadon</w:t>
      </w:r>
      <w:r w:rsidR="00904E16">
        <w:t xml:space="preserve"> </w:t>
      </w:r>
      <w:r w:rsidR="00C41FC5">
        <w:t>engedés</w:t>
      </w:r>
      <w:r w:rsidR="00904E16">
        <w:t>é</w:t>
      </w:r>
      <w:r w:rsidR="00C41FC5">
        <w:t>t követelték</w:t>
      </w:r>
      <w:r w:rsidR="00904E16">
        <w:t xml:space="preserve"> a Belügyminisztérium előtt. </w:t>
      </w:r>
      <w:r w:rsidR="00904E16">
        <w:t>Délután öt óra körül elfoglalták a Bányász rádió stúdióját, hogy a követeléseiket bemondhassák. Ezt követően a városi pártbizottságot fogták körül</w:t>
      </w:r>
      <w:r w:rsidR="00456A4F">
        <w:t xml:space="preserve">. A tüntető tömeg ezután Újváros felé vette az irányt, ahol </w:t>
      </w:r>
      <w:r w:rsidR="00456A4F">
        <w:t>Hunyadi János Tiszti Továbbképző Iskola laktanyáját</w:t>
      </w:r>
      <w:r w:rsidR="00456A4F">
        <w:t xml:space="preserve"> elfoglalva, megszerezték az ott tárolt fegyvereket. </w:t>
      </w:r>
      <w:r w:rsidR="00456A4F">
        <w:t>A laktanyában megszerzett fegyverekkel a felkelők teherautókon, csoportosan indultak Budapestre, hogy bekapcsolódjanak az ott zajló fegyveres küzdelembe, azonban a fővárost nagyon kevesen érték el, mivel Budakeszi térségében egy magyar katonai alakulat feltartóztatta őket</w:t>
      </w:r>
      <w:r w:rsidR="00C41F8A">
        <w:t xml:space="preserve">. 1956. október 26-án megtörtént az első haláleset, </w:t>
      </w:r>
      <w:proofErr w:type="gramStart"/>
      <w:r w:rsidR="00C41F8A">
        <w:t>a  30</w:t>
      </w:r>
      <w:proofErr w:type="gramEnd"/>
      <w:r w:rsidR="00C41F8A">
        <w:t xml:space="preserve"> éves Juhász József bányász halálának okát koponyalövésnek regisztrálták. </w:t>
      </w:r>
    </w:p>
    <w:sectPr w:rsidR="00486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BC"/>
    <w:rsid w:val="003E791B"/>
    <w:rsid w:val="00456A4F"/>
    <w:rsid w:val="00486DBC"/>
    <w:rsid w:val="006669F4"/>
    <w:rsid w:val="00904E16"/>
    <w:rsid w:val="009A2638"/>
    <w:rsid w:val="00C41F8A"/>
    <w:rsid w:val="00C41FC5"/>
    <w:rsid w:val="00F7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CD5F"/>
  <w15:chartTrackingRefBased/>
  <w15:docId w15:val="{6640A2C7-50B6-4E8A-BA7D-AB90470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lected">
    <w:name w:val="selected"/>
    <w:basedOn w:val="Bekezdsalapbettpusa"/>
    <w:rsid w:val="0048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205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2022-10-12T10:48:00Z</dcterms:created>
  <dcterms:modified xsi:type="dcterms:W3CDTF">2022-10-12T11:54:00Z</dcterms:modified>
</cp:coreProperties>
</file>