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FA44" w14:textId="10ED1248" w:rsidR="00A713C4" w:rsidRDefault="00A713C4" w:rsidP="00A713C4">
      <w:r>
        <w:t xml:space="preserve">A </w:t>
      </w:r>
      <w:r>
        <w:t>M</w:t>
      </w:r>
      <w:r>
        <w:t>inecraft élvezhető egyedül, és többedmagával is. A világ ~60 millió méter hosszú, ami körülbelül a Föld ötszöröse.</w:t>
      </w:r>
    </w:p>
    <w:p w14:paraId="059AC515" w14:textId="7BD73A4C" w:rsidR="00756115" w:rsidRDefault="00A713C4" w:rsidP="00A713C4">
      <w:r>
        <w:t>A játék egy rendkívül</w:t>
      </w:r>
      <w:r>
        <w:t xml:space="preserve"> nyugodt, kreatív élményt kínál. Hihetetlenül elterjedt nemzetközileg a kockákból álló online </w:t>
      </w:r>
      <w:proofErr w:type="spellStart"/>
      <w:r w:rsidRPr="00A713C4">
        <w:rPr>
          <w:b/>
          <w:bCs/>
        </w:rPr>
        <w:t>single</w:t>
      </w:r>
      <w:proofErr w:type="spellEnd"/>
      <w:r w:rsidRPr="00A713C4">
        <w:rPr>
          <w:b/>
          <w:bCs/>
        </w:rPr>
        <w:t>/</w:t>
      </w:r>
      <w:proofErr w:type="spellStart"/>
      <w:proofErr w:type="gramStart"/>
      <w:r w:rsidRPr="00A713C4">
        <w:rPr>
          <w:b/>
          <w:bCs/>
        </w:rPr>
        <w:t>multiplayer</w:t>
      </w:r>
      <w:proofErr w:type="spellEnd"/>
      <w:proofErr w:type="gramEnd"/>
      <w:r>
        <w:rPr>
          <w:b/>
          <w:bCs/>
        </w:rPr>
        <w:t xml:space="preserve"> </w:t>
      </w:r>
      <w:r w:rsidRPr="00A713C4">
        <w:t xml:space="preserve">ahol </w:t>
      </w:r>
      <w:r>
        <w:t xml:space="preserve">nincsenek megkötések, és a kreativitást teljesen támogatja a játék közben. Vannak többen, akik évek óta egyjátékos világban vannak, noha a hivatalos végét a játékban már rég elérték, különböző örült célokat tűznek ki maguknak, amiket megvalósítanak akár egy nap, akár egy év alatt.  Gyakori cél különböző tárgyak </w:t>
      </w:r>
      <w:proofErr w:type="gramStart"/>
      <w:r>
        <w:t>„</w:t>
      </w:r>
      <w:proofErr w:type="spellStart"/>
      <w:r>
        <w:t>kifarmolása</w:t>
      </w:r>
      <w:proofErr w:type="spellEnd"/>
      <w:r>
        <w:t>”</w:t>
      </w:r>
      <w:proofErr w:type="gramEnd"/>
      <w:r>
        <w:t xml:space="preserve"> </w:t>
      </w:r>
      <w:r w:rsidR="004C6A48">
        <w:t xml:space="preserve">ami lehet rengeteg tárgy kitermelése (Ércek, élelem) ami egy nagyobb tárgyhoz, „farmhoz” szükséges. Van, hogy ilyen „farmokat” húznak fel egy nagy „farm” érdekében, mindezt egyedül.  Ezek általában több ezer </w:t>
      </w:r>
      <w:r w:rsidR="004C6A48" w:rsidRPr="004C6A48">
        <w:rPr>
          <w:b/>
          <w:bCs/>
        </w:rPr>
        <w:t xml:space="preserve">órát </w:t>
      </w:r>
      <w:r w:rsidR="004C6A48">
        <w:t>ölelnek fel, csak azért, hogy amint elkészült jöhessen a következő. A játék egy középkori (</w:t>
      </w:r>
      <w:proofErr w:type="spellStart"/>
      <w:r w:rsidR="004C6A48">
        <w:t>mediaval</w:t>
      </w:r>
      <w:proofErr w:type="spellEnd"/>
      <w:r w:rsidR="004C6A48">
        <w:t xml:space="preserve">) stílushoz tartja magát, a játékosbázis így egyedül felhúz </w:t>
      </w:r>
      <w:proofErr w:type="spellStart"/>
      <w:r w:rsidR="004C6A48">
        <w:t>teleportokat</w:t>
      </w:r>
      <w:proofErr w:type="spellEnd"/>
      <w:r w:rsidR="004C6A48">
        <w:t xml:space="preserve">, bonyolult a játékban lévő </w:t>
      </w:r>
      <w:proofErr w:type="spellStart"/>
      <w:r w:rsidR="004C6A48">
        <w:t>redstone</w:t>
      </w:r>
      <w:proofErr w:type="spellEnd"/>
      <w:r w:rsidR="004C6A48">
        <w:t xml:space="preserve"> (gyakorlatilag áram) szerkezeket, például </w:t>
      </w:r>
      <w:r w:rsidR="004C6A48">
        <w:br/>
      </w:r>
      <w:r w:rsidR="004C6A48">
        <w:br/>
      </w:r>
      <w:r w:rsidR="004C6A48">
        <w:rPr>
          <w:noProof/>
        </w:rPr>
        <w:drawing>
          <wp:inline distT="0" distB="0" distL="0" distR="0" wp14:anchorId="2A77DBDE" wp14:editId="25BA6C3E">
            <wp:extent cx="2133600" cy="1600200"/>
            <wp:effectExtent l="0" t="0" r="0" b="0"/>
            <wp:docPr id="1" name="Videó 1" descr="5 Redstone Creations That Will Blow Your Min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ó 1" descr="5 Redstone Creations That Will Blow Your Mind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J37SBsL5t5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051" cy="16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328" w14:textId="76BCBE95" w:rsidR="004C6A48" w:rsidRDefault="004C6A48" w:rsidP="00A713C4"/>
    <w:p w14:paraId="41E85E27" w14:textId="0A70DA1C" w:rsidR="004C6A48" w:rsidRDefault="004C6A48" w:rsidP="00A713C4"/>
    <w:p w14:paraId="266C12C7" w14:textId="62CCDC50" w:rsidR="004C6A48" w:rsidRDefault="004C6A48" w:rsidP="00A713C4">
      <w:r>
        <w:t>…de vannak egészen elvetemültek is</w:t>
      </w:r>
    </w:p>
    <w:p w14:paraId="682CC42C" w14:textId="186EC765" w:rsidR="00B122E2" w:rsidRDefault="00B122E2" w:rsidP="00A713C4"/>
    <w:p w14:paraId="6CE42762" w14:textId="11513663" w:rsidR="00B122E2" w:rsidRDefault="00B122E2" w:rsidP="00A713C4">
      <w:r>
        <w:rPr>
          <w:noProof/>
        </w:rPr>
        <w:drawing>
          <wp:inline distT="0" distB="0" distL="0" distR="0" wp14:anchorId="73A04121" wp14:editId="65EF8363">
            <wp:extent cx="4572000" cy="3429000"/>
            <wp:effectExtent l="0" t="0" r="0" b="0"/>
            <wp:docPr id="2" name="Videó 2" descr="Minecraft Sheep Fricker Speedrun WORLD RECORD (Any% SSG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ó 2" descr="Minecraft Sheep Fricker Speedrun WORLD RECORD (Any% SSG)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6-dMT-zxLWc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BA3" w14:textId="36B3A60B" w:rsidR="00B122E2" w:rsidRDefault="00B122E2" w:rsidP="00A713C4"/>
    <w:sectPr w:rsidR="00B1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C4"/>
    <w:rsid w:val="004C6A48"/>
    <w:rsid w:val="00756115"/>
    <w:rsid w:val="00A713C4"/>
    <w:rsid w:val="00B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3A2D"/>
  <w15:chartTrackingRefBased/>
  <w15:docId w15:val="{3764C079-41F1-4077-90D6-6D2A4400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122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1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6-dMT-zxLWc?feature=oembed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J37SBsL5t5I?feature=oemb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Dornyi</dc:creator>
  <cp:keywords/>
  <dc:description/>
  <cp:lastModifiedBy>Ádám Dornyi</cp:lastModifiedBy>
  <cp:revision>1</cp:revision>
  <dcterms:created xsi:type="dcterms:W3CDTF">2022-05-04T12:16:00Z</dcterms:created>
  <dcterms:modified xsi:type="dcterms:W3CDTF">2022-05-04T12:31:00Z</dcterms:modified>
</cp:coreProperties>
</file>