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fa67d12e2975e152ae7037e6b1962f0f622c64a"/>
    <w:p>
      <w:pPr>
        <w:pStyle w:val="Heading1"/>
      </w:pPr>
      <w:r>
        <w:t xml:space="preserve">Conception d’une interface de suivi pour l’ACC</w:t>
      </w:r>
    </w:p>
    <w:bookmarkStart w:id="21" w:name="objectifs-et-approche-générale"/>
    <w:p>
      <w:pPr>
        <w:pStyle w:val="Heading2"/>
      </w:pPr>
      <w:r>
        <w:t xml:space="preserve">Objectifs et approche générale</w:t>
      </w:r>
    </w:p>
    <w:p>
      <w:pPr>
        <w:pStyle w:val="FirstParagraph"/>
      </w:pPr>
      <w:r>
        <w:t xml:space="preserve">L’objectif est de proposer une interface</w:t>
      </w:r>
      <w:r>
        <w:t xml:space="preserve"> </w:t>
      </w:r>
      <w:r>
        <w:rPr>
          <w:b/>
          <w:bCs/>
        </w:rPr>
        <w:t xml:space="preserve">simple, efficace et innovante</w:t>
      </w:r>
      <w:r>
        <w:t xml:space="preserve"> </w:t>
      </w:r>
      <w:r>
        <w:t xml:space="preserve">pour suivre l’activité de l’ACC (système autonome intelligent) sans dépendre d’Obsidian. Cette interface doit offrir un</w:t>
      </w:r>
      <w:r>
        <w:t xml:space="preserve"> </w:t>
      </w:r>
      <w:r>
        <w:rPr>
          <w:b/>
          <w:bCs/>
        </w:rPr>
        <w:t xml:space="preserve">dashboard clair</w:t>
      </w:r>
      <w:r>
        <w:t xml:space="preserve"> </w:t>
      </w:r>
      <w:r>
        <w:t xml:space="preserve">pour visualiser en temps réel ce que fait l’ACC, ainsi que des outils de navigation (cartes mentales, sections de planification, agents, etc.) accessibles via une barre de boutons en bas de l’écran. L’inspiration peut venir d’interfaces modernes comme Arc Protocol tout en étant adaptée aux besoins spécifiques de l’ACC. On cherche un design</w:t>
      </w:r>
      <w:r>
        <w:t xml:space="preserve"> </w:t>
      </w:r>
      <w:r>
        <w:rPr>
          <w:b/>
          <w:bCs/>
        </w:rPr>
        <w:t xml:space="preserve">sobre et fonctionnel</w:t>
      </w:r>
      <w:r>
        <w:t xml:space="preserve">, avec la possibilité d’un mode de visualisation</w:t>
      </w:r>
      <w:r>
        <w:t xml:space="preserve"> </w:t>
      </w:r>
      <w:r>
        <w:rPr>
          <w:b/>
          <w:bCs/>
        </w:rPr>
        <w:t xml:space="preserve">« neuronal »</w:t>
      </w:r>
      <w:r>
        <w:t xml:space="preserve"> </w:t>
      </w:r>
      <w:r>
        <w:t xml:space="preserve">(topologie en réseau) pour représenter les connaissances ou processus de manière graphique, sans nuire à la simplicité d’ensemble.</w:t>
      </w:r>
    </w:p>
    <w:bookmarkEnd w:id="21"/>
    <w:bookmarkStart w:id="24" w:name="tableau-de-bord-principal-de-lacc"/>
    <w:p>
      <w:pPr>
        <w:pStyle w:val="Heading2"/>
      </w:pPr>
      <w:r>
        <w:t xml:space="preserve">Tableau de bord principal de l’ACC</w:t>
      </w:r>
    </w:p>
    <w:p>
      <w:pPr>
        <w:pStyle w:val="FirstParagraph"/>
      </w:pPr>
      <w:r>
        <w:t xml:space="preserve">Le cœur de l’interface serait un</w:t>
      </w:r>
      <w:r>
        <w:t xml:space="preserve"> </w:t>
      </w:r>
      <w:r>
        <w:rPr>
          <w:b/>
          <w:bCs/>
        </w:rPr>
        <w:t xml:space="preserve">tableau de bord</w:t>
      </w:r>
      <w:r>
        <w:t xml:space="preserve"> </w:t>
      </w:r>
      <w:r>
        <w:t xml:space="preserve">présentant les informations essentielles sur l’état et l’activité de l’ACC. Sur cet écran d’accueil, l’utilisateur pourrait voir par exemple :</w:t>
      </w:r>
    </w:p>
    <w:p>
      <w:pPr>
        <w:pStyle w:val="Compact"/>
        <w:numPr>
          <w:ilvl w:val="0"/>
          <w:numId w:val="1001"/>
        </w:numPr>
      </w:pPr>
      <w:r>
        <w:rPr>
          <w:b/>
          <w:bCs/>
        </w:rPr>
        <w:t xml:space="preserve">Statut en temps réel</w:t>
      </w:r>
      <w:r>
        <w:t xml:space="preserve"> </w:t>
      </w:r>
      <w:r>
        <w:t xml:space="preserve">de l’ACC – ce que l’agent est en train de faire, par exemple quelle tâche ou analyse est en cours. Des indicateurs de statut en direct permettent de comprendre l’activité courante de l’agent (similaire aux indicateurs temps réel utilisés pour des agents autonomes industriels)</w:t>
      </w:r>
      <w:hyperlink r:id="rId22">
        <w:r>
          <w:rPr>
            <w:rStyle w:val="Hyperlink"/>
          </w:rPr>
          <w:t xml:space="preserve">[1]</w:t>
        </w:r>
      </w:hyperlink>
      <w:r>
        <w:t xml:space="preserve">.</w:t>
      </w:r>
    </w:p>
    <w:p>
      <w:pPr>
        <w:pStyle w:val="Compact"/>
        <w:numPr>
          <w:ilvl w:val="0"/>
          <w:numId w:val="1001"/>
        </w:numPr>
      </w:pPr>
      <w:r>
        <w:rPr>
          <w:b/>
          <w:bCs/>
        </w:rPr>
        <w:t xml:space="preserve">Historique récent</w:t>
      </w:r>
      <w:r>
        <w:t xml:space="preserve"> </w:t>
      </w:r>
      <w:r>
        <w:t xml:space="preserve">ou flux d’activité – une liste des actions effectuées par l’ACC (analyses terminées, décisions prises, messages échangés, etc.), mise à jour en temps réel.</w:t>
      </w:r>
    </w:p>
    <w:p>
      <w:pPr>
        <w:pStyle w:val="Compact"/>
        <w:numPr>
          <w:ilvl w:val="0"/>
          <w:numId w:val="1001"/>
        </w:numPr>
      </w:pPr>
      <w:r>
        <w:rPr>
          <w:b/>
          <w:bCs/>
        </w:rPr>
        <w:t xml:space="preserve">Indicateurs clés</w:t>
      </w:r>
      <w:r>
        <w:t xml:space="preserve"> </w:t>
      </w:r>
      <w:r>
        <w:t xml:space="preserve">– s’il y a lieu, afficher des métriques (par exemple nombre de tâches complétées aujourd’hui, succès/échecs, temps de réponse de l’IA, etc.) pour un aperçu rapide des performances.</w:t>
      </w:r>
    </w:p>
    <w:p>
      <w:pPr>
        <w:pStyle w:val="Compact"/>
        <w:numPr>
          <w:ilvl w:val="0"/>
          <w:numId w:val="1001"/>
        </w:numPr>
      </w:pPr>
      <w:r>
        <w:rPr>
          <w:b/>
          <w:bCs/>
        </w:rPr>
        <w:t xml:space="preserve">Contrôles globaux</w:t>
      </w:r>
      <w:r>
        <w:t xml:space="preserve"> </w:t>
      </w:r>
      <w:r>
        <w:t xml:space="preserve">– des boutons ou commutateurs pour piloter l’ACC (Pause/Resume de l’autopilote, mode manuel/automatique, réglages de niveau d’autonomie).</w:t>
      </w:r>
    </w:p>
    <w:p>
      <w:pPr>
        <w:pStyle w:val="FirstParagraph"/>
      </w:pPr>
      <w:r>
        <w:t xml:space="preserve">Le tableau de bord servirait ainsi de</w:t>
      </w:r>
      <w:r>
        <w:t xml:space="preserve"> </w:t>
      </w:r>
      <w:r>
        <w:rPr>
          <w:b/>
          <w:bCs/>
        </w:rPr>
        <w:t xml:space="preserve">point d’entrée</w:t>
      </w:r>
      <w:r>
        <w:t xml:space="preserve"> </w:t>
      </w:r>
      <w:r>
        <w:t xml:space="preserve">où l’on a un</w:t>
      </w:r>
      <w:r>
        <w:t xml:space="preserve"> </w:t>
      </w:r>
      <w:r>
        <w:rPr>
          <w:b/>
          <w:bCs/>
        </w:rPr>
        <w:t xml:space="preserve">coup d’œil global</w:t>
      </w:r>
      <w:r>
        <w:t xml:space="preserve"> </w:t>
      </w:r>
      <w:r>
        <w:t xml:space="preserve">sur l’ACC. Une conception épurée (par ex. fond sombre ou neutre, textes clairs, quelques graphiques simples) assurera que l’information est assimilable rapidement. L’accent est mis sur la</w:t>
      </w:r>
      <w:r>
        <w:t xml:space="preserve"> </w:t>
      </w:r>
      <w:r>
        <w:rPr>
          <w:b/>
          <w:bCs/>
        </w:rPr>
        <w:t xml:space="preserve">transparence et la confiance</w:t>
      </w:r>
      <w:r>
        <w:t xml:space="preserve"> </w:t>
      </w:r>
      <w:r>
        <w:t xml:space="preserve">: un bon UI pour agent doit être clair afin d’encourager l’adoption et la compréhension par l’utilisateur</w:t>
      </w:r>
      <w:hyperlink r:id="rId23">
        <w:r>
          <w:rPr>
            <w:rStyle w:val="Hyperlink"/>
          </w:rPr>
          <w:t xml:space="preserve">[2]</w:t>
        </w:r>
      </w:hyperlink>
      <w:r>
        <w:t xml:space="preserve">.</w:t>
      </w:r>
    </w:p>
    <w:bookmarkEnd w:id="24"/>
    <w:bookmarkStart w:id="25" w:name="X54766b475192a397f804a8dd2b95c990436b68f"/>
    <w:p>
      <w:pPr>
        <w:pStyle w:val="Heading2"/>
      </w:pPr>
      <w:r>
        <w:t xml:space="preserve">Barre de navigation et sections principales</w:t>
      </w:r>
    </w:p>
    <w:p>
      <w:pPr>
        <w:pStyle w:val="FirstParagraph"/>
      </w:pPr>
      <w:r>
        <w:t xml:space="preserve">Une</w:t>
      </w:r>
      <w:r>
        <w:t xml:space="preserve"> </w:t>
      </w:r>
      <w:r>
        <w:rPr>
          <w:b/>
          <w:bCs/>
        </w:rPr>
        <w:t xml:space="preserve">barre de boutons fixe en bas de l’écran</w:t>
      </w:r>
      <w:r>
        <w:t xml:space="preserve"> </w:t>
      </w:r>
      <w:r>
        <w:t xml:space="preserve">permettrait de naviguer entre les différentes sections de l’interface rapidement, de manière similaire à une application mobile ou à certaines plateformes web modernes. Chaque bouton correspond à une</w:t>
      </w:r>
      <w:r>
        <w:t xml:space="preserve"> </w:t>
      </w:r>
      <w:r>
        <w:rPr>
          <w:b/>
          <w:bCs/>
        </w:rPr>
        <w:t xml:space="preserve">fonction clé</w:t>
      </w:r>
      <w:r>
        <w:t xml:space="preserve"> :</w:t>
      </w:r>
    </w:p>
    <w:p>
      <w:pPr>
        <w:pStyle w:val="Compact"/>
        <w:numPr>
          <w:ilvl w:val="0"/>
          <w:numId w:val="1002"/>
        </w:numPr>
      </w:pPr>
      <w:r>
        <w:rPr>
          <w:b/>
          <w:bCs/>
        </w:rPr>
        <w:t xml:space="preserve">Dashboard</w:t>
      </w:r>
      <w:r>
        <w:t xml:space="preserve"> </w:t>
      </w:r>
      <w:r>
        <w:t xml:space="preserve">– Retour à l’écran principal du tableau de bord décrit plus haut.</w:t>
      </w:r>
    </w:p>
    <w:p>
      <w:pPr>
        <w:pStyle w:val="Compact"/>
        <w:numPr>
          <w:ilvl w:val="0"/>
          <w:numId w:val="1002"/>
        </w:numPr>
      </w:pPr>
      <w:r>
        <w:rPr>
          <w:b/>
          <w:bCs/>
        </w:rPr>
        <w:t xml:space="preserve">Chat</w:t>
      </w:r>
      <w:r>
        <w:t xml:space="preserve"> </w:t>
      </w:r>
      <w:r>
        <w:t xml:space="preserve">– Ouvre l’interface de dialogue avec l’ACC (détails ci-dessous).</w:t>
      </w:r>
    </w:p>
    <w:p>
      <w:pPr>
        <w:pStyle w:val="Compact"/>
        <w:numPr>
          <w:ilvl w:val="0"/>
          <w:numId w:val="1002"/>
        </w:numPr>
      </w:pPr>
      <w:r>
        <w:rPr>
          <w:b/>
          <w:bCs/>
        </w:rPr>
        <w:t xml:space="preserve">Plans</w:t>
      </w:r>
      <w:r>
        <w:t xml:space="preserve"> </w:t>
      </w:r>
      <w:r>
        <w:t xml:space="preserve">– Section listant les plans d’analyse et projets en cours ou disponibles.</w:t>
      </w:r>
    </w:p>
    <w:p>
      <w:pPr>
        <w:pStyle w:val="Compact"/>
        <w:numPr>
          <w:ilvl w:val="0"/>
          <w:numId w:val="1002"/>
        </w:numPr>
      </w:pPr>
      <w:r>
        <w:rPr>
          <w:b/>
          <w:bCs/>
        </w:rPr>
        <w:t xml:space="preserve">Carte</w:t>
      </w:r>
      <w:r>
        <w:t xml:space="preserve"> </w:t>
      </w:r>
      <w:r>
        <w:t xml:space="preserve">(ou</w:t>
      </w:r>
      <w:r>
        <w:t xml:space="preserve"> </w:t>
      </w:r>
      <w:r>
        <w:rPr>
          <w:b/>
          <w:bCs/>
        </w:rPr>
        <w:t xml:space="preserve">Map</w:t>
      </w:r>
      <w:r>
        <w:t xml:space="preserve">) – Affichage de la carte mentale ou du graphe visuel des connaissances de l’ACC.</w:t>
      </w:r>
    </w:p>
    <w:p>
      <w:pPr>
        <w:pStyle w:val="Compact"/>
        <w:numPr>
          <w:ilvl w:val="0"/>
          <w:numId w:val="1002"/>
        </w:numPr>
      </w:pPr>
      <w:r>
        <w:rPr>
          <w:b/>
          <w:bCs/>
        </w:rPr>
        <w:t xml:space="preserve">Agents/Personas</w:t>
      </w:r>
      <w:r>
        <w:t xml:space="preserve"> </w:t>
      </w:r>
      <w:r>
        <w:t xml:space="preserve">– Section pour explorer et configurer les différents agents ou personnalités de l’ACC.</w:t>
      </w:r>
    </w:p>
    <w:p>
      <w:pPr>
        <w:pStyle w:val="FirstParagraph"/>
      </w:pPr>
      <w:r>
        <w:t xml:space="preserve">Cette barre en bas rend l’accès aux fonctions</w:t>
      </w:r>
      <w:r>
        <w:t xml:space="preserve"> </w:t>
      </w:r>
      <w:r>
        <w:rPr>
          <w:b/>
          <w:bCs/>
        </w:rPr>
        <w:t xml:space="preserve">constant et intuitif</w:t>
      </w:r>
      <w:r>
        <w:t xml:space="preserve">, sans surcharger l’écran. On peut l’imaginer minimaliste : des icônes simples accompagnées de labels courts (ex: une icône carte pour “Map”, bulle de dialogue pour “Chat”, etc.). Ce type de navigation assure une</w:t>
      </w:r>
      <w:r>
        <w:t xml:space="preserve"> </w:t>
      </w:r>
      <w:r>
        <w:rPr>
          <w:b/>
          <w:bCs/>
        </w:rPr>
        <w:t xml:space="preserve">cohérence</w:t>
      </w:r>
      <w:r>
        <w:t xml:space="preserve"> </w:t>
      </w:r>
      <w:r>
        <w:t xml:space="preserve">dans l’interface et une facilité d’utilisation, en particulier pour relancer rapidement une analyse ou changer de vue.</w:t>
      </w:r>
    </w:p>
    <w:bookmarkEnd w:id="25"/>
    <w:bookmarkStart w:id="35" w:name="Xe06319950aa37751e73f5548e00fe33fe2c9a79"/>
    <w:p>
      <w:pPr>
        <w:pStyle w:val="Heading2"/>
      </w:pPr>
      <w:r>
        <w:t xml:space="preserve">Carte mentale et visualisation des connaissances</w:t>
      </w:r>
    </w:p>
    <w:p>
      <w:pPr>
        <w:pStyle w:val="FirstParagraph"/>
      </w:pPr>
      <w:r>
        <w:drawing>
          <wp:inline>
            <wp:extent cx="5334000" cy="4000499"/>
            <wp:effectExtent b="0" l="0" r="0" t="0"/>
            <wp:docPr descr="" title="" id="27" name="Picture"/>
            <a:graphic>
              <a:graphicData uri="http://schemas.openxmlformats.org/drawingml/2006/picture">
                <pic:pic>
                  <pic:nvPicPr>
                    <pic:cNvPr descr="data:image/png;base64,iVBORw0KGgoAAAANSUhEUgAAAvAAAAI0CAIAAAD0vYqPAAEAAElEQVR4nOy9d5wkV3ku/J5UVZ0np82zUauVtFrljCJKBIONCcIgY0zwBYxt7pXlQPCHL0GAgYsw2BgwWUICDCJIAglFFNAqrjYHbZiZndyh0gnv98fprumZnVmtpF2khXp+rVVPd3XVqVNV5zznDc9LtmzZAilSpEiRIkWKFEcz6IvdgBQpUqRIkSJFiheKlNCkSJEiRYoUKY56pIQmRYoUKVKkSHHUIyU0KVKkSJEiRYqjHimhSZEiRYoUKVIc9UgJTYoUKVKkSJHiqEdKaFKkSJEiRYoURz1SQpMiRYoUKVKkOOqREpoUKVKkSJEixVGPlNCkSJEiRYoUKY56pIQmRYoUKVKkSHHUIyU0KVKkSJEiRYqjHimhSZEiRYoUKVIc9UgJTYoUKVKkSJHiqEdKaFKkSJEiRYoURz1SQpMiRYoUKVKkOOqREpoUKVKkSJEixVGPlNCkSJEiRYoUKY56pIQmRYoUKVKkSHHUIyU0KVKkSJEiRYqjHimhSZEiRYoUKVIc9eAvdgOOdpim9yk7TJFiJgwBAKBY/wsAXqwnhSAAAJIX5eApUqQ44kgJzQtCOkSmSHEoMI1npMFswAClSAkYAEAAQ+pfkWmLhGfBsz16pkGnplGo5FgHByEEAIwx9k2KFCle4jhshCYMw+Y/7RBw4L+/T6AAFA0AGAKGAODvYt2JeAgjcYoULxkgAUPAAAViKBowCBqAcSHySBiXsTZSsjrJIADCGABAYmnNs5CbhCfZNwfwG6OMcV2XUqJjRYAhAU0N1OnUs7ScUmqMQcRarcY5h6NqQMMGjqI2Pw+k42GKZhw2QpPJZBzHsf82f/779wg1w46J5nd4iukDnOLogiGAltCAYWgQEYAaI2JwAamLmlCMGWgKBIGhsYRGU1PnMuTZDTYJj0k2bawtTBQFQaUahxEnzBBEQjQFAOD6WfZJCEkIQbFYbG1thZTQvPSQjocpmvFCCY197AGgra1NCJHxMoyzw9GwlzLsI0TgxY0ISJHiKIEBQAACQMGAQU1YRAAANIABjgdsBgAS4Nkox8GeO2xskM+Vcl4QjI1WJ8tUoCJEEQYAjDQ2mmsPiAAgpfQ8r729vVAowFFICBJCkyLFHwIOg4WmvogpFO2fWtUHIoMGGuPC7xePrruZNOGaCEAQBhkoipD47I8cfr96MsUfDJACMQyNJjR22Z5avGW8OlStZRyXAFAEQ0BZ24kxAGBtNrPYXJpAmh4FOuM9MQDgaLOkreWYlnxPdv6Wiae00WAYBaSEETwEww+iMYZzXiwWoyiC6XYOSl7SCxmD5kALzUu8zc8D5hCuY4o/HBweQtPS0pLcWNbrTAgRQhBClDEAQBurBDsfE0IoABp8cW9HrbXneQCglbaGJd/3Pc/TetriUEqZzWaNtYRrzbljjDQEOBV7yjKbFRmX0IgRACYEENTGSCUTJkcpdV2XEGKpnkFjjNFaM8YAgDNOWX2UMdrYZkRRJISwH6JBaHpuf/+GpBQvCpL1xoEreClltVpFxO7ubgCw77XW2WzWbmBnSkqpfcan7dYYSmly8xNC6nc+GgBmgMWCBgB379k55GX8YqZWC10qCtwtFop7Jkco51QrpIQ4TqhVGAZxLAuFvOCuNiYMQ0YpF4IQks1kapUKIdRxBCGkMlnhnIF9iCilhBBKXC337RtmTnZNluYLJd+fpBqYpgSooTZM58DxZ9rzRSnt6emJ45hyTgjhlNpz11obNJTQ5hHMnjWjjFBiH9sXEZzzAy8NGgzCoDkqgBDCGKO0ftZxHNvRL4qiTCYjhFBKxXFsTe+IKKW0l9hxHPumXC7nsjmppOM4Sim7cykl5zwIgkwmY7QpV8qcc9d17RGFEFJKIYRW2raHEGKjlIw22mjOuW2A7/uMMdd1jZl9pqAmHQ9TTOEwEJoZtxqlNAxDxhghhFEGBBCN0gYRGaWUMgDQWiltSAMvvA3PD4ILRHz88cdHR0cBYMGCBf1L+me0hxJqYwOr1ero6KgQYt68eZQKbeII8fGN2xcuWFTs8RyHAgIYQCSEEsGFNtpxnKQrgiCQUhJC8vl88yEs/wMAO45QpIQQSikaJDS1Fac4IiCUMKi7hpMVPCIaXWftnuch4r333js6Orp06dJVK1dFcXSQHdpBAA0yzuI4tnTcTpNxHHPOta5HB2ugEUBN8EnHqTlOtq01HK9V9k88tmVbx/JFbZ1tcSXyPHfnnj0dvd0dve1hCJQCIhANXsFaQU0sZSWIKHOyuVxgTC4r8oW8XRdoA6CBEDAGqJS10RGf08YCxVBkDC2hefalVPPoZPtHSmlZml1XaKMtv4Emb1QsYwBgjDH6YjrfjTZD+4e2bdtml08nnXRSqVQK49B13WYrr9YaEYeHh+fNm1culwuFguM4WmnLSi1xsZ9EUZTcKvbU0CBQoJRWa9VSqSSldBzH933f9zs6OgAgm80iojbaRiABgFbamo7Gx8ctIS6VSrZj7c8ZZzKUAOB5Xp306Gf1PaZIUcdhiKE58EOl1NTKjxKltZJSac0Zy2SyABBFkVGaMeY4zov42Guj9w3su+OOOxYvXvzqV7/6lltu6enpyeVyzdtQRhkyKeXk5GRvb+/+/fv37t3b3d0dRmEm79ak3jsyNr/YG0cBM4ZSIkEbou1QODIyEoZhPp/v6uqilO7YsWP+/PmbNm3q7u4uFoqjY6OFQqE5O0xr3drSao00KZtJceSABmdMxkIISqldhQshBBf33ndvR0fHypUr7733XsdxFi1aRKbbWRPce++9QgghhOu6ixcvHhwcLJVKlNLx8fH+/n67ZA+INAS4oQCEAjDNqXEI0tro6PbHngh2DW3fvr1124JX/+mftmfd+++6e3RiLBzqKxZb4jh2nQznvFwuDw0NLl26tFbzV69e/e//+dX+/v4oio4/ce14FGU8b3R01BBob2+v1WqdnZ2FQgGCGMGtz4dIkTJNAPH5jDiUUqVkHEVKKYdzwQXlnFEW+j400gI8z1NKRVEkpczlckSQF9eeevfdd+/Zs+eP/uiPOOcbN2485ZRTHMexy6pkG9d1H3zwwSeeeGLt2rV9fX2jo6PWxbZjx46uri6ttd2eUmpPbXJycv78+cViMQzDjvYOrTTnfHR0tFAoCCFGRkbuu+++np6evXv3trS0WIddqVQaGhrav39/LpfLZDL5fL69vX3btm1bt25dt27d+vXrzzvvvJGREWuS2bNnjxDiuOOOe/rpp7u7u9vb261N6EXsxhRHEQ6/Dk1ibVZKAQAljBCijYnjGLnIZAAApFRaSuvugRdv8na4Mzo6evbZZ9s/582bR8hMW7G1hcZxXK1WFyxY0NXVNTAwwBgr5os+gMjxTCkzWZmoDuylAJ2d7SPjI4wxOz10dnbWarWJiQnGWFtbWzabzeVy1Wp1aGho165dhUJh//791tCawPO8fD5vvVEpUhw5MMoee/yx5M+enp5CoZDP5wFAShlFke/7q1evBoA1a9ZMTEw0/3aGYbW1tbVcLo+OjjLG9u3bt3379p6eHkLIM888c/XVVyeOqiTMBa0lEoEZKOUK/mSFALS1tZ1/znk6ihHZ+OjoCccdPzg48Nv7HxgYHFy8aMnw8DClrLe353vf/M6CBQvOOPnYtceuKRQK27dvv/+uu7dv397b05st5ABgfbW2b9++88477/TTT894jgwCqDuWqCZgKAijDCEAs/qb5gQC2pCaOIyQKcM154w7jjYGEZHUfTdKKTvxE0JyuRzn/EXkNKtWrVq1alVvby8ibt68OYoi68pJBl4AIIR4ntfb2xsEwfr16xPi0t/f//Of/3zNmjXGmKeffnrBggVCiKGhod7e3scff9wYk8vlXvaylymlKKXVahUNxioeGRnp7u4+8cQT77zzzrGxsb179xaLxWw2u3Xr1qVLl0op77333tbW1j/6oz9atWqV67odHR27d+/+yU9+UqlUHMfJ5/OTk5P5fH7Tpk3lcvnYY48944wzmh30KVIcHIeZ0Fg2wx2BiEAIUgIAjFLOGLhuPpe3mxWLxWqtSjknjCKdbuQ50mouTVmgvu+XSqVdu3bt37+/p6dnaGjIjuDNsLJalNK+vr6NGzf6vp/JZCilWsfIHOPVNHc4y/f0dEUMYoBCSymfyRJCarWaMaazs9PuJ45j13U9z8tms8mAMsP95LquNdJOay8laDANnUlx2HHC8SfM+MRoQyiJ4ziXy42MjKxfvx4A9u7de95554VhmLHLEYDEqmpDLnK5HCL29fUVi8U9e/YsX768ra2NMbZnz57kVs9oAgAIPKaAANooglFQqSLN3Hfrr9ecfMqqU08fHJlc2torUaw6/uTf/PbhY4899qIrjtu9+xkq+GJtKKOOcFrm9xFCRyPI93QRSpeecBwAHH/aqc1nEdT8YrFYi2In52WyDqFAAQR3QHEkCmhIkRhCydRQM/vDRYHW1aYIGg2EMMFd8IjLBKeUMYbKcEqVMYQSzjmllFJqDc+e51FKZ3tsj/SDPDW+hWE4MjJirSzt7e32w+QiTv3AGER0XXfhwoU2ZiWfzz/xxBPz589fuXLlI488smTJkpGRkfnz569YsaJQKCxfvvyhhx7q7e21vw2CoL29nXHGgK1ateqWW2659dZbFy9ePH/+/EwmUygUJiYmFi1atHjx4jAMV61a1dLSopQKgsB1Xc75smXLlFLj4+MA0NraaqOyyuXy8PDwokWLtNKMsXT0S3GIIFu2bHkhv6eUxnHc3t7e0tJiP0FEDZjMyoxSxrjWSilNGeWMA4Ax2iByVg9bm3a3/g4JDaXU9/2RkZHJyUnOeUdHh+UfUsrmX1BCKaNKKbtQUEq5rouoQsbuH9jSUmxZnetxDMQUNKBjjEuZ3UkzNbGBhJxzrXUyptSVIhrB0fZAB+YxvegBhin+oCCVjKLo6aefBoBCodDT09NSapmYnCgWi82bJcGkUkqtteM4lFIb+T6LdoPSYDSA8DkZpfA/G3fszQne3ulPyIE9Ax0dHa2trVprSlkURYQSu8yRWnEhCLPxHMxxQBnw/YhzbozxPJHsvjnLyShQWmmlhYz00N4rjz/mZAcGtwyWSRVp7IDmgMRwANoYbeYgNIRJKZcsW2qg7phjQLXRzAAjBIACGoNKAhpAGzRj0NiBgnMuuJh1r8/tYjxnTI1vQRhs3bqVc57JZJYuXYqI1WpVCNFs7bBmJ8/zjDFxHFsCun///kcfffTMM8/M5/M2QWHTpk3Lli0TQthA4PXr15944onGGCllHMdKqVKpBAA28iaOY0KIdW9ZC7RdztXbZ4yNSrR3i02JSESZbRiWbYx1QgHADDN2M9KxMUUzDhuhaWttgyQZpxEzj2gQkTEOAFJJSght8l8nxgm7tb01CTnCpsUGodFaW+uLXRPEcew4ThAEMx6eZHFAGQ2CIJvNBkEQRVGuUIgZDAblQiYvpGIGDAFCCFeIWgOAEMKyN2h0C2NMSpl8WG9Ok7stEfWZgeaH9rm659IHPkUz5rp/kmS6RJDNTk7Wu1StVjOZTDJDazP17NCph70eNmeDi61lURvNGDDCQCNoAkgNIxUHbtsz+GB1JMjmBCkWs6XR0TGtFefCRksYo7Wumw20VhoRAKyFprWjfXJycnJyslgsNi88EkKjjQGtCSGM8RLqztC/dHX/Cg47Nw1UeRhTKYjmgEIDwUMlNNapBA1OQxCIMcTmaVJDGMPGM96c9zSHXeF3R2hsHhZllBASRZGlFNaDk2yTJEPZsFxCiCMcy0ellJTQIAwopdlsVittbx57xcMwFFzYG8ZeNTuK5nI5G2xgeVIcxwBg0yOMMUIIzrld3QkhbBpUpVKxvs5qtWoTmmy8sOVGgouDDHrPdXxLx8/fbxw2l1OSqYhYdyIRStDUBzjKKKPTnuTmAMPmSXxGysChIPnJc1KRso+6NjqKIvtAOo7DGLOP04HbG23supAx1tLSEhnNEPoyLRkgFWKsWRsAXNcJajU71tsH24JRZpcpUsrmOOhpD0xqWE3xooISasAuQpjNfwEA61TyfV/k64SG0XqwiO/7llXYZyeJMq4nNhsDAEIwwVjOywBhQAAJUIC183vAz44ZjVIYHXaU3FKpq+bXMo4LAFEUEQQbTayVtiG3jFLhOABQzXGvfZ6SiotCvdnNA4g21upJCPO0Wiw6OzmABuYIMDEANYCaIAN4TiunZGDRYICA5SqW5TAAxhlFanPErP3jeU+ECSmEBiNJvjo0kYtpdEoqSTSxF6JSqTDGml1O9pJZk5LgwiYWxTKmup6dzjnPeBkACMOQEGK1DusZ+1zYo1BOAaBcLpdKJc54HMc2iND3fctXqtWqTZVKxlVCiFLKupPsStLeRUIIx3GsH9OOn5TSND0ixaHjsFloOjo6jDbaoFY6k3UBQBmjtUJKKGWMUGU0Nj2QDDg0TDgEp5Z3z1UAKllTJiIuz/oL+78Z5pBmVmQfvOaBiVDSvL0BqAuoA0GDhkzlfTCYavqRXj0c0j5TndAUTZjVBDgDzffMs25veU+yWfP2Vg6m4eAwhoAmVANVADGAnE2q1x74ILEtc7WmectEBJgAZACIBA9gYN/YpKoqogEMI8jQMJNI8x3MQrN06VINCJSAzWaidKp/DAIYitYDNc3GfCj9fBAkw9rz+Kn9X10BSGtCiF2Gaa2tJlaifQqNheisduKDKEcko2Lzr6a+bWr2cx1/Zpzyi65ekY6fRxcOn4WmsbDQRo+XJwkhzOprMcao1oxKqYzRiRGbk7oODSLSZkJjB45DTkBAK1RnVcLkIVhommJo5to4eZ4PsiUDAgDMAGgAAjopUZkixR8SZqSfzOoeNQBAQNvHBAwFmgVgAFauF6dXa7K/4WaaEPAU5pjeZtuYIhBCQSIAAUMMRWBIKQAh1rZikMxxlAOA2thlDKKpBYF90olBahRH6nBug4IJqbOpF0hoEtfftHM8lMmVTCM01jNoaY31NB3IGF5IOw87ZhCj1DyT4jnhcGY5ISVGA1AqqGjQ/FkeF4oAiBoUANRDaqYF9D03yQFTL3cHYGkQPqt1Z6ZVxmLGYEEIsfZe+0TNcGbRZC8IVk+PIQAHQ4BQMjVEPkcX0qGsjNMVQ4oXgoOT+MOw/wNmoPrzjJQhEGoAgJpk3jUAM9cuCMAQKDZ90bzLAwpqT/1s6n3DtUERgCDVmjJDFQEQBggmDiNqOc1cMMTYFyBKqZCAJqAo5ApFZdsJ4KImsdJaa62V0YTQ+mP/fKVTkuFrFgfTIV2ihsuJ0mYLjQUAWL+YxVx0oSEhNrfd5XfCM9KxLsVzxWEjNKaRsxNQOi68sdhUq5UgDIXLAYBSymK5dl6XZ5ChoQi1mg8AxiClxI5YFOjzLv/0wm/95oMeouYBfWmtbVKkeKmDGwBrmMG6YcaQ6QlKBF7wJEYBGm4nBABA1IgUUVM0gIQiEEMNBetrOUQ1Gq1lLJxJ5tQE2z0yISlFQgkC+LWObGZhqdjFoFarcq0snSLPy/JBKDFgEuf7jNIKzxXNQ2iiTTcjLidFit8nHDZCgwgaQAOOC/f/Pb3v4eEJZSCWPlBNBEGJixl/X7HrhALBmiIyKuQKQhAAiKO6bhKhJAzCQrEesxZF0nWF0UAZaIXaaBtLa9AIwQCgXK7aLWewmSTd4FCabZ9zm0ZozbPQFPlvFyLN8ufJD0nipecEDAIQyghvjM5JhPJcccrPGr8817fpqiXF7xIv/H5jB/5FrA+KHfBtUwwNmSNq91ltAzN0HxAI1lkLQUAwSEmD6lAAY+bmNIQQpAapQYOaRFEmv5mw/7jjid1RWJXUcXNSxUTE81xxgpf5i1NXFLjLVZhxPFdwQEAEKY0QlFCoVkNHOI5DjQGpJKVUxjKb8+zIxhmfoV5cqdTA5hM9Vz4zvXts9MwUQ5ot3QFmjGyNGJpEPtH+aX/bvPA7lDHqhdw/h8tq2Ix0/Pz9xuEhNIaAbvh9awye8uVWrzWbL4CJKZWEAXO9Lbv3PLhz93HHLYikeuDOO49bfZyUcuvWrSeddFKlWvnVL39ljOnp6enobOto79i9e7dU8pyzz3nyqSd7e3oHBgeOOeaYzZs2L1y0cHBgsLu7e+OmjRddeGEYRkqrZ2/fHPA8b3Jy0lbda046JY1aLXPlUSew9mpsSnk4OObaYfPAkSLFHwZmmVyn1ITneJqe3YIz43sDxCAQJMauuWjzng8x6M1QQyhXhG2JYCvzzMKFviS5QtEo9LGyx5/g5epWAye54v6772jJlUqlEqV869atl1166Y033rx///7u7m7P8/r7+8PQ37Bhw1lnn+XXfET0A79UKslYEkLGxsd6e3rHxsd6unu6urpsbvwhtW+uZhtjjLEqf7VazX6IiC/cCJYixUsThzOGxpD6MFStVlm+I5PJyJqc3D3Uv6K/QiFEVQGJAL6Mtm7dev+994+OjC5evLhaq15w/gW//e1ve3p6BgYGlixZdOONN15wwQXf+fZ3lNL33ntPR0dHS0vLgw88uGPnDkR81atedeONN46OjZ522mmFfL5ae/6ExmozWGXPMAxtvsaBwTSHuLfENjPjh3Pt8MA9P6fskhQpjlr8rl0eFOuGHUIRAaGJyhxsHZLE0BhqwIkBhqpYA6NlKLgztHW7J5xcdwEUVlQ0qgAdiILwwceffuqpp/qXrahUKuecfU4Yhjt37tyxY0dnZ+cDDz7gONzzvOuvv37VylVPb3y6rbWtVCqNjI5s3bL1lFNPqSyrfOnfv/SWt77lyiuvVFq9QOZh9WM445bNHHzAOcjnh/7Dw4vUmpLiueLw13ICAFumDgCCqj/y+JPHrFj2zPhojsOkXxkHKLUUzzzzzImxCc/zVq9e7df8rq6ON7zxDYV8oau7a8OGJ487/rj+/v4FCxYYY6684sqnNz7d3tZ+9llnDwwOFAqF0dHRV77yleMT45lMZmR0tLkuyaxIfFUHQkrpuu7ExMSuXbt6enpsraUXXtx1LiWbF4hnNRelSHFE8Zx0ng6+n+R9sx7VjJ0nmx25ia3BZp41koaGgcI8+LGODDKKHR2tD952V1tXd0fPGsk5OixGoAArli8XyOb19p186mlIST6fO+mkk9asWZPNZSfGJyrVypLFi7yMt3HjxoyXWbBwwSOPPHL2OWcP7Bs4/bTTEbG7p/utV1993Jo1nPEY4hd4dpzzp556KgzDzs7Onp6e+ikjpmE0KX5fcTgJDcV6ZIlSyvprCSXAuSMczrlwnGLJQYCi4CeeeGIu42oFjMHw8DghcN555wjBtMK+vh4bOtPW2sY4AYCTTj6pWMxHkTzu+GMBII6V43CjAQAymUw+n7X+5kIhF0WSEMIoI4RQBlJqRJT+tOqyzS54Y0wURS0tLRs2bIjjuKurq1qtFgoFa5WdEclv1booo4mwt/1cK231bxK5zOQnibC3RRzHVmvYxuj4vp/NZmcIgQOAVfacMYiHYeh5XrpkSXF4YYu9e543g2Q0KxckcalWhy3Z5vkdcaYmQtPEqpRKyikcqBH1PGGIQSSIaBANAoXkBACAGBtBbJra0ZQEBJQ21IQzmcx+DQbRcRyFGIYRCJHL5cMwCKq19nzecSAHILp7Vq88BjQggNSmXK4cu2allNqG/dmOJBS6OnuEoLGU555zbibrrl17PADYMW3durVogFBwXde6pVrbSva3hIJWaEfFOFZxHDPKtNEwR8ggIaStre3RRx9ds2aNHWSSq2ZwKrbmOSEdglK8lHF4CA1FoGhlJIEiGKWjKMrmIZPLdq45piLDfD4nx4doXmQA9o6M/ebWXxy7ao3VzN62bduyZf3VWvW888554skntNKFQmFkZKTUUiKEaKUzmcyjjz46NDTU09OTzWS10UKI0dHRJUuWSClr1drA4MBZZ561d+/A+Ng4AFgOsXfv3rbWtpNOPjEM53wCrRlJa33++edHUWTr0M6oRpuAEGI1MV3XtbVhgyCglH7jG9+46qqrENHzvEql4rquVe8mhNg6f1bJilDCKMtkMkIIrbQ22h7FVqm1Ku+MMyv+bdPFKaWWx1iVcduMw7VKTpHCakhqre3U+Ky5uIdL5cwWL7NzcLNwpRXFt0XQkjg2OOQk4UR25YW38EBoLVuZy1E5BJjwAGjXkqW5UosSotTaUhvcQxSUBTyzbcvY0OjSxUuGx8Y549VatVgo9vR0tba13n///cuXLx8c2N/V1VWpVHK5XByHhJLt27cTQhYvWjwyOlLIF8YnxoUQCxcuHBsdI5RUKpVTTj5lw4YN+UK+XC63lFpGRkZiGa8+ZnWxWIxlPKOUSjOklPPnze/r60tUm6GRi5qOISl+L3EYhfXqoxIhkM/njDFhGBrAbE/HUFAmjptB4sQSALiBlpaW3bt3Dw0NtbS0FIvFnbt25vP5p5/eNDY6BgD3NOJmwjAUQixZvGRsdKy9rX1oaKijo2N4eNh13fa29m3btg3sG6CUOo5TrVY3btqYy+aiKKr5tSiK8vn88PBw4EdzeX+MMbam2ujoqA2miaKorbWtWqse5DQ/9alPfehDH7L1Rz71qU+9+93v/tjHPnbhhRcuWrQIAGz1vsTlZGlKHMe2XBRQYMCMMbYyrd0h40xFyo4v//M///P2t799aGgoiiKXu5Yk2TyFpn5OR6IUhwdSysTQOCP+tP7UUAAA1pRu9LzDVKekhOfIZ7bsKsnEaVazPcT9z/poEAr1Yen5UjEKoMEIIT2A3mJGxAqkrlRl64J+aWQFfQq6BKxEQAAApfnWlvseeiCTyReLxUqlMlkuV4NqR6XDADz6+OP7du/rmzevrbX16Y1PL1600GY8Kak2bd7U29P71FNPdXV1Mco2bdz0zDPPdHV1tbW3PbP7mSAMgjBQUu3atSubzQJAuVzu6u6I5cHcUtlstlwuU0qVUs2VB1Kk+H3F4Y+h8TSszjnR2Lj2J6Io0CQijOrYLHXY6UuOdTWA551xxpkU6djYWC6XM2gATLlcbm9vd123VCotW7bM8zxr3oiiiDPe1dU1ODR0/HHHDw4NhkF46aWXxnHMGd++Y3t7W7s2Wmm1csVKSx2sqSOKosY4NqeWA+fcUhm7tnNdN4qjZrv6DEgpx8bGli5d+uijj37sYx/727/923e+851vfvObra3oX/7lX7Zv3/6BD3zghBNOQMT3vOc9y5Yti6LokksuieP4scce27Jly3vf+97777//hhtuOP/889/97nf/8pe/3LJlizFmw4YNn//85wuFwsTExE9+8pNvfetbX/3qV2+99daNGzf+7//9v2+//fb169e///3vZ5QdWnmHFCmeHYwyKeXExMTw8PCqVauav0oegSAIkg+fNV7tBWLz5s35fL61tbW53tChwNbCBGtDYoef8VMwruA+4JoC6RobkDqsIuM042adsdp+N/JXldrmc4i1Wbh4kY51d1eXoKKzs7NaqymllIo8L+N5XrFYnFgx0dnZuXff3hNOOGHv3t25fG7j0xtb21pXr179y9t/ueqYVWvXrh0fG4+iaOWqlUIIwYXSKgzDtta2crlsS167rssFl1JrpWdYaJoZp+/7tjyk4zhpBF6KPwQctlpO7Z2dWmspdQ1g0nX218zo2Gi5XPaybi6Xy2bzjjaLsm7GgABDCdplE2XWk90kANVEPprXVFEcWcMpYyxRGT+U0DZtNDbqwdZLvjWe+SR4pVmNhlJqS69Zg1PzrpRS11133bXXXvuf//mf11577Yc+9KF3vvOd2Wx2//7973rXu+6+++63ve1tn/zkJ/fv33/Vm676wQ9/8OUvf/ntb3/7d779ne07tv/zP//z+973vte+9rX/+q//+pa3vOUNb3jD9773vW3btl1zzTWf+cxn3v/+97/3ve+99tpru7u7P/rRj/7bv/3bSSed9H/+z/+55JJLRkdHzz333N7e3ltuuSUpmWuRWmtSvBBYq8Z99923c+fO3t7erq4uu4QAANd1Pc8bHx/fvXv36173uscff3zLli29vb3z58/ft2+fLUpvLaM9PT379u1raWlRSp155pn2CXrqqacKhcLk5ORxxx0HANallRzXkvK7777biiaUSqXOzs7ly5ffc889vu+3t7crpaIo4pzbat7WD9Xb27thw4ZLLrnEVn4eHBosl8tKqdXHrLaB/4wzKaUQYsY5xnFMKR0YGKhXWASAxrNz8LRtQlApuax/qe2oiLAK45MAWweHJaUGKADEMmzPZxcVS60EhJYcDUHKgEwRLEp4U3UnmwvZqNeCU4ovdKph0wvb1X1zSfVfaMijWxuztbscaDlrNlnVy9I1ys5QSq2HMbXZpPg9w5Gw0Ci3JnsoY90trK8NSWLwIFqCNoBgNDHKPoFWAX0OK3RSRCDx+9rRKpHxPhQ0U5npO68XoU3YTPLvXETBFoPNZrOnnnrqy1/+8h/96Efvete7wjAcHh7+wQ9+8Mtf/vKkk066/vrrb7rppsefePwb3/jGa1/72o985COZbKa1tXXt2rUf/ehHXdc999xzt27dqrUul8t9fX2LFy9+3/vel81mr7vuuje/+c2U0muuuWblypV/9md/9sMf/pAxtmHDht27d3/zm988iC5WihTPA/Y+9zyvUChIKYvF4oMPPqiUOu6443bt2tXW1uZ53sKFC7dv397W1tbe3r5z584oikZGRhYtWkQIKZfLADA8PDwyMpLP57u7uwHAVphfvnz5ww8/vG7dOgBARMdxml1INo6+v7//N7/5TS6Xa29vf+yxx4499lhrK61Wq0qpTCYzNjbW2to6NjYmhPA8b/v27b7vl8tly6X6+vomJyeFEM1pjEfOCIGGOGDaTFykMK+7BUk9eJhCHhFRh3YQMwZt3SdbYYAQwgiRzTsyMyXpKKHaaFQIAMmJNGmmT1WpJA1AY6RKmEoyMiQDY/NwUY9JovTg41uKFEc7DiehIYQwRpN9KiWjyABljHNGKRpikEJjVfScHilCiI3Jt8u1A8u2HfyHyXt4YZVgAWBycrK1tfW444676qqrXv7yl2/fvp0xJoQoFot33XXX6aefPj4+Pn/+/Ewm8/3vf/9Nb3rTyMiIXekGQeB53oc//OEPfehDiPiFL3zBDj07duwAgHvvvdcYY01QVkU0DEPXdd/85je/9rWvXblyZX9//3NtaooUh4I1a9asWLEin88bY6688krHcWq12urVqycnJ/O5vDbacRxEXLBgAQDYsPck8mZ4eLizs7NarVqjKQAkq44zzjij2djQbHkVQkRRNG/evCuvvNJ13eHhYfssnHXWWQAQhqFSKp/P2zTAarWaz+ftv+Pj46VSKbHZrF692u7fPjtsNmnhxO/8Amfx+s8JUMSg6lvNLcaYYBwRlZRGacYYp/VIZ0YIpYw0iu8mpz9HwU3aXI6XEMJIY9RqSA3aVdys5Sqb/z1wzdN84imVSfH7jcNX+gCmlhGMUUIot8nM0EjCJIQxsP8HQhjwQ3c5mUbx2WlrlEPwNzXilKcJ1s1MHJ1+3INTpfb29r179y5btmzbtm0f/ehH582bxxhzXfeGG254+ctf/tGPfvSCCy542cte9oMf/OCVr3zlX//1XzPGJicnPc+zA/QFF1xw3XXXveUtbxkcHEycRy9/+ctvvfXWxx9/XErJGJNSMs5s6N8HPvCB//zP//zABz6QyWSsvyl1hKc4jLDmE0tQlFKu6wZBYO/MfC5PWT3+LHmC6qIGAFJKY4yNgs/lctDwlTDGrAHGmmpsaJpWeoZYviU99kAdHR2dnZ3NTcrn81EUuY4LAPl83v5rFRaSPdg2J7N4Ukr6iKbwEAQKkHM9K2BDKXWYIADaydQNM0ZTKihaIgWE1G3QiNMrKzVK6k73LtXHtOkxf1MlcuttIMRoM32cnNoA5xhLU6T4Q8Dhi6Fpb0eDdVEE7jTpWzQ2RUjeEwpNY45pJiZzJUHMeICff4ObhGFmJQdJTumBMTSHCKPN1//767t27brmmmtaWlq++tWvvvGNb7Rf2bHeKtkIIf76r//6l7+844knHrMr3TAMrXvbjneEkH/6p3/69Kc/vWPHjnnz5j2/802RYi7Yh9Rixjo+mW5hNqPmgZPxjCdlVg9vslmzYlMykdtYt1l1bmYGvjTKrtmHRWnVvKukEFsCG8Gzb2BfEAQzdnVwEEKklEuXLkXEqRggNGiQcU5YPXhFGW2tzhSBNIYmilPOHdLUGQbmWrzNNabNQkqSAJ3mPw+OGePqgSu9FCl+D3D4LDQG7fPJKDOIjiOgPq41npmkCsu0h+h3vYawvu2DbfDCljU2FXbNmjVf+MIXbr755muuueaNb3yjXc5yxm04ZBJScM4553DuaIWdnZ1SykTfTEvtOM6uXbvuv//+G2+8MWUzKY4EpJTQZOSwM9wMsmKRfD5r7JoNUD1wm+ayiIQQRpldTtRqteZgDkKIBg0ASqkZhCbZrHn2nTKyIiamDkppIsp35EBsnK8yBDVIRKM0BeB0qgQVGkIoPcJW1BnsZK5FYIoUf2g4bBaalpaWqZ0yYQcWY5rXas1EJhkuDUyv7HKkLTTPiqRY97NYaOaoAUMoJMKg0FD4tcnnSca1lNKGPdqMyml7NaDqxnMNAEIwQpLIgEYY4uHB4d3b7xvmYrV0zu8PsSeTHx7C9ocyTx2eNXZdTbfZ1DFzC2OaBfGAaAAgpL4imvWHB1pcnrdJoNljZSNmKKFWU7suYlk3g8zSqy/QQtO/bCkiCsYBgFgxdELBD0EjeC5SLRvHtE2oJyU1WWiaMbeF5pD64XAhtdCk+L3EkZrPbr/9l7ff/svpn+EBb37fYId6IZjREPhREjpgpXGSzSihNiaGUWY0oAGtUEpt1c05Y0IwIYTNODVGAeDv3pSV4ojBHM6r+XwfJss2jDHGqGYfUOPDmfGnlFLKKOecccY4Y0ww5tAGktmxabf1fR5oXGnGbO2pH715m+adEJsi0Fhv/O4n5hu+/a39w/uhJVOvVpAiRYqXBo5Iccqf/uR/stlsPp//0Q9uOuOsc1paWjZt2rh3797TTz/9u9/93l/+5dvHxsZbS4VKpTI4ONjf379t27bu7u7HHnvshBNOqFQqvb29e/bsyWQyGzduXLBgQUtLy8TExMKFCzds2LB8+fJ8Ln8k2pzgIEJ8B63MC9Cot4IGCAHPc2GqSs40RXbKAFFb2wwaGyhNGGGIAGYqukgIBsDs6jn57dxD9/ObI1/qdpojEQR98PmvuR/regNN3zR/S2ftvVnbO+sBZ9uy+XSbYy9gVkOn3Sjxd8xxWgc5X0JIY49Jum8SIgMz+r6RY2jbOWUyaRhHLL2wjcIZJ2PbdqDuC0sc0cT6uZLTau6IaT+zxIkQAmCsN6ypdw7//ZzsPo7jndu2b9u2bcWqVY9teCqzfdupZ5zuiMx/XP+Ft7/97b/61a8K+dJZZ58xMV52HOeZ3c8UCgUACPygOlkNwnD16tVB4JdaS3v27PEDX0nV2dlJCCkUc9Vq1ff9hQsXEoKu62ndlOiNqZBmihSHiiNCaKSUJ598ci6X27VrVz6f8zxHOM7w8MiDDz6Uz+fvu+++KIrOOO3U9evXr1y58q677urp6XnsscfiOL7zzjvjOC4Wi6VSacGCBbVaLYqihx9+uLe396abburp6dmyZcu6deteyj7jQ4vAoQCzzD923EYEQGhMU2aWHx5kn89WNHj6n6nV52BotiiSZ++rRoHD5Ko+6036rCznEGI9n3WLOQ8+JR07S13G2Q+GZPrpNRIDSRP3MghAAUjzt9CgMjOaS6Z67YBjkWmbHdj4ppYn3x/B+zmOY8/zKKNciBPWnbh+/fqxiXGR9QyaUql05513jo6Ocu78+Me3rFq5at68ec8888zChQuHh4czXmZyfBIRb7/tNm0M4XDBBRcMbxxGxI2bNra3tW/aPFqr1RzHaW1t7exsj6KQp2rgKVI8LxwRQtPZ2fnTn/60UCi0t7dnsxljTHdXx8JF85WU519w3q6dO7VR+Xw+l8vt37+/t7d3YGCgWCzaR7pSqfT09Ozfv18I0d3dHYZhoVCIomjZsmWLFi0KwzCO46RS40sU5MBphk4blp99qsMGM2oe7Q/FEvCc1qYvXcPMi4JkPmxwyaYQh8SAMcv2M+fRpKbiQY81++yLjYBSik1GGTxwVp/BX5so8iy33+wgMyk1rX/QbBFsNpQ0nRCiDfJv+JJIPegfCdqfm0bsV53QzNaAGecwV7vJHGz9gP49gveztaeuWLXqzrvu+u36Rx566KFXvepVhBCl1Nq1a/fu3Ttv3rxjjz3uBzf/4MorrqjWakYbJZWSSjuacl4oFJQxuXwun8/u2L6jp7dn185duWzOVo5bsWKFUjHnFACEYNMMY6TJq5Vaa1KkOCgOf1AwJXTfwL4wDHO5XBiGi/qX1KrVYr5g6mXe8OGHHlq5alVLoRgEQa1WK5VKtpCT/fn4+Hhra6vv+7b0ruu6NkXImrsdx5FSHtGgYACYM217Vpv+LPPHLBGjzbtqtuLMtKzX9zYtgqF5PTq1n4MM/88dB6bLzppA+7vH4XU5kQMq2jSfnbGXY2oCnoWpHEpf0FnfTh2kvt9ZTyyhMc0HOjBrxsacTvewNG7EA27IOa/gAfep/eVcbq/mx84aSRuyb0kIDkVMCE1jn3MQmsS6MmXzwZlnWhfhJC+IqhyWtO0wDB3HYYxZu3K9cmRbm11xWfGevXsG9u/ff9zxx3HGa37N8zxKaBzHmawLCFGkEdF1eblcKRQKcRx7GadcrnqeY4zxPC+WoRAs8H3XnaOU1eEjNGlQcIrfSxxmQmOpxowCivVkTm0SeZWpnzfKlMCzSUIdaRLTjEPRoSGENCorzbCaNy84cWqZradISfOcqhtJVQBAKDZGGaNnzneUTI38dObSdipiwQAAMTijUIuWUintZqaKCzZnkts8kVn6QRubSNI4yoEca05oQHtBaaMdsZIOF1b+NSlIbulp0w2DMyZ6fLa4pRmYam1D0MyiqZTQ7CSJEGIvZIzAyRTn0IAEGqKOCMxGjVhrxGycxJ51cghGiK0RFkURYwyAAiWGAIBBApQyu7fk4tp92n+byQStE4j60aclBjY4BDQ4h9SaTY+ibdq8iQMZ1FpZ9RRD6inH0KB9TSncSe0zRqxaHABORQ3retpT3WNKAWjTCdUPWb8HrLIDIWjQWM0qWlfXnRNYDxie+TE51Mypw0JoOJ/dmD3d/d18Ik1EeVrjD6R2TUVg7F7maltKaFKkOCgOs8vJUhYd182k5JAlfY8u2HHAdRkAImg0itCZY1Y9aQORNjqBUALA6qKhCWOzsxYhhFBKaLJkZfUdIYKdVzQmMZhgrBneoEZUySRECBCwHAIMGm3M1EhqDKWgla6nohiCQBzHJYTUi+wkqafN6iPTc0kPZfhrnshnpKI6XEitmys225z2pKJWY4Ctuz2e9VgHbxuZHtBiD5HomjSXvElabpBQCmhAAjgMwAadAqFAjDUSzDQVEJNwpkZ7yZS4GgCAQaVVxKhIKkjbA+sDdPpJ0//rdKCZFdQ/mCOgpKnPNKCYu2L8NFDCNAWHYRxRwZtaR+yNZP9tEsQEADRaAVJKBakXFSEABlDX20BMvdumriCnQFDWCCGOpQV2h5w1omgS9tiIQ57epdNYLWk41gAI8WJZJZQYDYK7hLCX5gw9naDMMRgesqMwRYoUc+GIxNAcRrwkyZAxRhNqDeGSACN0mlR5fU4iyfynmwzwBAgQwgiAJS2N07Mhlgbrb6ieihwARAPEEEIRwMZfmvohkBADICGZewDsTighQKxVggAQYPZC6/rkwQQDYQwabRhnB+qF2Ll/Ko9XG6nkrHNk8mFzEVBEpJxb7hJFEaGEM4aIrnCklDbWu6Ojo1arlctlK3vv+z4iGqOamwHPx0LTCN1ospQQQhyX28IRVpI/qfA1AxpAMBgYLpcnQwTa7FKhlFK0N6SxU5QBDWBtEgBAASmlhACjxC6AKaFSuCF3CCiMY131I0BugCsDaIgGBKC6YQWxPMjuear28gFdjogUAQwSQoAoICEFQwgDpC3FPOOkFtbmz59/SI8Nwujo6P7BoXzBjXUNiDKN9OlGZxJGSMKYu7q6GKVcCEYdM5V7rhGklU2iRlNt6snMiHHgo0GFxhgdRJExRqGx50uM0cYgASYEMApN7lxDgBlwNTDTsEjVLTFUU1C0/iwZAsro3t5ehzmCZRDQ1kdJDQ8pUvzB4jATGkooYTOLQtvF97NK9B4lsNwCCei9gzvvuOOOPXv2zJvXO20DAJiy0GhrTK6VJ5MtxsfHAcDyFd2UaTIyMpbMjhoJADBKKauruVsXACIatCLxJpPJ2vYAQE93J0DdcK1jmc3lisViJpMpFAqCC4dzIUTNr9VbgFwqJmNctGjRmtUnIeKBC8fEOWi00UZv2rTpwA2a/23+EwBa29tsoR9bk7nm+xs2bFi8aFFLscQ537t378TEhBXjyefzS5cu9TwvDMNqtRyGoY2UrB/lwEzf2TClWYI0qfzVfMtpI0888cS+vr65qIwBwilEGj756c88+fhG1ysCckKxQU6Q2frGhJAG+chm3cavbUwutbQmY61QSJGF3fOz7S2ZYGJi2+adYxM1DY4mjgYeBsqQuna+TqRWqDXmEdIopjiD0NjTIgYJAiISqgmLWF3jjuaznuM45fLE6mNX/d37/+YgfWUv7C0/vvlrX/2K57hh5BOugCiddKOpX9Ag8JMfdnd3L+1fvu6kk5YtXbFg4QrApISQscIEDE11eD9rWB+r1arv18rlchAEY2OjtdAvl8tV3x8fH6vVfPs5YdQWegSk2ULeADUEOIKjlSU0lJCGzg1FApI1nLcA2UKOMf7+97+/b94KAh6hNLkJU06TIsUfIA5bDE1HR0cURQBg69uNjIxkMhnHcUqlklZaaZXUYgS7aifEcZzEC5Cof9oNTFNkSb2hc0hpHokU7ukxNAfwMGIA4n37N1/7D3+Xz+Vrfq2vr09KKYTIZbOe50mloiiSUqoo9v3q5OTk4iULR0ZGx8aGOzo6OOdDQ0M133cc5nkZJSVAfSKsBdGmTduAMsHd1ta20bHhfLHABc143tD+/S2lEiF0ZGSEceI4ji3xjag9zysW80apTNaLg0A4vKOjI47jQjbX1t7CGW9pbbHGklwuMzIyopRqbWkfHZ0khA0MDb/j7e/rau9H4wIAaXS50YCIjBMAiGO1devWGZE0s1proijyPK8WBIVCob29TWsTK2nLE4ZhWC6XhwYGpFQrVqwoFAojoyM7d+zIZLJC0DiW+XzmpJNPqtV83/ejKCqXy9VqlRLiOZk4jrXWSilbsBMAtJ5W96cemdR0JyDaQhwUDSbRCX7NP/e8s5t8XlOhrIaAVTb5xre+++Nbfrpg0TJOMwAcp6i5oYQQhGw2Q5oDvEg9/IhBwkI4BWvIcInQpQ7SXiRudXJs7/C+SVmVtBxDIEFpbqBRdYjYmiEUGqY8Wg/5MdQ6yLRGxMSBSBFYIwSCUM2IJlQzqpWSnhCOy/ftG3jFKy6/9NLLwjAkhOQyGWjcxzW/nPOyhJCBvbve/zd/0dnZAgaFEKGMm68vaAMAukENAcAgyjBCQ/Kl4tKlS6+84lVdXd0dXV1KxkZRJ5MBY6rliSwXRskgDJWUjuNoGflB4FfLRsk48CvVySDwI6WqlcrY2Jjv+0EYamWkxlhpqUiMlAnH4UTQCIy0p0kpp4RSSg0BG4Fk+40ToZRUSn3oXz4BbguiaFbHqV8fQg5LDI3jOEEQeJ63d+/efD4fhmFPT0/zxloh48SqhEeRdF0BANWqn/EyNb9WyOcBoFKtTpPRIgeu8WbmNh4hiYo0hibF7yUOm4WmESELURT97Gc/6+jo8H1fSnnWWWe1tbXt3rlbCLFo0aLbbrvt4osvDsPQdd2NGzf29/cPDQ2Njo4uW7asXmLXdQGAGGLL575UYW6//We5nGjvyIuyyWSZkIYLlslxxpByIoTQhqESrkeyeZ7Pe0HIhdOez2cYZ47bHUVRFAe2BLdlMwC0jbQtXLRw5659YRj09na3tGUzeS+O466eLuBaa5XLZZloJY2yOPm8q7XOZt1CMROFNc4xJjGlJF9wXLfgOS6jhHEjBAoHAcDL0N557VEUBb4vHO15brZKqv5IV/tiAACkzQEa2mgGHM3s3GVWMMbK5XLvvHnt7e3NK/vxiQlGab5QKJVKe3fvefDBBwqFwimnnFosFHfv3l2tTmazOcrYAw882N7eZtXG8rlcEIYjw8NxFCMiY8xxHHJAjtJhA9ogX3hmz76++QvrFLMJtO57IaGMrRYcpYxQZNjIfCIIRANwAAPAGtcUI4PGgEMww1EYxZATrF/uqawpBAAwhjQa0ggjJWjq8SwECEkihY3NkUZDCKGaIKUUlTEIhCb2rImJCWO053mc0mTZAACMcUIIai1VBCAJCZHasJ+kShNSrGeVE6jbggCAEWCeF8fx5MToww+PlMvlM888c+XKZdlsob2tF4wBChnPAwRCaU4wrQ0iUkEKDstmBUoZ+ZliKR+GASF0cnKivbVUqVSjINBaK2WkIn6oxsq1crUWxyHPUULqcVWEGNOIHiJAGIK9UzkYNAbRABjQBo9kGIqU0kp97tq1y2Zc7ty58/TTTweAO++862UvO/exxx/r6+1ra28DgMmJydGx0VUrV27btq27q7u9oz0MIy54sZhPtYVTpDhyOCIxNB0dHeeddx4A3HfffVu2bDnttNOq1er69euPP/74nTt3bty4cf/+/eeee+7o6OjyZcuDIHj44YcnJiYYY88888zpp59u/QKMskOpIvsiACkQqrVxHGH9KWEYKim51oxSpTWjlDJWt5NTUiqVlFZxHBcKBRtqYIzhnA/tnwAA13WT6W10rFwqtTsuCwItpWSUKqnGx8bbO9taW1vGxsYZo/l83lY1t+EgiKi0UloBAOOMcc44dxwxOjrKKe1o72CGxjK2RQH37NnT2trqZTwKPI4VAAjhiDnSN57H6g0R58+f39PXZ7sFGsb/fC5njInjOFSys7Mzl8sODAzeeuut/f39/f1Loih48sknjzt+TRRFO3bsyGZzpVLJ930hxIIFC4aHRoIgaE66ORQQQihQAGqoSeJok1XpXPtRGqznq1DKGQTAJsk2RGZdftoYAMqoQc0N04QwWicZNmoYYCqaFQlEsYmNMIwwh1JQrG7zmSXExbZKN7WNEoTptslkytaAFBE1IkVqtCEaiGKc6oYmgB8EhFCbQKS1TgiN4ziEUG1kHMeEUkoomrr2DW0o70JTb1Mg9Swvg6g1p4x5mSiKtmzZvGvXTtd1F8xfNH/+wqVLlx97zOqWllbBKRokhlHGAQwaZhTTjIGjHcdDNEFQAwA3k2tra69MjkdBaFSslVbKVP2wlBMjYzA6ERE0BuisobK0cV2memaOtLVZr/Lzg9aacz44OHjqqae2trZGUXTrrbeGYYiGPPXkU9lsdvPmzQMDA/Pnz29tafU8b2JiAgB27dq1bdv2Y45Z9dijj7V3tF988YWHsUkpUqSYgcNGaFzXTVxOExMT+/bty+VyAwMDl1xyidGmVCoVi8WdO3deeOGF27dvn5ycjON4dHR0z949IyMjxpjJyUnGWBzHiOgIh3EWRZGgL10BvSiKqrVasVhUSkVRpKTUxnDGwjDkQriuK4RgQCih2Uy2XC7Xw2D9CijI5XOMsoGBAdd1KaWJhQYARkZG2lrbPC+TzWRc10WG4xPj+/YNdHd32yWvm3G00rGMLZuplwzUhlKbIEw5Y0ppz/OIwWqtyjkVgttIWKXi4eFhzjkApZTHcVyrVaVSh6tPFixYkM/nR0dHaWOmOdAFEIZhJpNdtGhhR0fH7t27KaWtrS3Lly+nlHd05EulEiLWalVHOJQxpdS8efNGRkYmJiasVa/5cDYdeu7m0KY3hxS/5TIAoGhIrVrL5ZwZ32p7LIqISDRSBO4we44IQBENIAUEQINIUBvUxBCpiDIEGWcOY6g4UjACtZmRrZQwtuZUcJvSb+Xv6AG+kkackKZUU2ooIWgIGoKN6CsbLRTHsRDCGGOT/TlhdidG6aTswJQzy+55ts6xNxsAaETGGEXCGK9Wa48+9thDDz/S1da1YMGCVStWHH/Ccd1dXR2dXWAMOA5BZJwzprSUlGtKKfcyWhsnK42S+VxRBlWjYyO11qoWBFnP8ThxhBkaG6UEgNDkFqoH/JqZ5MVoA0deOtx6KpcvX37vvfdecsklDz74YHd3t/1wzXFrNm/e3N3dvWzZsp/97Gfvfvc7Az8aGhyanCw7whkZ2TcxMaGN1krPsHemDp8UKQ4vjoiF5rLLLrv//vsnJycvvPDCbCYLAAsXLFy4YGEQBvl8fmxsbMmSJVrrZcuW1Wq1E0888ZRTTlFKxXEcx3FLS4tBY6SB6f7jl5q1RikppZRSa2W0DiilRKlyuSyVsqthzljVD+I4ljIqFAr5fL5cLlslEhnrQEWdnZ1aaYlWJ5ACcqmkjI3ruqVSSRodx3EY+vlcXoMOgsBxnGq1SgjxshmmeKVSAUoY4xpQG53NemiM47nCc4MgAACKYGJTq4WMMYqAiFJKxrnjOIJzCVpwlzHOGbOZVzNO0EbTIAI24kObkUyrlFLrHJw/b77rumEQIqKU2o8CAGCUGUTLUwGAM85dYbQGpIVC6bjj2iixyVtgtKlWA85sIApVWlMbumFMe3t7W1tbpVLZsWOH4ziO49iJRErZCJQmAGBTx2wQMdbrR1BAAkTP4DSNxs9yRwVBIJX0ciX7Z10PyQrqMAYwNSElMdoNVwgCoEmSsoFRQECqNI00E0UvmDD5nBOOK4YMEQi1qdGNcOBkwoaZVSEbLUGwtAbR9pkyxmhNwSBqIJRQQ7Ee++JmPEoZAmoAMj0I2o+CrOtSyhBtUpYNL56KoiUGwZauJvU8O2NQKWkrjiGitfZR4GAw47iu8NCAltHO7Vt3bt/6s1t+cvXVf3b++ReA54HUQBlwBpQxJkBLaRRwhzLCuaONolzkMhkTR2HoKxUxxikhLiWcU+bx7bv3ZKiLCAQBtSaM2Rsx6SvbYEvriNW4ojNp3+GCVppx1tnZedxxx/3gBz9YuXLlqlWrACCK5GmnnnbaqacRSvyav2rlqiiSmay7ctXKSqVy9jln5/PZwI+W9i8FgDCMHGdqyJ0Wi1Vv+UswqTNFiqMGR4TQOI5z6qmnuq47I7kpl8sBwJo1awQXjLOVK1ZCQ4VPCOF5nhXfsxvTg8ttvdjQ2hhjbAaQlpJSGhPCKOOCc86VlFEUBXGkotiYevyHLSOslEomBkS0GcE2ualYLO7bM1CtlfOFgoqN53l+UBVCGGXCMHAch3OWyJFRyhI/SCSlo7jNxOGMW1OZ9SNEUVgul4lBLoTgAhGVlEZrwkQc1Xy/pqbHKk3p4xzylOA67oKFC8IglEraRbxSihBqZXjM9P0TQiwzMForMyUpls3NVEeljQRyAKCUFovF5cuX79+/v1arMcZs5hfnXCn1guNqDBCKtgohAWOzz5QGQLRpR3YuN4Y0ZGwAACnRYBhMZdYArSupGGIIokFDkKNhUWxiNI4nODUuRQZICdFzVjGa2fP1fmhE5lIESpIgGwP18HnCqQATmyaHmtVFhMT8M7VLJKx+IowQRCBGUSSGUDpdK1Bro7VSSjdkkyhp7KjuWyNACRJKE+FCPyz/8Ec/8oPg1FNO7ezpAWAQRUopxhgwRwhXao0awRiKmjKHcsmEpE5Gy4hzHwkFAEWhEgdZz9HKNBMX2zsz/I+YUNojCW00KHAcp7e393Wve51tlVYaGyKWjLJ8IX/66ac7QgDAMcesTH6bybqZRkKczX6w71+SmhQpUhzFOCKEJo5jK6xp10yJocWq09oC1IhoqUyS30QZpYyCnkUm+CWIWEn7UlrHccQYJYRQygquoJyFMlZooiiSUSwMY45gQhgltVJaG4pAKWWMUUEjJY2uzw+u6wJnSukoCphg2Ux2dAw9zzORCQKfMS6EqJMVShmzwnpojInjMHaIEMwRjnC5oC4Q0yA0QRiGQoii6wAlGlHK2BjjOplaLbC+P7tGt/Go1l6SLNeB2LRwQ0jTyrKJQTAhFi9ZIqXkrhNFERKwvM1OgTjbpbSTAZ1b/A1xlskeEV3XXbx4se/7AwMDNlGukanRNJ0RU2+/IUCQ1jPSTX0yPmgMDUBdVAaBSqMAKTGUUIKEsOnStwkMAUoaMTRJQwgYYpBYTSEexVIRzGRdjzGXoiOoY0hoAOgUebTHTv6ZE8Qgol0jUEIo42hk02+oDdI6RDTUcupaL6wefDxV9ZpS6nl5KeMoCKMoSsKtzCwzcf1csvn8/pGh//7vr+3Z88xVb3hjrqsXFDUGDBhAw4AR6lCCBNFoNExT5qI2xJFMhg4TmoIBaCG0PY6HxyaGh4ez2cxcXTKT6xxhJJwGAKSUAGBj1ROCxRkTOSalRlU3amqlDRrOuBACAJRWhKQp5SlSHCkcKQuNje2wdlSbBQ0AQghCSBAEdiCwc7MQwkZ4uNSllB4Km3kpVNtWGpUiSmutVBRJSpFSSilzXdeOcVEUxXEcy9gAc2Scz3pg6z8YpQ0yAoy5jhDB5HjdsA+glMznchnPK5fLrR1tnuehQcdxNOgwDGwQibX0UEoppQRRG8MAEFErzTlljHFGoiiwjaQIXsZDg5RSKyuHStsQHEq57/u+HygprShZo9b3zKiXg2PhwgVxHCdEQSll/XAHv0KsHjFtWSCt166q1x5ArQ1joI2xmcyJrS6Xy0kpC4VCoVDYu3dvrVar1WqEECGmYmuSewPRNET2nhM/poAcgGpt6iK2Gmy3Tx2iMYEZbepihzaAFy1/0gD2rQbQxDApVWxoMZtlnLgMnRgcSsPZSNuhABONY0Yb5R3QIDXGMELtfHmIlw8NEgQKFNHQpnrizT+frE7kvFxvV3c+m9u6dQvU6xgYpKahmdQMo5Q0xhQKud/+9qHdO3dddtllp558mtPWCVLFykRKEWpNdJRwYAAGkTBFUBDOHM4MAQNUU9oRhS2F4tjIyHTb0iH30pGRorGcxqCJoohzLoSQUjNaD0sCgGrVz+ezABDHilFmk7fL5arrOgAQ+VEm4x70CClSpHj+OGyExs5MdpSnjFJK/dBXSuXzeUqoQcMYq1QqxWKRMVar1Wygos3Ttqrw9r1dyljpEc/zpJS2ICUnXCklhJgROPm7hyEAQF1RmJyoItCaX2EMHFdkRMbLurGOxiajpE+YwwxAtVoNwpDbIAygsYozwvGyuZGR0TCMoiiaP39hebImpers7Kz6YSab4YSNj44WS3mttHCYimOtNQVARny/UiwWvYyrlaKUMk4Zg0LeY4wQRsIw1MZQQoTjuJz7flBoKdYqlUKh0NHRMTQ4BACCi0jGXjZjk1cIEKBNUsOJQ4PwhhAJNtMC7ri+X8tmcyuW9SsDhGgpFQAgGq21NEppLaxfyU4tOBUA1dJSGhsfzxcK99xzz89++nOD+KY3vWH16tWIulqtCsGCwM/l82gIUluTaqpkQRiG0Jg5+vv7bez52NiYlQlpRPMkMTQwzVxBzAHMZjY+gRwwA8YDCJPtjalLAyNqK7VXX39b2WZI/iNINNiuJMbQ2CrGGaP9iCrmFgqFYGKcKyWrIfUKekqGJKmaZMOLp/RmCCGWIZGkJgClYAwhtC6FbFCjIQoZIYw9Z4ZECKEUhMhEkSQkKQbZIIUEnIxTrVVLXuacM06/4oILfviDH25+ZhdzHUrA2JpUWI9Pqnt9GCWErDn+uDNOO/2Znbu/8Pn/t/nCpy645OVOqbOzq48CdTPZKIosCQQABI2MEgDGPKAgABWgawznTkepbaQ4UqlVhZuBhrXP2Pz5g57UkWAzdiEhpczn86BACMEZt2VD/MDPZbOIIJXKZbNxrGygjEFTKweCC9d1jUHGSbGYt22zxSyblSmomapqlyJFiueHw+bERURGmTWxEEJsDcJisai1ZpwJIdBgLpuzc08ul7P0xdpy4ji2CmDj4+PGmGq1aiMnrCKWDXGt1WoAYI06Bk3yOlztf46gUSRlDNpoQoiUihJuG2y0Tl5a2ZRqFSsZhoH1qfmBH8o4VyyMT1bCSCLQlrYOQkUt9IXghBBttFQyDMMkljbBjGE6iiKpFNZrf2qtNWK9qqVBVFIGccQYlUoKLmzET2tbKyIKR2Cip4tojG5I1WlENaufqBm+XysWi0uX9lf9MPnQmLp+sd2zvTwH+gLGJyYWLly4efPmD3/4w3fddddvH/7t+9773l07d9oAVamkcByjjUE8uB0uCIJisdjf379o0aI4jqMo0lpnMhn63Cf16aCAHJDTRgUDSojRWjelUzW8adNhjAbUgBo0okZQCBIxpmAoUATHoEM5FxwZKEEIfQGc3OoUG0tGKaGEWL8tosHGVa3nqMPBZv9maxwlhAFhdb1i0qjeQBil3KFSReXx0Z72zj9+9R+15ou1SmWum0QrzBdbJiYr+Xzxogsv/vv//fcM+E9//NPH1z/qR6GbySZy1XULmGU2SBEAOaecM+E4jpdxMsV8oaVQBINkumTioTiYksvyHLr1oKCEuq5rhaO00Y7jMM4YZ0KwfD4bS0kIOA6XSgnOrdlGCOZ5nk3/DMIgDOIoklLKOI5tVHtzDI0dzewFPFxtTpHiDw2HzUJjtCGUcMKllLfffruNnkPEJUuWAEC5XN63b19LS0utVlu8aDGjzLqi4zjOZrMjIyO9vb3Q8Cnk81NimsaYTCaDiEKIOI4542EYzlX59ncJPwwiFaLJAyWIJJQxc6hWpLlK9lSqLQJnrBYEAIAA8+fPj+N4cGBQKtnd293d27N509ZsJiNclzJutImiCKWmjBJGKKPE1KtJUEpBQ5K76geBhygEJURIaRgSQpBSwylDY2KljDEdbW37h/YvW76sVvP9KBSCGwJBFHLhoiFCcMEPzI1P5EoNEN0Qtp/q82w2t2jRojiWiMYQSF4a64UK5iwXDNDR0fH0hg0f/f/+v8mJieuu+/T27dv/7bOfuf/++1cfu8oY09JaHNi3D9HgLO6MachkMrVazRjT19fX2dm5bds2W1CCEFvCihgze7rQHDBwQLXIBNbuaP1fiSN1LhBCkNh6W8AACAJFCsg1MVwwyqnDjcOp32Qxsic7i1UJaBLO0tTOpFVW+w4opVIpqtEwQsBobbTR1ilpbxqYO7mdEpsV3gjqrae7JSFUwDgVhmkZ7R8cwjW6v7//T17zR9d/5Ss6Vtx1zJQCISUISEBrRanYsW3Phqe2Hrv6pNbOecedeJr0g4CRnJcJ/Wo+mw+jaNbGcMY1E47jgOMU8oWwVCrk8ii1ZDF3Rd2iM+VJhOZ777DVoZ4Dlihv2bJl06ZNHR0djuNks1mb6LRnzz40mM1ljTGdne0AEPkRInLGM1l3/9BIV3cHAKABxHo/10PdGWVJ6bGmSh2W06TWmhQpnisOGzNIahwi4u7du/v6+h544IG9e/f+8R//8cKFC/fu3fvII49ceOGFu3fvDsOwUqk4jnPcccd94QtfuPbaa2+66aaLLrpocnKyr6/v6aefPu2006xCCWNscHCwv79/cHCwpaWlWq2uW7dOBeqlQGhscQMNSKkQhCIa3w9c1wUwVrfeGI10apgtFArDw8MA0NnZiYibNm3y3Oy8efN6583bs2cP45wLV3AXkNqgWo1KCC48wQgDCpgk2TbVgIyiiDOGaLPJbFqv4a5AA8aAlFqpOIqiltbW8fGJfD5fqwXGKELI6OjYwoWL0RDXdR1HUMoIMECSZOoCQGPUnQUrlvVX/RDRKKUdxBl53TOtStNJxcT4+Mc//vFNmzf/+Z//+atf/co3v/mtlNJ169YFQVytVn/724fPOOO0RJdv2n6mT+xhGGYyGULqitL9/f2VSmXXrl1WAK25suahXM16O20U0WzzCKJRWlNqK6If0j4RURvjIKBGA44BRTlnAh2OgoFNM062TZpK6346Q7Eu7DfXtEYIRVSI2tpRALTWhmI99e5QWkgRCKWozVzmFlt4gTGmIjkxMbZnz55CoXD66ac//Nhjv3lkPXMcaqtGNEpZEQRKmIxVtRr85Mc/Xdiz4LTzXgaUi9acQImUGWMS6nPg0QghjFHDueDcy3iucPKZbCGXC5QkDYqblDKfaXlqyCbCc7nohw5b1mP79u1hGI6MjAwODiKiJTQPPvjQwgULWlpannnmmb55fYODg2ecccaDDz44PDxy5hln/OqOX61bt07G0kbUHXvsMY899tjKlSsfffTR9vb2ZP/z5s3L5XK5XO5ZGXOKFCnmwuFkBnYYnZycXLFixUknneR53tatW63DKAiCtrY2pVQQBE899dTIyMgJJ5xACV28ePGNN944b968crn89NNPP/XUU6tXr37wwQellFu3bj3rrLMymcxNN93U39+/adOmtWvXVqtVxtjvNt1x9mMZYzjjfq2Wz2cnypP5fDbjeTYo0+EOIkbKGGNq1VpLS4vruiNj40EkC4UCE876xx4vlUrz5s0rFovDw8Oum+FMlMtVpz1TrVRqQahiWSoVDAGjQXMiw1gp42YyQtAg8gHAaE0oLRaLYRhSKqJItRZLURygAu4JjbpW8wXnUSgnJyqe52ljisUWRB0EoedlMpmc79coEXr2ma9+ytpowV3Gp+ptFYtFWxzbZnm0lgqRVEZp0DqOItTGSE1wihxYNuMJR2mlle7r6/uXj/7r3Xffd/HFF3/gA9fce+/9v/jFLy6/4vKVq1Y7jvjpLT/7vx/76Nve9rb3vvd9YRhKqZUyimA+n5dScs5nTFRRFCWGK0ppe3t7e3v77t27bQ6U53laa8YYY8xGd80aLVs3KWGjSHrjQ9PUD4QSBDAGuS0f2VBBPFDHltRrZWM9Wcxg6AeZTKZak60Z4eQymVzGK4deZEAaRG1jUOqa/UYBADaSpRCRoCKUADBCEABNXTbfNBMqpASt6Q7r9Z6IqZeWRECAmeQhcXXZgHHbJxQB67lOddXdurnIlhoAbogeHhsfL0+Olye7c7lXvvKVGzZv9cMIiBUR4MltY3ugs7OzOj7x/e9/v3/hos62TshmQBCjYs8ROg4oRQN1xmkPTEg9mjnJvOJcCC4455QRbihaLxJhhAAnBOkBl5KQRFf4SIQDW3ZPCDnnnHNaW1uFEHfeeaf9KgyDzs7OsfGx4eHhTZs3ua57xhlnzJs3b9/efb/5zW+KxeK+vfsef+LxlStWtrW3Pfzww9u3b9+1a9d555131113KaVaW1v9mr9ixQrrh0rZTIoUzxuHjdAgYhRHmUzGasU+8MADxpixsbFzzz2XEtrT07No0aL29nYb5Ltz587ly5czzk4//fRyudzb21sulxcvXrxw4cK2trZarbZly5bLLrtsdHR08+bNr3jFKyYnJ1tbW3t6erLZbLVaffbWHHlQSr2M19LaqmQEAJRwxh1KgVOa8TIGjVZaKikcUWopDQ0OCc/N5/O5XDYIAjTY2tpWKpUY44VCKfD9wI+q1dq8vgVj8SQASK3CMPYAkADGEEWR0YYQEoUyUZQlAIVCIY7jwPc7OjoAqCM8h3NKudZo17iIGMfSVmOUccyFlYYzAKC1QaK0Vs3RIY1yTvVPbPqGX/PDMPS87Pz584vFYhRFfhjnclkA8MMYAIypBwtprbRWB66PK5VKLpfr7uv+2te+9vWv//e6deuuueb/MEa/9KUvF4uFKy6/oq215Y47fnX99de3d3SceuppQohsNqO1yWYz46MjURRls9kgCA5imUsChxctWjR//vzNmzcPDw/n83nLZgAgjuMXftEN4twWk5mw1kqGQAzRkgURgsepQMq0YIRrAFNPWTLWxVAPLm6oyCBSBDBA2DSuNdfhKCGIBhDrAUjaoEFNAc00QtOgEfU3DAggIGCj0Pe02guEEtQG0FBKZRyHYTg8PCzcTE9Pz9ve9rbv3njj4P4RRpmXcQhhFAEolWCMMUFQzeUy+4cHv/Sl6//mr9+fbc2B0UCSCOJ6CNFBKqkzRjlnruvmMhmpa7aoE1AKYAwgNQCMNAUwHfG4E0KIVrqjo+PBBx8sFos2ayEIgkwmc+KJJ/b29WYyGdd1C/nCwOCAI0ShUDjl1FPiOM5lc8Mjw6eecmp/fz+ldGBwby6Xa29v/9WvftXR0bF06VJbctXzvLnqwKf4A8ERSs37g8LhzHKyyGQyV1x+hVQyiiKlVLFYNGja29utbn1fX5/ruvPmzdNKI+LSpUsnJyeLxWJPT8/S/qUGjRCipaWlr68viqKWlpb29vZly5bZQyBiFEWMMW3qqZIvIhgj+Vy+p7t71zM7KSGMUUcIIQQlyAXXSttbc/78+QP7BrjgjuM4jshmc88880xrW1upVOJcWEdSGIZB4Ody2SiKhoeHGXO0roc/OwQAwFq5AKDm+4xBoqTCGctls1IpLgQgeF7W4RwROXMcx+SyBcHdgb27i8UigAnCsCAKSaqtUpJSUEorOWfpA0oZAFpRu2XLVkgpfd/XWgNlnudAvWo6tfJrVhhGKbtkn17ZkVFCyM9/8Yt/+Md/mDd/4T//8z8vX95/2+13/PrXvz7hhOOvvPKKHTt2/Z9rromlfPdfvfOVr7yyVvNvuunmJ554/PjjT7jy8ksZY8PDw67rzkpoZowCvu8TQtauXbtv374nn3wSEfP5vHVCJeTmUGADapv+rFsUGq4PQ6Z8HDMDt5tDiBhBSqkyXCpDOWMOczl1ORHIqKKmKfqZ2mhuaCgCzwZMcp3msEM0O4+aJaBmbJQUP0p2UnflEGB0qhJCnWkRyhnEobQaiVEUeUqvW7sWKPvO9747PDKsteQcgQCgYZTFOoriYMWq1RddcMHN37vxxu9/6y3v/xswiiIHW8RyDiAiILXnzhh3XbeQy5VKpXK1ojXRFJKrV9eDIIDkYKzoMCKTyYRhuG7durVr146Pj2cyGc/zCCFGw8oVKymDYrHY1d0RRXLBwnlxrPK5fHtbOwAorRYsnGd3EkWyvb2VcVapVI455pgVK1a0tLRIKVMqkyLFYcHhdDklYno2/t/zPKtGAwDc4eVyOZfNUUobM58CAMaYLQcIAI5wrE+KEGJFU7q6urq6umwOiw0ippQ6jnOIIQJHFIQSz/NaWlp27NQAYFXvhOOAVskk0dLSUi6XpZKu6xaLBcdxajXfGF0qlWx2OgCMjozsGxhwhHvMqmO3bt2+b2Cgp7vXZs1EUWTPM4oi4QjL57JZt+4OMEYBFIvFcrlstKZEOMJzBI3jmDAi0PU8j3MRx9IeSMYxGtSNK4IGtVFaH7yQEwKQYrFolXW01lprQgjjwhIXzoXVHVFKx3HM+ezjsuBCG71i+fKr33r1qmPXrFt3fLUW3n3XXVqrP/3T1xcL7rve/ZEd27df/ed//t73vmfPnn2f/ey//eQnt4yMjLS2tmzeuPEjH/6QUspMyzOaJpZjGlWZLUGklFar1b6+vpaWls2bN4+Pj1er1UwmE8exlDLp+Rmgz8H4MqOTaENBB6yOTvINwSlupwyC4IQbwQ0nxiXMQYjB6KmMbKv5C8mUb50vzad8EBgCDKe2TFKxmnkPbfJokEMQeKGEEFMvBkkorfk+Z8zlPIqiXGvbiSes1YBf+cpXqtWq43BGEACUMQqREli6bMkpp55cKuQ//n8/Shz6Z3/5V3V5Q9QEaMNqRG3Lp+V8IQeknAlbEy3nzZSQBgA0aKx+Dlo9arRs6Mi5nKAhr0UIsbEvWmmg9QpfSiMABH5k/3Ucx8lyAJgYL3ueF0XSaKO0ymVz2kgd60KhcOqpp+q6hdRQQlNPU4pZLTS25kZigT4SeNadzxhvX8o4nH1kwzNVo8qRlFJrbTOrlVKZTMa+twGbruO6jssZ54w7wnGEAwCOcJKlj01rsp4CW8TRdrpS6sg//I2CkTNiF5HUX0BLpVKhUAjDsLOzc/nSZah1xvUEqydqcsEZZ90dnTKMrMpOzsvuHxwaHBzI5fKIREodhmG5XB6dGM8V8ouWLBkeH9u4cSMgtV1XrgXKoDG6VvWV0UCpVoozVi6XCWGEO4ZQSmkQBPPmzUPEQqEQRZHjeUyIyclJLrjruozR/v4lVu5POI71Bymt9+/fDwAGsVyuzJXnbGsRIoIxgEiGhoaGh4d93x8aGsq4wuHM4QyMimMZhqHWqlAoTEsDbnoZYgxoN+u+63/91RWXXzo2OTkyNvzz237et2D+617/p5/8zOd+9oufXnjRRf/26U/84he/fO1r/+QrX/6v4489/kvXf6mrvfvhhx4eHh5FJIK7caSUMpbboCGAFJGgIVqhVqg1UlKXZEXESqXCOT/22GPXrl3b19c3MjJi77qDMwMrZmMAgXIg9Repl7XCJJmZEEoooUgpUkoIBUaBMmAUgSIlSBlwipRY0RRCCCEGdMxNtq2Qz3EXQs/4LoYUpnnoSN1UYwA1Izb1mlIE1AZRaaOMNRIRg8QY0Aa0jZbR9XpMlCKgMUHgE1uJwRjSSOW2HpqkICWbPjyxusxhPYU7iTdqfEIpo7XACgVoYlBHkchkTlx70luu/vNCqTg+PrZi5bL+xYtUHK5etXL1yhWPPPJwENRWrTnm6quv/sEPfvD9735HxTFxRL0Kfb0TsX4waoWWASkDdLxMC6XCdd1cPltqKRbzBXsKlBA7hCgEbRrGMEqR2vx0QoHQKWPxLCFTzxu2yoEtBGufUIM2VV4jakKQccIF5YI6DicU7Ta5fIZxYr/1PEcbCQ3vldWwAQDOOADUM+4PeDVLVByu1+HqkxRHDolwiTYaANCgtdlHUeT7PgCEYThr1oZW2k6aNszRvscpm+vMn8RxnGR12HsyUQxpLI2mvTkSEfeHEYeZ9M04cwtdVyiZ1hGH8rDNNTC9FKQarN5dS2uxt7ePUZbxMkIIRlm5XNZK57I5m81ECLXFFKWStia29akhYrlcHh8f832/q6vLdd0d27fbPSOiMfUaOkprpTTjHNFIJRnnjHFKGWeMUcYoFY4TRZE2RhvNBdda26pYVl6vLsHsutbfp7TmjFlhX6mUnUq0UrMKFdra3YQQrbW1isdxXCqVHnnkkW9+85v3339/kmcEAHEcV6tVM/d1aXxlqoFvBRKVUlKqv/mbv/nsZz97+umnf/CDH/zUZz7/xje+cceOHW9729u++93vFAqFZ5555phjjuns7OzsbM8X8h0dHR3t7flcnlGmjU7sfwaN0kpJFcs4sdZYK6AxplQqrVmz5sQTT5RSRnGkDqguXi/jBKA0OFwopRz3sMm5WrcIAUMoCbUGV2SywqXItKRG2rKXzQ9L8kMbGlKvh2W0rmehm8TDYhrelhmdnjyDMJtdhzRqYh442ROcORw0u88oITKOrWWOEGK00ZH0CsXTTj1j3YknE0Je80evufrqP5NxvGrFsre//e1RFF1//fUo1bkXX/K2v7j6pz+95ekNT6paFQQDMnsouk0CN4QCcmhU0aJ1kgcvRLnnd4yXwgCV4qgDGjTGbN++/T3vec+11167e/dux3HsCs0uO8MwtJZyKaXgglL6ile84pZbbrFDR70cB69LoljpWptLYZXebBaFlbC3vCeKIkYZ48yS7KQlVszWVow22iRJoy99HBErFpkDR+JYLxasd8N13Ww2o412XdfzsjabhjLqZbx8Po+IjFk9rlwURdpoRqnjCM/zoiiqVipxLK10cqVaGRkZAWCNQpVUSqOUVFJKJYXgUioplRC88RJccC5ENpPxg0ArZYyx1SQopYVCoVqtaaWsLy+Xy+ayOSsQ57qu9Q1FUcQ4Z5wlPqm5YAWdbTT3yMjIWWedZUNuH3300d/+9reWKnEu7Pk+61W2OtHZbO4jH/kIANzy01uOPfbYyy677CMf+cgHP/jBpf39X/rSlz760Y8CwA033FAul1/1qlcxTj7zmc++4fVv+Id/+Ifbbr/dOvs44wZNIjaDiGEY+jXf9/2gAfu5UgoRlyxZcvHFF2ez2YOkyGkFYRh6nscZo7ReXMyeEaOUHfBUP+tdXTfnNebvKDaOly8VchmX2VioA3/eTG6MMVpp69RrXirY1fvsR2y298xVtaophubAs7CiejSp8dQw2xBCgzCUShKDnFLBBTGIkXYKLWeedaZS2g+C+auOX7v2+M1Pb+ru63vTG9981133PPXU0+A4V77mT15+8UXXX3/9wOA+mNvLOZdlm6JB1IhW36cpxAfREEisOylSHO246aabli5dCgC7du1atWrVbbfdlnzlOI5dGxcKBSGEpTgXXHDBwoUL7eJtxsiWLO2MNq7rWtdBHMdWjt+gYZTZN9bqQ1nd72kjuiyXsgKSVknkd9oRzxdpuddDBs6czAAgDMNqtWYncsdxtMJcrmAJso6l1oZSmnFcz8s0nOVEcBGGoV+rKW1pUCaXK0xOTFYqleb9a6WUQq1BK8UY10opKSllhDDGOKXU5QIRXdeVcQwGjTaCC6WUdXtFUZTU9U0sNNoYLoTWmhBqLY1wCOk/VvG9Wq3WarXx8XGbID04OFgsFp988slPfPITmzdvymQ8Mj1WY5rlvAlKKdd1wzC45JJLvn/jjV//+tfXrl378Y9//Je33/5Hr371DTfccMEFF1Sr1e3bdzzwwAPHHHPMmuPW/P3f/8OnrvvUwODAL3/1yw/+8wf/9aP/GgQB44xRZhpqLlaNsObXyuXyZAO+78dxbNtvDbZa6QNdbHW9fwDKYHJystTaMvPpbVL5S1TdDo5GbxhDjCGGG0MMjSThIpPJeILjHAEsBkzdtaG1rUNpDuzDmRad6VUdmm0zdW/OtIbRqTfaQF3DbfZxgBLCm8I7oihSUlq7IwhOKVVaYRiecOLJJ510yp133gkQv/5PXrdx49OPr19/6mmnXnLJJddffz2EATjOn151VU9nx003fk9Hsn6mtoxoUzdQ29VY10GG6eQGUc8oql13yRzkMqRIcfSAcfa6173u17/+9Wc/+9nvfOc7H//4x//+7/+eEHLNNdfYKeYLX/jC/fff/+STT37xi198+9vffvPNNy9ZssSGNHz3u9+95OWXvPWtbx0dHQWAT3ziE0899VQQBPfdd9/HP/FxALjrrrte9apXvfrVr77vvvsIIYyx9/31+y677LLvfe971um5c+fO17zmNZdddtlDDz1kGcyHP/zhiy+++Nprr/1Dt9BQQpPXXJ+/kNeRaPOcmIqbmYZCoQAAnucZIwv5kutmrP2jpVjkhKtIIRItdUdrJ2OOihQYQg0lhFFg1UolDEOtFCEkl8nsHxjMulkdm0qt6mY84WWKpVakRCMCJblioVytZXKF2GiplVKaEobaMMZRIRgyv28e5xy1rlUqjBDBRdb1FvT15bxMxvWiKCqXy57n5fJ5RKxWKgBQq9Xs4h8Asrn8AeecRL/UYS09YRhKKTds2PDII49s3rz5y1/+8vnnn3/S2hNv/fkvvv3Nb+3asaOULziMWzU2ldR9sPECjRcqbZTWUlUmy8VC7uwzTn/FFVeuXnXM3//933/py1/OZLP79+93HOfnP//58PDwFVdcEcfx9777vXXr1v385z+/7rrr2tvbv/2db7/16rfec/c9nudRQq1DU2llU+VrTahUKtVqNSkBxhlPQmBmvdSCw/r16+M4djKeIdQABaSEMKDEECocz3E8pPVZngExpG4yafaGWOOtNSdoY9rbW/P5bDbjZoTDeS6MIQyqxUKmEVxTLzAAQAmausa/QTBIjEEtiVEG0YCeJopPDBBrtLAdaowxqC2DNagNamMv2YxkwGaDDcWGIq1N3k7aj9NeAJQTjoQZQoPAHx4eHhsfC8OgPDJerfpGaVQKuHj5y1++bfPmeGR0ybKlixcv+dWvfg3Mueqqq6rV6lf+/UuWvrzrXe/YsnnLxk0biKkr79gQGtoIf5lmzUUKSBmlnufVZZCAKqOR1N1QhkyZakgjF/3I4eBu8XqXNo1OzePVXNscCg7XmPmijZ8pDhm//vWvXdc999xzAQAR3/GOdzz88MNhGH784x8nhERR9KlPfeqJJ57Yu3fv3/3d3y1YsOCcc85561vfunPnzrvuuusd73jHpz/9add1jz32WGPMZz/72UcffTSbzT7xxBOf//znEfGCCy742Mc+9qY3venaa68FgDVr1uzfv/8f/uEf3vKWt/zXV/8rm8329/efeeaZb3zjG88++2xK6bve9a4tW7bcdtttjzzyyD/+4z8mjXyJM5v05n6eUFppI5WWNs2hVCpNTNatLMm0YScM2giuTFa6QRhSxoTj2BI6BFgYxkI4ADQK67YEwV3rMpBSUUqlkpwxrbXRoA3EsQIAzrnVpHEcxy7TGWWEklw+39ra5nleqVSK41gIx3EcG+dlU8xsPloSgwIAyYr5QNR9LowJxgVjjLEtW7bs378/iqLrrrsun8tfdOFFvT29d955522338Y4c7ioTpaVVMlLNl5KadsGrVQURdVqde++fatXr/7hD3/4N3/7N8PDw1qpYrFIGf3VHb9yHOfSyy6dnJyMoohQEvjBeeed89WvffXSSy/dt2/fX/3VX33lK19pbSshIrNRz0LYk0owNjY2Pj4+PDw8MjISx7Ef+NZklVygGRm/WkI+lwvDsDa31lGdhjTbFWy2dfItJYgoVaSNbm0p3vbL2//93//94x/9/55+8inHK7penjMKoAgBBoQl9wap109q8ik10ZfkItXjarBR9qfxZx16hvHm4OHzJtls7kGqzjwoIYQoY6QVG5qWZkjDcuXs885f0t//4x//mGXzb3rznz388G93bdvW2jfvmmuuuf3227Y8/FugrLv/mIsuuOCmG26sxz437F4Ep+JjkjgeSgnnjAthExsZY4hGT7ec2b561tNMkeKoQBRFpVIJbDETKRMtR8/zbOTf8uXLu7u7CSHHHXfcP//zP5dKpb6+vkWLFn3yk5/85Cc/ecIJJ3z+85+34YzLly+3SXnZbPb4448HAK319773vRNPPPHOO+8cHh7evn37t771rXPPPfcb3/jGf/3Xf33/+98/8cQT3//+97/xDW/cs2dPFEU333zzySeffNdddy1fvvwTn/iEbeFLnM3AkYqhSarbUXLUrwya1qrNUDK2IbtKyjD07axjl8VNvzVTryb4tZqNv6lHZlBSrVZtblfN9/1aSAhzXZdzpo1WSkKjFHm9AKFBGcfGaNcVQgil4zgO64ykTmsgX8giousKx3GkjOM4to4wSyYopVobo7XND5rW4Nk6gCI4XLicO0w4XLS1te3Zs6enp0cI8dADDzz26KPFfOHlF11cK1f+49+//MyuXbl8vonGTFEbKWOplNFaaS3jmDOmlPJrtcnJyaHBIZvX5rruk088uWnjpuXLl685dk1PX98ll1362BNPXHLZpV/80pfbO9s///nPfugjHzn5lJPPPudsvxZ2tLdnMplisegIJ4qiqblda6VUrVYbGxsbGBgYGRsdHh0htgY4mYqobRRJBABgApYtW57JZITjNM6+bqxqWmEnNh6T/LwuiALWoMMyWZdSmDev9+c///mN3/ja3t27dm7bfv3nv1ie9IWbyxdzuaygbMoiYfeMAMZ6YWjDi3TAnTPL3dW4Rk1X8NmcMIQAIQmZo+Tg9mTDABkFJEapSOlY6VjLCBvcwiC6jguEvP5P/+ShRx564rfrV6079Zzzzv/JLT8B5q4+4YTLL7/iG9/4b9AGdPhHr3nt6lXHNtn/KGku2tX0nnHBueDMEcLN5nIZ16WUJSTPEiwkgPXI9aNzbEmRogknnHDC/v376yImjrN9+/bPfOYzNoZXCOG6rlLKlnZxXdcGOfi+r5Syfnz7q3w+PzQ0ZGW30KDrupOTkwBg/339619/wQUXDA8P29hNAFi8eHE2m63Vavl8Xgghlezr6wOAOI6DIHj88cdXrVr105/+FI4GNgNHLijYvjnS0f6/Uwf6NE5jxSeU0toYU61VJycmW0qlg/yaNYUpREFICXEcjxBCKUODYRgmhMNaaOzaFA1a6RQpJWOO1qi0BgCDaJOVhKAAxqgYkm43GIYhGlPzq1rrfL5QqVQq1UohX7DL+iiKAKhWRCmi7FL72SpBAgADUtfaYay92FKZmPzFz37emi8OD+2XYXT7rbc+/MCDl1x08bJly/7rv7568003NTuaVNNLK2U5jd2tkjIIQ6M149yWcMplszfccMPA4EBra+v69evbWopf/cp//MVf/EUs4w9/+MNXXfVnI2PjF1104Re/+MUVy1fEcfzII+v/8z//84EHHlBa5fI50YDrulaDtVKpDA4O7hsY2Lt3n1SzR0AjASQYRZDLZ6I48KtVYpAYopEYbRCRouGoOIYcYwYxEAW2WhOgQmNsQjUlSABRVatlxpjv+9u2b8q0Fj2XtbXkB/btvfOOeyh3eIZzDwSGDoaoY1onLspykSS2ZspSUy9cXjfHEGMrLxhugBsjUAlUFAwBNVXt8mDpZhoIAAFjNB4gTDeDt9Mm2wmlNNZaa22Uptgw7xiDBsMwNsrMW77qFa/84yc3bAXDXvuaP3niqac3PPwAZPNX/dmbR0fHbvvRj8AgMOeP//iPAYAiRUMoAmpFG6SZIEVCgaKhBhg3VFAuGLPmN8eaYbSpV55KuKBGTG6nlzKO1hVdit8Vuru7X/ayl51yyil79uzZsmXLmWeeec/d9xSLRWPMN77xjeHh4TvvvFNrPTExYdmJMSYMw8nJyVe84hXWK/TDH/5w9+7dy5cvV0pdf/31jLNPf/rT9kl529ve9qEPfejuu+++6667lixZwhi7/vrrtdJ/+Zd/uXbt2re85S1333333r17q9VqW1vb5OTkunXrHMf5X//rf3V2dm7atOmoYDNwhAgNIg4ODlYqFetyZpyNT4y/933v/dH//Oi73/vuvoF9jLM9e/cwzgYGBwYGB6SShBL7ya233fqRf/nIrmd2De0f2rN3j9Kq5tekkkP7hwgle/ftjeJocGiQcRaEwZFoPADUV+3EzBzgm6w1jDOtdBRF2ijBRSzjSrVMKO4f2m/3UCzmC4UCZyzrZeIwIhR7enqJwcpEhRAW+SqsxUYSIRwA0MYopZcuXaqkVDoeGd3PrLItY5QKBqw8XgaNoEk+l7ezMqWMEOJwQQwyzmuVSYKmWq5orYNadWR4KPR9FcUtLQUuWC6bJZSUWgpaS8pYT3dvHIHnFouFluZCPLPC6qohIueMcdbT2fU373nv0vkLJ4aGb//5L/bt3nPPr+/q6ez6/Gc/9/F//b/tra2XX37Z/fff//8+97lqpcIFj6JIhpFfrYa+j1pLKf1arVKtlstlpbWXybiuK5VSUVzM5wXje3fvuerP3nzBRRf9+p673/zWt3zwI//ih/E/XnvNd779nYsvvvjee++5/vrroyjK5HIK9X9/65tX/8XbPnndJ6+66qrPf/7ztn5TYqq1QSVBHAVxtPuZ3Tt27rDpMFY8ZEZUiiEGGXg5T4ZBxnGpYqAZGqKBABhUUWVo1323/nDbo/eQaMyhNvBWNzl6jG6kKLmu67rCqHhidCjraDB+HFa7u7q6O7qjUNOCl2t1FrW7RV1xdEzBeA4IrgkoWwSKEETUQAyCbrbwJQJ0vu9zQvds3/LAr355x8033Xbz94PJ/a7LEGQQVGt+jYAhM5xZ9VpJRANaC01ziQO756kEaTD2BQ07DiEEKEHQ1VpZCEoZw6asK8dxEDia7PGnnP/q174JY9PRN//KK6+8+aabIKwRx/nLv3z7t77xzY0PPgxBAMyJ/Zi4OQqMASGouWCUamMUiCwBQaghDDTlmrlMuG7G44xJo4gmDBiiLf8+LXgF58j5OowQQlBChRBjY2PW32oXuIyxH//4x//0T//061//+tbbbrXjUqVaiWU8MDgwPDJMGR0aGmKMEUquu+6673z3O0EY7Ny1s1KtKK1iGY+OjcYyDsKgXCmPT4xH8eylyFP83iMMwzvuuOP8888/+eSTL7/88ne84x3fv+n7APDFL37x3e9+93ve8543velNxWJx/vz5J5xwQhRFWuuzzjzL9/13v/vdl1566YIFC/72b//2vvvuA4Bvf/vbu3fvPvvssy+//PJ169YZYyYmJhYsWHD22Wf/27/9m+d5t99++1e+8pWly5aecMIJn/rUpwDg61//+rp169atW/eOd7yjq6vrm9/85te+9rX+/v5rr7129erVL3LXHDKOSNlqrfUXvvAF3/c//elPI2IQBB0dHWvXrr3yyis/9rGPTUxMlMvliYmJvr6+yclJrXVra2ulUhkYGPjsZz+7ePHigYGBJ554YnR0dGxsLJ/PL1u2bHJy8qmnntJaz5s3b3h4eM+ePR/84Ad7enoQ8UVSDTaIVvFfa6W00YKJMAyVUl42RylVSlnFjjiOGeee54VxxCgFpH4QAFDKaOBHQgjGOBcuBVat+t2EcSGymSwaBGIIEEYoAGhtOBdxpAhhUSQpo9mMywgBbZSWQEzGc6Ig1rqu7+J4jg1cZ5xFcaiVHp+YyHheEPg2JN73g0K+NLBvSMlnr8xsCCCAQruyJ4iwfPmKr339648/9tjIyGhre8f6R9f3L+n/1re+dctPfyrjePHiJf/4T//031//+v/+wAde+7o/OeXkU2xFi3q0rC3MjIjG6HLZcRzBORcCbcY7pV7G683nvvvd7/zHl//j37/0pf/7r//34Ycefu973/Pyiy+6/PIrbr/9l3v27Cnmcxs3b/2Xf/mXe++9t1DIX3XVVb/4xS9uvvnms846a9WqFdgQNS6Xy2EYWp0oAFBSxnHscic5r6ZQGEMBPM6WLurduWVHPDkq3DwSTiggKs/hKqj+5Mc3cRONDe767UMPvvpNbzPcY8KtlxYCY4AypIhg0BCj/WpVFPJd7W27n9mCQhDAvs6ejpaOOI5jj1CHZajMUsVBC0YrfiWWIeckk8kbRZWZSk6m9WKRYDOtEZAg5LM5vzq54cmnMhRLrrt//+DDv7n35a+8sunmnH2CN6RhvCGAiInf7eCJWwRAE6BAKGdSqjAMjZHN8TpGIxKuFMvm2hklMqoJJs4657wbb7zxifXrj1t7wgknnfQnf/InX/h/n3vTm68+8eTT3K4FsjwpcgUgwEACGKOjx5/YcOzKE51MhgAFYGgoMAGMUypMQ9iQEGKtjNYLiI3PfweExgq2AsDk5OQ//uM/vuUtb7nwwgsBQAhx0kknhWG4aNGiL37xizt37ty1a5fruoVCYXBwcMGCBY7jPPHEExdeeOErX/nKBQsWFIvFH/7wh1rrHTt2nHXWWXa1vWPHjvb29mKx+OCDD5577rlveP0bjvTppHgJwlYn/dznPve5z33Oes+tC/7qq69+5zvf2axybmWmAeCmm2+yn3zta19LNtBKt7e3b3x6o71j7YNz2223JfcwIh5zzDHr16+3O7FP0Otf//rXv/71jDLKqFZ63rx5TzzxBDTU9o4WHBFCA0A/9KGP+DUfkMRxvSRyqVQaGRk55ZRTWlpa7r333s7Ozt7eXlunaWxsbGRkZOHChZxzxtju3btHRkYWLVq0d+9e13XvueeefD4fx3EulzvnnHPuuOMOSmk+n4dGfe8jjNkPYZXcrBcliiIhRBAGsYwdp0gZ0ZGO4gCMDiPf9UQ+n60MVTOZHCIGvk+YCPzA/unXAkap67qUEClVd1eXNtre2VMtMMZ1XVv/oVqtGSMznkMpNaiVlAAgHEfGcRRFpVLGGCV4TjkxAAjBFPJMNhMEgaU4CfL5HACN47BpMrBnOtNUY70STWkwUJFhnmdPfdk5AAAxnnTqKYHvR1H0vr9+3959+6p+rVgsvvOd7ywWizfccMO2bdte9apXWdU7z/OYcDljjHNtjI2koZQKIVzhOI7DBWeGaSkHBgb/8h1vP/PMMz9+3cd/8YtfbHrv5nPOPmffwL62zvaLXn7Jnffe+3fv/5tnnnnm5JNP+fCHP9zd0fmjH/2os7PzmGOOEYJZkVZbxFQI4aHnCKdcrfhRGEVRMZtPUtYMAANbLtG6bMTIM5tbWOR4uaoJARyhAMDkmbt1YCiMo4yAIIoy2QKi0dowAWAdTYQksjIMiFIq47odpZa+ru5tTz/O3EJfe0fRc+d3d4V+qF3KnawjHFdIB4nipLWYZSJvjAp8aWxAiDaUYKMW5hTfsHTEcZz9eydHR/Z3tbQQj5dKpVoQjIyO5AoFAENslcq5UC/mTfBQA2mNveiGgOM4kQyDWlXHSmVNPbWozmk0MKrQKKmjMGIMWrvnv+pVr7rh+zeuWrFMtHdc8epXLF269Ev/8dXBoeFXv/6NwhFAKSjJeNZElYnRsZtv+nbpLYX+1WuwBoAOgAKYyi8kwAECe3a0YZs5SMLaYQfjzMaxrVix4ktf+lKpVLKiU/bbQqFACLn88ssHBwc9z1uwYEFXV9eSJUsKhcL27ds7Ozu7urrs/PTwww8vXry4Uqm4rvvkk09ax3Ecx62tratXr37sscf6+/t/N2eU4qUMGxNj7xM7dFuhPDRoxbEsNUlEN7TWdrEaBIHneRmeMcbEcWx186y8lvUqWOlhmxfCOKvnaVJaVxtR2kqO2SgISinjLI5j9iyrnpcKDiehSepBcMZiKUstBSm153lW6+zSSy8tFos24Ojkk0+u1WotLS0AEASBI5wojqrVKiFkxYoVf/qnf7pq1aooin70ox+94hWvsASzXC53d3cDwDHHHDMxMZHP56WUnPMXq66TvTOshSYIgpZSi9ayUi4v6OtllBqjlKScUikVInqeRymzkosAoLQql8uU8vb29uHh4ZaW9mwuVywWI99fsGDBY48/1tHRgTjFi43RnDOplJfJ1Go+F8wghmEocp42RkrpcAYA2ig7yDJOEnt4PpdnlE5MTrquSyiOjIwCQHtbl5J82bIVGzY8yZg4FM9jfV5BMABIYLxanqyUq7Wq5+bGx8dCPwh83yDKOHYyGQCoVConn3JKNfB/85vf3HP3PW944xv6+/v37t1bLLXm8vl8Pi84V1pbtbpYSiWkfZCEEIZAoVDYtfOZ3r6+b3zjv7/ylf/66le/evMPbj722DUXXnDhE48/8f3vf394aP9rX/vav/7r961YseI/vvTlocGhU085ta+3b2Bwr43zHx4etmlisVI2Pl1KFSt14ARI0ZahNGBqGx596O477j/9zAtb+/plvYQDxDLUOh4bm/CEPveM06985asHJiNfEURVn15tIQS0eciQFa7L+ejI/vUPPtzT3vmXb71625NbsvliV6klioYMuJRnOGcuQ8FAMOJH0W8femR0YrS7t2/p0jXJ5bA5PKjr/ia0QndgjNZBELS0tlr1Xq1197zufCYLjUDdxGhR/9cgUMDEPGOlgmcqK80CgkAMGgKWIDFOpZJhGEglORpbGswWIzBIQCMBA6i560htXFSv+eM/bilmP/fZz73qisuWrTt51Zmn/1NXzz9+6F9ae3rOu/gy0JGMJeeMEt7e0RGG/m8evKt/9TFaI+ecEM0o1Y2CJzPvRsRGldDfEaIo4ozbgM18Pu/7vhU6Q8Te3t5FixYBwLJlyxCxUqkQQgqFgq39cvHFFw8NDbW0tHDOL7roora2tmw2e88993iet2rVKqvc2tbWFoYh53zJkiWdnZ1HaExLIg7TaJ6XJrTSQRjk83mttLVqW3EQS6YBgBBihRjsnGhtJ85UBgNoVac1AFCtVi3Ptu5RRLQxxTNWy+VyudSI/rRzseU6nudZCu44ztESQAOHkdDY7FlCiBDCaOSMS4mUUGOM7eKkowFACFEqlexVsZ9nedaGcBqAFatWGQDuuK/9k9dhfbKBLs/DhhCt/a3t92kZm3aIO0hiyEHa3xRHeSgPvJSSEjoyMtLaWtQa9gzs6+3tEsLZvXv3ihUrMtnM5MRkd2dnHMfVaq2rq6utpUVJbW++OAgJIUEQRFEUVMM4HMznit2dXTLWgrGF8+bLMGpta9FKlf1yZ2fn2PBoNpurVX2jtSecOAg94UgpAbygVmOUOI6gCIxS0AaYCYKAce4IwTknhLjFUjFfQMSW1qJWas+ePXv37u1om79v37558+Zlp67L7Gddq9UmJiay+byX8fxK1fO8kZERxhinDA1OTIyHYVitVoMg4IzVfB8CP5bxyNjo5k2bXdf95Cc++as7fvWFL3zh9NNPv+LyKwTj46OjWddDQocGBgQXlFFGWS6fy2VzQgjGGOcsDALGuYzj3bt2X/2WN7/qlVeuX79+185dP/7Jjzds2NDS0vLBD37wqquuqlQqvu/fc/c9XPDzzz/fD3whxOTkZLVazWaznufFcRzEkYxjAGCMota1KOS23hOpO3IQEBAJIBDCGPe8zP69e0449sSRShAKFhnNcs6OvbvndfW87jVXjgwPbNu2DTOtKLI2jIlZPgOEAOEAHIknRGdr6//84ObJ8dHPf+JLF5599s9/8D/dvfN2btqw7NiFzBHMKxTzuVzGzyCJQD356MNPb3iipbX48IPPDA9VTj/jHN0Q+UVEW5gCAQ1Sm6Vfq1Tb2tsdRxClx0bH2ztaly7ph4Y26IybeQYIJQhIDM5a0Js2NIQN2kPXLXO2MTXfzxRKAODXfLet4W9C5IQxSg3UBYUpI6CliRUlcMGVr5jf2f7J6z7xhtf96cuueGXbor43/9kbvvL1//KymdPOO18wAdoYKWkmc945L7vhhu9eedkVxXyPkpIgEoKUMspoPpcHYgwaijpJaPoduJmawZkDAIK7VsvRcTwAkFJbrQT9/7P3n2FyXdeZKLzW3vucUzl0dc5ooJEDCSKRYBIlUpmSLMmSR8mSZUu+Y8+d+WZsz/X1fOPPdyzP9YwfR814LAflYEtjmQoUxUyQBIlMxEZsdKPRubuqK520w/djV52uDgABsEGAJNaDh6w+deqcvU/Y+91rvetdXCBBnXCVSCSUUrrkJDWpUkqvxBCxo6NDAkoFd919bzCahSIxoSor8vr6+nn9uqKM9Fpod4nRT7wReNNvcSOURKNRAKCMzvOI1KIWbVJKJGiyOdt1tEi7cDSkxmql58rUXOO20T9J1uSy1M7R2ioKXuw6RXKW3pYSqiNBwQXnHBEJQapF0xXRTBdREQCTWtBdChmUsVw0I0an3QrBay0oe6n/lGJWSUW7nxEvWXjhVawm1fxKOmvbdjaXTSaThULBNE3O/WKpVFdX53leNpsVXJjMyGZz9fX1vu9zLhKJhBaf1rk8QFBwXnadihtQCMaYkIIAJhIJSlk8FovF45TQQqFo1VgiESeElcsOSqV12PQQTwhhjHHBNUinhNi2ncvlEDFI87Ntu6m5efWaNQ0NDZ7nh0OhyclJf0Fto3lGCJFSTk1MnDl5qjiTHxoYnByfuHh+sP/M2cHzA6PDI5PjE5qtcvbs2YHz5y9evDg6MnK+//yJvhNNTU2tba2//Jlf/uY3v+k4zte+/rXJyclkMpXL5Y4cOeLYzsTExExuRkhRKpYKhYKmFHiep0sXeZ4npcjmcqZpvvOhd05NT+3ft++OO+746j989bOf/eyFCxcikXB///lDrxzq7uresnWLfsYAgFKqnVWcc4KVmYbo6fFSxTiRCF8ePzMwVXTQCHPHTkfMieEhyb3Dhw/l87mPfvSjv/Nbv51MJne9+EI8Hq8WV4Lq00MpIAGkQCKmNT05vm/PS831mXI+/91vfuNc3/FH//f3f/7Tnzz5+OOGFZXAEokEVVz4XojiQP9ZJXgpP9PW0tzQmOFC1FJupVJCoagUl6ySjhlzbWd6enrHjh2JeGJ8fFzV1EOY9dBUCxwGcsOahqKUQjKnMtSlTNUYKOJ7nq6VoaQCJVDyykNYYebo3xBCDAA4ceL42SNHVm7f+e///b//8U9+9OU//kOQ/M4H3/bZz37yy3/1Z3t2PeWVZ4AhsUyA0N133Wfb9hNPPgEhgxk08FDOri6wwgWu9KvqoXnVmuHXbAG2wKpQpFZx1AtlRhkllDGmS2QAgB7Z9OCm6/JqLpfUtda4kGJOyQpNJNPyCXMGN8GFFEKPbnPGt0sZ1Py71PBW4/a7pa78xjc9oAUC6AAgpeScSyV1tF2/KVonHRFzuZyOb9aimTefLRnyQkQppOe6vu9LhVoyLkgXwoWV8OaImtfqlF3iWsvZFUZlUFtYhO+aPDSVF75qwRBw+aih67oTExM9K5YppSYmJjo6OqazU8lYnBA6PZ2Nhi3LsiZGxxobGyXnnu1EYnFKWbquTkrpC98wwq4SJbuciCS0Ai8zmH4uM5l6170IAJFwOBwOSynDoVAkEpZChSMRk1HXdW3bjkbmZIlryCKFdKXr+b7gXHu8K3OY5tuaIdsuM8Z6enoGByZCoTChRApR1WJZfKZPxGK5ialoNEKkAqmIUJOjY5OTk47jhCJhz+PEYKZhUMYmJia4EOFoxLIsXfXpne9858jwCBJctmzZf/2v//X73//+n/7pn77zne9cvXp1KBQqFAuxaEwpNTQ0lEqmtHiUEIIrqdGbDjjk8/lYLDY2PvY7v/07D77jwa7urqb6hpOnzzJGORdPP/302OjYlvdtqUvXzczMmBbT5Tm1fgMASKV0UU9GGWWUUlYBIgqIAoKACgCJAkLNEEbrIOo8f+CIXSp0dbStvW3LwPDY6Lnz6XjiW9/59re/8/XO9sbu7mWmaYYl9YWeYmmlqraWRyHy8JFX+k+dyk6Mf/pf/dKxw4dzI6MdqYRbmDl85uxLB15cf3v3O3duyo1MJuPRmE0mHJsIMTOdbW1r/KVf/BgNpfe/ciKZSHPBpZg/VyupQClUMNg/MJOb+d3f/q313T0//emPYk3pbLlIDKafZ3Fp0VxEAgoA5ayro1I+s+K6AYDKk1B5p7SasFIIhKBte47t4pwqURKVRES1QKpXSvX0s0+XpifWrV39O7/921/72tf+15/9ya/9H/96/Ya17R3N/+n/+7v/7t//h3c8cD9DAxBTratu33jHM08+9e4H3xsOxwIZHs1vqq2RiUhQERQIihBFgtYqEFWuV+1o85rWbEopgkSLUAOAds8EISEkqGk9egBZtN7NnAEKQKj54x5WqtPPwjWs8c8tPMJirXwVDw0iUkoNwzCYIUHeCjm9OUxKOTg4aFlWc3Oz9KVhGDo+qwNMUkgppWYoSilTqZTgYjo73dDQMDEx0dDQcKObf11sKV1JQgrf98ueTxMxHxVRhAjFBBCplFJ6clVz6xfqV7d2uwR9S2qr5xClJFTXRsF2TRMJjnPNzVaV6tYiKAGYSCRe9Z1XEov58vjYZEtrcyFvz+QK0UhMCJVMpicmJqanZ1pbWqTCfL7Y0trke75dKkol0+lYKGrNFMo0HCYEBVeUMcEFF5xRxoVHkCRj8VEChWKxoaEhHo9Lzg1mWJblh2XYtMA0stlpSogUKqhkCYoZxuxFnsnlGGNajgUAdMVKKaXv+KZhCimLxVJzc0Ox4DY1NtLLuBOlklKe7jv15S9/ub6uLhKOFIqFcDjc27P8wsBgoVSMJROMmuFwOJqIh8Ph3pUrhVKJRKKxsbFr2bJkKhkOhSmjExMTju3U19f/m9/8N6tWrtEVST71qU+ZplkoFKSUhmEUCgVdHJsLwZXUBEzLMkJhs1wqmaZZLpUE5z09yxDJ8OgoY5QQkkgkXn75Zdd1t23bFo6Ep6anACUhRAeb9NLEYIaUgmoRQ0IpEl7DTyJaiAdBAiEAsbqmzTvXFCamdz32vZf372/b3/eu9723o73pmV1PxeORYsE/Nzh6dmBs2Zot8VRjNj8z+5QoIqtJU4loeGpiJB6Pnuw7bhBsq8uMTUxOz8x0tHdNu7lDB/vuvW1zmYeSdR1Jt9x/7mJ2avI3f+PXm1padu3ek2zqCYVC+XxexyD09CdRQsUFIgnw+lTykROH1q7s/sIvf/LIngN3bt0eqU+cG77QPzAwb9YTUhiGIXnNJKcIgKyUDtDJ2igkUoRKfesgq6qKTyr/RSVREt/zbC4EzqmMASgBUDONgzYj0nUb72ioy/z8pz8+c+bcji2bP/u5z33rO9/9k//+J3fs2BGLhaPR0N/97V9Pj198+OFfiNVngHubNt5+5MgrR468su3ee4G7uhJEVbSQqNmKHBVRPv2vgmmql2gJLcAQBIknXIUgCHAKYBACwAQwBXbJhhogAjVUQqh6N2ddXNXxrXLZdBVQrNYSq9m+sA2vxfSwoFfwhmEAgTcKx/OWXcYGBgZ27dq1adOmv/mbv3n/+98fiUTOnz8/NDT0qU99qr+/f3p6OhqNvvzyy/F4fHx8/O1vf/vtt9/+V3/1V1u3brUs68EHH7zRzb8uthSABiWAFCCUUo7nslTi5YtnJ92SQYymUHRtqkmVnUwmrTlKxWJRShkKhRhjOijg+348Hi+WHdM0isWSQQgARCLhctlmzCwWi0LYABAOR6rnAiU19KkxVfO/OVzHK/XWKCUVKEIpoURKWVMEZ3YACrRlFRDXFcissbHpVKreMkL5XN53w3UddULwsGXnZ8rJhNdQ3zg9PY1S2aUCoRCJxXLZ0XDELDuO67rKFSzG8vl8OBJGKRzXdezSTG4qlU4kEzGPc89zTGaUXQ+Iyk5OSyUZQiqRyKTrymUbgAhByyXb871S0Y/FTcawLpMpFYu+FEqAIsgACGOGwTgXpVLJ535dug5AlEo5bsloNDZ4Yco0QoASlNTwSFZXeAQAEAmjxKDj4+PhSNgXYtu2bW1trW3NrcEFSSQSoIEpAiIqgnpAb2xpmJ6eHp0YSdfXReKRXDaXK+Qkwt333LVy1Yq/+PO/+PL/+MtNGzdt3ba1XCpbltXc0iw4n5nJOk455saj0QhRcYMqSkLxeFxwblmW73PfL+qYoBK8ob6+/+zpw4cO9K7svW3TbeVSWQrpgEDEUDQChPhSkMrSmZZtm7se537wcFSUVxQBPRMjAQCuIB6t33bH/fFwqP/0qbe/471WhOz6/ldCMSWJJKYZNmPT0zMDF0bWJuorOBiJBBWJWOVyORy1ZqbGfv74Y6V8tqE+laqLR4zwdK5IEM+MTSqaYyY9e2z47//2X8RENpOqH5zOHXnllZ0777n9tjsS9amvfO1bGxIt6bpmoYqSSMOgEisttCxLckEVX9HdtfvZJ4U9fdftO7/zd//z/OkLruO7IDnDSCoBhIZjUZmdZozpqRQrlOXKlBvc27p0mpqmAEUM4MKzjDCRBAAkUUQBSl1TQSqiQCpNQwRQru+VhSp4PE2qdGg9iytAJIBKgp6jCSgAgY1tKz/6yS/+8/e+/c1v/dMH3/fuX/r4J/7HX//NP/zD14lBU6k0Y/RHP3o0O1168IEHV6xYmZvJ+r74yU9/tHrNmlgsShAVY9SyFDWJGQZVtMt+LB4igICASIUnoqFoqeQyZHpw0M8uKgpLImxacf8QRdCXQlg0T8TR86ddKZjCNY3tbbE6Kxy1mGGa5tTUVDgSopTqmDulVC+UhRAel5QSISRjTEoBALbtUEpQNxskzI5TcvYu6SbMwTOXWGW9akcJkQBCcIlgkPlsjFt2k9hlnthFvxoZGYnH4zrV5ujRowMDA8PDw6tXr47FYv/8z/+8b9++u+66q76+nlKayWQOHjzY1tY2PDx84MCBlpaW19iem9aW0kNTWfMR6J8es0NkZqowLFjH2lRLPN7X1/fII4/s3LmzsbExlUoJIaLR6MDAQGNj4/j4eKouI4SMRiNTU9M+94cvXty6dZvnebbtWpYlJTJmXO/y5YizLMnLr4r0d13LeuyybxqxifHcxvVrDx8+rLjKTueTyXgoFAGpEKnr+4hYdjyplF2y65ua8sXSimW9rn1GKOoLSSQhCpLJJAWcnJyKRaPFYmFmJmsYBmEsFApJKQXniVjcMIyyXfZ8T0rV2NjoeZ7rukqiaUQACAAKLmOxeCQcDVkR27YZo4wZjNFisaxp6r4vmptb8vm8ELK5uamQd4SEYt523cXFcyWA4L7BjN7elStXr5JcfOITn9ixY4dtl0ul8pw9q9etWC4FF1ApFQ6HJYAujZlMJcdGRy8OX2xuaI5FY7//+7///AvP//H/+8dnzpx5z3vfUygWSuVSOpUOh8OO47ie7fsJQoAydCYmTNMMh8OmaRI6+4JpptvIyMi5c+d27LhrzZo1Fy9eTCQSDncQkVEmhUgkElp7xnXd7HQ2HI401TfWzgmoCFTUXoAo8BG+8Gu/9nf/8KNcIZ/M1Jsjw6vWbfzZY/+cL2VNLgn1PBu4RR1XXBi8sGrNGiU4gBIEEdnU5GQ4EiqVikbIOn32rAm+1ZSRQuTdgiTIDCNSVx+JWKNjY//8Tz/qX79h/YpV4VT7/lcOK6Ve3vPyz595ioWsTEubz10uXZ+7BNG2eRBNcGwqfDdmGfv27n5+1xOxEKlLRJ968merlq0XjI6MjvcPD8UyqfV33D4+Pj4xMbHz3nt0CHWRyuEoASAUiUYj8bGJiYZMDBVI4RLFqrdT6l8FlaJAi9tIIomRd/yi75c8H12fAaUKkVqgQKKQCNFYXD8UEpAoghKtaPpjn/jss4/+8//+4Y/C0ahQwH1BAChITUfZteuF032ne3p6jh8/bhqhY8dOPPnEEx/6xCdMVD73OFArmhSKeFxSariOqGIzaVnho8dP3b3zXiNWB9XY1BK6aWo4NCA4h4iR84t9w4PxupRXKIcktq5toAq++93vSimXdS9bv2Ht8PDwihUrRkZGdMBUS4Ok6upHRkai0ehzzz23fft2y7J0SNQ0Xz+uJRLUfklEvK5VPG/Z62Y7duz4yU9+MjIy8oEPfCAUCh05ciSdTjPGPM/7whe+8JGPfKS+vl5KqQsdaA7lH/3RH5VKpcnJyRvd9utlS8ehqZLXJEA8HlcGrlu3afx0fyQapZIWi8VwONzf3z8xMUEpdV1XSmkwo/98//Llywkzzp49m0ql6+vrz507h4jnzvXHYtFoNPHOd75TSuY4NrkUt+Z1tdm54de/+JtPPvnMM888n8lEHcc1GT1w6KhSYtWqFdznSomp3GQsFtF1jxGVa3uMTExlZ8LheDFb8nxRLDtWyAhbplMu64Rqu1zOZrNFuxAKhZDSRCKhlCyVyxErBADlcrlcLk/FxnQaRbFYVEIahuH5ju+76XTC8xqKRVuHKhilzDB02lEkHGaG4ThONjtjWZYUYqBop9MNvutmMs2ZuvrZGDwGTBoJWqsAASn5wz/8w+GR4Y6OzsnpKZ/7lSBgNZtGMzaUUjrjWk8pruuGQiGJIIp8ZmYmkUiEQmHXdffs2dPW1tba0rpu3bq//4e//+pXv/rYY4/dcccdAJDP5yPhSF2mjgtPL21t265rqCdccCGIELUrhmg0Njk5ee+9937ta1+bmsoKKcKR8CwZVklNntVp4UqpxsbGzXdsJgBCu/o1e0YP7oHjTcF9d28lEN+zex8zZGNTxnZyjl0Ih8OGqSgJEyWUFMzEifHRWCQkfJcxxhhDaggoKvDiqeSxA/viiUjYILFEShFMN9ZTwgqFUihqdff0/NZ//J3/33/+/VPnTvf1Hb+3MPXAu97151/+KyRGW3u3I/zR0Qmz7/gD72jPTpUsy4qGQwBVHxJRxAyZFIpZlxHS3Nrywu69iWhsNDuRzRaKjlvXUM8ioeXLl5cc+1/90i9tXLceAAgSznklSWFumnMoFP69//v3v/b1rwxfHIiGw8KTAIRIoohCBUhmM8CDnxBihCJCAqNGCImpmImEITEIo4iUAVWEcC6064YSogQ4jlMsZOvbGu9/97sbWxt3Pf/88JlzViROGDMMA4GGrJgSqlCy9+4/GA6Hu5Ytn5iYONN/HjzfF0oCQRYCtAwrysyI5/GQwSoeDKRAzHvveeCTn/6UX7YN00KQihAMaMJLsbysUNAAQqFQ1nM9ohpaWxpS6YaVqfFzg4owILJYKAJA//n+C0MDlmnt378/FArZtj01NbV9+/YXX3wxGk82NjbmctlsNjc9PRUKhYSQ27dvb2vrWIIm3rK3qimp3v/+9wOAlpm5//77NYDWjJl0Om2aZrFYbG5u9n1fj89Kqfr6+s7Ozhvd9utlePr06dfye0KI5zuZukwmk/F9MZ0vQDrxneefIHXxeF1q4NDxX33bezuisRdeeOGll16qr6+3bZsxFovGSuVSY2PjqVOnHnjggZf37h8fH6uvr08kEqOjY+9697uy09kf//in73j72++7775sLsdYtX5eTcjpyuyq/TqEkpBhmtXaMbWTqA7H6LRWAtQH7zvf+9bY2EhDYyYei09NT+Tz+bq6JCMUQDKDGQY1maEUD5thROJ5XHtKDGaUXSefzzNKQ2GLMYqIvs8LhUK5XGpoaPA4N0wjnkgopexS2ff9WCwmpLDLNkW0KoX6pGs70WjY85xyuYSoGhubXM/W7GDKqMEMxmihUIzGouFQyPN8z/O016dQKBks1NTY3tnZHY80S+WDYhrKyFpAQ4iqqlXqKyB8n1IGcxPBAtJiQCitpF7UmMd9kxlcSsmlUopRRhkCgBSACDrTymAMAFzXs0LGlXs7NfHNLruIaBiGIgoJUkCP+4RQ/VmAUlIRQni1GZV2SoIKAEEhVwgcGSAggOeBaYCBIDggAQmSEQRAoQAUBPyufFkyShgDpKAAHAEhCqxKUgXlA5rglcGMgFTgeWAYgAieB4YJng9hEwDAEWBQoGC7AgiGDcIBuFYgruXKKwgzsF1hURBu2YjGwC2B5wOaYIWBEMDZiITtuWHTsj2XIQmyLpVE3/cpo5QigFTgkQpbnwB4AAL0VVESFECgl6BNU8qoCaCrclrAndntSAEApAIkoGTlv7qiajgGUoHywDCAF0ApYAb4AhgDQqHSaP2BgwIQAlgIeBloJfSinDIaFgAAZcA9kFgFNASYBa4HBlO+j5QBgCIEVHWsqDylROepDo8M27YdPFdX8oBxLqWUq1etBgrZmXzZgLOlqef2vbRp/cbJkdEYNe+9fVvEU1/9X1/ROp+MkWQyOT4+nkqlJiYm0un0li1bvvWtb8USqcbGxkKh0NTU2N7ePjY2/uKLL/4/f/BfiqVS8BTXfqhNtJybgX8lZN7FRzwkqCumxaIxkJJSuvAlvWVvLJNSuq5rGiZltFwuh8NhnVeh+VKIqH3zjuMYzMBquoumJ97otl8vWzJA09DQMDk5LZCEMnX/svvZKa8skGSs0MOb7zIdz7ZLMzMzWiZI2+Tk5De/+c0PfehDGzduHLhwMZ1Ov/jii3V16W3b7pyanGSG8bOf/ex9730/AFRfcgg+XzIitEiW05UCmiDpQwMaxliFeTAH0FTPAyBAYcWhMcsfxuqykIMigBRAgPIlF0IiUQSREUoABHAQwqRRCQ6ZHaRqelg9S3DYRY3M2f3KoVvtnqRSrKmaLVKLFSnMZlugqqxWsZIe+iqHVpfwa6NYmO9W83mREVvfcVVtLVR5BrX6uTV7XyLmQGtaHERhUDM/QGn8wJEQrPye1pyv0iF9hLmHVwoEgFIgSaUvpOL2lFVGl5o/D1XjGJUfYOXYsvZLAAAIqMukmkFEAXQhClAAqKpOl+ozWD2PrNRMqPDENX1eSSWkACCMsmo1b67LYSKQiiZP0CuYd2N03xEQQUog1mzr5qTY1JCkhURKoFJpQZ8LACQoqADAyn61zwOt7FzpRPVz7UMpsYJUsFq4oZIkpKpHmls8nOCSAJqRyWkMmWOlmb1HX+EmkVysbete0dyeMqyxCxcBoKOjw/XswcHBVatWff3rX7dt+wtf+EI+ny+VSvli+aWXXnrwwQdTqVQ0GnvqyacA4IG3P1AqObM9rekvQZQLs5zkggfp1W32xTBNw3EcZhjxWBylCqa3qzzgLbu5rFZZ4Ep2C+zNeuuXENA0FYvFouNiKORbhi2lRLAUCbueJSQzSCWXrDqXOI4jpczUZVzPZaZFCLXtMqXMdStaQK7rVjK1K/oTKvh8aQ/N7IRX7d8VTfN6GRQIxidicU3rmz2MzsCqnlZDGS7B8X0pFFTzGqqjt9I7a+kOQghXUlK0LOqW3VjEQhBuuWRQBpLHI4l5o1Rtiy/vO38NyZey9jzVqWA+oCGzE9wsoAm+rSTPz51rXtVuKkADsy+2lAiqMllW57zqkQioOWntNaUTlFLaswGEKK2vBwq1W6cqSrdoe6rfVsNdi+2h1KxAs36QSaVNcva31Vm85vMsoAEAKWSlTnUlh59SQueABpBKSUAJcs7giDU3oyqUgIgohSBMA5pavDenARAEa5RWu5HVJ1kSAIRaQFMzT88+CtXrsRDQKFVxCCHWrGxI7ZC95ICGUJjOFQWCpOgQZVNlUGo4wpIobbsxU08IzszkQ2GTUqprulFKTdPUq2GhMBq2CqUy58IwrKA2uJAghZx3L6Dqoan1zdR4P6/KqsAdiU7jNQwjHA6bhN0CNG8OuwVo5tlScGiqi3vGmEEFd31VsOPMkkgEdyQKV0nHFVCVO9M/ikQilNKx8THLstx8kXMeiYSFsCklSqlicSZkRfisumVVyeZqQ05XAGgQg7ebBGGmxdO2qzOZluYAAEYNrhRXQla2UcoIQ0CsrGZBj9hIfIQTF6dbm+tOnh5Y09OVjCYEwI3LNyBzwR/WfL6U7hwoVZ0jLyHMVQtu9HQ4BwCRmjybhTaf+LBQ1mRR0z6yq2M51sJTVdNrJBW3ilJKKSmV0geWikBVKWTeNVJSEYISgCiQErAajpIByF0Mji7U/Fn0oovqVSGgFOrGzELPwE92SQUhffr5QpESEGvxhwSmQCjFIchmrzhoatgzCABEKkUQhNLP7bzM7fktUVqZppICFSgdEQVQCexV9qt1POC8/1e/qrm/GGzE2eRGBFXrncW5u78207SwulB0plAsKdcwqOKcUopcKkIQMZubosQQUuRyZc55KBTSrn4dXp+ZmSHMGB8fTyQSlNJSqaA1KThXNcD6kiGnORPPlaRwL65DI3XBOIMZ13QNbtkte2PYkpGCy+UyIoZCIenLKBpawtnxOWOKMCakr2oMACKRiO/7kUgkGo1SwyAAZcdjjBJCpRSU0kKhmEwlAaCCH3B20lXqyoepK/LQSClktWFXAl0VAgPI2uLC6MjkdHbT5g2yGnoAqVAqnRyyZ9/eTF1DW1tbrC7842f25G27J9vuFYp2uXz3bWtMANdXzLixSHnBhKH/lguCDlXTYqmLrwxqY/9KBN8Gyb1XbFcFUORSTFvVY0mBSJTiUkqpqlrMQKuCNaBDUrMzC0LVr0Tm+YYu/+Rd+YpbJ2LNw2xB1cZaj81Ve+xmYQ0BReZHCecEW7WHhsiK2w7F7MkrsGXxO1wBYkHTNCgkpPprVdMxnI9jKvurxVYXiNVx4PpJBc+eDMDEZDIeQeUrqQQnqiIzDygZYwDEdV3DoMlkUheR1QV0hBBNTU2+UIlEQvPewuGQzm/gnF/Ko1xN45r1k1Vfn2vk0AjBhZQGMwxKuZx1xb1ZbUnEe7Rdb0/GpZr6ZvWgXG97TYCmorWqCFHEMiP6FnDKpS/QBFBK+Y4RinHXowQJZUgreYxawtUwjEgkopTyK0lPTEmhkBBClQLNs9Pnger6ePbEVVuMNHf1RGCsjUhUPBCqGmmuOboCAAkICiZtMKL0mYOHbM7P52YSmbopp1gqlyLASrl8PB7v7u46MzZ5enR8HeKauuUDEyOZTObQsaObVq7K5wsGgFRgVBxBc57p1xBIusZ3QK/FK4JqNddT1LxsFy9cOHz48Pr16xOJRDQa1TlE09PT9fX15873CykZZa2tLULKQqFw7NixVStXXrhwARG3b93GF6TcV7otZz8v5iWqXafW/prW7Dnb/upRamTNLttrPTNLJMFnX0ilgFLy8sv7KCG9K3spZVLKZCJdKBYSiUR2csr17PGx8XXr15VL5Ug04rruyy+/vHHDxoMHD27bts2KRHV1qnnthwV/X8ldriquIVSxR8WLVdPhRW85qe42ZyMSrRKLiJU3SOGxY8eHhoZW9PZ0dHX6vgQAw2BSKSlkoZjPZXOxWLQukzEYKxQL+/ft27Bx4+lTp6PRyMaNt8Pc+6LmutiIRppYaX+1v3Re3yveMpjt3SJdmRdxCpBczZNT5T4t7TQgqwgMbNcPhQyGaBedWCRMCOGeY0Urdf6klJRUUhEt09KIPxKJ5PN5KaXkPiKCrFQX1fGjGu1QAgBYE1Sa4x5W1W4D1LCq5lntFV3kKjKkjFJQILggBOFKC62/Ce1qgcISYqNF7ZqBy2X0o6sBYjVv5yVvwzXY9b6eSyiEUGFNUiVNLLtjFwklkXSDU8hRI+x7PBSi5XI5Eono/+oynlJKXaPc933N2Y7Ebrzukx5Q5qGZeWYYIADSdXVQyDtOeW3nhjP7XhofH7936w5el85ns5z76zestSxLcC4B3vPQ20+dOvXA9m0nDx/ZevtG24O4CcYSp6Jfw7OyeAcXOqvy+Xwulzt58iQhpKOj48CBA42NjUIIj/sdHR3ZXG5sdGz16lXdy5Y11Dc0NzUdOvRKV3fX6Mjo2OREpi5zjR16fc1khu25RKkLgxfr6zPPPrNr2bJlw8PDiMS2y/F4nFKWSsQGLwxOTE50d3V3L+t+9tlnS8VS//n+5pbm02dOb9h0e3C0eRPs1aKZy9hVA/ZLGBIoloo+d/v6+i6ODFPGzp07l06luBAGY13d3YMDg57vdXV2br7t9oMHD+bz+VMnT9ZlMqMjo0rNBxCXHxVfY5dvuIXDBgGQ3EnEQvbkcCgcZlZYOgXbl5FYghDieA4A6Aq7ABWNYMMw9Mimc81uhmW3Xqfd6FZcX1vC63wz3LJFbV7DFrbz8i2/Uf263ud9TYBGIUgEiVKiRPARiAJGwT34s++3pyOmEZnyVM8D7xOczuSy4WjE931dRUKLcJumabBK+Qkt0m9Zls6wvdYWLdVQf1lDhQqjDFwFm1d3Tc3kWlpaw7HQR99xr+M49bG0kDxF2HghXx9PTBULsVi87Dsrk7FlWzcrwZu3bgpJFSbKAJS+IgbWzAqvvyv4Ss+IjBohywhZnZ2d01NTXMl4MhEKhQYHBz3PSyWTbW1tExMTSqnp6am9+/bdddddA+cHwpFwLBqbc5zFc2JgMTJ0Za/LtmthsGVeDter2Lw4ESVESpFKpwzDaGhoSKVS/f39SqmNmzaNjowgEkXosp4VXAjH567Hk6mM6/FILNF34sTOnXeHTStfLERjMQCdjlTLFrnGSb3ivbgsL+Tajux5HkBl0m1raZ2YmKCAbS2tWk+Bu15TQwNjzHVdpdSyzq6DU9MUyeTYuGUYRGlq9kKO7RX3tzZWeeWNvsTjcP3eHAKSAPE8zzRg8PDu4fNnVvZ09U9OLVtzW7i1O2qyiclJXR8nmUwSQkzTzOfzWkG7tnyx1pVWSlyHMf11GffeUPZGD+W8qiejJvcNYDHe1RwPzYIp9ZI8rets193jtQRZTp6XyaQz6SQSooARrzD+4o8am+sgmlBFMR1uyvSsPnHixPT09PT0dCKRME0zHo8PDw/rdz4ajU5PT1uWlclkLMtqbW9f/ESXaMBrQD+Xs8u4Z2oYyUgBCiBKbplLGQnHfOUTBRTRtZ2waVFKDTQKblERYrt2LBaPgPm//+UH7Q3N9921E3yxwEVzo2Lbs95LXTxvoYemWCpKKRPxBAA4jkMoiVgh23MpITMzM8lk0mTG9EyOEGJZ1tTkZKa+vlQsaj3fSCQK1VeIXhKg1OZ61F6WK9mfzNsKla2XIDhf4qUSSiFBu2w7jo1IMum0x32llJAyYoUkwPT0lGmaAGCYZqlYrK/LAIAvhEHpxNRkKpU2KIWq0mC19dcOaOZCvMWP+apHDjorhZRKEiRBvXFNXJ2ZmWlsbHQcR8vVcM61A9VxHH03i8UipTSRSBSLRdM0dS3VVDIFNcPiVWUPXQ+7zAT2GrKcuJRy9erVhJCZ7HQyhCN9+6PoMgKRtq5zfed77rwPSOz73//BunXrDh48uGHDhsnJyba2tt27d2/YsKFYLKbT6WKxGIlEtD69ZVkeX1yYu5YIdL2LRwapD2+U2f2qTMqgvrxaGHaprbR1eZuTM3/dpuHaXFptOKfy66vYFYacFu68MF/1Un9e/tRX/gjV7n8lHbzykFmtLV3IKeBEIjb29EA6AqfO5bkB4SbdICGEZVnj4+ONjY1nz56Nx+O2bdfX1w8ODiql7rzzzi996Utf/OIXsQag3Kyu0cpEQ4FIUBFAw4roRkfQQFQIkAhHoXLzRNoKcyXqjAwCDIwOTowMR5A8+uhP4tHo3ffedzXeiOtrtS/Swse01tGidZm4lDppIp2uQ4ICVDKpSdzQ0tqKgFZdRb7pUpo0i9mVD+W6hfOHg1f/vQKE2YzfOZ4PgggYjoRDoRAA+EJo/ial4AuBiMlkCqo5tPF4vOxqHRHggmt0fpky19dgc/1O10yQqk7hBImcI62klAqFQrqzgS9BF4FCxHA4HHBBQKvkWRZBEo1E5zRSE3znpvS/+cyyLACvpbUVwgjjY/kLFyzLAkIAUAuwWpZVLpeLxeLJkydXr149NTW1evXqJ5544iMf+cihQ4f6+vo+8uGP5PP5aCR6qSTBW/baTadjaOCOFNWC2eTKF8C1wqrX79nWVdyrVpsZWVl+XOqHUkmYLUK/iFW/mpW9eNVe6B1INdv3Sna+cqhRYcsJCQBIr/T4Cz9f3pYK0NTkcCIZH82FR0YIMXO+7OrpBYCmpqbOzk4pZS6XI4Tkcrl0Oi2lvHDhwt13323btuu6PT09zc3Nc2/wDTMlFZBLXUeiFWdkVVNMAEgABoBQzRutSRJSCBSo49nEoIf27r/7zrt6upcNDQ2NjYwUS4V5EZkbaNUFzZt5WnpVu6QeoE7ur82aBqBvAPB9jVYZSRGkkrVvQTAZ10owvBUMKQOCioWP7dmzorv9zIX+7jUbwRNg8O3btyeTScZYJBLR2qGJRCKTyYyPj7/vfe8zTZNSumnTpstz8m7ZkpjGM9oNiYiLrG9usmeWskvxKOnlK6Jf5ts5gPkqvX1X+ohWGXRX+0hfur9LY68p5IQKKCGOzzOZTED8JIqDLI/3n03XpY14WqBRcj3GTMu0atWclFJSSMqoZgfPzMyYpmlZ1kJMfXm7TiEnWDTqVE0TlQgCEAG0qoMNAAAGAJWg1Kz3uDaFSQD4giPBf3nkkWQq/sKLL773Xe/ZcceWuSGT6x1yupQ3aDadXl6Jj2MB3l94p2rDIrUo4dVCTgvbdqn9r+RaLfbbOWkjiwsDVoUW1eX7eCX22jk0lbZd9tsrSueVUhNCAyCy6OoqiM2/PivUpbLrF3JauXotIZDPFxmBWCyq3NL0+EgikTCsMFgh1+GGFVoU2+miHFLK/v7+jo5K2SZK6Kt6aG6FnK7ZNFGJILneE+eb1q5wClo0p/AmeJqWyEOjqxZrhwRhChPpno0EwZMCiQqFQ6YR0ipSiDgzM0MprRQTIaiTm2LRGBdcD6PXD6NclV3WSbPIlLuIHIaanS8JARMZRbjt9juef/65TRtvv+OOLTdFP2d9M/Ptqu6FFJLQG7X8WRrHEgJeTXSsYrpW1Gs8yM1mb+I57xpMAVDTiIUs25fUjNW19SIB4ftEUmZQIYTO0/R9X18uvYVSyigTUnR3dSNBIYRhGDeJB/rNanq8egO4Sy8lMrC04gN6iaokcKjUaAOohq8JEAKUzdEzV1fAL69tIVb/wZI2+zXYEmQ5aZM1HdM6CxIAKSVKIVVBaFNTDmePIFUgXsl0ebmbA80sblXMQhRQhImpSU0LDSFKqIjmI4Bddimjpslg7r2WCGXHW9XduaL7k8HyQYLSTgullOc5ljWbFqGUUEoRQgGUz32CSKkJVeV+QkjgQtCkB0TUi0K9XQt8aWYMIhaLxRppn3k2G4udS8dFIDjPH6OxDyFEkyp83+ech8NhfWpdZBsACoVCKBQiSKSSOoXNtm1CCLUsnbcPAJ7nISJjTPNVpZSWZehXpHYfwzD0ubRLT29kjFWXxZdXyp1vGm0EmGOeB8X3udZ7VEr5nFPG9KUWXAjONSM4uJI6/YeGQiiVbozv+4wx13EopUEL9fWXUgqppJKMsQr/WgitlC+lZIzp66aUKhaLoVBIXxbtUNFq+owxfdilAhnBcfTxLcvSd8r3fdM0lVKFQiEWi+leBNfc931KqfZe6IfNsizHcXRVVM0gDofD+lJIIX3u65KomoMclEXU10FnO2o3bXCtrrYjAXPz2uLuV2JIwQOgBhEe+BKkL5FQwwCCoJRy/YqwFmj/SlWPFwmiwmB+1Wjmejtg3uJ2vfNortqqCEAp5QtOGStOF/7nl7/8zDPPcCkkQiyaIISUy+VoKIwArmsrBEQs23YynbBtW0kklPi+TwnlgmsSW6lc0q+MNtd1o5FoPp/XZDillALBlALPTiPpJGajGSFSWIyETIOahq3k6Vz+dNlXiSTnQgoiuFEX74iGWqOROgAoFYsGnYUHCBIUUcAAiGVZDi+nUtYd29Z87HM7wAdfKhYUFEaogUWv96O+RB4arHAWJYKSoBQoWcFujNZWonvz2K5du1544YVf+IVfiEaj6XR6YGBAZzEMXLgYjUZisbhpxqZz+cnJydbW1lgk9Bd/9T8+/OFfqK+vL9mu69lSCM/zXdft7Or8yt//3c4dd9bV1R09dvgdb39ocPB8Z2c3ABw7dqyhoeGxxx67/fbbN2zY9Nhjjyql3vWu9/z4xz8ul8rhSPi+++4zTXN4eLizsxMR+/v7V65cOT4+/rd/+7e/9Vu/NTw8bNt2U1OTUiqZTGrt5mswz/P6+/tXr16tZx09G2WzWT1FCSFMw5RSEiQnT57sXdHruq7jOIZh6HzgYI7U1W0EFxqsKKWklJRSXc2bu1xzjYXwfF8KIX74wx9+8IMfvHDhwvLlyycnJ9vb2zWa0YniK1asEFxQRpfwnZFSSimffvrpnp6eNWvWaJ0k/ZpSRlGi4zhjY2MdHR16trYsS0tEjoyMpNNpwzCklLo7eqYHgGKxaBiG3gKkEvn2fR8A9NWwTIsyqrdks9nR0dHVq1cjouCiVC7Ztl1XV2cwQxN4AaDa62vqoJJEVnK/PM87c+bMvn373vnOd6bTacuyKkW5ldIDpe/72WxWB4KlkJRQ7bMkSAghGtwEuPPs2bPr1q0DgGg0msvlSqWSRqKe52mquBACAMLhsI4BGYahAa5exmSzWcZYJpMJ4tE3m2coZJiO7wufEkKkD5ZFGAOhQEp++YYGaSyaa3lTL9je+CbnqgncbMaY0dd38t0PvWdoaNiMx51yKV6XUtwDLimgElIpZYVNroRrOxQwlowRQlzHj8aiY2Nj+l0LshFroRsllBlMv1mI6DiOEH4URLfF7tt+59aW7oSQBlcGAqUAxCgKvjzREDrb/73Hnp4AAjTz8Ls+vW7lDunHTZYAAJ4WFIPwtCQAoIhEAoo4TjmRjJS94qP//PKLL+3507/6N0YIfUcY5NKEgtfLlgDQKJwrBKvrtVTZk4igCEqpFN7c3pertFwuVywWU6nU17/+9a6urpmZmVQqNTExUbJd13VbWpo/9alPDw4OfPWrX/v4xz+2ZcvW0dGRJ554EhE337H5zJlTA+cHCsVCNBLpbO9wSuWhoaHdu3fHYpG/+7uvHHrl0Je+9KVSsfTYY4+9573vyefze/bsOXbsKDOMXDb3j//4j57n+b4/PDI8PT2tXQXPPfdcLBaTQj7xxBNtbW3acxCLxR599FHG2OTk5G/8xm8kEolLpe1dxjzPGx0d/elPf5rNZo8fP/65z32uUCj8zu/8zoMPPnjixIkPfOADqVTq8ccf//SnPo0En3/+eQA4e/Ys53zXrl2//Mu/3NLS8oMf/OAd73jHE088ce+99x45cmTNmjXf/va33/e+9w0NDTU3N8fj8cOHD69bt84wDNM0V65c/q1vfbuzs3tgYODIkSMf/OAHv/3tb//Kr/zKD37wg4cffnjv3r1r1qwpFotHjx61bTuTyTzz7FNdnV07d96zJPdUCPGDH/xgaGho69at/+E//If3v//9sVgsm83q2Xf37t233357Z2fnnj17pJRvf/vbn376acuyHn744cHBwaNHj46Pj/f09OzcufPIkSN79uz58Ic/nEqldu3adf78+Ycffnj37t2rVq0aGBior6/P5XKJRKKrq+vRRx/dsGFDKBR65ZVXfumXfikajZ4+fXpgYCCfz3/kIx85c+bMkSNHPvOZz+zfv//AgQMf/OAHX3jhhY6OjjvuuOPaOkiQCCkoUE3Pf/TRR++7776zZ896nkcpnZmZiUQi7e3t09PT8Xg8n8+7rnv69On+/v6Pf/zjjz/+uJTyIx/5yCuHX2ltbZ2amrpw4cLZs2cffvjhjo6OEydOTExMHDhw4Dd/8zcZYz/84Q+np6ebm5sZYx0dHdlstr29/cyZM42NjcVi8b777vvpT3/a0tISi8Xy+XxbW9uePXva2trOnTt33333tV9CuOHGmUQgru+EjTAxQADQELgueB4gAYJwFYVYbtlb0BAAoFjKx6IJBPjUJz87ODy98c7765ctK0v3Qn8f+g4pOKrsJmPRbH4m1JDIZXMRw4iYlu+7hBC9kmlsbNQLG72ICjwxAICIlFAhRTwe933ftu1UKsUYSxSy/58H7r0tnSxmJ6Noma5CDlwClyJtGI3hyKYNm25PtfznHz1/34f+zV23fWhi1Occ3ZJWDDdAKl7lexHJAADQA5RMRu0pJJDeeduHnn/lp3/zv3Z98d/e4wrXgEhNt2+MG3KJzooStHsGAQAO7B88sH/0wP7hA/vOVwrdEdS34QpNSAEASqrg39K0c+ksl8vdc889jY2NdXV17e3t6XR6enoaADZt2rhmzZpQKMw5P3r0qGEY4+PjSqm1a9cuW9Y9NTX5wvMvnDp5qr4+s3XLlrVr19q2rZf7hUKhWCxOTEwsX748Hotnc1nTNOsz9eFw+G0PvO3ixWHu+47jaCAyPT29efPm5ubm48ePt7a2cs49z0vXpYeHh+PxeCKRcBxncnJybGzsrrvuam5uLhaL1xC81y6ZxsZGy7JOnDhRX1//2GOPMcY2btwYi8U2bNhw4sSJL3/5y0NDQy/veRkA8vn8+Pj4nj17+vr6PvrRj/b19f3Jn/zJ3Xff/Y//+I++77e0tPT39//sZz/buGHj6OhoY2Ojbdv/8A//cO+99xaLxe9+97tr1qw5efKUjs7Ytv2e97xHL+J/9rOfSSm//e1vnz59eteuXQPnBw4dOvSjH/1o7969h185fPz48aW6p4ZhvPOd79yyZcv+/fu3b9+up9gnnnji6aef3r59e29vb3d39yOPPKJjUn/6p3+6fv3648ePSynz+fwrr7zS1NT0xBNPKKVc1z106NDevXvL5fLZs2d7e3ufeuqpfD7/3e9+9+DBg8uXLy8UCk8//fRXv/rVnTt3Pv/884888sj09PTg4CAl9MSJE0KIycnJCxcuZDKZdDrtuu4zzzyzZcuWb3zjG+Pj48eOHXstfQyiXcVisa21bdWqVQcPHuzv7x8fHxdCXLx48Yc//OH3v//9v/7rv56cnDx16tSpU6fa29u/9KUvLV++fGJiwvO84eHhPXv2HDt27MKFC9u3b//Rj34EAAMDA319fe3t7Y8++mgoFMpms/F4/Pz584VCIZ/PP//88z/84Q/b29vL5XJfX9/hw4dPnTq1d+/eAwcOfPWrX/0v/+W/vO1tb1uxYsWBAwf6+/uhmtt5U5nv+wRgOg/79l44fqxw8MCFwYEJ0wSd2H8l9gYgdrzx7WrFUV43i0VjAPKll/Yc2H9gzbYtHevXP7XvwMDkVOfGdRNuabIw09ndff+99922cePaVetaWlvWrFnT29ubSCQSicSOHTsymUx7e3upXOrt7e1e1t29rHv1qtUNDQ2NjY2NjY0NDQ3punQ0Es3UZeLx+AMPvD2VTPm+35LKbG5sjU3NGPniqh13ttU3NtXVp1J1iURq+b33uBMjZODM7YnkqsbONcvvyI6x/KTV3trd1Njc1Njc0dERicRi0UTlXywWi0Vi8UgsFkkmk5tv70WI+XZo1Yqtzz+zzy0CJVSpG6ekVrUl06GZlZtTMD0109Lcw33X8ZzJyXxDU3xwYHDX87ve8853FQqFUqmUTCY1MSKRSFy8eHHlypWHDx/u6OjQoYrW1lbf8QGA1gwWV5v9dL3t/vvvb21pFVw8+OCD7e3tTzzxxLZt22KxGJfKtp1wOEQpedvb3tbZ2bly5SqD4gP3vy2TyaxasfLYsWMtrU3Nzc2aPRAOhy9evHjgwIHPfe5zhILv+SdOnAAgK1esvjB4cXR0/Bd/8eOMsY997JcAIJPJjI6Onj59+uGHH9YSZzt37jx06NCv/dqvDQ8PHz169Pd+7/eOHTu2Y8cOxtiaNWt++Zd/edmyZQ0NDU1NTZfpS+37H3hxlFI6WiSESKfTy5cv11AjEonoahXr1q0bHBy86667RkZGent7CSE9PT1Hjx5NJpNtbW179+7t6uq68847n3rqqTvuuCMSiUxMTLiuu3r1ap3aOjExYZrmtm3bli1bZtv22NgYALS3dz711DPxeH7nzp2lUokQ0t7e/ulPf3rPnj3T09Ojo6ObN2/u7+9/4IEHGGPpdLq9vXPlytVLdU+VUkePHj1//nw0Gm1sbNy/f382m+3q6orFYslksr29fWho6Pbbb+/u7gYAKeX+/fsLhQIiUkpXrly5atWqsbExKeTAwEBdXV1LS0skEqnP1O/Zs6ehoQEAGhoaOjs7HccZHBzMZDLr1q17+umn4/H4jh07+vr6mpqayna5q7Orq6srGo0ahhGLxV588cWurq7e3t7HH3/8He94x9DQ0NDQ0Gvpo+YDAUBXZ9fzzz//la98paurSzfm61//+urVq3fs2PHyyy/7vt/b26tVapqamgghp0+fPnPmDCKuW7fub//2bzdu3Oi67gsvvLBz504A6OzsTCaTdXV1Y2NjhmF0dHQ0Nze3tbUBwNmzZ9vb2xsaGtatW3f69Ol9+/aNj49zzjdv3uz7/n333Tc9PV1XVzc1NdXS0lIsFoN7EbT5ZpifYpFovuScPDFSKoqZ7ERLa8PwyLnVqxqA4M9/9jjn/O1vf/v58+cppR0dHdrXNTExAQANDQ3Dw8PLli3r6+vbtHHTje7HLbsRpgA4B8M8c+o0RMOkObX/whmYmvrAb35BhL0jJw54M6U7tm554edPZdLp7Zs3d7e0nT554iMf+cjLL+9+5pln7rzzzsbGRkLJ1NTU5js2SyEN03Acpz7T6DhOsVh0HCeXy0WikdaW1unsdHt7+769+2dyhWXbVns5h+UcJCZkWmRoNLyhN5xMQXYMkgbLMJEvMK+8vL3dyTuWjHh+uakdEvWRXA7iEVh/Rx2lMDEBjIACKJVVOo1KAgI4ZZgqz9Qn6iil5UKRQjW990a/qUugFOz6Xl0mk840QEVxFp5/6lxTQ3dLC9l38OTqNfXtnXWu6546ebIwk+ecb9iw4ciRI+fOnWtoaCgUCqtXrz5z5szGjRullLt3766vr3/44Yd93/c8T7vaKieqYdLVAprr6ry5jHTEpbYLBbbtxCIhAOASEEHzDAIlId8XhkEBQHBRZcJarusSQgClwSwAqZRCpAH5d94pNPMrYNpqATSdZKSpo4ioORl6n6uyWkCj6ai1d0FzSjzPI4RoykjADq72bpY0U/tBMz8EFxV9iCpPwvd9pdRzzz3X1NS0YcMGqBInKdNMclXb/aD+l5JKH40Lzii7Kk7JPOnPeTRS3R5NiQ04yLW/1X3X/fr617/e0dHx0EMPaXpEbU5QwAL52c9+1tfX9+u//uvBJQpIMGNjY3/3d3/3gQ98YPWq1UKKWopfYMHO+lIHnJVrMH3dZjtLUEnlcx+rpjsecMnn/fxb3/pWoVD44he/GGx59NFHH3jgAd0v3bzacwVXQzsga2W4NENI58QF+1BKfd/XR9M/mW3qqwGay5OCX3Pa9mpCiO2UoqHo0aNZgBiiUZeBQ4f2vftdWzyPj4+PDg8PF4vFhoaGcDi8e/du27abm5uD53/btm3PPvvs9PT0hz/84ZuhrtmbOIVNxwEWfZVupCkAwZUUTzz7/EPvfW9m65bl69bveXr3uk3rV65f9i//9N1wwVvfufzu27ae6uuLJKLUNDzuUkaVEs8888zWrVuTibTruodeObR167aLQ0OxeIxRlkqnSsVSNjujh4WNGzdSSgcGBgCgr68vn8/fEYv/PzvujI+NSMKW3XmXPzqWK5chFs001yHPnzt2JI1sBBL/be/w1g/9XzK/YWpKdKxOhKLouq5hsFQqChKGh8el8hV4y5cvsyyIRuDM6bJhRI4cOWtYkkQn9h390f9+/I8AQPmAFU7j1SVqLKEtGaDJ1GWkrngr4Sf//Mqd2zc9t+vE6NjZ3/g/34dEDl0cPtnXFw1HfN/XmqrlcllKmclkMpnM8PCw5qCMj4+3t7evXbtWk5s457MnuskAjU7QAAA9WOvsHsEFUEoRfKFltlEpYAS4BIoqQBswZwJQPvc0jgEgrmubpolIfJ8HA2LtalW/q7Zta0ZqKBTSuUKLYpdrIFfWKuULKXQ2ik57qT2glLJcLluWJYSoRTxQncwAQF+fAM0EOwSQBaoQIZhB9Z4BitLKqpTNYjvHcXRLgukzQE5X1cFFAU3QzaDBunkaM83DdlBzExeFnhoZBIk8+Xw+Ho/r5yRI6pmHA4LrQxl1XZdRFuC/eWe8BpsHaACAUBJkIdWeWnfctu1QKFQqlbRHLQCgGshq8KE3FgqFeDwuuKiFZfoVDkBhAMWC+6WvZ3Co4NSCi3nv3U0CaCwj2ne8MDHhrl1b/9//5O/f9/Cd992zRkk4cHD/8PBwMpk0TVM/yYVCIRqN6oEun8/relgTExMa+77qea+33QI0r7cpEJ5HLdMHyLS3SEKXrV4Tb2kSvj964rSfz8eY5dqOxQwuOFJaKpWoSSkFy2A+9wFASfQ8LxqN6meSMVYsFjX6VxIBCKXUdd3W1taxsTFE1F8lpqf/y9vvv80yoyWfFwpcSgFCGUAYKsnLSGhL876c+3s/fPxDn/7DNfXvH+mXDlEKQaever4Xj8Qcx4nH44bBOFflkt3Q0FDI54RwwxEarfeePfqdtVsafvs/fl4rjBF6g7OclhLQAIBEAhLOny3NZF1EesfWZKksQxGpJE5np5vqG+YtxaAmCbZcLgcEKNu2a5docJMBGlVTFqR2evZ9n0sYHr64fFn3kWMn1q5dI6U6ffpUJBLt7qxQHXWKrO/7WitZSN9gVqE4UyqWGhrqKWXViZMMDg42NzfrSXFqagoAMpmMxjd6LlFK6Vq+eo7UZXei0ahO99Wnu9r5L5jpOec6r1in1+rjaE+SJpEEk6tO6OXVrGaYO6zoyVvfUC0v67ouQOWdgRo3UjBZQrVYcSVfWgodX9OhrqCpvu/rp2JJPDS6OodGnLUOhtp5unZ7YHq+1BAkmOP1V7Ztm4bJBQ/6qNuvb7G+Mo7jUEr1r4K8MP1nMMfrjY7jGMy49hSnuYCmFirNw5FQ81YudL14nqebofcP/HOLeo90y4N95ubbV94dLmafHM558AxcOaZ5fQANqjAo0ndyBoAkE6GGJiMSBkZBcOFzX78jhmFoRxpjLMhGEUJoCudNIkJzC9C8/ia5IIwWffeRH//oi5//Qol7mIpGQ+GYoyJgzszMhKMRrqRhGh7nUvqEKs93YpGQYzuGYRnMCEfCdtnW7NJIOOK6PgBwzj2v8oDppFHOOSJSagBAwi52lWb+3cMPN6NJym40GirbJQHCsizbdorU6BfiW7tfOl7yyqLxVz/4n7ua73CEabsylUqVSkVEDFvhQj4fCkUIYa7rh6xILjedTkXLThaJe/j0MyPOK//y83+wwuDY0jQDRtkbGdB4npfJZNKZwJVKNDNIZ24rEEhExdUsCVShyaXkMvW3Qgp6abbdDQc0ANDX13fgwIGtW7cmEomRkZGhoaFVq1adPXt2ee+qxx577POf//yv/MqvfPwXfzFTl/mLv/yz3/3d39Us3bXrVu/bu2/L5s2Tk5OlUplS0tzaeubMmeXLl1+8eLFUsgFgy5Ytjz766ObNmy9cuPDAAw+EQqH+/oEnn3jy177w+W996ztr1qw6f/58W1tbOp0+sP/Ax3/p44888kgikbj//vsrF6Rmwr5mNFN7hFwud+zYsWg0atv2jh07dI6VYRjab/HMM88g4vr162OxmE7BPXvu7E9+8hPLsn79138dq9I42Ww2nU4DgP6QzWYT8QRl9Nlnn73vvvvy+XwsFhNCPPLIIx/+8IehOjsePXp03bp1zz77bDKZvP322/WMNTk5WV9fD5fwi1xhHxcFNNql9N//+3//5Cc/6TjOqVOnli1btnLlyunp6aampkKhoDGZUurQoUOmad5+++3FYjEcCk9MTgBALBbTxKN8Pm9ZVjKZLJfLelKMx+Ia8QTZ12fOnDlx4sT73/9+pdTk5KQm2ehrpYGOrtg8NjaWSCTC4fDw8HB9fb2OMD799NNr167t6Oi4Kg/cwpATALiu++STT+7YsaO+vj5o3ujo6JEjR3bu3On7fjKZDGJ/ggvbsXX+vz6v53m2bSeTScFFsVSMRWNSSX25AGBqaiqTyUxNTaXTaS0rd+zYscbGRsMwEokE51w/DIyx3//93//MZz7T1NSkUVQAVWujqFdyT68HoNHFKT3hgiISWJDUpIc5RlBIcXk9spvBK1NrtwDNDTCpAFEzTX/ykx//9d/8zdkL552yHaKGcgXnAhnRpdp93xfC5bJMiJCyEqjVWl+gNAcgorXAhBCAlSqc2tlJGeX+LKCh3KPFfJ0ZysRiiXDUNEMAIIBLAVKpQtmeKJWznh+pb74wMk15pK1pZSzWjCSkF7GISAClrOSHU0YJIhe+ZRnFUi6RjHQua/nib3xqzaaKCraSs1JtN+rRWrrilLMmNd5QqABAX++rPcRl0MxNYk8++eSdd955YP+Bru6uH/7wh9u2bYtEIrt27Tp24mRbW5tlGXffvfPixYt9fX1bt249evQoIo6Pjzc0Zo4dO5ZOJoeHhx3HSSaTQqm+vr5INHLu3LloJN7Z1fnHf/zHH//4x/v6+gYGBu69917f94vFImXUsb3BwcGGhkwikRgaGjp+/Ljv+9/73vcOHz7c3NwcAJrArmGmr50SEJFzTghJJBJ//ud/ft99933+85//gz/4g1gshohr1649fPhwa2ur53nxePzpp5/WTNjPfvaz3/zmN//gD/5g3759X/nKV4QQ2g8/Nja2efPm8+fPj4+Pb9iw4eWXX/7X//pfJxKJbDb7jW98o6+v73Of+1xPT8/JkycB4Omnn37sscfuueeeSCTyyCOPnD59urOz89lnnzUMI51Onz9/fsOGDe9///u1gydw9b1G0w4SpZS+a5lMpq+vb2xsbGRk5PTp0xs3bnz88ccfeuihu+66Swu0aHmVL3/5yz09PZRSrb8SjUZnZmYuXLiwYcOGqakpzWI+cuRIa2vr8PBwb2/vqVOngjCrrmX4ve99LxqJxuKx0dHR6enphoYGIUQsGivb5dtuu+3AgQOpVMq27fHx8bvvvvvChQtDQ0OZTGbNmjXaraLRz7XEFqX6t//u337yk5/s7+/fu3fvL/zCLwwMDPT392/fvv3AgQOEkFKpVCgUDGYwgw0MDKxevXp0dHRiYuI//sf/qN/oP//zP3ddNxwOx2Kxjo6O8+fPf/7zn3/phZcOHjzY3d3d3d393e9+993vfvdjjz328Y9//Kc//emyZcuam5vPnz8/PT2tL5ROCG9vb8/lcgMDA48//rjO7t60adNdd92FiLXhsBtvKAl4VWXVSvW6my8f65bdlKbrPgIAwPvf+74H3/6OCxcuKKW0b1svpQIXCxeOApdQvVwn2hMfiYQBwLa9cCisFyY6GVApAQCEEqUUo8z3fSSo15ZCCs/zfM8v22XP46ZRke6UUppGyDCNSDhimub0dC6VSgFALlt0HSQYZlWfMRKUkuuFEGWIRAkumGEoxevr69vbWxMpU7smkAASuPqpfolt6QANSgAgikDVE6M7RxTIN+M7v2b9ut5VK4dHR5546qmNt21au37dufP9hLHW1tb6+owQqrOz0y6VGxoawmELAOrqUqdPnzSY0drapFN5pZQnTpzoXbVKKZXP5+vr60+fPhuNRe+4447du3d3d3dv2rTpxIkTGzduzGQyTU1NobDZ1tq2du3aH/zgB11dXffee+8//dM/tbW1tbW1tba2vvDCC0Hb7rzzzmtDM/M2amE0z/Pa29sTicQLL7ywauUqwzQaGhqefvrpWCwWj8cnJyd1tva73/3uJ554AgA6OzuPHz8+PDycy+Xuvffes2fPnjlz5lOf+tR3vvMdIcSyZcvS6TQhZPfu3R/4wAcOHz68bNmy+++//+zZszqfGQAOHDjQ0dFRLpc1Ztq8efO+ffscx1m3bt3o6Oh73vOeRx999J577glCV/ptfO2GiN/4xjdaW1sPHz6cTCZ7enoYYyMjIxs3bjx+/PjqVat1+jQAaDeVdmAsX778Rz/6USwW27Rp0/j4+IULF972trcdPHhwcHBw27Zt+/bt0yr4OsN/Zmamq6vrlVdeedvb3vb888/HYjHDMNasXfOTn/zE9/1169YNDQ099NBDrus++uijjz/++Pbt28+ePSuE+OAHP/jDH/6wqanJtu1SqZTNZkOhkA5XtbW1LeQvv5oRAFjZu/rFF1/q6uq4//77H3nkkYaGhunp6Wefffahd73zyaeeQsTe3t6LFy/u27dPKUUpffjhh//sz/7s1KlTvb29juMkEomGhgatRnj69OlcLgcAFwYvbN68+fTp08PDw4SQ6enp7u7ul19+ed26dceOHctmsyMjIx/96Eefe+453/c/+MEPHj16dO3atVu2bJmYmFi7du2RI0cMw9iyZYsukGLb9s0jS4OSEEX0ECcRJEoAUChh0bInt+yW1VrNciOXy5mmWV9fr51kUspZQMOQ+1xIn1JJtVY4olLK576OWuo4rx6rpQCYdU9KuQDQ1CZVICIi1ZLwUou9I9GR/ZaWNr0cam0FUIwQxmjFQ6ObV/HQUIoEpZBKKR35IhRcRxEKlKDS1Q116ZcbZ0sXcqpPAwBRBCXRFaehEnJSEqXEWVAThJwopVo/dM4BL+Gera2lfsNDThKB+75EMJlJAGS1YkChVIxGYwTA48KssB8EQeBCy+AqKYXr2uFwXPguIhJmKiV87jPK8vn83r37H3zwwaNHj3LOte7qnj17VqxY0djQhAQ8Tz/0nFKqyRZarl6L0iqlgjomV+tMrkUzC532vu9PT0+Hw+EjR4709vYWCgXLssLh8JkzZ+rr6/W0qksNj4+Pr1u3rlAoPProo01NTZs3b87lcpTScrnc1NRUKpUGBwc55+vXr//Zz362ffv2zs7OQ4cOxePxcDhMKW1qavr+978fi8Xuv//+Z555ZtOmTZFIZHh4+Pjx4x/64If27tsbDocbGhpM0xwfH9fsEwAIhUIrVqy4qs7CYiEn/Xn//v2bN2+enp4+f/58d3f36dOnGxoajh49+vDDDz/77LOxWOzkyZOf+MQnLl68qFPu/9N/+k+f+tSn2trahBDHjh2LxWJr167VJPFCoXD27NkHH3zwxz/+8W233QYAjY2Nu3fvbmpqampqeuxnj63fsH7VqlV/+Zd/mUqlPvGJTxw/frxYLLa1tbW3tw8ODp4+ffruu+9+6qmnli9f3tDQEAqFhoaGRkZGMplMa2vryMiIdjIXi8WtW7deCaCZG3IiAPDSSy9ZllWXSdXV1Y2MjExOTsZisRUrVvz0sZ9t376dKHj++ec//OEPHzt2LJVKIWIsFnvuuee0nu99993X19fX0NBQLpdbW1r/4i//YufOnVu3bv3+97/f19f3G7/xG2NjY6dOndqxY8eJEydaWlq0yM369esjkcjTTz+9cuXK5uZmLQLW1dXV19fXu6L3m9/65v3336+fqFKppONua9eufVUnzesRcuI+lYRKCqJy/QRVEiVXnBJy+TH8VsjpdbObN+RUY/o51GpbeiSvFv9CwzS4z5XilDHDoEIKgiiV4j5fDNDoGIjSThcpBGXM932CSKsMVEQEkJz7UiJBJJQqqbjgUgChhFGGiEqh5nu5riulRKQGM2rL6ehhQ+8suAIAy7IMkwHq7NrKE64fJ50adKMeraUgBXOnri6TyWQCNMOL8tzpc7FwvHVVExDI23lEjMfjQflZACiXywtLCwU7BEw6XT113lD1ug0QiwIaHQclgAKAKyGkiFJTVQp7KdAYVUpCqsCuZrRD7Z6r1dFRQaVtJUEFVY61BcWAZneXNb/FxX1fSwtorsquIfYx1xb26NppQJfZIZjaK4O7ln+s1eO5gk4opYrFYiKR0CWKKKFXXp5Tn6tcLuviBvO2X2Ffand71ZteC2gQKVS84NpRPAuIAUAgB6UnaaIrLwFAUG+rElwnRFO89U9eeeWVTZs2QZXYtFSGV1br+3UANI7jhEgIfLAnvLNnz7b3tCVbE5IqLjyd7l7LKFdSBUnpOgmx9loFdqM4wrcAzQ204FnVr5vmkgYjcPWV106Ryquk39bq59pbNvtEzf0hqDkU1cpnuXBQUwQACJkdZ6RSs1PSHJvdSIlBCCGUEARE1DEvmDtdvpk4NLBvz/7etl47757cfXbVfcsTicTp06fz+XxdXd2JEydyudzdd9+tX+99+/Zt3rz57NmzWgcdACYmJvTQUF9fPzEx0dDQoP3qN9W7pwWEGIBCCpQ4NY8AAVCgrjbiAwCASBCXihW+KEB5Heymuk3X1XRP9bJJr5lqb/rlsYhSSmeiRSIRnRl0DTyzeS15LVaZ20hl5KMAAIRIvd6q7EMZpXBJJ9CmTZtq5YiW1gLEdj0OfoVmMAsY+BPq1LHTq1evPn3uVLI5ARQYZX0n+9atW6eVLVeuXNnV2eX5nlNwSqVSKpU6f/58b28vAGjKVLlcbm1tJYRwzi3zulyuW/aGMA0ra9+p2miDVLKyXl0EXlx+kqiBMlhLYJ2jDVM9F5n3E7rI8eW8kxICWncLUAIoULMQ+bINez1sCQCNDi3P/q2ASJLpSkEIXvzBoD3VbtUZnPNSqVRXV3f+/Pn6+vonn3wym81+/OMfHxwcnJqa0qyoAwcOtLa2Njc3j4+P53K5tWvXvvTSSx/72McikYjjODeD21ZUB1YCKAEEAAcpBAcAJEiQsjm+l8CXs9BufF8uZZU2a9IZAFyura/2/RvZtM+mdkkja1hiUE3hDhKtr+plFkJIKYki1ywqc812mVbKWeFyRMCreuG0PmSQnVQ5ymtW9H7NDr8lM9d1IxCauDjRkmq1mmhbuePA/kO37dhEKBkcHFyxYsX4+HixWBwdHX3mmWceeuih+vr6H/zgB729vYyxl19+WS/nVq5c+cQTT9xzzz0jIyNSyrfd/7Yb3a03lS1KBKz9Fm6OSRfmJlfWbJwFN5QgBFhncZfJpaz6K5Szn0H7gWqwTkUEbdElymKABme9iYgIUIlJIOpW617c+Gt7HcZThFDU4jNQOOWYMSOcsjTXQfMEw+FwMpkUQrS0tABAOp3etGlTXV3dqVOnPM8rl8uaWKPVqJRSg4ODUFOx9mYwzXqylVvyC7w8JkqjfnFY+nmsPneXuasKQajXw8/8GqrhyACwk9ktRYAhgFMApwCGAIqgZCXIdqNtKWMciACoCZ8gEIRmfqIE9EFV3+BgX9RUvlr5xys0zYK6tqf6NY7ISlUEE3wCJQLTBEYBRgFyADaADyBAkeDOX7HbSEM0wzAoo0iw8m9uAOiqWn6TTDyBhcMh6UJrd2O2NA0AQ2NDTU1NlCHnvFwuT01NlUql7u5uxpjWPVNKtbe3r1u3bmpqavjicKlU4pw7jhOJRMrlsk5zu9F9etOaCmglshIkfS0e0DeN4eybWf23YAMixXlW2T67EwDUThM3lS0lKbjCoVEwMT555NARydX2u7bHG6IAMDMzk8/nAzHNWt+akKL2gZucnGxtbQWA4eFhTRgMdOhnG30jSME66okEgRABsqDs4tSFFlocPX8q3tAgQukSbU4mWy2lqKwUNNDqZHoFr//reR5SioiMENtzw6YVaKZZlrXYID7voSF6zXr69One3l69IA4k3aBGBi2oEqCl8PSRtf7bvN205lsQgkUiAEACA0UpQsVR6Z8A3AfnnlcI2LwF4g+BagNQgJV++ULzKoAACAWe55umoRWTq2SRUiQS1TsTAkIoQpDO6e5sT5WadWAGwrKe5zHTlBIQoVAophIxoZ0oCoTglsFcn1sGAwC9nSIIBVqpWSgQQpiMCq60fLNSag5vRueqUAISeAlO95UnJot1mfT6bQaX4IIiRDDQ10OrjxCtcEgJDVjYWj1ZR061zm+tLF4giau/DQRp9MV3HEczxjSh2GAGVEu0BhrNWnRu4VOqJQd939f08MBdNC/sqI+gpTDQYhzgJHhjoF6YPOf78p6W3vVgpgEMAE1A8MueYZiKSF9UFLG1KCIiUkJ97lNKCRLN7tdkkXnSxvNmEUSs9bjot37e46rlGQOJP10eJFAaDA5Vq82ocaE+OCyGnF4Dh0ZKKVevWk0oCK6UUIyRwy8fHx0dW7VmVduyVmqCAjkyMsI5b2hoKJVK9fX1Q0NDOoElOM7MzEzwua6uznVd27Zd1718hTVt18Mz/Wbl0KhqJerKmCaVru9RGxC5Sbp8dQDrauu5X5KjXjubXNtzdTmO481wbZcY0AAASoIMdJ1kLRGrP+jRVlML4dIvajAgajqwHstgrsvhhgMaBfz86OmehvDEy4997X/+2e333fu2D39mwE3XNa9MARVcFIoFXdivVvhVKcWlpJQqUAjo+x4zDAoY9NR1fcuaN2Mt8gCdPXtWJ+OsWLFC+ydc19XARbPltWqZfqtfeOEF7UvwPO/222/PZDLlclkIUS6XGxsbS6VSOBTWGgb6dASFQpBggtKAwwPIOyNPTvb9bQyGPKFmnEznyl+2ut4OrNF30IhGhQJEcF3fMAxWc1eDVK95f16izke1p1IprDwDgotnn3u2sbFx5cqViAiEUYoEoOx4jFGTUaGAItiuTwgi4pkzZ/SI1tzc0txYDwBcghCcUsYIBIhHiiqgQYk4G0tGSpQHX/ubXbkpSCabyk4xnSEf+8xtZQXM4hYwH7hVjdJqGZiATqufSf2QA1TKQgXCnXDZulqBmPJPf/pTrSsYzN/6q9ryDhqMnjt3Lp/Pa/iyfv163Z5a1ZZAWDloj1JKcg4CickEgUmAH1w8/k8HXizEoqYZShb4r77t3fdasTqdniglu0RNBqiBaAsnxVrhYE0wqjUN10zT3LVrV11d3fr164NXQ/9X1QhCalDIBe/r69OXUef8zysTFlyrQF/4egAa1/V934/FIp4rlUIrhADg2JwLLxaLBLes9qmohZWLZiBqIaXL2y1Ac+UWAJp5xchqb8dN0uVbgOY62ZKRgmdpNFQBoF5uSiErKy0htGceES/ziuo3LVDED4ZjgCWIx1+zzWIaUEoqIAqF02j6OD118cUXPrHzXpXMUMeJWSqXG4mnWiijZ86cSafTOqMuloiXSiXNB9y0+XaD0lNn+oXgpmn6PueeU1dXNz09bVmWZYY7u9rnVT6aZ//4j/+4YsWKX/zFXzx48OD3vve9j370o5OTk8ePH+/o6Mhms83NzdlsdsOGDQSJbduTk5PJZLK3t9eyrJmZmZMnT2YymVOnTumo38TExPnz51euXKlJiwCAioCiqINnqJ9eB9yTMxf2xBPhsQtl4KSlJT588n8vq4tC/bvcksrmy8MToy0trYlEghGYzuWlFKlUWkqh3XLhcIRS2tSQUUpNZWeSyWS5XErEomXHC5vmIs8CQQT0PG90dHRgYKCzszOfzx86dGjVqlXxZPLo0eN1demLFy+uWNHb39+/du1awzAsy+Bc7N+/v7t72czMTDKZPH78eCKxQwje338+mUy6rhuLxcbGRm/bsBEJIAYCUAJQB4wYSBMUvPDcgF2IRkIZLoAhyY04+59ztz1gAbAX9++5beOmg8ePbtqwUQPEWCwmhfR8T1coy2az2g3pOE5TU9P09HSpVAqFQtFoVKvwacwBANq3EWB3SmhfX1+pVNq0adMLL7yQSqXWrFkzMTExMzOjlNIFs6SUy7qX6fz/iYkJzckwTTOXy507d66np+fU6VPRaLRQKDQ3N589e3bZsmWpVErXqdDTPyJSyoQQSAABJsD/50PPGz2txVNDjj0uVnR/5dkf3/HQxxMASonjx45uWLtRcp7P5zKZDABMTU3V19cH+sW6oqplWYlEwvO848eP9/T0NDQ06HcWESORyLxRW4PsXC538uTJZDJZKBReeeWVtra2+vr6V155pbGxUScB9Pf3b9iwIZFIaGD04u4Xe3p6HMfJZDKvvPLKfffdZ9v2wMCARlRKKdu2ly1bthA8vXYjSFR1brAsw2CGksAY4RwkByRgGCwUZo7j6NuEiGW7HI/HteNzDj2iOnyVSiXDMK4Te/otblcSWrpJmDSX8mJeYu+bJ142f7y+4Vdyni19llOQ3qkrm0BVAPFKXClBuUeorqugOhYES5wlb/BCu7wPSQqJEqJWsm/XnrHzxXRv5sCpwXu3c1VnKR8A1EB/P+f81KlTuanpdevWOZ7rOE6hUIjEoufOnVu/Zm0ul7PtciKRKJftVCL2xBNPdHR0RCKRcsnp7GqXSl4mnWTLli2e5+mAxc6dOwkhjY2Nw8PDhUIhmUyOjo7qrBnKaJiF6+vrjx8/vmb1GgA4ffp0NBr1fb+1tTWfz09PT8diMV2qafboGpUqkBXKGAABKE8WJs81dBnffXoQBXz+8yuzU1koDEKm6GHk6PFjLvcJofv370+nU4QQrbP3jnc8WC6XX3rppZaW1mg0sn///kgkbBim4zjZ7HRzc0s2O719y7aGhvpFL7O+9a7rrlixQin1zDPP+L4vJSDiuXPnurq68/k8AJRKxUQiYVBGCLVtp7GxoaGhQUoRjUYMw4iEzEKhsHz58gsXLgwODgwNDd22YeP8M2lAozsuoJTz49GmvuMXT507lshEt927/eRo/zay2pfexMTE4aNHxy8O26VyNpvVuSqu65bLZdd1165dSyndu3dvLBbT5TzPnTs3NTX1vve976mnnqqrq9PAolwuA4C+R7fddlsQXjl79uzOnTuTyaRlWSdOnFi3bl0sFjtx4kRbW1s+n29tbZ2YmKCM6vjszMxMKBTq7OzUxxwaGpJSauHpUCiUzWaHhoaampo0iqpdnkKNBneBO07SmiznRsZGe3tXF4l0yzNZv9ROo1zJl/fulQLCkfD0xES5WASAWCw2ODh44sSJhx56aGpqKpvNakZIS0tLqVS67bbbxsfHd+/eraf29vb2hfEUPXYXi0XXdXWO9/e//30NpoUQ4+PjyWSyWCw2NTUFShs6kKerJUA1mywaiebz+Z6ennw+r7HdunXrrh9JQiklBfrctyxDcOBcKIWeBMqQURRcBSFdXSRcr8dqFbZqR5Kg3JWUUgfsLn/2V91hnt0MyRM33HQKoRAiuMIEiYLZ2NPNQza/ZUtrSwxolFRaAY9QIpUMfKoLcfGiLx4lVCqpxwJE1NWeiVyYbDZrV/vCX7lpYDGH2EhQSUUUAEbHZ7zdR13D7zxWypAHtv9gajrlGpt61s045VgscnvzRtu2CWFQ9RdSw8rlsk1NzRNT08uWdafTdaOjI+l0HVHQs6yiC+c4jhSvwoCORCIHDx4sFosnTpz45Cc/qS/spk2btE6rLnIUWDgcXr9+/QsvvqApqFqsr7GxUa+Go9FoXV2dXtpW/LFkrk8RARCBEoPQiYtDa1eAIjA2dUHQDDR1AlIeNWnY6qprAYB4PE4pA4BkMpVMptLpFKWkt3elZVlSCilFT89ySonn+VNTyXg83tjYGIlGFjwFOh4lEURnZ+dA/9mhoSHXdSORSCaT4VK1trYahjE6OtLQ0JDNTq9atVJHkRiBlSt7d+3adffd9xw7dizoUWtr6+HDr8QTCa3Id6nRHlUlF18pJTy/qb4hGttgttK2B1vQzHEA27N7VnfnpnLbd2w7deJUIpFob28vFou1lzoej7e2tmqdQNd1tYjzhQsXtM5yuVxuaGg4e/ZsIpEolUqIqJ9zfQc3bNhw4sSJDRs2aD09fcDu7m6NO0+dOtXW1qadTwDQ1dX11FNPtba2RiPR/fv333///RrXzszMjI6O9vT0tLW1McY0diGEKKlmV1aIIMCnkGbxvOPKZNo1cGD04oZlW1PCjBIDuRgZGX7oHQ8qJKigqbkpN2VEIpHm5ubp6emurq5YLNbT0zM0NKSPxzmPRCInTpyIx+PxeDydTp84cWLz5s1BRXFtmm+klOrp6RkdHc3lciMjIz09PZFIxLbttra2YrGo5Y8nJyd7enqkkFrKZdmyZfv379+xY8eBAweSySQi2o6tK2BEIpFEIqERecChWUKrXUYTwnxfK/PMPkNc6EQPCgBCKKVUUGf0UlOmvukLBUWXyi4/HupRt7I4pLdm9Btvry+uuolya66TLRmHJpPJaDRT2T538XGFgAbmvpBX8qvrAWiC89bKYdX6M6UiJQee/JfHR/cf7NzQY7591Td+/sOWWOrffezXM0AY54SZIIUWj9aABhHLjhcJmb5QSkmT0ZLtRsOWnDuyIcLcLs7vnVI4NjbW2Ng4NDTU0VGtClaN0y+MjiulxsbGtFu+toMB7aBWuy+Y1zkBAGQAAEWwX3H7nxnrf6apARV1Lk56Te1vj616t2Br8jKWIlZAQhEKZBVxGhT1nwZFgFn+CgD4orLR87hpBpA6kJcGySVhDACff+7ZcDSuiaK33377PPKN63M9memTSikmJiYOHDjQ3NyyefNmzeapzSy3XT9sabZg5ScIPhIOKFGaoExAmBmDf/z6KxST4ThdeV/HVw58e8XKxi9uf0cYhAOOUsqUBsM5pbO11QYKFw21CC6CGJMuORkKhbBavDOXyz3//PMbN27s6+vbsWNHPB4PWESadVt7Ll2zeu/evbZtb9q0ybIsy7R87pumqa/VwhLZlT+l0vjao3AR4L+dff7Jsyca4/XEh8J09oH23t/dck8dn7/M0Upx88KgtaJwehFiMIMLrpTK5/ONjY3zZvTaa7Jr1y5doNSyrK1bt9YW39bVKPXlQoKEkJmZmenp6ZMnT3Z3d+tiFMHjrTFTUOV7yTk0oIjP/aoO9aU8H7Xj1bzU1orVjlpXO15dLUq7kn4RJG9KGo0uBQ9VDs3Nxpu5Za+DLRmgqUvX6TqUgU/7DQ1oguwVmLtQU0qBIhKBEsgX4fzpc/lyPtqSkkw01KWaYnUmAKnQTxZ3Psz7M5hcAYCQheIfiwCagPB7zfFgzc7WU6B2zFbXnVKHYCSwatjLA8iCf2HmxM+LU2cl4bG63vSKh8FaJsECYhKAkm0DQDQcnlczXoDCqtOHALi+RykTgluG6QsBAMYcX5Ss+S/hnsfMUFXCcJEr4vueZZhcC3pDxdthUMqlZIT4QhBKaPW3HvdNVkEhulV6f6JAC+JqVVwgRLkwOQLPPNWXLUxted+2v3vp61s2r/3EujtNH8pg+9KLW3FUi4+SegAN8m6g6rBkjOkMIMqo/lZzwKEGWc72riYZSn+rc+WCb6EKpAJF2oBOq+enRY8ZwFZUCAoUQonARYAfHDt4anKUCNzWtuIXVq1ICrCEAnORJ0rPFgHpuBbQaORRy1xeaLUTs6ZR+7zSTSmkkEInBuq8J530p500eudasFgL33UNcCGFhnGwpIAGkfq+v3z58lfds9q2pQc018mC1LA302R/C9DcsiUDNKlUSuOAYAwKXl1Kqed5QaS58sO5L3nw5xsC0AhQBq1o69kcEgwAgANIJVFxg5iua1tWuHYQlwgUkFenFikr6cQ1qtOwGMab1zsEwNrLciXBYD2fzQsBAIBt2+FwWBMYtbyKUgLQkwAAJgHKALniiD4FDqof0AGQAEmAHpAWAACpJAPDAq2goMIUIURXBtDZOr7vRyIRnfNsmuas0km1jIMSUkpBKZNSCCEoNQGAsAqlJsiFDiy4AtpH4vt+IPIWgAYuped5lmUxQjzuM2YEPn+KiApQSSAIQoAygYBwgZogDBgFcMDtBMuQAAQkKCGkxmHanVDbDD2p6/K5wXbtUViYphRkJtf2olAohEKhIE0dEQMW2rxrm8/nY7FYLcKwbVv3urbvMDc7WimlS2cQCZwApzACIAAUQBIgARDioJUxFQJCBRAGKCrwQgXZ/pVbV5Ngr+GFvgWX8tBwzvVlWaAaUFH30RsDJ42GdPqCqxpFZp3VEqS0XFdAcyUv2qKAZt6QdZMAmpo1DMCbZcpfCGhgAZlp4ah+y95MtpSARr8kwUoRAAJ5FT0kzWOh6ypZOvC8qMOm9uV/PcluAY9Mj6d6o258QOLhurxpRYpIKaWE5Eqq6HXItnjttqjjWikFep4DIUBJTV0iCpAAEKUQQQAABSDKIeCB0owoCzAKYFUyhRAXURLUhUgIrQpK1n419z5e3qFecfUooAgKQKnK6RSAEqqmaglWM72hRm2z0jAFqipqGVyK6swORAGq6uhG5kZVAFwAAvAqpRGvzIKHPxAj4JzPm1eCPXVa02VyYeY5PGrHaA2Y9Ol0trPWidHhLQmAFXFA9EH5FDiiBLA4UCEMKQGkIlICaImtyzhdLtWwRaF2LWSBGqfRvIsTcP+VVJpCp6HPlZxUp5EHG4PPrwHQYA2gQe5zQghllCDRzlQpgNCKKI5SqvZ+6dqxkUhkHhi9WpmJ60QKftPM63MWjUJ6vgcApmHqRwiqOmdQRboBpnmjd/yWLWpLl7ZdRTNKKgVKO4G1V0ZLZwKAUkovzQGAEEIJ1VB6bh3gm910+NlEMu+VkMDUYuK5VRoHqfn8etuib+/siC84l1KvfREISFoRPlAUUAAQRaIAMe0f0tnrlTjSpXqCWCWg4fyY0byGXMmootmLmqEc/KrKacRXVd1GQAjaA4gCAFFVKokCgAog2dwjUYBI9Rjz5uNrsGAM1RP5ZbACIpJXK4mw6MytTf9Wv2h6tVD7rVJKgmBoIEKI4CxWYwCMVq/StQuZXwoxLNrI2m+rmDLYAy6T67fwpFfLNblaMxjTHiPDqLTK94XgggsvHArrdPparSwtb5jP53Ul+evatlt2GdOJJpVy0DdNyaFbdp1s6QBNFc3ofLlDhw6NjY29973vrWxEvHDhQnNzc1DwRfuulVI3quTsNZuu/h0YIiqCmpUipZBVz8E8q1RHqngFFp+uamt5LCosPc+1DpflDF5mztMWeO8ppYzSCvlJAACZLemtgINUSmpNndqjEaTSV0opAQjB0hODoiGSUSZBKCXnVgyZ56G53MytByApBGNMCKmURAJVyghXSkGluiwJZkTE2UcaERmlPudSSUkkBWIKQSWYobBGOBIBFAlSu4qFfM21Itqpo0AoqZRafJ6+XOMXXH99AbXrRdeT19hl4eyut+iaIQuPuTASGkAlHbLRJOJAN2HOPgoAiJB+8AAHDat5lnSaIQviiQs7Ne86aAlBfRDGmH5HLuWhQUStABkAkdooKlQBSiDcV+vZre177cMf0Iyuk3HhhyMWADiO88gjj2zdurWrq8tx3Hg87jjOxMRER0dHrbPNcRzGWCKRuBL1vMvYrTTs12K1BSDfHB6pW3Z5W8q0bR2tpEAfffRRRAyFQn//93//r/7Vv4pEIrZj7969u6WlpaurS5MMUqmUTtQsFotb7tgCc5k0N7MRLUxWg/cVooJqcQYUi5b1uyJAUzvZLyamdFWARttlXF86fSbYAQGq1eQRAQSABFBIVTUQU/XPAAAoBVwpoAAKiY4FzbZSKqkAJVJGgCup5oKYms+vVnStMvhQhgyJqMzKSPT0xjSgkUrpJtcAkerPgSCtqvcSCYhUKENWM+mRSCVRh7EAACAej0OVsiqVvrYSUCIiKEKQgQ7JXasFPvBA5l/Hg6qdnQ+ALhVymnfTF4acKiDg0rdeP8OB730BoNEPGK09+LwDzlOE0gwbANAkaC1GtSgZVvv8OeeapqaPOS+wonMkdUf0bvOuTODWfd0GDX1xBgYGnnvuue7u7sOHD09MTGzdulWLCh45cuTuu++uvV86De3OO++sr69/w63Z3gRWIXEKgJqsLngNiRS37A1hSwZosKaWSltbWyKRME2TMRYKhfL5fDQS7enpSaVSutr2Cy+80NTUpDmqnuft3bd3x44dvuPfhHny8yaP4MWYLU2sFGhChha/v0QYRl7iDbpkhHxRuWtV8wulkCC86pt56TIRCFRW26upJKCzkhAIgO1KxWb9/npIDpwZqhoAQgAyPzhBFAUASgAUGIvXc70yqxyWIgEABhp6IKACrEJEqAaeFgmQ6DiTpEQBKKAKwGMgJSjfD5sGAIAERFpDTK4OdgSo0irVQTgqiDBe+4Coo2QBszXgaC9EpVcVQKl11UDNlD9PaKQCTcic9P7gV7VnrPUUznHJ1OJtnH9w7Z9AhUopJDhfw6nGxaVhSiU/q5JlNh+y6OfyUqg96Etwlus9UWn2cSqVWrVqVXd39+DgYF1dHSIyxrq6ukKh0NjYWCQSGR0dLZVKlmUlk8lwOPziiy8+8MAD4dDNyKt7E5vGxwGnSiiBCmuT1dUVULxv2RvRll4pGAB835+amrIsSyc3hcNhyiil1Pd9rQ/GGFu/fv3AwAAArFy5slwuv6EXMZcCK9fblpB4JBFIpaBRBRpEQyQPUJCq6DicK1QCAFAFmjfVFDac63FBCQBScQBglCkQSqm5npjLeGgW19UWUjDKpNSLftBhoOpZgpDTIrxyBEoZ5dzjUkiKxCCWYVoE6yyrDCCFZIq8ClEERc2HpYTb15vz8Vaz6z0/aambUCiUy+Vyudzk5GRjYyMAuK4rpTRNMxqNxmKxM2fOpFIpxtiFCxe2bdtWLBZ1YkRwnDeEE/qNbpWLTBZsuWVvdrsugGbFihWnT5+WUlY1qSobo9GoLuq0efNmpVRbWxvUFBITUlxeyuKNZ7UTNl5dtsINsUApxwHIAxw+cxYshqEQBcqEoBIgIIJoZreaN5EQAADkOuREKVUVRtFcQLN4pGmR7UEMhTIqhVRKIdEyrFpjVwBKDZh0Ss68i4xAtRS9ACUpug63uSMEDym6dVmvRQnOy8GqhKLmQY2rYHLrn15tLbmltdrmL2zJQs9NsP3Vj/wa9pnPEZ4bsbpGj9fru8jW5KeWlpbR0dFUKqVLT4TD4XA4XJeu44IbhtHY2BiPx7PZ7P33369rXWlpxNeznbcMAAgll3KW3/LNvIltKQFN8KDU19dblmVZlq4ep8XENEEBAOaVbdPEQ865aZjUpHDTSDUssc1PV67+iVATd7qSaqjkMnGq12Laz+S4PBJieYBDJ8+1tTdGo3GdCDMvASa4f4t6LVT1qwVJ25c++2IbsfoVq8qlzOHxVP9LLh1yYgB+9bdCawUB9I0O7T93dkfPpQXTLkPuqXqhFmntZbu60I13STbOIjDkcoe+iUrXvXlNoxPf9zds2BBsZIzp/HPKqM5y0NzkdDotpdTlMymjwN+kY9rNakFSuraFpPJb9ma1JQM0tRhFcBEJRwCAEqpzLoQQQXxEVNX+GWUAoKQiSEzDBKgWS7pZ3YMVh0FlmlWMkJLrRKxQQOOAKrG3yhdY/DgSILhamiUMoOclCSCxwkupfFHhrMyZtAIwdNl5rub0s8epAgwtmuZW9Xb1MZVSkRDzAIaLDotFeqJxCcoAZQJxJFhVCWQJIKtoIlhpSwWAoCQorOjFMHJJQFM7l+vrGXCSRE07CaCGLxrQIMxeGlK9egGggcoPK0cDAArVkuFalBnABZhRsLG5fd+xPk+BAcD0ZcIKj0SL0iIFrW5DKNOoTAipudFSACgiiap4pzTIklW9girqmm1JoBhZbWI1RwwkAKKmYM2+PgbFQsmJxkK+Jy2TAIDrSVL1qei7VhHcCa5gcJURgILioJTCK3izF81CgksP+q9ln4VpSpfKV1p45Muf6/WZohBRSaWXZ8EAFejlXOaH+tubdkx7o9scnlYNjtGK2wDAKJtDSKf4ej42t+x1tqX00Cz60i4qHXYpewOp0TBCACBqhUQNLxXmzqxzp3OBgNoLSkDJRbCIrHoQJABRYAAQUYFHqubtk3N/8iqmQAEQUWlbcBgiQTmuQ3XCMEpQIFHvTH0AR4h4IuUCJJVE5QKSkGQgmcZrhCzobfA58Ngs6nWqadb8HxJZ7fu84yohOSVMKglSzgroVY5AQClQ1UkeCCoFihCFgAgUgOgDC5A2mrEQgFRQQDAZ8zw/ahmqpjG6EFKlUSTAmgKAecIG7gMQ06T6SlbUa6qnRa1tg7N0ZTmLVatlLmq7CxXwqxAUQpAlVnZVNBbyhK+rXJV9F9GgZI564WVGYrfMrQhzyl6IWrdcN0tolFKp5LxZ8A00Xr2lTBMbtOChzk25BV/eIrb0Hpq3CNux7Dp/9Ed/9Nd/87+mpqZN0wAAna1NsJLJAtVlKCIB5CBtZlDLshijfCEDGqvTuS6lJIWSVEnU1BBEgkSR2XdSzv1hjVVjJTqZuUrgrXzJGMMK4iCFQgmRff7zn/+jL/2/UJlPSeA4kUJKIU0IuZ4dsqzzp/r+7//r9wYHhkrlUjwWr9VHQUSdAUSIIlCR4QQAQpiOLS5wtktYJKgiESRRgERpyBKkYSuluOCMMiElVgGNlKLiFAGiVMVZon0huuNaOKZUKjHGPF8oyZf3tP/pn/1Va9dqxVACmGbI8zxiGQCzji6NZp544olDBw8jUs93ym6Rc7tn+XJf4BM/f/rOHfcICaAI1GQJ1eJ1MnfclNW7Uxtvqmh8Vfw0lXW/ql4lzxPLelp3v/zkO9/1tnA4/NjPnmaYyGRaK6nUpPKrSq4QEERKq64OzVjyfXfNmjV333OXUfXrEHh1z8rrzaG57J9XaLdmqVu2qDHGDMPQaq56FJqX1nTryXmz2pJyaMhb6Cn5xje+8aU//EOk1DCYzmKoBTQ1AhuzOI8QZRjEssza8iJV02hGAjCNUWzbg4oKrgqH5wnuVf9EOZ/EUgNoKia1JAlKpSyrgmYAIMWiAOS//dGfLlvW+au/+sVKhKf6dYX5CxCxTOU7n/7kJ8ZHxxsz9fXJmG2Xzfnpu5otDBGrWrlQAkqfcClAoVK1HotKF+bN+wqokkQBAQkA4XBY+10IoUiJQoMxKqREGWiiECWEkkoABmL5oIhC8FHL7REhhRELE0TXkFKSgwcPfuYzn3n8mZe1T0oR9IVY6DncvXv3448/nk5nEvEYInrc5hwKpWJTU3s4Gjt3fqCjowsUqGoJddBxMUQKiEhgPte1mgtW29nqEwIAFFBpSFO5OqS3t2c6O5Kui/Ysb/35z39uOzNd7ctkJaghUREAUIhIkBIiUBKkCisQhyJlhmGq0J79e9etX9PQUHfLR3PL3oKmX7FahadbCOYtYtcly+mtYD/68U8VYelUWoCKRiJCSs59zoVrO7F43DCY67qJeEKBLiXsK4gqJXwuPd8P+BYEkRnM0IWgUYbDRgUcoJTKBQBQRCklQRFCKmUOuStFMCnOBoPV4iybitW+zxpySe5bZjhWj48/9div/OqvARJQIKUCLcsiFVaUg8mJvr6RkeGV3d0alxjRUHCcWj4EIs4RDKxEXPS0TaSSQIhSUnsRJEpEJJRSQiRKqmRIonZJIap59VaklJQSIVSgVqIUEMa0U0NI7atBABAEbAAfpBBAWAViUkKVwmVdHRdHRk6c6Fu2aQ2tFouuHi6gt8ChQ4fC4XAymSwUinXpOiOMIyOlsbGx9rbuDRs27t/3yuo16xzbA4K+7ycTaSGFEEKKSggR59IpFEpCCakq/yqlEIlhGMwwGAZbkKhKyN/nvolQyE7etW1rPjuVnRhvbWyQbjkSrkOiKDEJIUgqKInMgieN85RmrSolQiFr1/PP/uKHPuRLRWi1QNLrotdyy27ZDTf9WtVGkG/ZW8RuAZprNMdxlOfaniulLJdLlDLGKKWMECKlkIIQQoulEqPUtJhlWLZtV7wvVRYoAEgFwkeqy2BJUS55SgnEWa4FIiEElRLcl45TVlIZJiWzHJZaVkYtoJkX5SE17Fj9CwnAATnUFJ+SUjBao5RfOSKahhEOmRQU1d6FWXIrAGiJNlVzosoHDT60JwOBUCBKu6AqNF+CRBGiECWliIAhiQwIIYSgqgk6aUCDlFIpscZDo0BWEraVxnxVQINKOgo40dXBFAAwikIBKEYppYxqfTghOZJFZnWtlhYORRgNRaJhE0BBy4ULF/rPnl6zZvPxoyeLM7nu7uWO50opCKGmGbUsyzQN23GI5ligBACigBAqiSTVxaJSQgmJiIZBDYOhAiGE53mcc63lI6UhhZwcHowwsran94UXnw6hmQxF04l67lMhPCQStQwPVu5RcKe1LFAxN+NzT4DKz+RUa0P1SbhFR71lb0Url8tQjSPfsreI3QI0S2C+rwX+QUllGIbvcwCwLItRxgUvl20pBWOEEC21MocuLCR4HjdNBqiEkEpxLbWi1fwJUQoUIEolJUpFFADFWfkUDVM0sqiVH6mV/9d/4uzEhgQUB+SAHiAASgJKAiilWDU0opSECrCilmXForFo2KI1bJhAXlZWazzp+k2VMyDjSAEqXFZFJABon0RlvqcEURFCKSokiiiMR0OogGLV30NmaTRCSn0lscrBVFKBrMCYIKymS1ARyZkAzlFKqWtucSlRoQCglFJCqA7vSSGFnDfbC65cxy8Wyo7N8/miZRmU+UK5ILlrO26xvLZ3xVPPPJHdMGZZFqFUcI5K84aI7dgVepASKBVIpXtqmqbrurZddF03GY8xxihDRllhJq+U0m0kUFHOJYRIAQ+8/f786NTEwERDuH7fS/ulOKgkGga1HbtULDmOI2uIU7FkIvgcioQ5dwWo7EyJKhAPf8hgtFwuh0JLUi/8lt2yN5IFi5+3kj/y8mkib/61zS1Ac40WCoXQtCzLUkqFQiEdMhBShizq2w5BZBFWLBaRICFoGIaurqN/K9WcwISQ0vO5aZqMEYBK1EnVFB9BogyDhcIhROTuvIKFVW/NpbjYC9V4NXkXKSLVK34AUEoSYhRK5VgkrABrV/8mlXGLxEykQcRHBrnJWCyWEJNougABAABJREFUoZqcrHRFcQQFRKE+kfYAEUQFIAkqQoAAglIM0aA670uhklETiQIkQGdDWKgjVlIiZajxTIWOo1GUIBJBSikUatwnEVARIqikhAvBpZRScIlcAgU0qSBUIIAAECDEgkuGiENDQ2fOnInFY9FI3HGFFcJQmDU31p8/NxSPpHq6O/bttV547knTNMslu7Or0wxFY7FoOBxo20sASCcTAb0aCcZiYctqYsxIxqOUUsYIpdTnPGxa4XDYsiyKymSGYTCDGdn8THt7+9Ejx11HXRgYmJ4sdnV1IcF4LG4YNBQOmYYpiQxcWITQSrYqUboUogSVnSls2LSVMuq6biQSkfLyw9wtu2VvKtNjWiKRmIdp3krgJnjl3/wgptZuAZqrsZrkHF2Rh3Pf97nBLERiWWHP88olBwB8X0xNZQEkoURTZAjRvBkppSAEdVYLpVQDHd/njlOMxeOAosIy1XkrREKVdio1lZhQqSoZTxX/BwBU05arxS9r2kwkVGVd6GwSMRAMEbQIAUIYAKFIBQjTZEopQCQKsJKepCxR6m2KttQnJee+72vKCBfc9wUAWPGQ74PrcU8RQKoIJUAEoGIogVBUIEEoj0nCDEKRmggGpYaBBsNI1ALkAJIqGQJpEmIYzKDMMEipVKaUxBIJ27alQqmkNEjgjEGkRIGQILjkEriUHJXLBSpFKDVNVm2hFBx9KYQQQvEwOhScWgUcAAhAEgAQCg+/7wPlcsnznFCUCelTisxg2anJmVwhnxtfvqz17ru2FAqrQqEIYWY60xiOxqPxOGNUMxD1oeZpruj6D0IrHSMKUATR8zzJhZmIS+GPjAwbFBsaMrmxccf3WDx2rP8cDUcaupc3dPfqpqWSKcOkhkGVUhRVwMVGxHAkAgC2XWxuac3NzIyNjYZCMYYMpKjS1W/ld9yyt5DpF00nReii7kFdp7eGybmumlrprje53QI0S2C+7xNKqKKUUACUUnIuCEFSfYSUAs4lgCQUK0EPlADAuQCUhFArZBASmq0cVGOo1duWzCoPupJUZ4ZX82t0vMxUXEqqpBIUdNavMKSfipipqCF9wjlyzoUQvq88UsETzECThRwuuUQOwCUAAKVIUFElAaQBlFEZosRAFaKGQdEw0GAQsSqOHgNoCEmIMmYY2psVNgghlFksGopzqUtTSyFEBSsoAhKAE5cKLqUE5QOa3PcUSFBCCEmkQZhFpE+VL4BzxbkyCKdEAAgESohamPkgfTh69MjIyGg0ZpbdopQeIjUMIxQyU6l0LpcdGR3mwhscHLzttk119c2GFS073tDQsO3ahmWRagK4qAIaUvEwVZxzmtZdERIUQnJRLNuS+77rG1RZxdK58/2tHe0XLg4rxpra2g0jAorp9HuNylwhACTVBR2J1rJBJhFQepKMT00rpRg15aXcdbfslr0FTK9ntLoEpVQpRSm1TIuypSzH9oaytwSagVuAZqlMC7cg0YlHwBhVapYog0hc12askuHiOCU9kSNBShhl1DAMRJRyVrVFoRbC0xyUWYIMAaTVwuZzGoCLf77Ug6wVnLmvfF8gUK6EUkABJdGMHBBKMQAAQSitq0tn0inlc5/7nAvOfcd2XNf1PO770hfSFZJS9BXxhXKlolJyUAgIRDJQBgOT0BBTFsGICSYD06IGVdGoAUABJSqSCEUYY5YRopTWpVJcylIpP1Ms+sKjlJiWqZdZIDlRoBQqn/m+srjiUvoghEJHEEtKrsAX3Pe5lEIBEmQmo5xgSXqUUKyymhVBikirwsSVa2WAx3nRLpihulAowmWIUmCGIYQMRaKG44yMTfT2LM9Oz+RmZhLpDLdLUtFoJBKKhLmSUogK7Wieh0YFgIYiEonVr4SIRKKSe0XuRWOhUrkci8fr6+vP9J83mFG2bZMDKDaHEXXZcckwjHA4jIjlUlkiKLycBN8tu2W37E1jC4LKZM7/3jJ2C9BcoympQEklVa18qBRSqcq6XOfoBvtzn1NqEEoMg9Xo0kEikeCCCy645FgTK8KApnKF7dGsFy1JUhP40CnidIFYs5RSSpCzovvEYEbZdUKGCdU5mAAASEpILBKORULg+9wnXHClDNekrsscx3E87vqcecpTiilgCg1BPC6ExnMoKcqwQQ0iQ5RaVKaixKBomcCoEQkHjx9JxBMGNU3ToJQ1t7bWpdNmOOx4bt4ulUr5mex0uZh37BJREhUQRdyy5Ixw3+cSfFRSSSqQS8WV5Jxwhr4PgishQQpFTWJ7hBCGiDrBTArJOffnvvCOzRExHIoqgkhMRF8hAWShCFMqAoQODV6w7fKKFSv279/f0dnNpQ9EIoLS0oKUVkNOATla52ZLKZWU0ve5DjkhomEYUlSIy4yxWDQ60D+2dt3qsYmJcqnc0FAvrqzEpVJKSKkRb0tLSzhUATRX8ejcslv25jJCicUsXec4UEyAtwSHhixMbAwyVt/sfQe4BWiu2ZRCkChVhdIRbAaoeFcQQEoBQCSRwHldpk6naTuOQynFqlxsqVzS5E5KqAROkICSoNGEUEopJBXRNj1Nqppi1yHLEkI4vieFJAat5AQJ6ZZtyqjBDEKJVEpKadu2lCIZj1XbSSillFBKCCGVxhNASggBpIAglRLCBwhxwSyzsbExyjCZigNANpcVXHCLeZ7hhy3bc12fl2zX9qXjcaaIT7jBKqRVAogKLUpMRuJhM2LSECURk0ajOts5zBilhsWo4bpuKBqPRmInTp4cGBxqaGhoa+9sbm89dW7gpT0vtzU33bZubTmf5U4pZJheybaiVEjl+QaXquy7EqmhmAQlFLqu6ziKCMGizPd8x7GlLyzDjMfjAAQroTTNJgaUs04apAwpA8qQMqEQCFMAHpdgEEoIWpFYKj04ePHObdsj0cjF4eEVvaty+XI4ZNqurcjsq1QLZPVdIwQJqdx0WvXQhEIhpRSlJB6PU8Zsu1yfyZw42UcZ9TxfAJrGIq8nmc02r+ifCi6AYSQS9j2fEGCEGpTqvDBQklL6VhjIbtktC0w/8I7jWKYlpLjy2js3my0k8y/sSbBPQAUM9tE8uyABllxBLbY3ut0CNNdoSlcUVNoDogKJOVrVgaWUGYZFCDVMDRpmnTmU0holexnMf0ExLKmkFEpKpUnBZjQGAHNTo0ApVS6XhRBcSaWUZVAd2ZBSMoMhEkIJIRRRSSkZpXxu+zWSIRQoJQg1fJKaKAnTAsfx+PLlyyLSF3rdH48JLlzXdQnhBjENsD1gRBq+tExi+9L1pFSABCkiUYiAYYOGDBILs7BBopYZNq1YJGqZYUYtZCYzGDKTECOeSBTLdjaXn8nlECnn8siJvieef8nj4vDBE4Vs6YG7t3vMpEoagkiFUoDBfC7BCFNfCMdzXc6VUBZVLGyELKqUcoArSSQCJwalZSWVAkUAESkAWbQUjwIAIAqJrNKFfQ5gIGGhUCQ2Mz45NDTU1dl5fnBILpcKRLlcMMMRj197JpFhGCPDw729KwcGBxExHApRRgkQLaUTDDxakwhxNqMNESkhiKjBqec7dZmUXbRHx8aoYQkuQiHLdd1bUhy37C1lSinXdV3XpZQSQsrFisPyzcekqZYcrqR9aAl2riDQMqMAAJUcFLgmEPPGkuK8BWheg1UTixRU0o6ILk+IqHNzCaOUUWpQAJBSajm5an5SoOu2yIOipXIp1bWNKvlN2kmjCOpEJJTg+G5lSqNUSaWqBYaQMUIJZQYjRMMg3SQppa5wDkD+/+z9d7Rkx3knCH7fF3Fdupf5vC0PFFAFDxCGoG2S0Eii2N1DJ0f1StrWaHRWZ/v09vbOzk7vOT1np3dm1X1G2jMys6Oe3hZbWnJESU2IbBKEKJKgSJBwBaBQVSjvXj1v0uc1EfHtH5GZL5+relWoIlDA/Z3CQ777bt4bcU3ELz7z+0xP9cg2NcO24YeZNRtj0AOI49jTKpvLDQoKBbXC0HX6VJJEkdsKnShqCdSSWEqSURIq6SYqdGSiDTGQIGkIwRQCz3Mp57m+6xRz2cD1stk+z82yEVK4wpXkUDVqDg4MLy6dWphfzASZSqUiJF64NJMoJ5MZygeDL/742F177njw8J2NSjnimrU8OUpqZoWOIshxAADVSj2OVRiGnGjXcwkMsTGg2JGO4xhjYo4ZvQ4R3e6ugsZOLjob1kxSkHCCTKFQLC6sLNx18K7LMzNz83MDg8ONVqSVvj4H4XpYhb3h4eFXX3uFpPCDjGYkJK3bhSuhzWY6WVPdpqLlzdJ1pJDkeZ7jOGfPnZZC3HnwTiuBY5UFbrhtKVLcpmg2m41GI4oiW9TJYnJicm2PXl3Sdwauyylm2j0wCgwzWkl5q/7V7hmDAhCiXSt+XQ7sdkNCR7RzQzN22LC33amXEpobAWM78JbBVicwYOcbQmSw4mmErHXMgIDUrvqIbe8mEUPXKNK5/Z3aT+2Mu1w2DwA2RQZsyIvW2hgUXSsOW6eS47pCimYnMMeq0kkhSRAw2HBjANDarNkiwdiiQj1Tndls4Cwb7s9kL7/8/L/4b/6b3/yFzz946JDvZ6KoZRdAnudFkUtgJEWSYonkKh1LkRUcKYPGEBABEJu+jOdKkc04geuUCn2eF2QzJc/LqhiEcBwXwcEYOV8oRFFUqVTGxsbm5mfJ4WYUGo21apTxMPDzr7/25sP33KcSyGaLzNoYE6kkAaXJuIHrZz3f930vUy6XFxeXV8rlMIxJCgPgUYLguU5TSEEoJIAQUkghN0QF99xfK9MHtm4Uo1YGHSGkO7Vn98UzJ2vN6r4D+06fPjc5tVsZqDYamSC3xYHWoX15yRa96PlDvV4vlkqxSqr1xsjYGJFkRlt8whhkMMCWzTCgwfZiywAAGu06nhTkCBICoyj69rPPlkr9Bw/eFUUtIvK89AVP8V6EEMJ1XSJyHMeKF1g0mo18Pm/Tudub3nm0pgvaXinPshkFhgEZpDGgWWgDGuHEyQViQDAAZmrPeCEHEtG6qgmAsTPr72yZk1po3hPQSgGAdDwijcLRRiMSGsXAGrRN8MlkA0AFoAAMGmNrEXaLH7fdT20zgLZqt8Sg27TbBvm2bT8GQBvrpQIwHCeJSpKhwZHVcrleXnUch6R1KxhmA4Y1Kcchz/OIHCklsybCttIuGgDIZgNbMqrRaGz31niEYDibyRDJZ/72O3umdg0MDIQ6caQDjgOOw4RjbqZZr7darTiOa41GbFQEScIASFJK6UhBWChk/EDm8tl8JuO7gaSM55RIeOSz44haszwwOBgMFSGX/eBHPvLmm6cXFxeDbCbWuthfcuYS6fiOwHq1EkUJSXdkbKpRKWcCL05ioeNMPvjOD74zuzgXZLzx8ZGhoaHR0YnD9x5KEtOI1Oz8wpUrM8uVWrkWCSmkcB2QBCCsNC8AUrfYNnguCEkGtBCyrU/D7VKWUSs2CXsuMWOur3j67Pl7770HABYW50rF4ThWrpRrF9GqIbeHAAE2qgZNLsgorbVSSrHjuI50WlEzn88167U9Bw+eOP5GrtBP6IetRDM60mO2uUoAYIzSNtsf2fi+366LyVjIZuI4dB2K4/DCuTN79u4ZHBis1RoeEAAao4gks+4+bzbU+3YZnlKk2DmwrRpqAMBxnKGBoQ0hJ3GspCsTlQggW4O3p2rL1jmB21k3b/ob1D2RHf9tawjWpMM6C1kAAEMAwAZYAUfKIEvfgUtX4IXXp2dW6iCk42DOReHic6eO9hcL99+1e9cY5AlCwwSmQAIZxAbtvXZCQ7t/zIC0bfev0n5+WyN1UkJzg8hlAjfr5zKuMmCMjmNmViiwXq1JV7heNsj4HbOHrWFkP8i1Vwi7/zMkqE1YAAT2uHiZ2g4hw4SojWlUG57n5IKMV/S0MrlMJpfJkJSVStl+g5CkK1zHlW476cbabFhzr0lGaYUolILNKrKbM34NQitRr59682d//udxfj5JkjhsKJVI1w9ACEPCUMuQzGAstXKTOFLGGCGEcB0SEPiu77mZIHAD33MygnKumyHhiWz29Zeff/W1l9Gl4kC/dN1777lPCDhx4lhxoNg/NOBlSvlsUG9EDtLA4MBqteJnsjoKi4NDrHQtjPoHh187/tqbp8+B5FrUXK1XJ+vNpeWqlP7yau2VI0eXKlXNWBoYvOe+B0YaSbVaHbD1qwwyb6xFrQzUm41Gq0meqwy3X3Qm3/fBMBhGY6qNxvDoyEplZX5pfnJq/MLZ8/0PDhmlk7AF7YR5q4UIpluHvE1odIRGSuG5Mhs4UnpKJa6TKZeXszmvWltROunLZY3RxEagkFYR0dhqWYYQEQUJgQSIQCgIGYCSOFRxWI/DpaWlB+9/AAAWFubPnTt/5x0HAZBIXksNPUWKdyGMMVEU1ev1fD7v+37YipnZzbgA4EoHALTS7eIqNp/0Hcbwe2Ni1qHjHNDALaNccl0JjQYcPdo68toZ0Vfcf+fB4iCSABcBJCw14MLc3NdeOn3n3rFHDuZKHrogFIDckr1t2RJb2la8wy7QNkgJzfWgXVIZEEwSN5O4peKmYhMEAQHHccIMRAYZwGjUQIKAbUFKw6w6nGarYwKSAAIEkLbYtNFgXVjGGK00IEtyXIeyfpZZs+G4FQuJGd8FgETrgVKxV/XEGA3GANp1CFO7kgEhIiACk1YITEkMSaIZkNkmbGnoxjlb20AnbasRhUu1GkSRyGSCbMZv1t1GUzWabkM5HV+W53lKaa1VHMdtQuM4QpDjO57nZDKFbDbruVkhPHICkH5lYX5mbi5mhkR9/Rvf3LN7j+uJam1p157R+YWl6cvx0LColFfKq1VmZp18+MnHRV8BKkCuo5utIF+QQe7VY28uVep9pQIZqlVCw8vlVR1H5srswvRc1c1mNcO5i/P15guje/dNTU3Zsatb+pLbtbAAEQSC60rHlb7jqLZDGgDId6VBdhzhueS5fSBgcnJ8Zmbmofsfunz+crVc6e/rQ+r4rjrFKbFTqBLaKxUBoAQbQSCIXIejVlMbvbR05d57756bn15Znu4vFn0nEKil9DIeNBstAGDFhjkxppsN3lY/RQSAFRWtrqzu3bfv/nvvAcMLy0uNsDU+PjY1NQVg6o2qlNJ10lpOKd4DQAY0BsGgKVfKV65ciVUSBMHq6mo2WxCCwmYjCIJdE5N9faVERY4frH0VAG6BastVYkq2/FNHsmqdowetPmd7nAIAo8EwUDNUbsZthnD2TPLKj97sHx08eN+Uk4NcCTSDiUEhxNJM9g2eOxG9vDzvnAsf2Ts46EPU8T11zmqNMfa8gNj9yb12l6uYW665208stiYlNDcAA2CyOZnPUi4njAamhDyDyCpRuaw0xiRRo66iYrEPAIAtpxbAbY9Rh9lY66iAruqrzeUWuBbRgkgColbNE45wHEc6SIYNGGOY2RFSEodhq7Ja7h8abE/AxgrPGUBD9g1tF1QCWCtqSCohBMEKjKauF+wqEMIpZPLPfOObDz744PDwsBtk3X4FtQYsVZoGumaAJEniOHEdV2lFJKQriQQ56Hm+52ZdJ+M4PggPPAmSTp19s1av9PX1VWtNgd7hw4cFoXSxz81NjE/EiVxerRYLmQN7dw0PD+skev+TT4LjgCON4dio3PBI2KxPz8772T4FBEaQCKrVBCBRCiMtQAZhIl0/mJganJ+7FF+cRkQNkAAkKkmSJGZwgNvkA6CVqFar1Ww2HccxuuuKorBe11o50nFcGQSuUeHy6kK9Wr4yfSmTybz00ov3P/AAmLAbj4PtogS9hSYQCYnAGJNooxQLx8sEQWJi1yVEXl6Yr9UrtWrZkR5r7Tp+oVAgcrrfRRDW0gYAvtsZiNH4gRvHIaCp1WsrKxXHdcZHRg1wvVEHoGw222o2wbnBBz1FitsQBgCKxeKJk28ODQ3ZXKcwbLmum83n6tVqrBIDxvX9XtPl9U62O3FFWUKAm3RQtyws1a7VYLjLM4zRbU0NA0h25jAMVj4MEhCtBLIAy8vw+hunRicHH3tiKl8CI6ClIE4g0pBoGB2iVkPV1KrR8vXLjYzvHpoq5AE8CTGDsIdnkACGABkMs4S2vjkSa60JybAhQ5ss2uta3m3/BlbYrUHRvQ63lNmkhOa6QUyAqtSXyedpYrwviWPDHCUqjhOj3TAMlaI4ibUKq2XVV+wLgiCMEhJSa611LCSX+gsMSRQ1kNAhKToSJpVKRTrCdT0iYmZmZTOPSkUhCQGU0REY6BZVkAJazToAjIwUtYq6Cwzp+fVGq9jX12y2Wo2a4ziSCIiaUZjP55MkWVmqNmrouXlQAFogSIIYbbxqzwOZAQAhHN9bWli858HdMtJxVE1Wa5d/8OMf//iFsFm/88CBew7eHWQzURJ7ASkVgyApSSnBzEJKsqG3rut5nuMFgjytQBCD79QuX1pYnHFduVKuLy4uT45PjQyNnrt00mhNQhQKhUq5hWw+8/d/Zu++fUPj4yAIjGmuLmayWUAKsgF4XrO8emVhqTQ0mA1yBqHRqgWuW65HYSteqTbQ8RlkqDgq13PZ/MzMTK3W6CuCscrOxmgNArRGliQB0HfkyurSm8fecFw/m8m0rwOTLZ6VyWaDwGPQOo6kY4aGhhr1eqm/v9VMwrDpOUBErpRSSs9zumn87drpAIiUyXgAYKxnHIXneaEKq9Xy5YsXh4aGSoMlRBH4fQzSqvgIkkjYHtTYatggAIStGNrSi6rQ50/t211dXS1Xq8X+UjabFUI0m01EMrpJwvV7lqEpUrzrQUzElGj14H0PZYMAAFpxpAwQouNKB8kuFhOT2IGXOmTmpphnutylk4qh7WAOPTzGfu6d+40x3d26expmQDBGC5LALBAZQINWwBqMAkFOUG7BS69faSat/+zDhx0JzCAQcg7UNCw0Ij/j5QBK5Py9Bw+eW6icOz3rL1Wn9hRIcVwL+zNBox7lc55hMAjNMMn4jjKapAQErdv5CIJwy8wJALDi+IiotbbF7La7IPY6bLhEvbhZLCclNDeIen25WYtatcU4SfpKRSlM4IokUdnABSZjAjYoXb/VCpcWphuthEjmCtlcPmONNMao/v6SNkrA2nOgtEckhAAiIEEALiMgmCiK+vJZAKhWq703nkD1F3MAEIYhCer6QKXkseEhpZLAc5CCUrEopAzDVo4LjuOUV8txrICzwJ5VzAHGTUW5AQBiADcMW61WoVAwzFEUBa5z6s03jxw5UqlUjEqmz1+8dOb8z/70T/u+r5SSkpSONbGQiAhSOORIBCFc13V8KQMiF4UwSUJhc/rKhWazwkYAmNXVpcOHD6+urjYboSODUn+pXm8dPfraww8/bHTr/LkTp04eq1SrwxNTDz780NzCjO9ngiDjsgl1AigSjfVmZIBiLRwkgaAJFEJilAHDSMhGgtZaa6XbHnMU1t5hlWkAAAFio8fHxu+7/z7HcUqFvu4Q5/s+a+N5nu9bGWWNIvF99/VXX61W67v37Nm1a1e9XhFCSCllJ/sdANoVo6zhjdgajRkBmIAxUpqN8NysUbpWq3uBZwCTWgggoc2BhBUg7t4R2Zbma4OYq9WqH/QzUTabzefzRGTDjgFgy3uaIsW7HgYwYsoHgQFIAGJytdEgyCCFABoSCYJIIoCEdmzs1YuKbMbOLTTQCUNph+QZtvEohg0xdXlPh8QYti9+R4OjcxwDghSAAlTMCSIzocB6CFfmF/bu2cUOsGNAEAJoBiAwQmsHDAAlkEO4a88oi+zMxUsLq8OeB5alaAINkCALQINgADQwI2BbQZ61Ma5sNwy30i63tKzbTWvLWfszrVloYL0f7RYhJTQ3AgTjOcZ1wHeY2JikIYnIQYmKWQuSRA6iUEarJC4VnWK/b4wB0qsrsyvL4LowOpo7cXR+bDyY2jXS9dfk81lmVva5YEBCZANA/aUBISQx9Jecer0BHaeGVqr7Xcex0x4BwNzc/MxsdOjQyODgIFfrYRjGSRhHSno+IQopPDdIWg6wCyC3nPZsULB9ZYdHx77wj/5RDnD28qVEm9WVRjUJMwNFJDBhfOb8uQsXLt596J5qZUVIQcI1koxJJKEQAkgAOyQ9e0EQBYCkjFdbnL185VKchMC0sLDcV8xP7RqZnZsLW8r3+5Azly+fLOT98fEiUVRerS6vVJuhOn3+0n/61jMk6OMf+/ievfv9QI0f2P9r//i/+I9f+0YUGwAKPIcxNqQMKqY4jrUBqZEEA7FOkiRSSWyF9Tq5mszc9U17JPqLRcK9pWKxfaM7/mydJESCpBBCEIEyTa2T/lL/Cle8wF0ql7U2UgqhWUqrZ2iTFBihXT0Ke4QTAQmYdKSJZCYoosG52cUiBQCGTQKgsWdQ6CmIYRJCAJPN5dpaEmy0MmdPnZmZmb3nnnt0nBjCRqvVqNdLA0NIdAuiAlKkeKdDI7QccbmaCEFSioyHSkhCiAES4JhDD+UgBAAgrP//huKCN/uSNuMqO3AHdhFC21AqGxBptEmEk2iTgGB0NGsGTDSUKzpU4eDo8GoLXGUyRFKCERAihG6M0puriUYIvhQuwf7JfGM6bq6ueGOjwC2rTmoArDKs/dxmHgimXRR3rf1smARt2aMtNxo23eX6T0wKKyU0NwYz3N833A+DA/k4jgFMHMdxEhKA1okxKB1fCMeREgKmfMZxnVipXC6b6IF6PWzW40wmR0YHvh83awAKAYCpvFqPlW4lJlYwOTUAAFZ0RCW8uLiIDENDQ67rAhg7x2mG8modAHzfJ9HWLDAItXrk+1CrVYJsBsCcO395aQlcF+57YI82plqtLi5VA2e4rYt9lVAvAPBzcyenv/GN//TEg/dVKgtTU1PTV+abUROJXcdFAGY++eapu+8+lM/3xXGslAYdk/SEkISIYIBttQEHWDLIJFFu4Bw7cVwpJvSWy+X5hbm7Dt2tjVpcnA8yRa1ocaFy8fyVn/+lTwrHrKzOlqtNZlkaGFg4e2F1tfKJ/+wTlXrtm9/6RqVcve+Bh5TChfmlWq0FLLOFYGSiyGgSMglRZBIDikEaBsGcaNSKDdssIRTrV2UMoLR+49ixo68fDTKBJYj2OnueF4dRW22IpOc5UdyoN8q5TDA5uSuTzXheoRVHUkrhOACgbU0vKwKN3AmQQlyjFwTMSaI9T3qed+7UlWq5smffgVy2EMexFSoyNiabdecG2RIK3JUmAgBqb6QouhSGcV00CLHebFSr9UnoGngNXu/yM0WK2xka4MJi9eL88uTk5IUz53dNTSmtiUi42FTlsFreOzBUzAX+WkrGDZ6ok4R442Aricds2FyN03BHmR6IGYHIAMQKqtX6QP+gkXCl0RTS5IXrCCFdgR7EyI4UK3M1HWs3Q4Hv5gXcuXsqbISh4owgg1YVFrRRilw7ajGzhraFxnRIl22GYdORL4fuFgAQINodYMPMph01SF2rDJs1S9VbvFzXREporhv2HXClk896AnXWJ2aWRvkCPc8jpy2wRogEwgQi0SbRsU+owooAKmXdgXzOaFPKDRrWrMOoFZVyxbipBoZGYvBeefOCJmg2tOeL8mp9ZjYpZKG6AtIHEg1JLZUkQZDp6+tzpPfm+YVCwZucKpFjWq261uD63oGDY9oYFetasxJFCQrYvTeQUsZJaDQgcqnfqy5VfMcBACHt9AnEsCHqSwOAihwppy+fH/jI+zKQcTFyTOyTpkQhC0cIlu7SagWkm7RiIfNEqI1RhhklC5AcCzaECNJjJ4dSuIP+wtnjly5disJEm2B+tiaEuPvggcuzl41RQmAhn//h868evvcBkm4zLDdaLWYtvczy8tLly1fuvOvg5cuXr1y5cubMmccefbzVaP74xVdK+Zwr/EY9qpRbZ2dmM4VcabCULY1Vonk2hOgGrg+qOb90OVGSOvYSwSAZuMcCGibx2Pi4Ac7n8t0C522rr9JCCMdxGs2GVjrIOGfOnFpcmLFOQNd1QWI3K8wR6xLvux9N50zEAIRe4IPR9UZ5995RP2McR7TiyOnUb8K2rl/3/bfx3dgWoQBARALD2mgVjoyM2X2rjbrrukGQobaosO5qWNi4vFSBJsW7HgZgudY0QS6SjnIz5xdWFhYWSNDg2JDM4PGjpw9/4uCf/9lXn7zvvjvv2gsSIsMSoWsJveY70nWdGDYSJezAAtH1xVjfzVqELCEiEpFVh98crdKWKxMkATWBNsoAERMjEIMrvGYjVgLKnlsOl/1Wo8/P+MrxtMOULVcaCpNCIShmA9cDTmAhphCCmkFHALNm1mw5R9extZaPYrqZIht61+Ve2yVq2SvTDQQ2vBZ+3Rs5dCvGopTQXB+woxuNiO3SjshGJSRQChkEbnc1zGyMSozWWilj2ObaEqLRLaNJkLCWRillJldwQR++79AHP/LTP3jh2HMvnn3osQeCrAYOB/tLw0PVwcHB+Zn5RqPheyIIgpWlpVajlg28paUlIpiYGGVWcUsHQY4NNMKWUpGUQkjXkQIRC4VMJpM3xiCiUZEkHCgVVauBpAGVlLiRyHTgAoB08/n85z73uamJ8WVKTp06G3g5aYiQiAlYGuRytVouV30/YzQhOiSEIwgcVwBLCIEVIIL00AlACogar77+ugFynEzU4OXlyj337Y3iRrm8UiwVAenNN9/0A/ehhx6YWTyDlACjn8lWauHJMyf37ZsKgmB2enZ5ZdXzvMHB/rPnTmc8t1FpSULPkQao3+lXAsvV+kqtXq/VwmYr42Q58F1hBkr5sZEB1pBISLROtI61ER2zCQPk/aDUX2qFYS6XFesJjVJaSuFIp9RfMtoEGS8Mm0lcy2Q8GzUMAD2KL9sUi+mQG9MxriAigCmvLDTrtWRQSdddKzWHBjYpQ7QdWfa7AAaIWSOSIx3PC5IkEUTZTMbz1gKBDfNtIiGRIsXNAQEc2DN6embZBXPowHgUmX2TIyQICGpx61Of+KTH8PKPXv7tL/zKSmXFzQkFRt6Qc/ate1J6sge2fUvb+7RzXpUVXTVMgiEb+IF06w1whqRx/ESx8j1NTqIBARzQuXzGdxxwIWZIWuCB8KTLBsiuYAGslR17XGA2BtBaYqzhpbezvWaY7sa2gabHnNNlbJ3N17BC3SykhOY60GUzgNAM40YzabQiSWA4MUq7JEE47XhMq0LJaEhIVxiltGYA0KDaWr9EwhWCPZOQDpNqUl+qVZ574Yff/t5LBqBcLvcP5FrNhlJxNotaV0olp7+/5PuBShJX5AAgmyPX7SsU6nG0ND3dkC4UCkGQzTCDtT4AIwMRy8DLZny/0WheuTTru+g4DhtdLGTjyACDkNDJJJcbQi4MAMQtNwhef+0NrK1WFxdPnjq3Z9d+YB/YBXYBBINl9WRsugAzsEEBBAaQNVgW12ENqBZnL8/NXSEQKjHLS6uuS3fcsWdhYVYrlQmyq6vJlSuzH/upj1brC0RSadYKlIZyeZkhLPZnF+ZmV5arOqa9u/YuLS5K4bYaTWAtiTIBBZ7YOzDcSKLVqFmPWg576Auf2aeW4/AHPvmhnJfEUrkghS858MAlVmtrIgaI4ziJ4zh2eiqGIgJopYwBNigdoVkrY5i5r68vk8nYfYABGbYKm7sOGLzuYdUwoyDP84IgADBKqSDIJSqx675ulbEUKd4jMAgSYJB1abxfEMbGxCIKggABmpHO5oNGUw9lxIF9U/n+4le/9tef/fl/kCWhgU2Pkeaa6BKR3l+33Y2QDFnK0o2Z3ZCzbT8QtiuuQEdqvJNVYOU6URIZrSUiIhulijnH97C2upib6hesQlQNkpmc6yjoMyKfDzyAloFlgpaBWlhz0fQJzDB4gA62r5Wkzk9CJhJkG0oAwG1BdQAAbTQiCiG6nqMu1yEiu90aY6y1yS6h7dettcbu0+31lgaet4iU0NwQkCrVermm3KAphSFkA0mG0DesewTwgYQQAhFJGqVUYnSiFYDx/awUwnEcgW51OXS97P677hKu890fvHjkjTnN0FcM2ISFgqzXwlbYqixHiEgkWk2MW1Gx1BcEgUpaxby7a2LXaqUyOTm0uFit1Vq1akUQNZqxVpAoMBomdhWkFKxVHDaqFRjem8lms0vL9SAnk6QFAIJ0jz7NOjAAuN787OzS0lLp4Qcq8ytDg2P1egQsgSVYoXGAQrHYVyqGYYwMgIYBEMiYxAbfEgtEJEACDcxvvPFakPGrq00Vw/LK4uF7Dnqet7S03FfqD1vx3MzCxMTEnl2jx0++UcgPKoPAMD19ZWH5yvsefWRmdilRyvOCWm211N8fRa0oTJRSWmlHCuG6xjDGDaFiYZo+qX137jp85137R8Y84v7B/EKjaUwDQSmQipOEjQJwO1rpYON2ydZEEGtDFSEyMAkiIhJG25RvVqy9TMAIjCAdJ44S6JWO2DGIaaDUH8exkFIbA+K6VzBI6DjS87xMxm80GoiokuR6D5IixbsGAjgLSpKrQGXQsEvAGhEzEgKAQiAkwEc/8qH+0v9g7aBxrKSQgOZ661Ff095wlQl7Xb7qDuwWlggIAy6SNgbQoGllco7vqGq9nCxRw9MtrTTHqytz/W6QeHnM0UI1qkbN6ajaCKNRL58BkXU8F1gCowEHiAAcJARwSIIxjmjbc+04RqJjcSEU7SouaHOXANbWv1bpE6hN17p+NOgYn6hjnE5jaN55sLENJKIYpOMnKmSduJ7D5DSiuNVodnfMBAERONIh6ThCSsNe524ysxCikCuMDExMjO39Z//idyvVlZNnz/6Pv/d7X/rTr7pu7KByAArZQALnXU+pJIoiNlwazAFoTpqCCZSurrSIUIVxsSAKuTwDMXNiVJIkSjEzCwIhBHI8WMr1FzJaKxVH2cBhowYH8o36qiMYQXUCaDZZaICjKNq7d2+j3tDGFAoFFfOVy3P1WlMIUSwWGfSuXbsRBXciRAQiCvQC30ac2cB4EgIE1Zau1Bu1VqPBhlZWV6u18uBg/8VLl3w/wwqazebMzPQvf+EXz547mc8GbMAoozSvrq7ccccdc7NzlUo9atGVKyt3Hbw78H1mVSnXtNbaaF9KT/rGaBZmcXZ2pV5+4KH7hweLmDSb9Sr63vHjx09dmTn45McLpV3YXvcg9rxgCBCzAQDXcV3PS2IFAAZBMAKi47sAoNg4gtAIREKUYRhmM3kAQMRsJlOrVwBBSJFEKpPNxnEsiAAoSRQAOI4kcozRiCSl1ImSEuOwlc3lSBnP85qNRqF/1BFojNHGsNa2ul4URTMzM9VyZXBwYPfuPY16PWpFwyPDrWYrTkIpBTMLF13XTWJtNLRUa3Zuzg2yAMgmjQhO8d6CdaYwOkmS2Aq+2qgkioJMQIRgWDICwn33HRwdHaxWq2DncgaGdl23a2YXr1vt9KjLwCa7S5epdPfssgFruu6acNrH6TiZ2TBa2YZ29WyitgyVRDYEGoE9gsCBJx+/67tHzy3XVSJyjhCtlgbtzCZmqVajJQVOGEZVVzqjpb6gGg+4spAlxzWOQDJMQjAbiQKBHSEkrmVC2LYJdLpds7aW3ji87gdbz3wd1wHoKtO06Q5Ar9bOW0cYhr7vb/iQEpobAoLvZ9wA3CALsXA9AqM0q2aoQLi2BqTWptaIhVBSahtt01tVh5mFFEkcC6P+88/8YrVayRVG73tw7A//lwfA+aWwOm+i5VatLoXwhURJ7DgZx0tU1JfJQSfOs1argfVWIljfAqE0BKVsoJSrtVaKfd9vhXGtVouiyA98ZSBRidEkpJBSkwApu8dro9tKDQAgh4eHi8XiamURUBUKRTaiL18oFQfiWM3Mzpw5fWbXrl0kJQkCDYQohEQiZsVELFwjpNbGdR0QfObcaWMSZjaaLpy/dOjwQcNxGIZGkwwyJ44f/cAH39cKK0IgokgS1kovr8wNDvZ7XrAwv5IkUK83+/v7iqW+OI5bzVYYhkoZQUIIB1HEKqk3wpVaa2yotH9qrNVqxo3G86enj77+BmB8YX7pM7/5X2cYJYJEx0Eh13UXCDGKokaz4boukX1FgW0NdW6L/1oL8Pq3mgCg1WoBgBBSCkme8DxPK0VC+F4mTmIAcB1XaxNFWimFiLlctl5vZDM5rZpJFBnF2WLOHgcRhZRSSmPM/Px8vV5PlFJKXbx4KZPJRlE0NzNz+fLlYqnYarby2cAPPE9KlSRJosIwNEZHUdR+TFOkeE+i2aydv3ABAHzfD8NwdGj4+LHXd0/uGhkZab8WSIOD/f0D/QCA0oZFwvW+Mtf0mCBtlMftEqBeW8WWx2nrV3UcTwaADDKDAAIwDnAh4wqCviwc3DX1w+krYS0Jhvr9XMZ4CDYjHWPX93LaLwIMCM91oT8bBBnHd9AD4YAhJNs6MCyxbRzuNtie2mhjE7CvzvA2M5UtfWo3BTYix3VdADDGWDYDAL7vp4TmOtCNkEC2ywCywVWJNtQpa2CYiREADKDWWjMbIAn2wVnnPpSaE4V7xvfs2nUQsn0JAIJs6fA3/4vf+v3/8V8RZ+vNZqPRlI60HhCB5LBwhQe2fiRzf98AszFoAKBarwOQAWMLxxMYw4bYRM26dOTgQJFIaK1ipaz0fpywIHYcEBLXERoEbgfEEGsAof1sLmo1kVuez/mCE4W6b6BIJIql3NSusZ/7uZ/et+9AFDbCVpTxMtbFxsxIgAKMlCxd6RP4Xn363PkLZ+OwAQAzM3OBn92zd1e1tsTMRPLM6UtDQyP3P3jXyy+/WOwfEhhERtUb1dXKwqFDd09fWQL2VRQ2G9HeA+P9A9m5+dkwDI0xSOR5jhQy0aoR6/la0jLy/U8+4ULUiptnLk2fm1NN2afjxkoD0e3XxiUBQqGrjMNgPWQWBNhsNiqViud5ghxoF5uEjOcTkV3NMBOvD3+zNXER0fM8ZUyj2VCJsenxiBj44ZUrMwAwMTGuNVy8eDGO46GhoYmxsZXllcB3CxlaXlho1Ovj+/vQ8ZQr2Rhb2mK1vFKprNZqNd/3s9ms53nMLIgG+gemp6eNMcViMU4SxxWNKK7XG8ystOoJmmkv/nhrj2KKFO9KGABTyPVFrcaddx5YXl7OBs7C4kxff3ZkbEiBAiAEIAYhhQBIEhaE1+kovs4YmvXZhZstQF1CQKIrXNwuuL1mQmbuHk8iMoLnEhFohKmi83Gx5+RC9eJKuZU0vaEiAAgwvlIl5Qw6/oBBL4kxCIKMI12WaByS0mB7Mdzb4LU5qt1yEmTTsnZyQa5yKXr/+hbtNN3raVV8eg+YEpobASOEYRy2TNiKlEpqy6ue5/iB67oSOhEZjEhSCEHCEW2bW+9dNG3n4sDwCLpBUwsp3BjY93IHdu/BJHaAMl4mDMNGvTU2MS4dx5MOItYrVQCwJMYesGOjlHb2RcRWM1JGa81KqXq96bqO5wWu6wCAMiZRiTGAREJqIa2FBtbCaGy+MiGBkAIgiSBpzl65eGjPuC89x5GVcn11aTWKEqMJhXzgoUfBcXZP7soXAm1fDo4RDQiPhGQHkIB8F3LexYtn6vVas1FDLWZnL9//wP1KNVdWlkaGJ+rNaGZ++rOf+4fTVy54GSmFjJWqVqvLS0u7d+2ZnVlkJcOmilvoUGZkcEigjlst1kAgAMiRkhDRsEqicn3l8Q882tdfqKzMVJr1hXJtuYaagph9yPQ3Yz0mIAKA2BZVAgLoGUEgiqJmoxlFURw3oUNhTUa5rmsdQNwuWQJsTO+rm83lAEylVl1dWa3X667rV6tVu4ZwpAsA589f8DxPOpQovnDxQqvR0EojmMnRfkEUx3GjUV9cnfU9p9loVKvVVqsxMjqSy+ekI6vVatiMdu3a1Ww0DLMQtHfvnsXFpZXVpbGRYc/zQtVqNhue5xltSNqBOkWK9y60Dvfv35/P5zzP8zyP0NMQtnQkhNO1RRuljWbHa0+CBm4o0+knCexZfgFIFMaAI6HoQ8mFgAqZFq+QqpQXAYyrja9NIZsdyGX7DapmKzuQJYkI7AuSplOS5S2nMrwtYOZyudxoNCYnJ8vlcj6XB4BavZYSmhuEcKRwhHAdJiMcL1vINpu1KAkz2azNyDXAQhAIQEHt6j0dzjA0MHj58mWf3Wqj2oiawil+9a//5uXXT89euThakp/9qQf2jw//+Ed/lytkiWQm54aJNkmiu1YBwzbNf/riQhCIvr6+TBAY6GT8Wg8ogSRwPAyyfUYbpVUYJUpr3RGCBFAGbHQ7MBiDRLhmQWKSbC2eSbS6ctnPAKE7WByqVqtz08t+4A/0j1SrVXIzF+YW/7e//uv//Rd+/t57DpfrkQD0OEQ2haAEEAghwUHIBeDGp0+/SqAc8i5dnh6b7Nu7f2BpeaFQyJF03jjx8mPvvy9MVhdWFrOZzOzCXKE4NLc4m80VmlWjQ6fZUEkIK/Otffun8kG+vrqKicQESJFEzHq5xcVF1/XD2mIpG959cGi5sRSymW3Gys36OapFEKO3FLaEiw4AAaBBzagQBLPLAIZtUkGrHiaJrpRrKNc4QdxKHEcGQcbzPK3jfD7PRJ4XNOqiUCjGcdwKw4unz9gAQ8WaicO45foOAIPhRMUAAAhI7EnH85xsJtOqt0gQa5UkSc7PEImzZ8/WWkku69rbl8lmXOFobVzh5YK8X/KjKCIGZGYyADBQ6ovjOJfLBkEGANzAdz1vIJ9vNVuwujo+NgY21bPHMnj9NvUUKW4b9K77hfAH+n2t48DPAACAIXYdYjaKQTMQsCaU0l17zbdkM2/FV3J1s82WG5m5N9OK11lx1lrJDMggEIHZJXQ80Bomh6Coc0v1ikYP0BCDMCDYBNDKeJ4MPJJMDMgotREkty5IvFXQ7gYL0w10+cZ2uzqIKI7jc+fO2aWj7/vWopDiRqCtHrUxWhvf933fNyYBAK3aecDaGB1FiORISQIFoAFNDAB6Ymzc87xWqyUdpzg09vxLL8wt1pSh06fPvr56QVbf/PgHH1tcmDl5+rSfCRqNkLwMAyXIjACGqZPCV+jPC8REm1oz9DyP2+dt5yEz2qoeAIa1Ys0oHE+0n1fTaNaE0dYZwcBdwcrePhoAQCMd4flOqVSYW1wor5al5yaKV8oVROlmCufmV46cnDl3/szhO3ebuMXEZEKBvLqSoAhYVpBkcXQE2MxeviSRopiWVlYee/y+uaWZVqs5PDRx+fJsX6l056H9J08dd71sooR0M7Mzc0ZDJpOrNxqxxkSBViab9UdGh43Ry8urSknWDgETklYmE2SXl5dXy0v3PXYgG6jF5calKytXVpr1kOqxbCloadNSKlIht8cEsrVLBBCzZrYVnbArmaDX0u+ZmIzRSaIcRwKYKIqiqFWr1e0OURQtLS2FkQY0TEho06HW3JNWQxwRjW6HxVndmkq5BqxhbMB13EyQXYkACR3pda9/rdZqpzuSVIkGNNYgnPUDIQRKNsyNRtP3/Uwm218qua67tLQUhuHQ0FCr1QIwiGi0Rkxf8xTvLWilp69M9/f3r67OtYusSUlEhpUd5hCg2Qh37dqVJLpTN+Z2gR3DDCJKBM0GBQhkYbQruK/P11p35WGgnVNt047Q5lcDbCc9djvB9/2xsbE4jguFAiK6riulTEe6G4RKEqUgSRKlkm5uGwAkSdtyaTQqbT1NQBoVMRoEMMi0sFhptkyr1SqVhg7e+cShQ4/f8QCcvjC7ZyL7raf//V//p/84e+n4nXfeVa1Gc0tzccJxYgwCIxgEAagBCVEzB7kMK2OMMqwZjUEwRiu9JqxChMawMUYblWjtO77pPMgMktsOR2r/69G0JTbtGkJCul4+ky2GprlYv9KIWr6XU4lQ2mQCb3a5/vyJc5D1+wcGqgvTzXoNkSM2BqTBrGHBSYSsF04gChmWGyvVmiYamhqpJaHSSbGvOLe8ePr8qU996h9EoXZE3kEvirSDmYvnTh686556va5UFCsdKxPrZPfBMXbCS/PlyLBi1oBI5DhOPUk0wMzKytTuXe976J7F2Stz08uNFtZDWVPUYIjIJFobrVlpe3skkiApCNCgMYxs2KAh7MbHxD2Zz8R2HDDGaGZdbzTiJAzDlhRERPVauFpZzRbyYE0hDEZ1zLmEwir6YmeVw4QABAyQDA0NAWsA6B8YAIDGQlV4GaW4eyNk21NpyIYvgyGENk0xBgxrpULWcZy4rkOCDHOj2YzjmARVq1UABiRjktQBleK9BAKgVtjwfd/Gsfm+b4yJosjmlrajLtZE4fS2Spg/cWwwXWxmHYztHKRum4X9ikAktLlRG6b13mSr7il2zmdubjzvTYQUUngiCAIAsJo3mC7dbhhag9ZgNGgNcRx7XhyGMQAYw11vrBRCSGktNIjIrAkAwBjDpVIxl8vt2XNnrjhEArSCYi6LOmIdj4wPnT53OpvN79m7txVHMg61MkzIZJjQMCCSsdVQNQCS9HwiMszGaKXYWN3qdhFX0AB2Kteam2HceToJwUHwECSCQyAFEWA7KER23g4AAOk6Xt4P+hbLKwY0SRErLUSQDfqkyJ46/mYrgVxxcGx4qJjzHY4FMoAx4F6YLseRgqiu4pZWKpsvPXjP4e/96IVGEk+N7avVamCYipmLl88Oj47lcsG5c2f7+vpWV8qIzvT09NTkbhUnrVaExFprpXVi4lIpozGJ47hSD30vxwQkMEzCeqNerVajJHzo4QdUHC4vL2uNzRaEiiKWkVDJunhskGj1ZoTNPGNuu9eM6ZRNYV4TSDSADEIIYwSRYDbNZh0AEqWEgygo1snqSqXRSjqH743js8MlwPpIwDiOhwf7q9UqazXcn282G3ESr66uGPRlzyuJAEabREUAIAQQCQIDYIZxmFkZpVthGPhuGLaiKHKk09afRrx0cdr3MmwMktQaUkKT4r2GTCZjuYulL+3CAp2K0HafUqkEADbQ7V0Am2ZtaQ2sV3x5x5KStwJttEmMlJKZtdZgrelvd6tuU9D7HnmivALLS7V8bsD3ClHIUmSlCFzXd13X8xzPc5C4Wi0PDZc8z8lknGzWz2TdTNZPTMzEQc5frS6DUK3ErC63Zi/PV8uNpaUlP5BjU4MrlaVavRImrUQncdIul60inSQmSbRKtNFQrzd9P+N7hWY9iUJOYgJ2CX3CjpIvu2FTJzGCcQUG3Y3Arufm4winL6s9uw8ACLL6jwDAIMAWxTQIAOTR8K5yTZ89c1lF1JcbLGQHQDm+k2/VVdyK4zj0HBwdG2y2KoYjY2I2EaCanBzdtWtscnJ0cnyYUC+vzC/MX5mamqhXqm8eP72yUHVEYWmuEdXNE49+YGF+yZVUrSx5LtWqK81GOZtxtIlUFBrNvpOt1WpTE+N+IJu1ethSpXwJOUFoAbcQWq5UKqk+8vChbNarh8bLDiTGjTQmLBSwQqOBZ+fmxkZG9+/fv3YLGcBW0laqq4Y5Ojp2+vSpOI7REBoCJkTKZvKeG0jhGsNxnABQo15XyuRyWcdxtNZJkgiwxhgkRFvN2xZ4IwY0jIbBMDHY3QRivV6vNxphGGqlyqvVJFE2Y1xpZf8lKlFJwloLIkGkY+VK6fu+EEInCRgUQriuWygUfT8LQHGstGLpeNoAIo6NTthMcy/IdPKwBGBKbVK8J0BEruO6rus4juM4QrbJjZDC6cFNlEW5FaCefxa4DaB3B1orpLDz8JfbC8xcq9XK5XKSJPV6vdVqtVqtVIfmRsH0f/it/+rb3/7e17/+zSSa9XwHUNnigyTWMoaMNlEMc7OVKG4lcQzQdvj4gd+oz5EUo2P44isvVBusjVcrVwIp+/sG8nmvvDS9NHNpZrbCQKv1mmZjEHRPPCcaBqaoFdcqRgrRbLU2yEh37QHdCHZuh4oYy1sEOZVy9Mu/9Kn/+v/6fwcQ2CmdCgDCAIHBdvyohFh+9hd/43/+f/8/ppcqZnHRc7ME3lJj/sgrx5abrRlt3MzoiyfO7xvMKgWILNgw0Eq1HCsDSWyUcYZ260YY1+tRM957+MFjJ8/Mnr0wWTE6SUZHx1cjPvLGqaHhvnJ5uVYLL1+6ks32NXApjHSjETLj4vKSUvFdj9z35vRstVJfXmlJ0ZIOMishhFJqdXW1XKl9YPf+2Wo4MzuzVKmcu7w4u9pcCXWTscEJKB4qDf+7//XfBZkMIyCAFf618hMKQAAqYEnwK7/yy7MLc0dfP2p1aIAIEVdgpW3xMkbrWGkNYIQwcbTiuUG1Gi4sztUbNehkRfWmdLZVqqiTA0kCAOIkFERCSt8R9UY9qjeV1nGkQ62iZqt9w0w7PNBmtDlCABrpkEoUayMEIbLV7tPGhK2WVsp1XaWU53kHDhy44847SLpRK4yiKJ/P39SnP0WKdzraEgZMhKSN5p7KrNZaw4ZtuKH10bwrZ/13N1zX7Q0VssDTp0+/lYPaSOOBgYGBgYHuxt56DbcjegtSbPGgsw2PAAC4cuVKpbLq+QLQ2OCGrnkf21VYled5SidaKdMppeo6rpSyGbUaoeorjTsy8L2c78pWY3V1aSYJVxyBpEXg5VC6lVo9yGYMgk1QsmwJDWsNzGy9Wu0AZd5YuKfN1jvx87oT8AoAUZT09fVNjh8AsFWcIEkS0OC4Tgzwd7MzIOWTI8OuAtRNkACN5WZlOYoiKVxg8v3MzJUlv9S/0GoWS7mJjCTWSmtEFCYGoxmEAsHC1YzGGIHsCwECw2YVWK4st9iIUqmUJE0nw82ozqy1Zul6q6v1jJ8PgkIcKxtNolRLQ7V/IN9sJJ6b1woRHAAwxhCR1qpcqWSCzECpJCSWy0sAJjQthZwARkyhQq3wvsP3ZRwPABo61sL98evnxwdKk8NFF4xOwlwmo4wBIEkQGa7XavV6HQAMAqLo5h10I4YNs5TsOJHvZZeXY0THdSWAsZnz7SIsVvmbwdYlhTahIQCI41gKFwDCZmugmHGgqZKkabxIGyTdVtg0bPXCLc1MoiiT8YXr6CQCJhIEYFSigDmXzUZRlM3lrOxpNpPJ5PqYjTEaeK0Uy3t2yI7jWJCYmZ2xooV2406uBiImSdJr1bO41QX2fgLoDgvvpqfCGBPHMQDYdU6z2RSiXXwGesoodn8K0bbW2LfytkbvpL5ugr/O+3u7PA/GGBsVYEvVdJudWmhuBHZAYwMT4xMTExPMbEyC6wOvELFjKbQhNWsSAlHcMAjDThCDSVQCTEIAmDiX8Yt79hs1JRCBXEAPAIeBjUoAgBHWa9SizQqGtibUOuE+6HJK6u4Mnd26PwVDgmsBcQRg7FGtHI0LUGuEBVdCK4bcSKYwlQGGpMFKo+/vHr8DAAasRZQTMMwGGY0lNABM5Ag313PZGCD2SyMAYnzCBYXgAsQxuJwBD3QVAEDk+8abjhcAkI5ZuAgAoBTICADzAAAeGGi1oiAI2CAKAIahnss8NDwOwKBqgAqEMIBRglqB7zgaNHIihWQAkkJIISWAWpOTIQID4BIO9BX6+wrQc0E3MHQGQDAAEQD0FwLdvsRtGxd1LiIDA5CVM7d008pmxVqzwcAhzUWOY+n5EMd5N28AlI4sh2FmZOqeGgFcpy2ImahIkCASWkeEhORm81on8dDwMIAEMEkUkhSGWdziyikpUrwD0eUxRCRIGDY2aNTO9Ma0369ugHCK2wvW3rZWbyEV1ntL6KgbdQkMMwMLbXorG1il/O50ogmlkBDHynWlI7IkQBkQQG39fQACQyDYgLBbmIANgAAGIscAE6JBG5nRObJ1n3SqiKzTGNlqIuMetWJEtKWKNuovIChrYyOuA+SyPhgGIeNW5GYhiULHyzHGYAhAASEgMSCgAIGSwGhjCMkhRBQblR0Y2AG0Z0RwAAyDdMAYwAQoAAAwxnF8a5gRDrZJoJQACKABiBkAyc8E7ZriiO2edrKxwSp5yxywBgZk9qwaEDOiMchW4hwJiHjDakSpxJVt+UEk6uo+9Art9gShkAaXmRUDImgwURQRou/50OY0YNrPCgKsUw53hWACzUAM4DoADK7DzMjokAtgmNkmRnWfIgNgwBAgwFpqtxA2ntEAsHCcbmMdz2NGAjBoo9TX5ANFynBSvNthV32e53XcvmtGSruyZ2bP8yyzsUTndrFMbIfbvf3Xhd5bZn8mSaK1FkKkhOZGYK9mq9UKgqDZbHqut81u7YfM1i5IEnZdaTQoZdCgI9H0TpXd6X+jGDWwtcXcnCd2Lbxs898MGttqRrDmAUCbIohuNmhFSSuMckKijS1FyxiQgRUAAEuiKI6SJMllc4LIVhRyXRfby6Cen5aPrTWJrqWLIACE6WYtru9Dr9pv5wMxU5tToGlbnjq9NNtkaVo2o4ElkQGIEoWEvhCtKO6+PFbQAcCQIDYYJwmwcV2XCD3Pc9YXkyUAveWZesHY1sxa6xmtN6Rt7nHvnmldgxQp1qHtGd4m8gERhS0lfVNrJaZ4W8DMSZK0Wi1jTEpobhxJkthYh0wmo9U1pi3DRpJwHDQaSIArCADClnIcaWco6voV1lWMgh4DzFa4yaTcOl+M2WSzAQA24LpO4BVbcSQFAQAbBADDCqxJgbkVJ8YYx3G00QjgBT4AGKWtEPHNbet1gK25pCvAY9FJ4+pBK45c1xWAYI1IxHEct7RyHZfbKVFdwU4ADY50Mp4PABpYAFbDVkOrQq6wo1SiHmZmeiR8sZfJtG2APVxsE4XZ7rJ2+2YQerVHd/LdFClua9jc7K5rqVt5zc55ruMKmab7vUuAiK7rChLaaCllOqbdIIwxUspjx47tJKqamU+cOFWrtl56+ZW52aVTJ8+98MIrfiAbjebVvvWTNyK287O2WPRXq7UXX3zx0pXpwPUArLQwa2O0MUpprbRWKhNk+vr6lFJvvPFGHMdHX3vt6GuvxXH8drKZNZDpsXtseW0FkQBsxdFrR48eP32KmfNBxnVc3/M9z5M2+bNTgVYrjYQnz5w+eeY0ADz/0gvG6FKuECVR7zGx599NwfYGGdr8OV1+pnjPouuFUUoppaxXIoqibph8ap5510BIYUW4UgvNDUIKSUTHjx8PguDChQv79u1bWFhwHOfSpUt79uwBACJ688SpXbt2TU5O7to9ubA4N33l0uDg4OtHX3Wkk8lmZmbmxsdHzVbGnXUOUUSwOYe86U/Xiev87joWcvbc2ePHjyudnD59enh4+PLly8PDw+XVcqFQkFK0wvDC+fP333vf/v37L1269Oqrr7YajSDIhGEYx7EfBDejPQCdeBTbuP/+//U/PPnkB5544gnrMu96xNvuIQJm7jiX1nxTV/HQuNJpRiEbPn78eDabuXLp0vDwyPLKcrGvb7VcHhwYXF1d6R8YOHLkyF0HD46Nj5e4ePT11wuFwsrysud5p0+eeuihh2wu1dYXsQfGBvtgT9gvrQV2Y48TijubrnphbJj6mjsPO1Yf7Fyz95KTPcV7HUKIrsvJ9/0t93m3xp28W/vViw19ZGYSlArr3TjiJA7D0PM8Zo7jmJkvX7584sSJffv21ev1mZkZANi3f18YhkIKrXhqaiqbyTYajSAIPM+rVCqEtLpS2XDYd4YOEm2eiImoUCisrqyUisWV5eWzZ89eOH8+yASnTp0UQjrSmZycrNVqruMSUT6fL6+WtVKNel3cGvPM7MJ8HMevvvbqH//xH//+7/9+uVwOw7Bd1fwaXQNjwwM3rc8SrV3HBQDHkULIVqtVKBQuXbr02muvl4rFs2fPKqXDVjg5OWldtr4fuK4bhqE2ZrVczmYyAlCZGwlqWeM1KVKkeGtYH8kGxhhjTNfxlOJdht7bmlpobhBBEBhjHnjgAa11LpcLguC+++4bHR0FAFsjEAAymZzRJgxDIXFycnL//r1HXz+2e89urfTS0tLw8PCGF+ydwWa2xt13341CjI+PSMcJw/DAgQOZbBYR773nnqWlpV27dxltdJI0mo1Dhw4ZY+66487Zubn9+/dLx7kV7Xn66af37N37yU9+spAvPPfd777yyitPPvmkVnpb7zhjJyRlLaQEeyoVICFrJiIpxV133x34/sjIqOd5jz366ODgIAAcPHjXpUsXldb333/farkcRZEjxP0PPOBIZ3h4+MirR+688+BKpdzfV7wV/U2RIsUOYW0z3TK9yEhIDNzVt3w7G5fiViIV1tsC1xDWAwAAaw/wvLZ/weocJEkCAHbVblWb4lghYhiGNnZJChlFke97YRiRIM9z7EvXUZZZK/fTi7cilLRzJEnCoF3HqQH9eHqBSL5vfCCr2/O/BhayHWLDwAIw0brVahrmwPe1MZ7noeFGo2F1aaNW6HneWjH6XhKxJbZ7ZHr27zV9PPfc93L5fKFQePGFF1ScPPnkkwcOHNhSLrnzCxpihjgCGYN49cyl0Xxu70g/J4qNyni+Dew1NjqKSAMbbZhNV17IqhSyYSSM45gQhZCSqBVHrVarv68Yq8SVjtlZsK1pl0xvW4zWYl42LSK5HSq+9YWj3qvS43Lqbu0eb/MB3iPm2VRYbzPe3cJ6jnS00abHVoodWH2ad1OvU/QitdDcICyVMeu0Z9hK/Rhj7F+Z2XEEIkqZYdOWdbJ/8n3PjopI1yYr74TXjwg1tykXG1bAiJjJZAWuURYGyGaz9pq4vmclOcG2/5o92EEXe6eRj3zow7/3e7+XyWRmZmaCjHfgwIE4CV3H1ev2N1t9FWD9JUXEdbk/RG19PNF2vfUWexOIwBC4XjdvwpOOl3eY2RGSbab+Du4X9TSpR5Bxi+9iz0+zYf8Nv+HGrQYAsF1CYQf3IEWKG8R6Y/P1el2vjyD2Zif2BtUxodVqYEIA5DUJB+iWqOy29p0wqKa4MWyueACdIT0lNCluSzDzb//2b3/pS196/PHH7zx4AACkkK1Wyw0y23+n63UCRLHZjpgquqRI8S4AErrkbLuaSXE7g5mNNhsscJASmhS3NeI49jzvF37hF2q1Wi6XAQAiGQRSXzu2ds0mZoXvCJE7ZCflNClSpEhxmyIlNCluJmyIyU/sdIhYKBS0jgGAWSutSLpX/cZa5rYxN5KP1K0IkyJFincm2HBsVLcWDXE7hsa6nDoF8VKX020JRCRBNkl7w3ZIrXFvBUoprTUR2WxhrXUcx7YEaPeFsRddKUUCSACzJgFRHFrXR5Iky8vLXYeuVRxOkqR7q7pzrg03BgBbT6C7nZmjKEqSxG5fWlq6dOnSTeugAW0YJJw7e/a1118XCAgYtkIikp1/rVbLaGO7QESGTfeCdKtsQEevs3tBwjDs9tfG8dk97c7GmFarZetdd6GVNsaUy2XbU8dx7NGWlpaSRAEYRMHMAlAAsmEE1MCIYmllOUxi6JQxik3MAGza0uh2dOu6n8IofPXVI4tLiyZRAjBuhTpObE/tke3N1UorpWyXu8GVXXT7272P1Wq12x2b5G+MCcPQ9nd5ebn3r90PNleue6EAoLK6SgBaaXsBoceRbPev1+vdI0C7bugN3/8UKVKkeMdhw2ALPTGRqYXmBvH000+XSqX+/n6l1IMPPvgf/sN/8DyvVquNj48/9YmnLl6+2Gg0Dh069Oyzz05PT3/qU59yXVdrnc1mT504NT4+/id/8iejo6Plcvnee++dn5+v1WqPP/748RPHW63W/fffH8fxj370o7vvvvsP/uAPfu3Xfm15eXl8fHxmZubBBx88ceLEnj17nnnmmVKpdN99983NzT3wwAPGmO9973uPPfbY7/zO73z0ox/dtWvXTeljgUAQcqR/7/d+79M//7kTJ081mvWhoaE3T5z4qU889aMXfpzN5WrlipW2e/7558fHx3ft2nXq1KkDBw5UKpVLly4FQTA2Nra4uGiMqVarKysrjz/++PHjx5vN5hNPPKGN/va3vn3//fcT0dLSkuM45XL5kUceOXny5Le//e177733gQceOH78+NDQUF9fn+u6xhgi+vGPf7xv377Lly8/9thjRPTlL385ilr/9J/+s+WVRUc6i0srs3Nz2Uzmq1/96j/63/3KxQsXkHD37n0vHDv74Y88IUEEJGpgNZG3MND86Z/+6eLi4q//+q+fPHly9+7dP/zhD++///5Go1GtVgGgUCjs2b1nbn7uzJkzH/7wh2u1mk2scF33+eeff+qppxYXFzOZTK1WO3PmzF133eX7/nPPPfe+972vVCq98cYbURQ98sgjR44cufPOO19++eUPfvCDKysrf/7nf14sFj/+8Y9fvHix0WhMTEyUSqWVlZXJycmjR49OTExcuHDhiSeeyOfztVrtN37jN774xS82Gg17ltOnT+/bt+9LX/rSE088EQTBuXPn7rnnnrm5udHR0cnJyZvyDKRIcdshjaF5V6LXJMPMWq8TpbXmt5TQ3CAcx/nhD384Ojo6Ozv74IMPOtJxXVdKWa1W/6ff/5+iKKpUKv/tv/xvmblQKPzwhz88duzYU0899dprrzWbzYcffthxnNHR0Vqt9sYbbywtLQ0NDT377LOPP/74888/f8899ywvLz/99NODg4O7d+8+c+bMzMzMd7/73Vqt9sorr8zPzw8NDWmtBwYGvvKVr0gpH3jggb/6q7/K5/PPPPPM8PDw4cOHb1YfVxPuJ9Ra12u14eHhI6++BmCOvn50//59/91///8cGhoy2tSr1ZGRkcnJyddee+3LX/7y7/7u7166dOm5556r1+t79uwpFotf+tKXfvZnf/bkyZPlcrmvr++555574oknjhw58sQTT3z3u99dWV75/ve//8orrzzyyCNKqWKx+K/+1b96//vfL4SoVqt/+Id/eOjQoZdffrm/v79cLv/9v//3C4XCSy+9dPbs2UajsXfv3qHBoeXlZSR+6aUXkiRZWFg4c/6C67qPPPzw2Pj4M888MzQ01Go12eCf/Mmf9A/177tjSruOBEcKKaSU64tHKmMC31dJsry09PWvf31qampgYOBb3/pWo9Gwhjcp5W/+5m9euHDhS1/60sjIyMGDB//tv/23Vnzv3nvv/Z3f+Z2HH344m80+/fTTDz300LFjx1zXHRoa+trXvvaLv/iLzz777MMPP/w7v/M7ExMTx48fP3DgwJ/+6Z9qrQ8ePHj69Olnnnkmk8kkSfLKK694niel/MIXvjA9Pf3GG2/4vr+6uvr5z3/+xz/+sWVIcRzn8/lLly6dO3fuk5/8ZCaTWV5efv311w8dOjQ/P//iiy/Ozc39y3/5L2/WY5AixY6xaZGAm2QFUqS4fthYYKuoAh1ys9lvmD5hN4hMJkNETz755NDQEACMT4zX6/Vdu3YdOnTIiurefffdSOh53pUrVyqVyujo6Le+9a1CoTA1NfX9738/m83Oz8/HcWyMGRwcfPTRRwcHB/P5PDO3Wq3JycnBwcFXXnlFCNFsNu++++6pqamJiYmpqSmt9Z133nnXXXclSbJnz57jx48DQC6XW1pa8jxvZGRkO53vG4DjIBG0Wq37H3hg3759APDQww95nre4uDg0NHTXwYOTkxNW/aVcLs/Pz2cyGWb++Mc//p3vfOepp55aWVlZWFjYs2fPc889t7KyMjU19b73va+vr6+vr6/RaDSbzYGBgeWVZZWo8fHxRx55ZH5+vtVqDQ8PLy8vR1EUhuHw8HA+n89mswcOHDhy5MjExESlUjHGHDp0aHJyUil16vSpQqHwwAMPvPrqq0ePHn3z5JuPPfbY6srK0tKSFCIIgvvvu291tfzCiy8GQQDaZN0MgVAAcRKqOIyN7h2CJZF0nF/5R/9o9+49+/fvP3z48OLioud54+PjDz/88MMPPzw+Pm5tUX19ffPz84i4sLCglHrkkUeiKJqcnLx48eIrr7wyMTHx4IMPDg4O5nI5W0EmCIJarSalHBoampiYGB8fv3jxYi6Xy+fyly5dIqIgCIrFYqPReOqpp06dOnXo0CEAQMRMJvP4448LIbTSr7zyyq/+6q+eO3dueXn57/7u7wYHB+++++7vfOc7pVKpXC4//PDDIyMjzz33XLPZDNbXmkiDflK8p8CGY5VEcdT+F0VxHCdJopW2P1Ph4NsLm+9Ub1DUuu2psN5mXFNYr2vvshdUaeV5Xr1ez2azRhshxcLCAiIODAwQ0fnz54eGhqSU09PTBw4cmJub830/k8lUKpVsNuu5Hol2HMYf/MEfzM3N/fN//s9zudz58+dtTagLFy7s3bsXAI4dO3b48OGZmRnXdQcGBqy/o9lsjo+PM/OJEydGRkb6+/uZmXZWbaD7lNhA1yRJmLXnOVXAH19eIHI+MDHoAUDMq+XVvoF+W10bAC5dujgxMeE4brlSzvqB4zhEdPbs2UKhMDQ0dPHixaeffvq3f/u3T58+7brurl27zp49m8vlSqWS53lxHH/xi188evTo7/7u77700ksnTpz49Kc/LYSwzA8AJiYmTp8+bb1mly5d+tM//dMHHnhgZGSkWq1+/GMfh/W65rblSik7YCVJki/2TU9P37Fv/+zCfDaTkY7jSIcZFmYXR0ZHDESRoBa5x06eG/DkgclxgSyAbDQMAbRaLQAIgmB+fn5kZOTMmTNTU1NWOqheqQJArq9w+fJlAJiamgKA3//93//Yxz521113nT59evfu3QBw8eLFsbGxwA+EFN/73vf+7M/+7Bd+4Rc+/OEP/5t/828+//nPF4vFfD7farUuX77c7eOuXbt83//yl7/84osv/tN/+k//4i/+4rf+y98SUthoIQsiIiRbVy8Mw+np6TvuuGNmZiabzfb19S0sLJRKpd6oo1Kp1H6YO+FW7z4htR0iFdbbjJsqrNcuar3NmXZiobkJ1xMRe4X1utW2e3fofhBCwHv4jbgd0X3ANjxpG8hGSmi2wE4IDfRE/sZx7DhOHMdSyC47uaZ202ad/rm5OSmlFdq3kRlbfgCAMAx93+9GCjOzILGt6v82uCaheWJikFpKsHEC1xirZ2WQ0CrqdgehbkeiKLLrnq6GsjFGKbWhbeVyOZvN2jGFiKIospTIDkC9bIyZFxcXgyBwXZeZHenAJkLTvcjtJRcRAShjJFGiNbMBAIkOaxYuGlAhUBPo2OkL/b68Y3ICjOoSmqjVsraNVqtlhZ6jKHKkI6QAw13V4+7dt+a0TCbTe3dsoI/dopRaXl6empqKosjaaewRrO3UyjB21aWr1arruojYfYqslbW3v/bI9oL3Pg8bbij0DNPGGJt69p4dvlNCsxnvbkJj34stp6HN1Q/eg2/E7Ygt59O1XJPOvU5jaG4EXcqilLIX2s4uSZLESdydFDOZTLPZtD993yeiJElsek6XBPTeJ1sKKkkSIUR3rrJzOTN3o2LtPr7v2xmxtz3WPnQLOrz2kQ0DYRRHRptsEBhjhBS2X57nGWO01k5P/aZuR7pO0GKxaK+PrYflOI69jLZrlgBZTuk4jq14FcexEGLLUiyWMwGAIEGCDHArjgPXi1UCAEQCCVl18siMInLJGjwICbcVnnFdVyvt+z4zszYoyChNRNCZCax5LJfL2Zti7w70EDLXdV3XtR5AW8Q0iiIisu0kINts+9hopYMgcBynWzPc/tzybho2cSv2PC+KIs/z7JW0jw30PAxrd+8nmEif4j0NfKcIORFRGk/xbsKWvHNtI234f4rrxPnz55eWlizPkFImSWKX1EEQhGF4/PhxO6nbsJIgCLqmCJuC2w1u6r1P1Wr16NGjveYK6FSJIqJ6vd7dOZ/Pl8vlxcXFCxcuIKJN4m21Wkqrt9atdXW2BYAfSMcRq4tLa3sQAYA1ltSbzaNHj1pSAraGOxEhVavVH/3oR5cvX7Yp6FEUaaXt9Ly8vPzHf/zHb7zxhqV9SZIopVzX9TyPkAjJdV0hheM49lpZwud53oaY9l4gopRSSIGIAjBwPQBwpSOl0+VAzGw0EAkGZgAGzWx4vQpfEAStVqvLtCxRQ0Tr+jl79mylUgEArbRWmohyuRwz29BdW67L3otulvWzzz779a9/fX5+3m7xfd/2TimllLJ9jOPYNt5+7uaBW+fXlpBSep7XNYPZKyml3JDHuDmfPF2MpngvIH3O37NILTQ3iO9///t33HHH+9///q985SvMfPjw4W9+85v33nvv+Pj4l7/85ZGRkWazeeLEiY9+9KN/9Vd/NTY29pnPfAYRz549+7WvfS0IAhtTMjY2trS09NGPfPTZv3l2ZWVlz549X/3qVz/xiU9MTk7+zd/8zRe+8IW//uu/zmQyruuurKyMjo6OjIwkSXLkyJEHH3zw29/+9oEDB6ampk6ePNlsNg8ePPjMM8986EMfmp2dnZ+f/7Vf+7VeS4llRRve8w12186viICIhIgJgAcQRdH/+Z/9s//L/+1fPPM3z+4/sPenn/qp6Zkrf/EXf/nZz352fHT0ueeeE0J897vf/cIXvvDss8/aFOtvfvOb2WyWmW048Kc+9alvf/vblUrlt37rt1566aWZmZlGo/HMM8+cOHFiYmLirrvu8jzv9ddf11rfcccdzz///Gc/+9nh4WEAQEKjjf2wwb3S24Veg1C7fGaPecJ2iQTaMkubjkBdVqOB/+f/5f+TyWYfuP+Bl1988Tf+8W84jvPFL37Rdd3PfPozr79xtL+//9yZs/ccPjw4NPTNb37z7//Df/CNb3xjbm7uYx/72He+852zZ8/ed999hULhu9/97vve974nn3zyi1/84mc/+9nFxcVnnnkmjmMbM37x4sVuOFSSJJ/+9Ke7jktBayaWDYG9G3q9ecjebgWTRj6meIcAGaBTbPWWwq6CtnzyU67zLoO90d3bmlpobhCO49hgl6WlpbvvvvuP/uiPnnzyyVOnTj377LO//Mu/XKvVZmdn9+zZ8wd/8AcPPPDA0tKS9d/Pz8+PjY2VSiVCajabX/3qV4vFotLq1VdfffTRR//yL//yZ3/2Z5Mk+eEPf+i67le+8pVjx441m80XX3zxp37qpwDAapAsLy//4Ac/uOeee8bGxv7jf/yPmUwml8v9+Z//+Uc+8pEXX3yx2WyWy+VarWYdENDRYbPMYGdAADIINl3K87ynnnrq1ddeffzxx1984YVWHB0/fvz8hfN/+7fftoWm/+Iv/sL3/WeffdZ+fumllz73uc9lMpljx47VarXHHnvsX//rf/3www/bi7Z79+6PfOQjZ8+ePXLkyCc/+clz585dvHjxypUrR44c2b9//9/8zd+EYXjixImuVODNBV+1MIIAPHjXXX19fZcvX9q7d++PX/gxAKysrPzgBz9Awnw+/9WvfnVubvbipUtvnjixuLj4R3/0R4888sidd955/vz5EydO3H///d/97nePHz/+6KOPzs7OAsAHP/jBqampP/uzP7vjjjtGR0ffeOMN21MhRKPReOmll6w6n7XGMfMtcRemSPHeA29C7/a3t20pbh1SC80NYmxs7N/9u3/3S7/0S8PDw0eOHPn5n//5/v7+xx9/vNFoPP300x/+8Ienp6fPnz//+c9/PpPJSCn/9m//9u/9vb83MjISBEE+nw/DsFgsfu9737v//vsdx7njjju+9a1v/cZv/MZf/uVf7tm95+Mf//jTTz/96KOPDgwMFIvFiYmJvr6+u+++++LFi7t27frhD3/46KOPuq578eLFL3zhC0eOHMlms5/+9Kczmcz73vc+pdTS0tLx48e7IT4fePID1qmx897ZmN8QIAegjR4YGOwfGfmbv/3bhx9+xDp0hoeH9+zdHbje4cOHM5nM4uLiPffc8/Wvf/1jH/uY67pf/epX77rrLiFEEASDg4Nf+MIX3njjjYsXL2qti8VirVY7fPjw5OTkH/7hHz7++OOe5x0/fvxDH/rQ7t27P/GJTzz//PMjIyN/+7d/m8vlyuXyT//0T3dbtWUY41tdcqF1D7VfhMHBQaNNLpd95aWX/8k/+SdLS0thGD7yyCMAkM/nf/3Xf/2bX/9Phw4dOnv27Pj42L3333/kyBFmvv/++/v6+u68807XdZVSTz/99OOPP26vUqFQ+PznP3/s2LFjx4598pOf/N73vrdratf4xPiT73/SKhAeP3680WjEcRwEweHDh/P5/FvqTooUKVK8V5FmOW2Ba2Y5ARhEABBGaaO19FzgBFCaTsdtoEl7aWAYAE6fOX3XXXf1HuLYsWPlcvnJJ5+0Wvg2boaIbFyO3ceSEsdxkiQxxtiYCYt6vW7jcLuBxq1Oko49jt2ulSZBNlnm6lEUNt7FdZ0a4A+uLAqivzc2wFEsPdcynJbWgRAMwAAEUKtX8rkCAHYDnO0Ze2OTbQCNI52vff1riPipT30KOgbhs2fP/vCHP/zQhz60a9cuG6diM336+vp6O9ube7mTvIxNLqc2bAUAQ0kM1ARx7Oz5fk/eMTkGrIgJwe0GEWpglSQEAgCkJESMosSRDgkAANZGKyWkZGaSwqab9Z7o6NGjzz///Kc//eliX7F7Eb7yla9opT/3+c/ZByMMQ6scbe9198bdCvTmst2iU7zDkWY5bcatynK6alAwGoKtXU43P8tps8vpXZbZdM0s2vcO1iVApIRmM65OaAyCAA0QgwFIHDAMIgJXAHgagJh6E4m739rJw7fd/juxkW53/F5b69X1aTqExq0BWELzwbEB3zAQMGAMEIE2YAKQHsCa92bdebdNce++ftf7Em7I+rn2/ttsJwZA0KAioBDo6PkLg66zf2IUOQKQyK4gQG73wBgwGkgAEhttOmWgOuMumg2D44Y+drdfV09T3CKkhGYzbpjQbDUW9aZtG9g4ClytAgFv2o54bUOy2arJCGiMiZMYAFzHJaKuf7m3nNm74620V9smjdo15IZ+daUloKPx0V12aqWtcNrb0fBbjtTldCPQwASMJMFzAAASA0qBZAEC3sILs93LthNyc03ydF1v8toqChGAGbQAkQUBIDQYA4aAtmIvW+DmLQTfKsz6D7aPjISbrigSC5vmrWMAQBDdL972U1mKFG8Ptnt70rfqumGHUyGFSUzvkm/DDgDQle8iQVppJBTyuhXLbiOkT9KNQRjwFHiRgiQBRb6GQGvTXnLctvapjTS/838CIyFhaGpoSkgIWIOJwXTKOmPn3y1p0q0kQwRMwKLd9s55EBgw0abFrIkEUvzOEdhIkSJFCgvHcc6dO2eN673xzlZaAjpaVtaEY4Ut3t1h0amF5kaggRCorGCxDNU6jI9B0RPSCEdr513Bfa3zhQGAARQDMxhFly4QAO3ZA8RCkm6z4bff9PJWgRqQAYhBI7QAqgwNAy0WJKAPocDgAadvSooUKd5ZOH78uOd509PTXdV4ACgWixcvXgSA3bt3W2XXarUaBMHZs2eLxeLQ0FCpVLL65u8+pMP0dYMYEoQKwF/+YPalM9VyE/Ku+/CdQ7/60VycCEesTfE2bMU6L+1PZg7DMAgCS5mtLL1ho5SSUlpttKuf3VLsF1544bHHHrOabFrrJEmsgl8cx91YWqtDE0VRuVy2wnR9fX32FDaqwLbHfoWZCcmwAQZgQGMA0AUwzZgcB64sHP/3/yuu1KQhU+o7+Lmfg7v2ua6bqIiFu9l9243X6S1rYC+FNtoqyDmOo7UmpKvbP998881CoTA6MrphNyuM2xsVFEXR4uJiaWBocXFxZGTE8xwAIIBYaURiQgEQgUnAMLiGmdkY0AIBuK1GyKARFo/P/28ziy8BNQUURgcemxp5sgD3WvYWRuD5QETaGK0VAXaVEu3qp7cxWutMJmMd2FYjWCllI4g3XDEbTB3H8XPPPffRj3xUSFGv1201KNtNqz3Ye4XDMFxaWurr62s2m6Ojo1YyePPVs9t7HeopUrxd+Inp0LxHEMfx4uLi/v375+bmVlZW7EbrgbLDxZEjR65cuZLL5qZ2Tc3MzOTz+dnZ2TNnznzmM595O9t9K5ESmhuBBnhzBn5wfF7ldi2sNinT/6PXp8fzQz/9SCnSMHPpvDHGxhLa5B0751kSEwTBwsKCrdHd1r5TYKXrdzLlVKtVK1n7wgsv7Nq1a3R0tFarKaXm5+ez2axSKkmS0dFR+0BXKpVXX311YGCg2WxqraempiYnJ+fm5jzPq1arIyMjVhdn81lsGF2doUgEEs//9Tf6qmEuUcLIei18/kt/+cR/9X8CFzhSr588vmvvnlKpZMkKIkopiajVajFzJpM5derU1NSUlbUVUggQSZLYWdYmZ1mN3c3zcb1en5ubm5+fX1lZYWYbdT4zM1MsFm0h7vPnz+/atcvSGmY+e/bs6urq5SszjuPOz8/dc8+9ruvOzM8Vi6VyeTWbLVRq5T2TEyHECYDSOtGoWAmETmUqIyG8sPryqXPfyRRX+orZZr15ee6HnpMv9B8yzNOXF+I43rN3DEkAgHQce5WQ0FIoKxg4MTGRyWTsjQYA3/e7LNNxnKWlpcHBwW5imoXjOKurqzY8/+gbRw8ePGhT1m0xdsuEkiSx6WBa6TiJX3zxxUwms7CwYJnTxMTElStXCoXCysrKyMjI9PT0xMREEAS9uR4prUmR4t0Ex3EeffTREydO3HfffV1hcUto7PASRZGtujMwMLC6umqtNaurq3D9CSu3C1JCcyNIAF461ahzYaTY/8KPjox49w32D71+4sLHHikVBCwuLk5MTPzgBz+wCjR2kW3FWgqFwsGDB8+cOTM4OPjiiy/axXcul1taWrrnnnt6M8W2w9NPP/3EE08cPnx4dnb2G9/4xq/+6q+6rnvkyJHR0dFKpTI6OrqysmLLPidJYi2N99xzDwC0Wq2jR48ODg4uLS3ZGkOvvfbayspKHMd33HGHPXg3fQPBIAhCAEfC8QvLV64cLmWuLFxWKMen7s7XWvDGGXj47uXVcpDLzs7O2kLZWmtjjDUONRqNwcHBe+65Z25uDgBWVlZsuYbh4eG5ubm9e/fOz88LIXzfX15e9n3fKu9Z2Fn81KlT09PTP/szPyuk+NL/70tPvP+J3bt3LywsVCqVQqGwuLgYRVG1WrV0zff9crn86KOPOo7TipLnn38+DMNs4J07d+7BBx9cWFio1y6U6+WRif4MBgmA6zqO67joAoTABJABDDWszi6+OTU19Xc/emPm8vLk5K67DxWuzL821f+E4YlKbbpQKJ49ezqKIqW1FMIRslareZ63uLj41FNPLS4uuq5rq15EUVQqlSqVSi6XC8MwjuNSqZQkyeLiopUF6r2nzPzMN5955H2P3H///WfOnPna1772mc98hpmPHz++e/fuarU6Ojq6sLBgb6thc/bsWatL5LrulStXLD8+c+bM3XffrbU+f/78mTNn8vm8JTTW+HdTHvsUKd4aegPRbiR8c8v8pvcskiSx4lWI2NWvsiViLKFxXbcrHjEwMGA/53K5t7HNtxppUPCNgABc4WS8TKNSVUk00F9QSSRdfyWEiEFrrZTSWrdarWw2u7y8LIRYWFjwPC+fz0dRFIbhwsLC8vLy6urqvn37qtXq8vJys9ncyak//vGPWxWTWq32Mz/zMwBAROPj42EYSinPnj1rnRq2euXU1FSz2axWq8z8yiuv9Pf3+74/MTGRzWYt6/J9v1dGxeari/ZDYSQAtBRk89qAjtiVHnhe0ySr5VUIPEhCP+tbC8Hy8vKxY8dKpZLv+0qpZrOZzWYLhYL1lczNzRWLxfn5+WKxuLy8fPny5Wq1Ojs7W6vV7JlsnYQNiikPPvjg5OSk0urKlSv79u+z0/nu3bsdxwnDsNVqLS4u9vf3G2OsRaRUKp08eTLROgxDx3EKhYIyMDIyeuHCRd/3+4rFvlxetRLHPvRMAMSA7fJVDAwogDzfYdDKMDp9dS6UDj/q7roDIRfIbKNZbbYai4vzc/PzRuvRsTEhxPLysjFmcHAQEYeGhubm5oQQ5XK5XC5br9Dq6qrW+uLFi9YCR0T1Rh03pSS8/8n3W0NOo9H4+Mc/niRJX19fqVRaXV31PO/ChQuFQgEArJNxZGRkeXnZWv5Onjy5b98+13UPHjy4tLQ0Pz/f19cHAI1GwxjTVYtOkeJdDDbM0Bb9eltEQzbE5FpYY0mvktYOYdZju93sCOB5XruUnmE2G2WRDRutdL1ej+PYsHlbwoF/kmHIqQ7NFrimsF6IeGIBfv9PX20GQ5VIDfb3VWZO/uN/8NgHD4LU4JoEOsUCtzi4MVbAF2wIOgnqMIidmP4uX778/e9///DhwydPnux1hfbyod6Ar7m5uZMnT8ZxvHfv3gMHDgCAjdrpfQO7HIiZpZQh0bdPnikW+z840g8JwGrt9Jf+qvDmhWyiai6UfeKxgUP/5a+CSMDPRpHu0uINbqNeXcGrYHMNbavLx8zf/OY3Hcexxp5HH320V/+jt+okEdjApR/96Pl6q5nL5u+7//6M5ydadw5LBoEYpIGYoE7w4ulzk/m+vaMDxIwMwIgidqE8H//dq6f+v+jXEjmY3/P4nx2Z3zf8vl+Z+NiA8Q1KMgKx3Qgri7fZoWNhH57efl1dpWZxcfE73/nO1NTUuXPn/uE//Ie27HbvPoJErzTi3Nzc2bNnG43GgQMH+vv7bQFzrXSz1czn861WSwhhv7LhXO8m8/IOkerQbMYt1qExm3cAAOSNwnrcHjp63utNOjTbWWU2DCxICGpNh+Ynlpnce0GYuVtDVyllm2GMsXGTURT5vr+6utqrotn7QFpLql352DHE/qnZajKzDcWzgpwAIKV0HKdcLlt3f29ZYs/zrHepXq/bMbkrlKW1tj76KIqMMYVCodVquU47Ps8+FcycJEmSJNlsttsvK3ZqS+faKaxbRrcL13GjOMpkMnb86fau9/OtHn9SQrMFrkloNODMCpyeh7/67tFQuEj6/Q8e+OlHXBlBAMol7kZIdOe83onNUgr7vPZOOTu82dVqtVAo2Hjba+5MRM1m0xhjq4Jv3qE7R9pH1hEykeK7ly5J4b5/YtRrMAUIc+W5f/+X4dxSwwE5UTz4qadg7zioBrhFAAPQO3awAbYXkHlHSxPspSmdMo1SCofcar3iB74rPACIdUQkevfsDiVJktiCDBp0pVLp7xsEYACMweaVEwAAEzFJDbGAMsHxy5eK7Ny1awyMTeliwJbASMLimcpX37zwQiURkw/+zH/3568+fPAj/8cHnxowAOwQE9LGZ/vq927zA9D7re4+du7s3lAbSrydSrJVRGVmpVRvqQTu6ErbYPMtn96U0NiNKaH5SRGanmf4lhEa+wax1jbZx3O9nzCh6V6WbjKEZRJxHNtwRmNMFEWu4254K7db9No5wv5qh4UkSeyUxIZJUDcB2wYsbtAr72q1WxYCnUtk4wGY2XXdMAyFELxemL6bz9EdQ3r7BQBaaavmt7nZXdn0DYTGvi/ddft2vb4pSAnNFrg6oUEGBkSCmKEew9wS5AtQyEJA4AJopQkZqK15370UvRaFGyY09iHrvqs7MWbaCFzY3u5nCY2dC0EbQo49/6XVpdVy9Wf27pMAMYALAHUD88sgDAwNgEPgEJgYhMusDa4p7xjQO+QxPQ1Ye9CtWp8EBwAiDl10rYgfAhowDNxV/zQ2qZwNAHjoA0AMoQNSgdGgPPAUaNMzmAoma6eJgJpAr587uccv7BkZM2DZTASoPMjEUHUhNlBfiKcz7sSMzg+IYR+avgGhA2JkAqYtOthLWKHnFdiOE19lIOvqRmwZuLclPeoaw4QU1i213bOUEhq7MSU0bwOhsUdo/0Zw/YSGe4/zjiQ0jUZjdnb2zjvvtL/aOd5aSmxGpGFjF5abr2TvHelNw+5yjnK5fP78+f379xcKhe76p9lsblipOo6DiGEYWhZiv2tb0rUTd5kWrJ9HrPGme0bs1LLuPie1Wm1paWlkZGRz4nc3kxdg44INegauWzoEpdGC1w3G9hvlIpQEFIcACZCsUQAQgJG0WjMA3sThj4i0aZs06/X6TrQE4jgmIvuIX8WR2Z4REewKKu+6y2E4l5hBh8oQuuD4OSEzQwAACPVaI0MZT7qRgcQYg4DIjPYhRsRr2416gT1KNvZzzURF8kKgBMADGQJHOhJEhD058e0vCABIQBEQgBuBQiAGt65DInI6LcH2sEgKIAISANVKvTC8K44T6UnABMAAk0aoV7FUGE64MOyOMPAdIqcZGA0gABoDYkvZHevC7yWp21cB2xpa6Uaz4fu+lLI7/G3HhLr3MQzDrpsPEROdCCmskQY6fPp6W5IiRYobhta6Wq2++eabALBv3z776p06dWp+fv7hhx+2lKLXNd/NTgIAK+uQzWY31KhBbNfL+/a3v621np+fP3jw4N69e8MwnJ6enp6e3rdvX9c9BADWuDA7OwsAjuOMj48nSVIul1dWVqSUhUIhk8m89tpr9913HyJuUHw4duzYvffem8vlrEGIJNmsgm5lwEql8tprrx06dGjv3r1W1q/73Ww222w26/X65ORkb/SetSJbAori1o5FKaG5EbBlNQwoAQ0At6VMGIFBgOGr5JUgIgqkGw3HJkF2PstmszuZqLouic2LfgujDQAYNjZow/ECATBE7nzM04vzcnwsC34TlAawb5kBgEK2CiCthDBdH33ZDuuaRd4igALXAYgANKAWvgNWImfrL9oLodgFBAdACSkBNIBlfwQgrEYgAAI8f+5ckB/yc4FqGsExgBHsAZDBpK+QYYgdlAS+XbYIAACBiFoiADjt460HAQAQ38g9bS9cCG32ASLasenqYXT2r57n9T4DdmCyikRrhkBbpiLlNCluLTqrfDQ7k0o3AARogOnq9Z52Du6YhgzuSO7zpiw0uzYM+2uxWMxkMtPT01EUZbPZiYkJZh4aGlJKnTx5cnx8/OWXX/70f/7p7//d9998880HH3yw0WgkSbK6sprNZRGxUCg8+f4nDZjeZbCtLhyGodb6c5/7HAC88MILk5OTvu9PT08/9NBDFy9ePHPmTKvVGhgYsGkKNrHgypUrUsowDC2hUUo1Gg3bYCnliy++aI9vjLl8+fLu3bttwqZNOO0qbNmhxgpllcvlKIoeeuihc+fO2SwNAHj11VellL0u8itXrthvjY2NXb58+ed+7ufsr4YNcmqheYehHQtqEmYNdhpjMiDtC2LQABhU+gaOfPU7vd0Mt8PnY4NpdANspBgKUYsaSLJA7j1797104tji3JVSwVfKIHjAjq0AwEAajBTS9ByNGN7KELG5YdbSQERaa6O1dJwtvWZsS5kQAECiFRI60lFaSSEBQJuOqSwxrus2dbJSqyC5Dz10n0rAFQRAxMBGaA2MhiECAGCJTGgQwTBETBETGGwBywTEZuJy9Wu7JXZu8N/sXeo911X88URESL2u6xQpbi2ur0JIL6d5l0ArvWvXrnPnzvX19Q0PDwMAMw8PD3ueZ8WlstksCcrn8x/4wAeazWa5XN61a9f4+HgulysUCsxs5TRpfWShYeNI58CBAz/+8Y/37t1rg1SMMXfffffRo0d3795trSPT09Pve9/7jhw5YlNcAWBlZWVycjJJkkajsXv37larderUqYcffrharXaPX6/XR0ZGJicnoyjK5XLdYcSwESC6Q42UMooiS30cx7HLp7GxsaGhIWZeWlra4CIvlUpLS0vdLHFznaEIN4Y0hmYLXD2GhpmZleZQg2Z2ASQYFwCxXZdaAdxgdtzbRWiISArJhAAQJ2GUKELX9/1aK56ZmS5XFkgQgttxe4NB0GBIuszciZHtKfH4FgwVvdBaSekIQUppY7SU2xAaZgBjQ5ESrRDRcRyltJTC1qO1u0mJ1m1cKBTGBydAGwmY9QQRaAYwoA0whQwRsAQmgQiGiYFZJcIINK5RxKAo0LhxGfAOJDRE1I2k2TIW572DNIZmM25BDI0GaBOa9dVet4uhAQBgbAfsdzbQW4qhYY6iCAA8z9uJYMFbvItdw8yG98sYU6/XrdaXNVpYkXQS1Gg0mNlazZMkCcMwTsKB/iFmbTvOrBFRa2XMWpaTpTjWRnLx4kXXdYeHh4MgqNfrvaIyNmjGcZzFxcVSqWT9zt2g4C4sGer1IXTjWmq1mpTSdVwSpJQCACup5Xlet1i3laKw0mXdOB4bX7zBL4GIq6urxWKxGxVkLUMb2nNzkVporhtEBCAJHAEOgGdF8YkB2ca0OoBbh99eEzsZXG54ctrQpN7hwLIB+3vGy2hV19qoSMvY7BubDAf7hJQIok1oEAyCZiZHsGkPRWh6n9GbRGiUlo4UJJRWxhhHSnMVQtMujq2Z0JHSCt8Bmo5DjQFACGBtVBR7KsoGQRwnBASMAsAQSAIULiDZGCABDKyBCYwjBAhkVCEAOMJ3bh6h2e5bVw942vI41/WnFCluEbZjMzuDgbY01O2B3hffjqhCCiKylMUKhkFP+o+NTbFMyHEcIs6LLLOu1WqFQsEYQySNUUJIrZXpRFsTU7egwdTUlBBCCJEkSS6Xs2zDshYisqcbHBy0pMGW197QZt/3kyTZUDTGFqLJBBkhRRiGDjhKqS4pNMYgoT3L4ODg4OCg3e44ju2LJVKbV1mlUgm6SVvmJ6GCkxKaa2CbWYEQfAHQjkoFMAi0bql8y9LSbvTIGxf6uPHZImYA0EpnvGySaCIhAkySyJWeMQpAIQhoZ12yAIBId4949ed006nWYbvaLoKAdWJ9dwSgVYxsY67XH7ynBQIBGDhRAkDrmBiADWIn21sZKYXruwIxSiIpCMDYtWr77UZEkJ1DIiDa0VUCAjBIG4K9xWh7Y4vd3u/ufPtNPEWKFDtZIG07D7UXRQxoel9D7Pp5t/JA2fcX21OP2eqF2iKkxtKFdSnc6z53tBc6byKvJW+sP3vPWLVdWECvMsOW16R7QbqRana2ZmaOufvZWvjsnnEcd7u2mWQgca1esZ9d1yWSgJYlETPHKlHGRPW2DCmo9jFbUQgAURJ3jxPG0YYjm23uXTMKe39tdb5I1uZE9s5xorVBSLQCAG2M6sm92nD8DQfsPZrs5HgjXZ9LEtbfr94b2ru9N1MjJTQ3jPXxCm9XK24NhBTAbbeF0l2jJYPlPXh91oirX5zeR7zXpLzdca6+f3cAIlwX1oOI1uyCACSBCIWVZwADiNC1l1ju0j4q2rPZHCeCn1AiaIoUtz2ue+a6vWGtFN1feyU5LNoWcdSwXqhiSzAbQDRsK+qCQXBdgbhF9dlr4nqNImsETra/a4MREVEI6Erw7fz4vSoetuOWi+wsbvu6kRKaFFuAEA0wIggQAFIb7nUYI25L/Lc+2jUMOGsf26u3bfanTfxlu/3tysBut83uDjfYQftgm1ZLG44E7zq2miLFuxKIaHXnfgLnMtjhKIREEjoz9LZjRSceZofHZ2bsEW75yQ9BNnm3q62HcINtMNau3zGo3CIe00VKaFJsxpodGIkFIui195CZDQB2ePdmGaXNuLrLqfer1qS8HQHqEJSr7d/bHmuD2eAParMZ5lv8ZqVI8d6Eue5cJ7zBTIK3C13PV3eyBwCbfd7OlQToldmFrWIWr47u/gzM1++pWTvODVtourFBuj2ibtmGqx+/Pfb2XKVbjZTQpGij/SjbtAPTDgkyvGZNXYv5AgCg3gj/qxOanbucusW+r/Ldq++PV23Pdtu3oFAp3UnxHsDmCezG9rnu+N92PlT3/e4sotrBG73u5auPH+2/khWhQQHEjTCsVFalkNKRiGSM5q0qqRFvdmIDrF+A8aYQP6t2s13sEVI38bPtYWmfw6ZbYjt/Ftq5tKYTVrwunocZbfRMRwqkp203ISvt1mLDdd4yYaK7yKROgtXOjryxlp9FGkOT4vqw4ZlDXBsEdiJzsnMLzU6+e/X9aZsY4147Te+6IUWKFG8BG+wxb3PoTO8M2gpD3VBK6UajvvXOpodC9WCdxXd9KSmDbTe3tqVX1oKB24aZbq035Lbj237uzOgGeodTtIRmXQM6Y5SDiIQS1v/5ekett6n2+FpYNKz1aONMcb19WSdL0fs5JTQprg77WrKx2jRkNr5ya6umHel5XP2vVyc017k//MRXJClSvFdh1n/oGCG2zdy+Pr/SdmUprwIkREZEyhUKxhhbcDffV4BudKpZMxhsR2jWHXAtlbPdHqtbwcwGO7F6iN0EK+ohNN0pnHiL2FgkBDBkk7fWT+1Gg2HT5VK9a7TbxUKDHRU3o43lN5v3vK5ATFhPYtbbgdaeq5TQpLgRpJnAKVKk6MGaS+XtOf36yTFOYimkH/hSyDAMLZ8wzGi4KxvTdnhdtc0s2jYXgyA6FhoBoNnYuMK2bjywXUoZsyaIITqfNrioRLuUJiASg0EkNuuC/IQAAQ50htnbi9BYdMmKkII2CXfZHbYUSr0KthURxdRCk2Ib9Aq+bZkygJu1PK990Kv9sfdom/1Fm796jf23MWOufwFupwjEFCluLmypI/tC9L4t2ypCbSGVsFOsn7EY1kL7rSDC2nnR2m8MG1xnheVOm3uw9fvLBoCJiYExly0ws0GjmV3Hs4rh6+I5tvbFrEXtdG0qxMDtUJq1qZOA19rfo2iD2CZAyGvup+43EQm57dLaPFJdIxu0c/xr79SDW01obtbxeyt+bwcbymn36xWDTQlNireEnQUJvj3YNuw3JTEpUtx0oLm5cTM34GayYOYuPds8CGBPCcl2nI3A7QmEJTTrRjkCYKCe1ZS1SNlPPcTFZjx1dT57GrD2ky2hTAnNGnZSD6FzDQE6JMY+LWlQcIproz0EEAKAAMFmmzznm+p62jycXf0lv979U6RIcdOA62NosBtJsx3F2UnW0hpu7FUmRCAyYJUZEACYELhdgXudCvAW38ZuC3u1iak9bdNaq5gA2qmgvdSna3dB7q1vt5aIYIvkQDcHqqc9O7ku7zRCsxPLys3COgvNJnJjkRKaFClSpEjx1rDGZt5BYAS2JKNTbI56K9RsMdf3EBq0AhAAAGzWpLksxbHyEG2XE2OX2613bfcSmrYmVpfQtJ1QPee+HS00P8lgSuzxkvYSGkwJTYqdYLt4mu0Eo946rte+svP9dxJbkyLFew3b1cpZtw+/FZqyOcvJblnz3rTnfTLQ0YbhtZnrGnaaXsrQUaASwAbREIBpkwZEsWY46WnNZh0aXPtp692ytayItfZbN5Otd2v5Das1JeCeS9ixHKylagvATqxQVwun59y3IaFZf/ytnxPado/rCwPoJTHto6WEJkWKFClSvEeAiL06Jdcr69BdCG25crvhiJ+14/dm7rzVg90E7Jww9Uqq3jratEVmE66dfTNSQpPi2uiNp9n4p1SeLkWKdwV4G2vITt7wjhXH6vxuPI61Z3QU/K+9Lu+drsxVbTRbzmuEaHqDcHt60M6OsZNxrz2m/Wc7W24z0HGvm6Pnm70JB7xeOq9riVkfFLy2T288zVX6eaMw1+kE3HnyxBZH3k6fnbfZZbu0unWHvJplffMf09SPFClSpEhxY9gYArzeC3ydvqp2LYJ1s9JbDPN/i1/v1rJ9S0fZBmkGw01HaqF5jyKNHbFIr0OK9xqIAbG9bta9NYm2sbZurmfUZirGkCU0aLC7EQ12lOvWzmhtM8ZWJtIARKCtwgu0NWkIjAEGRgIw1DMxmY4SDKxp9XZ1X9Z7k+xJ0HTjRgUIwDZv6NWl7QjW2S29vRMbN3DPV7Ajyocd09CmMJ9elS4b1WNtHp1Ttd00xIBA3bbdYELXDnBL5CpQA3SL/a2FTm9XdmazCazzyzbd3qZSabsGVtvltFF5ub3PNZqeIkWKFClSrAfyhsljk1IwXqXs9lbbb6Tg9i1PqrrpFhri1DBzC5FaaFKkSJEixbYZizuLoWH7P4COCO+64M2uJQZ2FEPT05KrB1qw2ZxFtTXWVQLagYybhdad1M7O16knFngLntMbHwNrYbPtdHCr0dzTTmsVu95Q3LcbvRaRHkvJTr65o47uRGTPpsFv3J4SmhQpUqRIkWILdGnQ9VZSTPG2ICU0KXaENNYkRYoUO9FKWf+FXjVh0d7S8S4RAwBxr+2ErYSdhjXbzNVqx61PnL5q3ewdW2XWfavHMNM+AQJ2FVAAekT1ALptRiQGYgHd+JL2QawSTU+21HWGz7wzxuF1coBrW3dQmnR9eNI2d+SqfVwXhJNmOaVIkSJFireKdhWnqwTK9GL9PteoAPXOkhu+Cq7iDjN4E1RqUlwvUgtNihQpUrwnsBb80V3d3qRiyT0/14cGw5afu/YOWrPc9GAzUei23P5pjSvsoP1da0r3xNcTs7LDHbc/NQIxGARiYNxo4uq0DWFn1oV3RgzNzrGRm67dWaatVKSv51hbIbXQpEiRIkWKnWNLq8x1mVVM20jTWwEKN9CdLbCRzdwmMLdns68Lb8EXeTORWmhSpEiR4l2Lnc+jO7MQKICO5AszQPufYV4r0Mjc5Teba/2gDaBBNsAACSMhCwA2SADcDsJl0dvyjvxMp509h9xssOjtb6dWtt3T0iba1Kqr49qXbwvH0zpLzNbXtS1k05YLZtjeGrTuDt4CVnS9aeTruMumWlTcw1TaNbl2dPy1DLirM52rP8+phSZFihQpUlwn1kwsmyNpdrT4pq132zglbWAztwt4mxia7banuClILTQpUqRI8Z5Ar4DKLVjLmq1+7V2eY2c7dX5uc6CtpvwtN14vN7i+qI23DNMWnmnH0HT73O3L1TK43g0wsC0ZpfXpYTuIodnBzU4tNClSpEiR4ieJLWwzt4V+LuONpGDZnqWGmfVIY2hSpEiRIsWNoksacC1649rojYHYGevYXIe5K+BiCyH1iJcwEPYc9xbM+qan1s/1WkR0p2XtMBfD1mfULupk/7SZqvRkUXU0lAEAGJG5XUOqXU/K9FaNfudzuq3vbBvc3aEbTbUx+Hdb7ZmbhNRCkyJFihQp3n4QX3+yTIp3ENZn78OtSmW6ClILTYoUKVKkuNmwk9ltF82b4nZGSmhSpEiRIsWtwZZrdDSAaN0PpsdLYGXoNuOdQ4pS/d91QPNO85K9JULDvdimUmuKFClSpHi70Bts29albUdvMPREqtocnC2+vp5PtLOj2scxgGh1ZwixMwPYcBnTjqhgXgts6FElQQBgYARiwPXBIwYBeAveQOs3Wl0ZXqcrQwAAvR3pBMB0SRP3+LR6dV96Kz1t5yYxQNAWjGEGZGbbTu5pvj089ZzdRvAI6BFm5jXp4rZSDgIymN4LtG1bbn6USO9V3So0+6pxM5vQKeZpAMDQJqXgbb91c/qVxtCkSJEixXsd2xkericIgux/uDGWYgc1C7cqCGBxveaZ3pNxT2HIW4GbaK1551ihdoaO/tA7DCmhSZEiRYoUtwC4w9KVKVLcHKSEJkWKFCneQ+iNFLhlJ7k+7eAN+rm9jo807+mdhWtUSn+bkQYFp0iRIsV7AtSO6ljbgr2xjzuuQX0dWAtfMW0dGgBYHwhM64No2oq6vLbDhg9vDb1r+GtPzGtVvnsu3UaKtYXK7Q4qQK2VlgJ7E7bSyHmHWRx66zS12bANKrJVugBs7BQaG1eEBgBMb9w3dqNqOhftZvja1o6fEpoUKVKkeA+hXaYRAAAQr3/KXFe/ydxwqkvbKrOD7yK/I0JMGNuBzO+01J53DDZUTYefvC0nJTQpUqRI8Z6A6Um1WbcFAN5KXSE0yB2bCm78E0B7Od49Ldv07E7Gj4G1lJ/rpVfrTCbXUdX5J4O1CtIpdgZzAzWeepFe6xQpUqRIsROYLcwzazlNBtAgb/QpbMAmW0v7IOYGwod7T3GdM98OsTmaJ43puTnYNhbnLTHO1EKTIkWKFO9abFVoaG3uv57ZeZuZhgHZkhLGtVgKAmYAbMfNWM0Y6tppGJgBmIEZ2P7KwMBs3VdWSmY7d5itB9Sx61jtmTUdGsZuGwCttssNrfLZtHVuyLbOsEFGZoMAtqJTJ4pEg+5+sRNXQl3eg6ztRbI/Da+3Ya2rk2XNTT3VnW4D9rQ+RR+7v661nHqeHFzjszaaxtinBdHAtSs9Xfs+poQmRYoUKVK8dWynAtfebpXxkIE7SsEdYIeaGADcPG9tMOpcM6SmlwbciiLevEY81ssAdklMx3dmm4oMBtstYQS+LYjKjrC5bFMnjMaSPTQb2WQ38Jx7vJPtq3ETbGxvidDgrYiKT5EiRYpbgHS8emuJQrS1kQa7cxPZyXvNTgE2madrrrByvMaAlaixsyABsgEJoAAkIwLQ/5+9P4+S4zrPg/H3vffW2vv07DPAYCcIECQIkCDFTSQkirRI05IsS3K8xLZy7ETSl9iJkhMln/Vz7M+Oj2NHJyeO5ESSHVs+lm1ZK2VT1EKRFHcSABcABIgdmMHsM713LXf5/XG7axoDzGAG+wzqIQ9OT3XVrVvVd3nevZlj98zbR3FPukb3uc6Bs3L14kwJaP314l5B4y5qtipL4owWQjQ3YoEzdxcICJIASCSkuXfL5eDk0UJZZqyEcua4/hMbWqvGTzwDPPN4lHiaNJudRYDOY8GchYvV0EgZKd5ASEHJhTuWXSNAgkQS/SFeAWPEWOqQUlJCL2AuRysbQSLVufby6w5kRrBWrX/q3UvbaABQzdAaBADZNCGdu9F5Yp0Qcf5kOY2wc9lCoWCGUmFLeQM9AKRmU4iog8ObfdIGpnP0rdkAAhDVtC1dHBainmnGRM8+Fcnl3ZLO9bZbrWIKUBsJzzgNkTSsilK19rA56RbY50vA9y5WQyOllFJalkUZFYEIwsBxHMEvye9+FYAEZxWlupy5p2LEiHF50djGlCSEACxOSaOlNcMwlLpEW9nVhtY3tL6EM7af5sajQCk5k3Zv1uYVecHoKk6AEpQE5EoJfQup5IyhR0vYjdpP0GyfYIPHMAACigIQUAwU0YlZUEuTum9IFOjuKKk5U3NZVkohIkiFAEphk1dB5F9MztiLVfTsuiNUf25Ugzo3oYmUSxJQqaZSBhVpNigRqJKNkkyRySl61SCJ1hIhAgIB1J9nzmxVPJxjbM7e4KW4vAORnneCKDLDPM7IYcQkSG1hA2gk2FFna1xmQGaeTpEZJc3cWIj18GI1NHqZ8H0fABhjQoh6vW4a5kU2e7WgpBJS6ByaiMgoo2zJ65xixLhuUS6XbdtmjF2YZIKInudZlnXJO3aNQIrWnDQITYqjF/Y5dhgKIEEJKUMAUCCV3kcUQsMdVIqZbVG2XEagwWMIAlWKNHa1BqEhrZucUkoJBfrcZvcIUgAgLf1SqsWRVEXFHedctFvJXOtJUp37koa7jFJEStlwC1FEKYlApNRx5kqdsWkTBYgz9heiEAAaD0EaTC3S/rfyh4Wl/Lu8+9HCNCSRIzbVLBZA/04SkWmlgFJSKdHS23M2POug1Lq1c0/UheX/uShCwxhDxCAIqtWq4IJQYlkW53x52J4AgAse8jBW0sSIsXRBKa3X60EQLNbqRCmVUpbLZYMZl6lvVxha8SKklELqz9C0qjS0HU0rDLZoL5oUg4BmCzogRXGlhFICUDZbiLhI6z1nPG9aopYIohbfoXGvSA9C9AYZRNefw+9HNVwCogONllXTD2MetJpsWpTxc2loIgillELRfFfRv2dfq1QzATBKABBEAIDUFc4JETN6stkqw9bPc286l9f0eS7eMfuOWmnVsDEpNctUpK2ESqkZrgMwBxeJTpANTWojq9Bc7OfyRzkhIiHE9/2p6am2XBtl1DTNJW1yYqTxTgghSikppJBL9XFixLjO4TiOlHJqaioMQ611WDj04lav10VmmUhohFAAYEbkONLYmDW5iTbUxt+RC1HDn4NA0/mXoEJkSBSiQkKUlDqMuXH6zGZ8xl7YumE3nVf0ps6i9hVtsoRm3wTIxv4oVXSLVtZFo89NQjOP73NEqhrNzZCS+cYGIhoAiBQRI7eelmvVLLeYxtNpDQ2hugXZVPaAELJ56zPeSQvZknIOQnOZvToXYtZpBHCBAdBw421qZZRUisxB0eZuSQKeSWjOeVHjBzrPFMZDhw6d/wnm6g4hiCiE0HoaxlgqlcpkMkEww69j9UaMGDGuFiqVShAEQRAQQhZLaAghnHNKKQCk0+nWr7BlQ70A75yrhfmjnC4owvkcodotd5lTnUC0T7HGGX4kM5ec3dumq2/rIXJ2t2cKMKGcff4iMUtbMJc/70Je3blffsvzXo4I8yuESHt3IZcuVOc05+htGT8XRWhaGb1SSgihlNLzXzadxmNCEyNGjKsFrWXRgvUFXCulJIRo72ApZ1kW1Dk/X8u4DIRm0Xc5815nU8x5CQ3O3jXJHJqV5rXy7EsWhYjQzOrLhb2rc72ZZUFogMCFv5OLJjSXqTglpVRP+1ZhSM4RDhcjRowYlxuU0ojNXADtiHQwZ/OhmNBcbszV2zP6Oa+pSJ4l/bdeu6CsPC3tXxbCtzw0NABwwRqaBQsaC9HQXOJMwYgYrSAXvIjEiBEjxrWAiMfMEszwDM/ZGcPTNY75hctr7QHm6u0Z/Zyf0Jwl/S8skujcV1weDVYLobk0zV81XHZCM+c3l5rQRNyldYbP8pyKESNGjCWKc1qsVIvnrLjMCUKuAK79B5iV7mWB57disaSktYXLrUG59t//tY+lTgpjxIgRI0aMGDEuqclpSfj5x4gRI0aMpYjF6kguXqey1P1arjfEGpoYMWLEiBEjxpLHJdPQxOqZGDFixIgRI8bVQqyhiREjRowYMWIsecSEJkaMGDFixIix5BETmhgxYsSIESPGkkdMaGLEiBEjRowYSx4xoYkRI0aMGDFiLHnEhCZGjBgxYsSIsXgoMn/1iQuAxIWV2ToXLnEtpxgxYsSIESPGdQWJjapMqBaUjfA8lEURUGdU7lwgljChObs+XIwYyx6qict9owubX0uiRuNCoKtRzvOeW9/JsnnqGDEWCkWgWf6TAOUIniEBwObAzuQh5+Qu0exRUiqlBKCSSiHRfAiBICIgKrW4ClfsYqbiQpa5y7fy6pbPu+7EiLHMcPH0vbWFuVq7sPm1bESL89bWXcg7jBFjGUMiKJSogEoiCHAAAMk5KNmsvN1UsbSW1G5lO/q4UiiUUgoQiQJAQASQiGSBBdFbwIIguNDHWZBcohfEy4HWFScmNDGuByAiIlJK9YcLbidS88wzPS9sfi2brT0mNDFizAspiRREEklMQUAREgIAhEoqBTTiNLPYTMtnhSABkKACIAQRCUFokhihCEoAUEQpRRbspsPy+fwFP9DV1dC0KsNjlW+M6weTk5MAoJS6mH0UEbPZ7PwnwOLn17LZ2lsVVOdE6ztZNk8dI8aCISVKQTkoQqQJwDgwhSAJJ0oakpyb0LRej41vJULVqxAFhpRUSa9WVkoIpQhhOOv68wG1hoYgAQAk89nLW6mJkio6H5qCIwBIKZVUhJJLMsOvjK9AjBhLC4SQYrE4NjYGi99KpZT1er2vr6+9vV0fmX+WLbb9y7q16642lhpxDqqBBC9edwUtZFHfZZ4FLXp1rSfMp/eS8YJ2vQAJKqkoo+c9U0rJOQcASqi+UNNlKWU0ngUXACCkME2zXq+bhkko8TzPcZxZ81cKqU/TLQhxhhuK3usbny9opw6CoHEVFYpIAYYCIwDgAAJAAEgA2hJBfYaNCQAAsPmZACCAbB53ATAMKpNj5UpBEGEatgq0embBGprGLZVUSikx59J2todg63tp6q+VbooHvPWr6HMYhslkEgAqlYp+3XNhrhvFiBFDobIsizE2a6laCIQQlmXpaahn7fyNLHb2RULOZUKtVtOdr3t1x3ZmfaukEnoVW6QgdPaCo0BxwaWU2jBHKT2nmupsQnPOW8+/fsZYfhBSSC4BIAgD0zCRYBAEZ2tVfd9PpVKI6Pu+67j6oJIq4AHnnBBi2zYAhGEohOCcR9SHUFIulxljSinf91vbpJSapqmUqtfrhmHM6phUUo9qpRSEAIs3KGMTSgAXHA33nVAdGS15wgATfVX165WklSZSew3PXN6qauFSyOY8VShNk6FfHzCs2/s6mJXCSl1JH5E1urhgXLIoJ0KIkKLu1TnnjjN7oQEARHQdV78R13GFFLH2JUaMC4AWy1zXnZycnF8wOBtKqVQqZVmW4EKq8zv8yhb5aiF78OXWQEQk5mw2AwBIkAJFxMZC2RSxLoTiELSYpT9XKpXzGt2UUtHeE4azV+FZeqPYRLXsQQk1DEMzFa2k0VN11k+vxwwAJJPJVqUjIrquK6Ws1WraZ85gBgAQQiihlFEpZTqdllIGQRA1EkHrCG3bjqZA9BVBQihp1WUuampIIfWEAgBUhKFZBXhrrLCv6INl1HzPsJSTygd1jnK2vaiV3HCFSkLjzogpYqBXHR8e68h2rEplKhMVrhSC0dTdLBQsekjARZucoNEZVEqdPn3add1EIqHlp3O/CyknJiYAoK2tzWTnX4i1Aatxl8ss+cWIsVSgZ6gWwhZ7LWPMsixEjAS1aKvWE1lK2bp5aypwdX3UkCDn3DRNwcWBgwe0C1E+n994w8ZZZ2ptkxAzShrXdSmcX+cfodUXuF6v27YdhmGpVOrt7Z3nfI2hoSHbtlOplOu6c7XfuqbFWPaoVCqvvvqqEGL9+vUdHR2Uzh6K+/bt45x3dXUNDAy0HjcM4+jRo6VSqaOjI5FIWJZFCbUsKwgCTY/eeeedw4cPv/vd706lUrNMnJ7nvf3222NjY4ZhvPvd746O67EqdCC0bNhVFxVkoJTSMoOSSkihFJrEngIYqge8PV8TtKPDLU6VfrLr1dt33AtqtrpENYOekCCb0fQAAEwXp/LprFcPPAbIwDRt3/eJIotVQbOnn35648aNSilKqeu6Q0ND7e3t9XodANLp9PT0tFKqUqlMTk5u2rTJsizP8zo6Ohhj09PTnuf19PQAwOTk5K5duyzL2rx5s+/7vu9rC73v+6dOnert7a1UKr29va7rvv7669Vqtb+/f3p6+r777hsdHaWU+r5fq9Ucx+nt7T148OCmTZsIknKlnEqmZt5FK4VqITfx6hDjekPkqHsBgr6UUmuhCRIuudZLCyEMw3BdlxIqhCgUCkYTABAEQRAEhmEk3MT5+7ZIwWMh85cQopfso8eO/uM//uPGjRsfe+yx73znO2cTGo0gCL73ve+l0+nu7u7e3t6hoaFbb731yJEjpml6nmdZVhiGXV1dBw4c6OnpefXVVzdt2tTZ2UkIEUKkU2nK6ODgYFdXl15un332WSFEsVg0DCOTyRQKhTWr1xw7fiyfz+/Zs+e22247derU2rVrpZQ/+tGPtm3b9uKLL27evLm/v//kyZOZTObkyZOWZfX29lar1Vqttn79eiDxqnW94MUXXzx8+LDruqdPn3744YfzbfmQh5Zlcc4ppU899dSaNWtWrFjxT//0T8lkMp1ORxdSoEeOHBkeHg7D0LKsD33oQwCgP/u+b1nWyZMnt23b9uyzz65cuXLjxo2tVOnAgQM//vGPH3300ba2tqeeeurBBx8EAEJIZJlSSuk+CCF++MMfrl27NpfLGYbheV57e/v4+HitVjMMY/Xq1VLKcrlMCNHbdCaT0ZNCggQJRBIEkAh1YHVUSoXF0fDJb32lv6szJULTNkZHxnNtuX/6x38qFYp33nlnNpfetWvX+vXrx8bGwiDo6u6oV2uDg4Nbt21ra29TfiBdVmPaBQcJgGwkoZGL8KEplUr79+83TbNcLjuOY1nWvn37Nm7cODo6OjIy0tXVZRjG1NRUV1fX7t27fd/v6+vr6enhnCcSibGxsb6+vjAMjx49um7duhtvvPEf//EfU6nUsWPH2tvb29rajh492tHRcfTo0X379q1bt+7hhx9es2ZNtVo1DGNsbOx73/ve9PS067qGYeg1a9euXWNjY6Zp3njjjYlEYpai7CLHVowYywwXoDiJhDnteCiE0EuhPk4oQY6tVEkIEQTBBTjrXEJESqNKpfLoo48KIer1eiqVOvtMvUrok23bLhaLR48eXbt27V//9V9v3rz56NGjtm1v2rTp+eefT6fTnZ2dr7/+OgAcOnTo2LFjvu/ff//9lFG9bdRqtWw2G4ZhpVL5wAc+cPr06T179pimeeTIkelt04cPH7ZtO5lM/vjHPx4eHu7q6splcytXrlyxYsXhw4cPHTr07LPPUkpt22aMGYZx7NixyclJwzDWrVsXs5nrBEEQDA8P33rrrZ2dnfv27RscHOzs7Ax5qJQiSLQecWDlAGV069atp06d2rx5c+vlSql8Pr9y5cqDBw9qo5JBDc/zIgNTd3f3e97znq9+9atbtmxpVdJs2LDhpptuOnjwYL1edxynWCymU+m6X2+Vf7QKo1AolEqlU6dOPffcc11dXaZp1mq1SqWSTqdXrVoFANVqNZPJPP3001LK2267rVWbCwACFAUQBEIKgkhK0WXm5nUbXn7+uYPvDH3o534BCboOK5cKuVxm7943/MBXgh8jcOTIkf7+/sETR5WSmUz2wP79d9/zgFJSIAsROIBUCkASRZVaXNoX1tnZmc/nT58+3dnZadv2vn37Ojs7+/r6Tp06tXr16mKxmE6nN2/enEwmpZSvvvpqX18fIcTzvDAMM5lMGIaGYWzevPlHP/rRyZMne3p61q1bpzU3o6OjXV1dPT09iCiEWL16NQCYphkEQS6Xc123WCzmcrlUKmWaplamFQqFXC43j9EqRowYlwraxt8QuaTUKmi9DQMAY4wQohc+/e9C2rwcuzUiUkKllFpY8n0/m82Wy+W5zjcMQ68qmUwmnU6PjY1t3bp1cHDQ9/2NGzdKKfP5fDabnZqa6unp0Rr7MAx3797tOI5e0KrVajab1fvBwMDA3371b1etXnXTTTdJKaWU2gSwatUqrbE2TTOVSlFGTdNExJtuuslxnEwmwzlfsWJFEASEEO3L3CqCx1j2kFKuW7dOD63t27d3d3cDgG3bUkpCieSSMfbOoXf0tnv//fe3Xnv48GHf99euXXvq1CnG2Ouvv37LzbcEPLAsCwB83w/D8NVXXx0eHn7sscdmmZxqtdoLL7xw//33v/zyy/V6PZfLBUFgGiYXHJqGJ0JIEATJZPL973+/7/tr1qzJ5XJTU1PaUEMI0X5giUQCALZt22YYhuM4nucRQiJnIEWUZ4CPABhQ5TDqIMF1G7bve/tEYFqYSYacj/l8zS23bL/tllOnhg4cOLCit298YnTL3e+yLCtTrSolVqxYUa34AbEBKVVc+8woBKKAgBSLLDeJrTbgU6dOHT58+K677rIsS0/yY8eO6SVAU7M9e/bceuutkaO1lFI/m+Z00Wn6XUT+1foWnHOCRJvDKaF+4Ovlo9WrUXAhpKCEEkp02FSkpGnV0MQmpxjXM7jglmUVi8Xh4WHGFufXHwRBb29vNpvVEaFSSB3Lo70O9fTUzEbTHb0OCCEYYzqm9ApDa5LCMKSUCiEOHTqktbl9fX3JxJySz6xYWcHFrt27Ojo6BgYG9FJeLpdHR0c3bdokuKCMHjt2TBuGisWiZVnRNqBZHTRDVcMwdF1X+9Ygor7W931GGQAQSvSCplkRAIRhyBjjnBuGUavVtJtnvGRdJ9Cuu6+99loqlVqzZg0ASCkdx9HbnFJK+2kkEomBgQG9G0bXep53+PBhIURXV5fjOO3t7YILLjijTM+I06dPnz59etu2bUEQzIoMEEIMDw8fPnw4m81u3LhR6w5mRXdrYjQL0bjVwd6GYeilQHdMKaX99vSyIIQIFSjTGAL42yPHiokMkgQIyNnW6eHTRjaXyDiFQjXkYcpNIlH6cgoAoLjgBjMoQq1eY5Sa1PKqwOqB41Xevb7tJhPKJybr3rRl0zBcnG4YtV2tNZJwfit462yUShIk8iyl0DzkQ4fm6wtb25l1rT5tzk7HhCbGdYxLRWj0kUhsOGdKFcbYOTO+XCqcvXrMgpaCItOYhvZfnkvggebSNHM+QWgJepr/dnDmCjP/vc65Ws5zo9h0fn1i1h4npIBm1pnzToHoqnnOPO+4imL99OymhOpAp8g1GJppb/Rob00yBzA7K4FO9yBBcUonCX1qdOiNsUnlZAQyRApApDKV7pJs5oNRElWjhJMQ3KAMm6n3qARV9tpNJwv8p27p6QaYPDnp1y+E0LAz8kHp9yUW9IKicxY1Rc/JP85uIaYpMWJcHsysiVF6zCgOaFbAMzTjGi5fb3SyivmhvQ206ghaiNc8btHRktK6pi0Eiz1/OSEWFC8fZu1xkbJTj7cF7qERp7lgWhxxl3KlYbHVhEYblyNCo40ts6hM9DkKDiCA4PO0Q+/o6su7iUIoQmQSiRREKKokJYQgURQIIlKCgIoAAoAQgjIkCprh36BStbztrG1jrjYyCS6kEGLRjzmneDeX3kUf19LSXIN+lnwTfVbQWBxnBVKe3c78a+gZq1gs8MS43nDh260ElDOcBgUAKDlbTGxVTeNi8o5fABYSeR6Jldr6M5dyF87UxGhcDo3IeRmePuGcXG2ppJ9YKv1cKrjcBPG8vxeRBHBmvkSZBRqec4TqPA4NDU1LAsCzs0HqezGlOQBPSJUl2OW4JGWqZubfABoZ8aKkwNCsOgkAQlEDZ44DgMymKEA7gBcog6KEQCklFKKu4oQLVRKzhU/4s2fpYgf9XOfHkkGMGFcKErCRyFtIiagIUImkWPckgBbKiCQIkhCBROECNCgLwVwBWfPHT83yRI4USK2B62craeL15MIwKwrmKvZk+WGuvU/vpwvfSRd7/uzLm9t9IxvNvJiLysycoMBkDLgCA7OhEGENNNEhGDJUTR0PaZGKUGtoFKdIEJrVBZAopH4YSAkOEEoMRpAQQimRcrEmpwW/msZwJzOf56+TcDa0Xuvs462LFNJrqHZMjBjXIKKFZlFh2zpNp2xoaCQA1PyaY9tBrUacFE0ldB0WqiCBUK1BqApEcZM5tXJN+8AahqFLvwkhtH+rNgMZhqFd8TKZTL3ma/FOuz1SQsMwpIwKMddaMZ+jsb6qZY6rSL2kXYM1p9F+NnDmutS6Xl1anHfNaXRg1up/dt+uYcTkZrGY//c9+x0udnxe5HiepbxsLYnQ8KoBes5+no2ZZ0RQSAEAAYjttHbNxDNKOM3qNSGmnsiaXxEgEsCmhpChQtmqj5FEAgBZ8ABki51aeg29mGkZiVmtR2Z9jqdQjBiXG74XSjtZT7vvTAcTHEJCADmTwARblWfJwMgoVAHPZrOar+hiNDr7HJJG7IMOddRRSLVajXMZBIHruGEQWpal/Zd1vOgFLBet0mHz0MzHyOqvD55TSR6vJAtHTGIuH+YR8mExb3uu8xfYwqW3JOoGz9Xq+ajXGd+jUhRRNVNoqgXbmGbhAms5XZiGBs5cayLMyV5jxIhxiaClHKIYAAGQqMC0nUFJ/+bI+I+Oj/rKEEgkCQC5V62vNdnvP3hbRoEjVb1a1hlWdKjn5OQkZVSXmEkkEo3oZUpd1w3D0LENJBCGwk3YAFAuV23H9OqgOc0lhyZYiA2/5rPXpcuxkpx345/nple3iMTCEa/AF4a5ft/LTRAX+Htdkm40Ztli7rvANimlUsqmgUqikgvXzWgsWkNzdicuHvHkiRHjioCgQBAASkhQJjWkQZ8/XRjK9FiJnAJA9BQJFIN3jh5++p2Rn9/QPVWu7Hr26Y0bNxJCDh8+/MADDxw7duwb3/iGbdvZbLarqyuXy7399tuGYdx0000TExOdnd1Hjx7dunXr/v1HHduZmJjo7++fmJzYsGHDZXqkRlAGkshaHa8nMa41zD8mFztiF2LSuiQ3upKI4q20YxwhRKcyX1Qjl6zadowYMa5xoAKQiBI5KgnCIhbjoDzLTGQMSkqVcn3idGdvew2l7ZpFUfcATCX37NnzwgsvjIyMrFq1Sghx8803P/300/l8Rz6f7+rqOnjg4K233vrNb33z537u5/bu3ZtMJE3TfPWVV/fu3Ztvz993331/+Vd/qZT6kz/5E12PulatWZYlpBBcRBn8AEBn5ji/cpcQaCYcn5UgFVrioaI/9ZGl4rlyLeMqvj2lVGuR56gzrZ6q53QPv7R9gBbecK2NpWutP1cLMaGJEeN6gULggAGiraQERRGlBO0jbJhQLIzW97+5YeOjnl8BHXoAYNrWvffeOzk5mUql+vr6dDGBT3ziE4lEKplIHjp06JZbbtmwYUN/f382l02n08eOHsu352/ecvOq1avz+Tal1C/+4i/WajXbtnnItbNwtValhBJCKKO6WiQAVGtVx3Hm67xSAFAplw8fPpxKpTZs2HA2oTn7EiVVnNnhkuAqkkJEpIwupGr6ZbXsxH5FVwZaDtFlRhZ7bUxoYsS4XiAI1AzwGKQQiAKJIBBCVhOshCRFsAbMCyknCgzBDG5TgIRt33///Uoqnce9XC7btn333XcDgJKwbv0awRUhuPM99wPAtm1bo3vdtGXT2R1QSvGQ59pyUkgppVQynU4bzACAdDotuDhv1tRUKjU5OZnNZnVJgXnObLCZGJcOiFir1a7WrWcdOafn5WXS02glHyEkiqeLcW0iJjQxYlw3UEQCkc2gIYUgARThknDOq5lcWm26qViqAWEAhEpgAIXJ0vee+t5tt91WLper1WqlUunr6/N9/5abb31r71ue52UymYmJiWwmq+uzWJY1NT01MjwysGpAcFGr17KZ7OjY6KZNm6qVasjDiYmJ27bfVqlUCoVCpVpxXXdqcgoA2vJt/f39530Czvmjjz4quNCBV/NAV2y4HNvPdSip65dJGY0Ssl15aMG98bmluERkDJplFbrkd78czca4tIgJTYwY1wtQgc2JyQEVSARKKAKAMkvlOmHUcDLd3V0SwEiacnwceZgDmOK8o6PjxIkTBw4c6OtbAQBHjhwDgHQqOzQ0JKV86823EsnU9FTR8zxE3HDDuomJiUQycfTosVw2e3r4dClbYoy9+sqr4+PjANDR0XH69OnDhw/39/efPHESABzXMQ1zcHBwIYRGV64GgKgU7jwSuVSSIZNC6hKSlmWphjpbQbOApS6qENWSlFIyyqKvEFEX/9P/6vrbrZrwpe67MFdEWKuzCCI2Mu6rOWtNhGHo+34ymdTX6teFiJ7n2bYtuICWiqGRq5P+NbTjJ6VUSUXoOW4xy4dGmymPHTuma6Hr3EiWZencAZ7nSSkZYwYzgjAAAEIIo6xaqyaTyWKxmM1mtQNWtVqllOZyuTAMwzDUT+r7vo7XC4Igm82GYai1Mp7nUUpj9cw1jpjQxIhxvYAoYEoyBToJhOd5Wce+p7ebD56uVidBMcpdABCG3yPq792xkXPobMsYGzbYtt3T0+PYiagpyujWrVtTqdTExISSmEwmNaEhFIQQR44c2bZt2+DgICI+cP8DlUpFSlkoFgAgm8kKKdauXauUWrV6VS6bsywrylWziGdZWPyzLif+9oG3165dOz4+bhhGOp32Ax8RixNFznl7e3uhUBBC9Pb2Msa0ceGdd97ZsGGD3ll1+U+dIVDvmtAsmQlLJ1HeReK8+gnGWK1W+9M//dNPfepT3/ve9yil27Zta29v1w5SlNEnnnjioYceCoLAtm3OuX6BjbyIzRyJXuDZzD5vZ5LJ5NDQ0MjISL1eTyaT+XweAIrF4ksvvZTNZm+//XZtIQ2CYGhoaO3atZrRplKpffv2bd68WQqpyZbjOEEQ6BLTUaI527aVUgSJ67qaBAOAJkBCiNjkdI1jdo67GDFiXOPQ4m+pVBoZGVlEXhNFAKDq1bv7ujJtSSFkWJV2OlkE2DPmjwdlSQwibVQQhJVNPbmNBk/4dWYnQiFN0xRc8Jay26ZhSKnqXt2xnSDgjmv4nkBEJCoMQu38qylOLpsTUhgG1UnMCQUpgFDw6gFltNWOEPnQzCosfGZivTOLNzUjPCmhhJ6hsNGtGYYhuPj+D75/2223jY2NTUxMlEqlnp6eY8eOZTKZnp6e3bt3r1q1ynGc6elp0zRXrVp18ODBqampn//5n0fEUqm0e/fuLVu2vPbaazt37qSUEkK0vmGuinXz41qjPgvR0ACA1oKYpjlXO4KLUrl09913v/766x/+8IcffvjhFStWvPXWW6lUaseOHU888cTo6Oj/+l//6/HHH3/uuedyuVxnZ+dDDz30hS984aGHHnrmmWfy+fwnP/nJeTrZqqGhhH7ta1/r7un2PA8AHn74YQDYu3fvrl277r333lqtViwWCSH6x6pWq8VikVLa1tbmeV57e/vRo0dXrlx56NChVatWdXR0PP300+973/t6enr+5m/+JpfLVSqV7du3T0xMVCqVtra2wcHBvr6+7du31+t1IYRlWbocx1y/47X2+y4Wi+UDl/B59a0555TSwcHBWq1mWVYctn39IlLCLxCzYlxjLHOglAiN0gGKAEAyaZcKpbZk+u6cyY12AUAAKAAFywSg9UqtVlKcAxrlcpkQgi1hJh566XSKh7wclgEIM5jv+4ioQDDKTNOs1Ws6hLtWr1XKFcdxNOGQQhJKeMgdx9GMRykVmSR0FWJEJAuITVqgByhl1DCMSqWCiBMTE5s3b65UKl1dXR0dHYVCYePGjblcbveu3VLJgYGBF1988Z577tm3b582MaTT6fXr1//g+z94+KceJkiUVBIuMIfpEsUCA5Upo5zzxx577Ld/+7fvvvtuKeWePXtWr16dSqW+/OUv/9t/+2//9m//FgCGh4c3bdoEALVa7YknnpBSfv/73//pn/7pffv2vfzyyzt27FjIDzp0emjd+nWrVq2yLOvll1+u1+uMsVWrVjHGDh482NXV9dprr1FKV61aFQQBY6y9vZ0xNjU1pTfL4eHheq1+w8YbJiYmdu3a1dbWNjIy0tbW5jhOW1ub67rHjh1Lp9MnTpyo1Wpbtmx56623tm3bRikVQjQyHsVKmmsVMaG5ytAm/NaCOJZl+b5v27bWhUY0RXARGaH1Zy2pR7yEc84YiziN/hbORVx0FZ7Wch7znx9jGUAiKJSSSKKASooSPPTNpBFgDQkQxYhiTBEqgUgA5IFpszYTJBJJbFsbAlpVIIQLlUimovYb56AEAC64aZpKiSD0GCOZbErHYQIAZUgIUmpIxSlFUAQQqNngMYh45m4x4/XZREtx3IWN0jAM77jjjh/96Ee9vb233HJLPp9va2ur1+vDw8Nr164dHR2t1WoP7Hzg6NGj3d3dmzZt2rNnTyaTsSxLk63e3t6PfuyjZ7TYqjC6PmaKJprzrAzab+b973//8PDw5s2bT58+DQC9vb2EkIGBgSeeeKK/v58QsnXrVkR0XbdWqx0+fHjt2rVdXV1f+MIXdu7ceccddwguNOs9u3H9ITICjo6OGoZhmubk5KQuNDY+Pn7kyJFsNnvjjTdqH5pkMhmGoVJKm420ZWpwcPDGG29Mp9MdHR1tbW2rVq06evTo2rVrTcNcvXp1Pp9njE1PT58+fXrLli1TU1Mvv/Tyjjt2RHlsAQDJpQykmosdz0XnF3v+9YbY5HSVEYahttwfPnz47//+71etWvWxj32MEKLZjD5HcBGEAWNMKaUpyy/90i995jOfWb9+vfZh9ANfbycRm/E8z2AGoaRer1NKGWXaYg0A9XpdG6112g8pZa1WY4zpFvSacp0s00sUF2ZykigBIKjWe3v6srlcqESIQqEkgACgkKAipqRMEpBKovQMqVBSrlpcQc8gNHPd55yfW9eZeQhK5CvavMv5M83oD/OYnPQUME1T65D0dAMA7Vqhq0GhLuDA6Nktz3NTWDyhudZm1nlNTtGfUQz82fqJWaoyLaQBgGEY2qk25KFt29GrhhaH62q1euzYsW3btrV+e3YndQe0IZJzfvDgQQAIgqCvr6+vr29ycjKfz0sptfeM4CJa7rS5albtUv2VdljWpCfy+NbDQOvnTp06lcvlHMehlNbrddM0KaWU0nl+xMX+vtcaoYlNTjEuCpq1fOELX/jEJz7xMz/zM9/+9rd/9Vd/9dixY729vVqi1Z5oOrYCEavVajKZTKVSlmXppVlK6bruLOHJtu0gCHSYZaMqslA6k/Ss9GWEEG0Y1jO5dU2H68bn8XoA0doXTmw+cwQUocqQCIIAKElAIkhBlAJiCKKQgFLnZRULQesQOnM4nWMpviQuKUiQSAIAjuNoT17tCqq/VUpRRiOxIWIzelMEgHOqCq5DYLP6XihCzvk8yQ+jJQib2Z+hub5Fr1pTDSGE1j0jYi6X06HgWorTWpDZLTe5lDb3MMa23LRFKqkXwDAM0+n09PS04zhKKb/i643QdV0hRBRFBc3VTItzQRC4rlsoFEzTJIRUKhVdSCjkoXb/sm17zZo1vu/r2LeEmxBSzM9mYlx1xJP26mNsbOwTn/jE/v37v/nNb7700ku//Mu//Ou//usA8Lu/+7tCCErp//zT/zk2NvbKK6/8xV/8xSc+8YmXXnrpoYce6unp8Tzvb/7mbz70oQ/9wR/8gZ6rf/RHf6RV6D/5yU+++tWvAsAzzzzzsz/7s//yX/7LQqFgGEapVPr0pz/9sY997Mc//jEACC4OHz78C7/wC//qX/2rqekpTaF+8zd/89FHH/36179+Vd9KjMuCZrE3IVGiAioJKkIUQUmIAqIkgFQAErVlqnHRgps/B/U5w6X3ikN7sxIk0XarA4wBwPd9rUKIDLigd24ehjycq0HOuRDi+kzZp72kz0ahUJhsYnp6emJi4vTp06dPn56YmBgbG6vX6xMTE6Ojo9PT03WvPj4+Pj09PTk5OTU1ValUisVivV4vFApDQ0OVSqV8LlSqlagPSqpqtcoFrzdBKY1M9pzzdDqtVUT6l2rNvqjFP9u2XddNJBJKqVQyBU1bkhBC2/oBIJPJaK2M1qBTSnUEeIxrHLHJ6SpDKfXlL3/5j/7oj955550oZwMS3L1791133eV5HiGkra3tiSeeeO655z796U//zu/8zqc+9akVK1YcPnz4iSee+OQnP/nEE0/89m//djKZfOKJJxzHefrpp7dt2/abv/mbJ0+e/NrXvpbJZA4ePPj5z3/+4MGD3/72t3t7ex999NGHH374wx/+8L59+1atWpVIJP77f//vQ0NDutrOhz/8YcMwfu/3fu+jH/3of/yP//HDH/4wxBqaawwXGOUEgAr8Wr2ntyeZT3MpGRpezTNN0zSMQHBmUORScC6gEXlkmY7v+5RRg7FqrcYosyyzUq1aliW4YAZTSpkmUxKCMDQNQ1MXKSAIAi44gNQBsVpQPucoIni2kvgCFUKtJicdZBvlUNf/zvWuWvPKzL8eUkp1FDcitka7XA8TJHpLV+VhL8bMd/H3VVK1Gq3mwUL6drm9yq9lLcV5Lbmcc0ro4FDD5LTY6gexyekqQwsNHR0dSinbtrXvCwBQSru7u0mzFJ/O9fSRj3zk//3P/y+hxHVdy7L+5E/+5Dvf+c4999zz3HPPafPzmjVr9PmdnZ2lUkkr2996663//J//czab3bVrF+f8i1/8IgB85jOf+dznPnfrrbc+/PDDv/Vbv6WU+sQnPjE4OPjkk09++ctftixr06ZNn/70pzWhibE8oBAEAYEAAEQRg1EjlQCAZ599tlqt/tRP/ZQvOCDYlg0Avu8rJZjBeMh5yC3LMgwKAAk3oZQyXQYA9ZovKQOUltVITGcYhpDCdkyvDrZj6nZM05y/TMElR1Szd/YbOHM9vYCtsTU133WFyCXlqtwdr1KF0QZhpcufsC4PXMtk7nrBhg0b9u/fH6lD97+9/zvf+U4mk6nX63oOp9NpIQQimqapLf2a39i23dHRoa3UOgO9nvZSSt/3S6USABw6dOjrX//6qlWrPvvZz1ar1a6uLn3TlStXBkEwMTGh07PW6/U1a9boTFPDw8Nf/vKXb7nllj/90z8NgkD7S161txPjMoBIigp0VrFvfetbWgn/jW98Y3p6GgDeeOONH/7wh4VC4R++/g+Ci0q14ibsUqm0f/+B0ZHxAwcPTExMfPtbj5fL1YmJCS748ePHDx069PTTTx88eLBYKB87eqxUqpw6dUqPQK0pAQCCRP9/uZ+uNQu+LnEXHcEzEZ0vmxBczP+/FFLL6wsMGo9xqRC/8BjnRUxorj7uvvvuVCr1kY98JAiCkZGR7du3v/TSS319fcVi8eDBg0eOHDl06FA+ny8Wi5VKBZqWbMdxbrrppn/37/6dlPKLX/yi7/v5fH5qauq73/0uIeQf/uEfHMc5derU//7f//tLX/rSU0899fu///t33HHHO++8s2vXLgDQ6SJ+4Rd+4c///M9rtdrJkyfXrFmTSCQGBgZ27NjxO7/zO9ohzjAMpdQ8LgUxli50LG65XN6xY8e73/1u7aRpWZbjOENDQ0eOHEHEtw+8/cYbbwDA888/n81m3z7wtu/7Tz/9dCqVevzxx59//vnHH398enpaZzAbGRl58cUXa/Xa448/furUqUOHDgEAIeQKq2daQQjR2hqIlCtnAXTmGw16nv+RYJyGJMZywnJyO4lNTlcZOgTprbfeevjhh7u7uxlj/+bf/Js/+IM/EEL81m/91qZNmz71qU/deeednuf19vbqYA3f91evXl2pVL70pS/df//9q1evtm37qaeeQsT/83/+zwc/+MGXXnrptttu27BhQ3t7+ze/+c2vf/3rYRj+3//7fy3L+qu//KtHHnnEtu33ve99H/vYx9Lp9Kc//WmdIuLjH/+4bdt//dd//dM//dOpVKparT7++ONaKmqmIYmxrKCjmleuXPnd734XETOZTC6XU0olEon29vbp6em777779dffzGVzUoAut6RVg6vXrCZIEDEIg/Z8e7VaTqfT7e3tnHOf+KVSYf36tT09PYQQpQShQAkg0tZYlYV2EQUAgDpH5MvsE8+XtzfiNGcfXBTO2c71g1hHMj+UUvV6XUeD62Cu1nRf2kuSNN1olI4hnKmpOTMviNIuOzDr39Zhh41GgEsBQhBClZKIRI/NWTMicgZq7S2hRCe6vGTPf7UROwVffehUDa2V2/Qgi9aOIAgoOSOgWmfUMAxDCqlzPMxqU+e50s6bXHD9QUjRmrw8CALDMGatUPpeQoooIVWUcC/GNYILdgoGgHq93tPTo8sRaBPn9PR0tVrVxHr16tVhGFLSKMKnpNqz540tN28xmFGpVlqHmWmyMBRhELoJu1gs2ratPfiEEJVKJZvNcs4pRUTkgjPKAIgU5/TvO7v/LacthtBcEv/cBa6Hs3yc420+xizo/MU6ww00qYzv+9QwoskFAFLTlMaoWwShUc1/CCACCCkZIQEPCaFsYWtCrVbT8smsDKuXFbFT8PJHlAmDC66U0pEUSikdMRid4Ps+IUR/1nWDwzCMvGo0O9ENarWKLqRnGEaUBIIC1bnAz07LoTsAAJRQLrhhGLqssW3bUanhK/1eYlxmaLlNK2agZQBE5IAwctvt2/TJBjuD+0oB2kdYSYjEUG1dyuVyUTAt4gwXiUTGZeBRG72KmMrEmIWAhyYzTg4NViuVSqVimnYu11YqlYrFYjqdDHmo19KGqq9BVjRbaSU0MyF7jX8JgWZ6TA3PqxqGYVmWwQy/7uXzbYh48J13sql0dE7UgjaqRn5IAQ+FlD2dXZ2dnZf9jVxBxITm6kMzZZ3ULggCnbtJK2C0lkWfJqWMPusMVKZp6rhu0zRN05RShmEYXQstVEkrPzUB0n4Duqisbk0nj9KNAIAuGagTT2mCHLOZZQk9wHTSjmQyqYmvUsqreQk3AQDVWjWVTAdhSAhxXEtJiOSraq2acBOCC9/3CQFdspELrlO8OI5Tr9eVAsNohMbE+36M6wEBDyljf/GXf/nOOwdt256cnDJNq7u7RyF8//vfv/POO2v1uus4TZ5BgSDiORJwEwWA8gxCc9YUqlTLlmW4rmNZ1qnjJ3/2Zz+0Z8+e/fv3t7e3N08hyZbiJI4zo2Gt1irJRCLw/K1bt7773e+GxZcCvDYRE5qrD50oU6OVOmgtS/RnlKNTq2r04DOYEdUlVlJZlqXpEQDoTN5Syij/r+Y3UswQI81pTNOcpXXUEVVw9aIlY1wB1Go1wzA8z2OMaTasB4ZOwKp9p4Kw4Q8uuNL2IwAwGEsmEkqBaZommEoJrd1hlBGHQLOgB0ECgARwlmm71bqv5lcpL8DYFCPG1UXrCGbMeOqpp44cOdLd3SOR5PIdY2MjoQy23rLt2LETCo01a1dW6x4AKIKUGFp8VdhYiqVCJRVIriudGYQSShkSxihjhmFYhBAlMQg9IcJEucgMkkolPM/bcdft1DSGhodXr1ufcBNCSsE5AKGGQSjRup98Pl+tVgmAm3BE4AOAH9Sff+nFtWvX9vf3K6kULvkqfjGhWUrQJFrvOtrkpNUtOooEEUMeWqalDfyWZXmepy+MvB90UhD9eZZ7o+YuS31Ax1g4ksmk4CKbzep8/5ZlacOlrrahC4QRQnw/FFwYDvXqDbNmyDki6iCp+aGtS1FeshgxljcIwMTkRFd3V8J1a17Q19/juNaxw0cqpcL6tat3v/7WDevXMiTE0J4FlDGDUiKBRAF3hBDKCKWgpBKhz4UAqSghzLAoMiVAomBoKEXSVnvI/aTrTo6evmvHrW+88UY6YdkUTQOUQjANJZvLOUoAmBgZDEMOANUyQySIKERQr9d3797d398vlaS45OWHmNAsJRBCtDvwyZMnk8lkLpdjlEU+NFJKSmnIQxlIy7Qoo5rHVCqVsbGxdDpdLBa1t0TMWmJoEEomJyellNprKp1OQ7Nijuu6QRBIAYQSyzEAwHZMrQ2kjAGAjJMTxYhxFkbHxsbHxwklqGB05LRSolyaeufAvpu23PTicz/+5t/91cYNNzQKaCgJANgM+isWC4wZpm0xwxAi4FwEPFRCJpMJRhkzLCJJGAqlFKFAUfl+PZVKKCU2bd4Y1qYmh4+XJycPvPlqOpkKgsD3/TDgtXo9cs1xHUfP3FBIw0lSw0LEsbGRG9ath2b9h6WOmNAsPRw9evSFF15YvXr1nj17du7cmcvl3nrrrfHx8X/+z//566+/nkqlhoeHjxw5IoQoFAof+tCH1qxZ88d//Mcf+MAHjh8//oEPfKBcLicSiWVgLo1xkdDxpbt27dLxF57nPfjgg7ryDqV0zZo1r7/++m3bdxAKXj04+M7BTZs2nTx5EgBWrly5EPVMjBjXIZjBpFI9XV2h5yulujrbq5XyW2/sGVjZv/3WLT9+6qlXX34+mcy0t+fT6XRXR15fJYF05HOWZdmua1mWIkgpoYZBGXUtmxBqMBORoQREYpqUMmKbjFKUkufaMnv3vlmr18bHx13XNQyWSiVTyZTt2KlkJuoYqoZ7Q7Xu2em8abuMkYmJiZUrV2rdvw7Fujpv7RIhJjRLDJZlHTlyZMWKFf39/QcOHHjmmWfGxsamp6e3bt1KCPnKV74yODh43333EULybflCofDcc8/lcrn9+/dzzjds2OB5XqO0XpPPzG9pinU5yxg69aLjONu3b6eU7t279+DBgzfffPOxY8f27t1bq9Wee+65jo6uwcHBe++9+/ix47fcsiUMw+d+8tzatWspo6eHTj/88MPZXFrKmUGiC1yfA2ouAr0QPU/rtZe7Ek6MGBcOX4qbt9x8w4YbACAMAkapadAg8AZPnRgePn3DjZtOnx5ZsWJFMpHu6+vzfd+0Gw6UEhAAJIBEAgASlJKNiVWoe0qFAAKB6ugnQAkgRRi4Cfv48SPbt287NDiWyPfuWLHBsizut9bRnJk7FKlk1DCMXJq6yXShUKhUipZlubaNCgAaNU+WNGJCs/Rw9913P/3000NDQ+9///sty3rjjTe6u7vr9bqU8td//dd930+n01LKU6dO7XzPTl1b+L/9t/9Wr9d935dSZrPZMAwpxBL29Q7P81asWLFr165KpZJKpY4dO/bTP/3TOpA7kUi8+OKLO3fuPHjgoHYEDnn4zsHD4+PjSLBcKUshI4fxGDFiaJiEHj58+MTJE66TJISYBjUYC/x6OpObmp468M5hgWxiuty7Ym09lJ6vJstTAKCQSO1thqSRmUZKAQoAkCiiABRBQkARlJDN5gCgUJjMpN2h4ZG+FauGhkdCDplsiplWsVy3LIvMzMsZQpNMpTnnvhDcD5DWlVKUMiSo/WkAmqn6ljJiQrOUoKOpbdv+mZ/5GWiqTzKZjI5mAoD+/v5UKqU1LuvWrdOFuyPrks4OAs1wpxjXIRoliAiiaiSAfuihh5555plqtfq+973PNM1qtdrf39/Z2akzyvyk/PzGjRt9P9xx+45ypbx92/Y77rijWqkKKeq1ejabUbHGJEaMJhSA74eILJfL6/WWGgZV6KTShWpdovWue9/zyssv1wWhgHUumeFKBARo5PcFqQVNpQRVCgAYAaazrCIFgNDnFkFAaTG0GTVRdeUzBw8cdAxiEomCq8BnZrStU9S6F0XkmWRlzZo11Wp5fGJ8anKShyEPQ0pNpRQxljapiQnNUoKOXdIFI/UR7fxlWZYQgjHmOi60WJF0TmvtL4yIpmFSRpeBoTTGJUGlUkkmk7ZtP/DAA1GWRU12U6kUAAguNm7cmE6nCSF9fX2EoFJAKJhtM4Z5wdXlLzcZI8bSgAJw3aRlln0/VEiRWgQZokBCu3t7T5w4lauU3WRyeGS4r7cPERVhTQYhiYKGkgQlKKpAAAAqBUJIkAAEEdOJpBQ+AKQTrl+vdORzfq0eBl46nQ59oWRonOHbKxpbPEoCUKmWGKWE0GTCrNUrgNIwqFbPIEEkzbzFSxkxoVl6aM1VE2XD02qYqDxCay6mWWnxzmYzsaPM9YMoYShB4thOlD8mihpllAFA2Ew/05bLNi+VXEgAOLuAwZx+M2fceA5NzoJsVue+VrZoh1pNqGfkvFnk2I7nQoyLggTFgRFmGrZQCAChQEJtZhAkkEzZIyMnNqwfePXVXT1dbamk69UlKL0LE6JAD3WluJJKggKQBAiCBNB0A5UShJAg9HJtmfGRYm9v/8mTJ03TNpgN0RRQACB08JQCHUiFAJDNJCuVCqPKsk2UYTabGR0eOXn8+KoVq8KQU2ogg8aUwsuVe+y8bTbYVROLbT8mNDFixIgRI8bFQdt2NJdWBBUQAAlEc5Eg8BSEyUSyXi2HvpfPpUuFcSPfTRRtkojI20UCECAAgIASsVm0EiUiSsWlADdhT05MOo4lpRwaHl69Zm3oqzN954m+vPknAshKpUYQDcMwmGE75pEjh06ePHbXXXfm29ts1wEFMlRIlzahjwlNjBjXEWZkH4LLoKZSjBjXCs7FBBpKF5ShX2eMpBIJEYalUqWzs3tsbCyTziMiYNCIAWypkt2cpKThBAMAQAhRhBClFCVUKZ5r7zx67Fi6Lc2l5GiAYo3KUCABgCACSEREpStbSoqGYTJUpFLxDhUP1b3a9u3bgkBq/2MRCi6ESZd2lZvY+h0jRozzI071GyPGedHQ0DRUIxKQA3IAKbjgIkDEdDpdq1XT6bRSqlavA/DmaRJQAnIAjigIlYQCJUgbQEqREGpZlmUZpXIhk8kSQnw/SLgu575uBIGjbhC4bhNB6hhvAJlMuYmEywWfGJ9AVBs3rjdN48033igWi6HvU0YtZ2mzGYg1NDFiXM8Iefjss8+aptne3m7b9rp164BAuVweHBzs6OiQUubb8toxS3Bx+vTpgYGBUqmUTqd1/XbdSKMMjZDaCT2yfOuKClfpyWLEuDRQSkkhASDy7Zh1gi5HxggAgC+EJhCc1wVg0/1L2o6pC8Hatp1KJUqlQm9v18jIyLp16yihQkopVCLhNn1oNHSKJpVIJhCVrmlfrVYZM4uFIJNOTk1OJl2bUYaIFLhpmmEYVmu1VCox07kZOURWqmPDI8OZZGr9+oFMJjU6OlKervZ0deVybYZlgQKQEFWRv0wv83JjOROaK5wkI3YnjLG0QBk9PXx6ZGSku7v7xRdfHBkZ+bmf+7mNGzeeOnVq796999133969e/P5fBiG3d3dnZ2dX/va1z71qU/9xV/8xQc+8IHJycmOjo5Dhw5t27bt8OHD+Xx+amqqXC6vXLnyxIkTPT09IyMj995z79V+xBgxLhzRDhIFW5xzT9FUhkuQUhCiAKSUXEjuhwFAQ1vj+SKVSpmmWS6XHcc5cuTopk03Tk2NDw7ayWTSNGwkKEIfACJOoy9EVNVaUUoIw1BKblmWlEKGghJy9NjRMOSMUm0+TiRdxmgYhrXqFEFURMe5EtUMY0qmUuVysbM9yxiOjAwrpXJtbbaV1E8hBSyD7N/Lh9Doodb4V+rKpVchRYaunqoDp5VS55VQY03+pUIroYzJ5UIgpbQsa/Xq1bfffrtpmq+//rqUUkqpSyLYtu153ptvvlmr1W6//fa+3r6VK1d+4xvf6OvrGxoaOnLkiGVZq1at+slPfsIYe+aZZ9773vdalvVP//RP/f39oyOjt91+29V+vhgxLgqty4hWN0olCRJo8XQBAImgpBKCCylNwzx4cP+ePXuy2ZzboikxDJpKpWzbLpfLoASjODY20tPbOzE9blhmKDhI1aykhoCSIAJQJAIAHccVXDLOlJKpZMo2rcCrnR4ezOWypmkBIaCIUjKRdBljYRjatgtnci/92XGc3p5VFNTE+JhlGY5jmoa7zHSoy4rQRL+NpjKz2LT+c+Fb3WLP19CVivVwF2Imrfuc6iIJF9Cr6wcLfDMEiQKlswhKKaWQkVAVYy4QQgzDKBQK+/fvr1QqhULhjjvuAIBcLjcwMJDNZtesWbN169ajR492dnYKKe64447h4eGurq4o+V5fX18ulzt69Oj73ve+IAgOHTp0//33+76fSqX6+/uv9vPFiHEh0IWN9GfP8zzPq1QqnufprKT6qygvhpSSSwEAlDFCSKlU6urqvve++xzbZtaMS0ou1xaGnm3bhmlSUIzhvn37xsdHN23ekmvLCy68epBwHADZyAtDKBJFUMnGgk8MZhgGE1LW61UtLFuWxRiVxGj0hxh1n9eq9YA3StkgsEZrSiLBMKysXNk/PDSYTqdzbVmCWCiWx0Ynstl2JUBKiUiWer3t5ZO8XDPoSOFxNvHUXy2ckC72/LOvnetyzbc002/9vKiWrxMs9v1TRsMwVEoxxpZrAc4gCEzTLJVKIyMji33GIAh6e3uz2axOLa2DJoaHh7U+PEpZdPay0Dq5ZoEQovlQpVLZsGHDovpzMQLiGXloKI32mIvJQxMjhlKKc24YxtjYWL1ez2azyUSSMnrOcaWU4lISSngY1up1RPzRD384NT0tpUykUgCgI29QxxlR8H3fNBkSdfr0aSHEwMBqUERKQKAAoJqlzaLB3Ax2oogIKJUSIvTbs+kjhw6Mjo31rxjwBXIFlBBEqiep/pcCIlJCKCJSVEgUQ/D8yunhodtv35Zyk4VCERSZLpQ2bb7lps23Ci4po6RVxXFlp45+vZxzSung4GCtVtMJYxfVyDLR0DS0KWTGY2uuePrFxtlfZFz+OS8nZxYMu5j2lz8Wz0kopboAp9RRi/GWNjc0renp6dF/ziPezMVmlFShCB3bSfYnoenPeBl6GiPGFQIiGoYxNDQkhBgYGNDJJ3Wy9XOeTyklANQwNZnev//tQ4fe6ejo8DmP1i+CCACEgu/XuQh9v66U3Lhxo2YzhDDScGBp7MhN+wCNrgVAUGDbFifg+dW6V0slU7m2NmLYhJkB12mFIfJ2AKGZPUGppBIKgq6O3NjYaToGwyOnSXef53mMWUopQiihqNRyEACXD6GZR4K83Ggd6PFqftWh5yXnnBEWs5mF4GIGLRIkkggpgnoAAIwxSmOOHmPJgzHW19enP0cV8c6huVRKSEkoBQDKGAXcsuWWzs5uw2CGbQE06swjEkBJCfhBnRnk4MG3Txw7UiqVpJRIGRKqZpWjb3CYRgnu5kcyVSglXRMUyWWzIpAGYzU/DLzQYAZiQ8+vtZ4EKCIShUDQQASEUqnEhejq6kolk5rH2LYtBViWBQSoqatiXoZXeQWxHAiNZjNSSQpUGzUvZhuLok9jLEXoIlYXPwyWK1SEFlvPxVhXAUAqiYiMMdDOTFdPtIgR45KgUCjo6h+6Uh4sjPRTQACQUkopOEfaUiWkmR8PhYBkyunq6hKh39bWTghBYoBa6I5j27Ztm/XihOd5qAgF5rqmCSilQCSNSpTajUG3KRFAolJRQLbrJvTaaBjMsiwAopZRgdnlQGgicM61E4Dv+5zzZLIRkKYTAOgcALVazXVdPVgNw/A8zzRNzb61L5hUUpuBIqfger0elbMmhOg/4UzfsQjxJnrFoGuJRz4Ts36LqELnVerdNQqllJRSiwAzB/mFl27RLzl61Q2fsLmqO+Fsi7hUi7vpwr3NYsS4YIRhmMlkAMA0zWiEw7nmiPZwaRRbAgAAIXgyk+YhByBSSglaQlYAoLhgjBIVlW2SjJrMdDzPM01DtkgajFFKGTTnl959TNOoe7V6vZ5KpYD7hUKZUBIKUEQTKaGEFEImEi7nAoEQQphBAKBcmLYdRgjNZbNerZrNZROuy7kKQ4FAtU1NcUAWaWh00uKlt3guH0JDKSWECC4oo7Zt//t//+8/+tGPDg8PP/roo0888USpVCqVSh/+8IePHj2aSqUsy3rjjTfWr1/v+346nZ6amrrtttsOHjyoI1H37t1LKe3r69u3b9+tt94ahmGxWCyVSkKIsbGxd7/73c8///z27dvjmtVXF5Vq5dSpU5zzVatWmaZp27YuuwgASilCiJIqToU9C5F65pzK8wtu86L7FSPGtYt5RKPIRy+SD3zf98OAEqo99yVC2k4HOicNQIsyRgJKwzRDwbXAzEhj7dLNCsFB26qaiXB83xdC2IwkbIekc4VCtbWHFCmzTUQsl8sjp4fzbfnu7t5KqUQI6ezsLJYmBRdKgVJgMIML4fuh5wWBL0MeSi4El1QxEtdyukYghGjoV4BOTEwcO3bsxRdfTCaT+gfW0bx/+7d/q5TyfT+fz+/fv//ZZ5/91V/91T/7sz/bsmXLk08+uWXLltdff/33fu/3fvjDH3LOOzs7GWPf+ta3Hnnkkeeffz6fz1cqlQcffPCP/uiP3njjjU984hPvete7dLPLwZlqCSKTyfzd3/1dJpPZunXrrK+WWXKFGDFiLBZXS0Fbrdb8MEilUmEYMmYohCAMmjoeAiAbXjUAAOD5VULtSrVuGIaWkBGJUsowjHLZA4BUKkUp5TwEANtOEEwr7iORnucBzNAjAoiKh14glRoeGhSc73r15W3bbhNcTU5NZlNJwyIEle2YSvAgCLiQYRD4Xsg5SiGlEEIoREHo0qYES7v3Z0Mb8vfv3//rv/7rlUplampKSrl+/fpDhw695z3vGRkZGRoa6u/vT6fTuqxGsVjcvn37Pffcs2/fvtOnT9frdURcv3793r17Xdedmpp67LHHfvKTn2Sz2bvuuuvIkSNvv/32jh07lFI33HADIcTzvFhPc1UgpSwWiw899JCUslarUUpN04wNTBeAWXHOC0dM5WPEmAWlGhqaVCpVLpc7OjoUwvj4eKLp/9AE0VwkmUh29aw4evRoV1fXkSNHOOeRO8Tk5CQA5PN53/eHhoYAoK+vzzQsRlQuyarFAgAoXYgSpEFJUA9KpVK1VhVB6LhOb28vEhVyv729bWxkmHOfMsxkEwYlqVSCcymE4kJFcdHLw0C/fAgNQRIZO++7777Wr+644w6dMWzTpk3Rwe3bt7ees3r16r//+7/Xpz3yyCOPPPJI9NXdd9+tP9x00036w/333x+lNloe42DJARFzuVwul4uO6F+kNT/Eki1IcoVQq9UYY67rVqvVZDLJOa/VarpsnmYqtVqNIDMMg2upLuTMYIwyx7XCUIACHko3YQuuCEEpVRiG1DTq9RqlzLIsvTRLyW3HFiKI7ts6X2KfmBiXHBFBv/iMRPNf1epMq++kELwgLJcrAGRscoIred+99+/fv58axm3bt/OQDw0O7rj91mefKZ0UQgqxdu3aZLrt4KF3cu15eeTw2g3r33zjjZ7e3t6eniAIxyfGx0bHtm3blkynS6XSpi03HXrnyPDIoLuiExlWCvXh4dEAUYAqToy5ppVw3XTCBcFB8IRjlaYLhmErITOZTLVayrWlbMcKAk+A5EoaphmEwrCsZCqFBJEoJKCw5Y1dwPs6H+aRnaJc/0rOhC4stv3lQ2giXNjA9X3/Ix/5CLS4tce4lnFO77xZnCbG/EglU9o2n0qlAMAwjEwmo93kAUAp5bouAHj1wHZM0zCQgOCKMpQCGKWUUCGFFEAZag9j2zEBgCQS9bqnlHIsI+CCUqakumA9UIwYSwtCiDAMfd+v1+oAMDEx8c47R+68++639u5NJzO5bHZqejqVStVqtU09N6VSKUJYteodP3aCMas933nnnXdNTU3Xqp6QsrOje+2a9c8888ydd95Zq1UTbjIMRblc9TzPYOB5XjA+ERKClCQdx2SEMkSihOQAhCgABYZrmKbBGAJKwzAsy2IMk8lkIpH26kG5fLotn/V9nxA0DEa0s/JSxjIkNBeGSKDUSpfoeLw7LjnMCuGJMRekkrVyzTRN7X9mWZYU0rbt0dHR3//933/Pe97DOd/5wHtzbZnTp0d6e7sHB0+HYbhqYIALXpgudHa1P/nkD1966aVf+7VfC4IgkUx0d3ULUIhYqVRM0xgaHk8kkpVKsb+3L5TxVIpxRXFVZBsE0G6ahFA34Xqet27duve+973FYrGzq9O13FPHT7Zl0z3dPZTSG2+8cd/et2ueXL9uQxiGa9a0SaGURJ2vNwgCHlYFl3feeRcAjIyM53LtW7duPX7oQDabcx1Wr/Ji2aOUEEYRqBTK98IgEJblADTca4IgYJQSSkzD4FwoJRkzbNsOg2Do9FB3VzcirddriEgNpiOxrvAbu7RYVoTmIolIpP2OV94Y1wOEEKlUSnDxX//rf61UKp/97Ge1vamjo2PLli07d+783Oc+d/DAIcroxMTE+nXrJ6cmJycnVw2smpyaLBaL//2//7GbcFetXvXW3rcGBwc9z8tlc+1dnbVadffu3aZldXV2Tk8Xjh07/Hv/3//X3p47f4dixFji0IQmDDkhPjIyNDT0d3/3d7Zt7317b29vT6lQnhqfDGrlU4NHEonE3jf2vv32Kc9X+c6O6WKRUtLT01ssFnTWYMNgYcir1Up3d0+1WgmCwKsHo6MjADAxOdHf04XIeCgCLiWGYJkohVJKSKGUQqk0odHWBtOkIedhWGMMTdMMQ1mr1pXEiYmpaq22ZvVaWC7OcMuK0LTiAsjNosoZXirSE+vhLyFabefxiz0vCCFBECDif/pP/0nnaA8CDgCmyXK5fL3m37xla3dP95NPPtnT3ZNvz3d1dTmuMzExMTk12dvTCwCpVOrEiRPDp4f7+vrq9XoQBC+++GI2m+VcJJPmu971rqeffnrjjTe25XKgKEAjDw22+M0sKAVfa9oxnNG9zZntJkaMqwQFUCwWa7WqYTBR4wAwODiIiArlsWPHUSIF3L37dYJhvisBAIhUCF6YLgkuQhmePH7SYIbOOoOImp2cOHpCL2ivT75OTSJDz/f9ycmper1WKpWcbFZwUeY1lEo2M+aLIDQMI+EmKvWak0yUq1UkApRihiGkHB0Zs207mUwUpksT41Nr16xv9B0Bl7jj4bIiNK15R2ItS4wYC0Er8yMKJIIU8DMf/KAS4gMffExJuPPOHceOnVi9emB6qphrywCA74djo2MAsG7dup/90M9u2rSpUCz843f/8QMf/AAQTCQShUIxmUxYBlu/fkO1VrYMM1xkkbkYMZYiQq7uvPPOv/rKVzo6OjhRAKAQEJUkEgWCBKIgn8uEQdkwUErJqMEopdQCxQQKRhilDLFBaHQREb2XESSAMgx9sAQzWMhDRIJIdfVKy3JAysiJUFBuMGY6rrb/ZnPper2sd0RtjZdSgiK2bXd0dKxYsQJAgVTLQE+zrAhNa97YGNctdOmDeBicE6hgLsc/ogAVoFK+CpERxlgQcEooAVy9egAAstkMAAiuwjBcsbKvWvctx95882alIJ/P/fwv/oLRzMqVy2UIgB/ypGtblgGRgLHImKaGNqZFNmm9XioZB0nFuEy4MJHYYPjww+97/fXdr7/+ZiaThQahwVZCMw5SSi+TsywrMTExXakKZpq6YAKlzDAMIQRp6QAiQUSCCCiBScsQ1Vqt4NV5aBQr5ZBAKNR0YVrJmagIEYaGQZOOa9mG79eVEgCyozOXyqQVV6ZpG5YFQNotx3XcFQOrhAgoNS7h27taWFaERiMqvK7/jDe2GDFaIRE4AdlkMAANitPgOoiOxcpBYJsUTFav+UKKZNJVEnSUk1TSsiw/5KZp+r7PGKMI5WpNCJlOJ6UEKQWlNJTKMlihVHEcsy64wS79cillo+yakIKRZbiUXSdYHkEYCKAAPD8ghPz/PvvbP/jRjybGp6FJaAClUgoEIQoYwWp92jBUZ2fv6lWiUuWGaXIppJSMUmYYSkgAIIiyGcmsZ6hE6Qd12yEr+9rKhWmCzujYlJNJhkIwasgzCI1vGEbSTSjFEVGEQUdHPghrHR0dIJXBzFAKRGzLtXd2dgKAkHJ5lJRdhqvArClxjc+Qa7x7SxGISJBIkDpt9NXuzjUHhRAQ4ARcMIuTU0Qo27REGBqECcEVo5UyV4woiYwQhSC48P1QF3yRSkpQ2mlRqUAilCqVaEMqliuogDTdYqpSKaVqNR8APPTgnMH2rTmdFQFdTW9ukJbcH6ZpluvlRCIRCy3XFHS9PP1Zb7G6KM2sor96MMw6HpUuurrL+AJHVOvzKKUUgmWYACAU7Nz5nsY5CAggG8WcgCigAIAq5D4AILEoxUAIPb8IIYbBhFREzWS8VEo2ssMQIgEBFZEBQZQSOechICJSQhBpVBKcgEQkSkmQSgqplEKilM4IDEIXiiKUIKUSQIHA5VKPeRkSGo25aonFuH4Q2yPOCYkgASTA6MS4RRk3qJ1OyFo95DLpJCVCEPgcoVgpW8wgkvt1jwveqGCnlABlGIxSppQKBQcAQgltUByFCuS5Q+Ybsuaso2cSmkb35u9+9Kk1yemi3kCMywrXdXUWadVSNZYyena+uyAIDMNoPSKEMAwjDEOdDOmq4IKHE1EgWlqoVir6OCJKlEoplAgABJAoaBAaVqWUBjzUg5kQYjQ1NDN285YZhdQgyEzWqKasEBQSAFKpVqI+tO59DCmhhFEmuESJiJRRSikSSgjOJNEjhEpQum8X9uzXCJYVodHOE6B/aam0iV071sxiNtfOCnjt9GTZABGRIMROqOeCQAAABoASLMsCx3zz1BFvgtvUcELYvmKdqNQtx6Egk8kE90OqDJMZtm23EBoJAKEQCOjaCYUgQy6ba25r8Wy86KGtyU2r088ZuVn1folEYpx26FqBXnsJbahklFIRa4Ez/QGkkJZlSSmlkFGwm2EYOgM7XO218ULLemguAlIKN2G3coso9JICAgANKQAQCoxRyg3BOVFAKDGYIaQ8U0OjlJIAIJUCRZRSQgilFBAkSAlBAJV0nagHKGaTEqUUQYKEEApIAQAUoFBAACSeocRunUhLURxcVoQmAiIGPAAAASIaE61zaZafzVXEhU1aXRRz1kFGGRf8UnTq0uOcHZ4LC3mQSP6bfS1bnkP60oJJAAXlQpHS9DuTpyeDmo20A+2bVqwxGT2wb/9Pnn9u0y0359pyfZ0d3A9t2w55CABKKgGKEJJIJUul0sTERLFYvPXWW6OWZcuPQi+ztLfwERXjioEQEvCAMvr5L3z+Ix/5SFdX17e//e21a9du2rSptewdIr708kurV6/O5XKtmdlHR0d1VaP+/v6zlTSXtXzYrER8F7k7aItPc6PRfY583Fv3IGg6/CIgIBIkSCUCAhKM+AUiBQACoFokBgmA5AypoXVf04Y8zYp0Um+iiFJCNSxgAOfXhi49LM/VXynFOU8kEqVSSc8iKaXv+5RSxphSyjItqaTneYjIGCOEeF5gMMNxLcEVFzwMQ6WUaZoSGwIEo5QQ6vu+UsowmBKSEGKaZrlcNk1TSkkpRUSCLAxDrYSXSvKQm6bJBddjSAjBGNPTUl8FAJ7nua7r+76ewNqEDE0RQUqp+bgelNAI56PanoIEG7pKrYuSqJX/XHDTNDnn0QuBFh0mYyz6rM/RIlQQBEopSqlSKjqieyKEQEQhhLaOa2lDCKH7pvPM6vOllNFKpBvX8gE1qFabUUqVVFzw6OXrkyuVSiKR0G/bYpZ+1ZRS3YhmMJRS3X8ppGwRJ2JF1wJBAKgEJgElJGyHuAknm85bmZtXbBo+cKBUra3KtpUKBSXk8cNHRh3ndCJZq9cYJUEYnDp1av369bbr7N//dnt7PpPJHj1+jBnGoYMHc7m2RMJ94IGdvu9H91ItWUdxTnlvPk3auQKyzvC3mBnYUiFddsvz5cQ5zH9zb+GCi1ab0fzn66Xjs5/9LKX0E5/4xMc//vE///M/tyzrO9/5zic/+ckf//jHu3fv/qVf+qU9e/b82Z/92c6dO3/lV35Fn3DHHXc8/PDDX/va1z7wgQ9873vfGxsb+8lPfvKfPvOfvv6Nrx84cOCBBx64++67L1/+XymkXjb1CkwpXRR/iggKABCpkBDVwheULrWN+rMEAMNgAKCUkEIyJGCYoM2vUiFBXbhAN6da2pfN8Y+ICs+97uFZPklCCkREUIhEIkSyBmppX98Bo3+WMJaiVuk8kFJyzi3LQkTHcbR/GaXUdV3DMAghtm1TRg3DSKVSiUTCYAYiWpZFGa3XfMrQsoxk0k0mEkoq0zQdxzGYEQQhIcRxHMNgtXpdl3cWXKRSKUJItVo1TZNSKqSwHVOzGU2JwjAkhDDKGGWWaTHGDGaYpul5nq76gYiaN4RhyDmv1+ucc/2VBgB4nkcoEUKYpqmfggsehAEhpF6vA4CQIgxDwzCQIGVUF3BgjGnewxhjjFFKKaGUUCVVpVLhnBNCEJESGgRBEASMMkqpYRhBEEghy+Wy7jZjzLIs0zRd19VlSnzfD8OQMWbbtm3bOuDF930hhOYcunHOuS4g0ng6wVUz9ROjTDOkIAg8z6vX65qm+IHfLGoobdsWQpiGaRozVE+fBgCUUk3sZsyK14DK7RoHKqAKqAKiwLFsJcXo0GkSiONHDk4OjdiGGYQSkXi1uimxPD5ZK1eUVOPj47ZtVyqVO3bcMTg4pH8yAEin0/fcfffatWvffPON/v5+w2BKyej/y/0s0Woe/+4XADwLs05QTQAAZVRwoSfmQloGgF/8xV+cnJx85ZVX7rzzzoGBgVqtdvz48a985SuvvPLKY4899pd/+Zemaf7yL//y4cOHX3/99Vwu9/jjj58+ffoDH/jArbfe+u53v3vTpk3lcnlsbOzP/+LPd+3a9cgjj3zpS1/SqSAv+avQIJToXcPzvHK53CprXRkgwZaVbD5QQgkSREIIPft/eub/BEl0PiLRC+aVfK4riWWooVFSaQ1HtVp1HMeyLO1jf/LUyb6+PsbY5ORkNpudmprKZrN6cDDGdBC/6bJa1WMGk0JSRm3HPDF4qqOjw7Vsw3UlAOehVCrhuloREoSBwxzDMNrb2wEgCBrR/HWvriNdpVS2Y0oB5UoxnU5PTU0lEoljx4719/fbtm0YhhYCWl396/W64zgAUKvVAMB1XaVUwk1o1jU9PV2r1fr6+qKaU8lkkhAyMTGh+6Bpje5/GIa6TE+0YJUqJQBIp9Ou41JGNQVhjGmhSgihx3oikUDEVCqFiMVi0XGcqGChYRj6iLZ2T05Ocs67urois7dS6p133lm7dq1mVEqpQqGQy+XqXj2ZTGq6qYQihGitUuuqIaWM4iNMw/Q8L1JTawGxUqlYluUHfqv6+tzDQKkFZaG9noAKDIWGQkBFEcO65ySsdmqPHzwO1M2imTCs0PffdfedSdde0zuQ7+na//bbqbZsoTD1D//wDz/zMz/T0dGxc+fOdDr9ve99L5fL3ffA/QZj4+nMiRMnV64cqFSqV+GhCMYpgy8tIjM9ACipgjAIw9C27QXac8Mw1FJNX1/fZz7zmd/4jd949tlnp6ament7JycnAeDmm2/+1re+dfLkyUceeWRkZOTxxx9PJBJtbW2MsXq9rleq/fv3P/300x0dHdPT09lsdvv27bo/C7Ez4iLTULV6uoRhODw8vGrVKrgIC9fCV57WM+fyOYv5+sKxHPKPKaW0yK590Djnetd0XZdzvmvXLr3Hv/XWW7/8y79smubLL7+8YcOGV155JZFIJBKJdDrtuu7Ro8ellCtWrHjl5Vce/elHDx06VJgupNPp06NDXV3dtmOXy2VG6cTEZCLhrlq9emx4ZHp62nVdrb3QJq277rrrzTf3ep43NTm1du1aQsjk1GRfX9/k5OTb+/d99GMffeONN8bHxwcGBoaGhhhjiUQiDEPLsmq1mm3bnHOl1NTUVH9/v24cAGq1mmEY6XR6YmIinU4DQBiGO3bseOWVVxhj5XI5n8+Xy2XP8+65557JyclqtVoqlSYnJ/v6+qamprRSRytRGGOHDh0CgPXr14+Ojra1ta1Zs+YnP/mJZVkdHR0AoAXxIAgGBgbCMCwUCkEQTE1NrV+/vlQqaTp16623njhxYmJiwrbtlStXOo6zd+9erQkDgPb2dtM0f/CDH2zevLlSqbS1tZVKJUTcsWPHnj17EolEd3f3W2+95TjOjtt3/OCHP7BtO5lM2rZNCCmVSrVabcWKFQMDAy+//LLWUd14442nT58GgN7e3kOHDjHGduzYEfkYgk4PDRBVo6SUan+dIAhM07zCMtaVgX60Uqk0MjKyqAdEBbzm9fX0JNsyQqlqtVZXsmQqxagrmS1Q1H0IhWkb2XSGl+qUUmUxYFgul4UUmuBW6/Um/eWhEIZpEgXlctkwGOeCtdQPOaPEwRyLMqoWk9MCwrZboUO4k8kkABAkrU4D571vDI2xsTH9QYsieha3EhoAMAzjxIkTW7ZscRxnge9WSvnSSy/dfvvtL7300saNG4MgePPNN8fGxm677bZCoXD33Xc/++yztm1v3bp19+7d6XR63759vu9/5CMf+cEPfjAwMDA8PNzW1jY9PT06Orp169ZSqfSud73rxz/+8QMPPKAX8/M+l3ZGbvXCWchIqFQqhUIhn89rVc0FDB7RYmZVLRF8re/tDOVliz97K6GZK/ulNjlpsXOumULUudcE3b52wtF+9Ehm/5qtLsKXY+mch29ELhCU0MGhwVqtpjfWRbW/rDQ0rS+LUiqEoIS+9tpryWTyscceq1armnFrC1RPT0+xWJ6aKpw+PeL7fsJN5Nvzu3fvdhzHD8OpQkFIzpXo6OgqFIrB2LhpmtlsxjCYkHLXa695ntfZ2RlKUSpULMNSSjHKyuXqoUOHfN/v6+s7dvxYGArLskaGd9mO3de/AhG33LTl7QNvT09PawNNvV73fT+ZTA4NDXV0dGgVTk9Pz+jo6MjIiOM42kyGiG+//TYPeaVSueuuuxKJRBAEJ0+e5CFfv2H9sWPHAMBxHEppEAQvv/yyYRjr169/4/U32jvaNUvIZDL33XcfpfTgwYOrV68+ceLE8PCwaZpKqVKptGnTppGRkVqtlkgkKKW5XO7VV1+1LCuTySSTSc65LkcyODjouu7g4GBfX9/Q0FC1WgWAO++886abbtq1a9fY2Fgmk/E8b+vWrZs3bx4dHc3n87VarVgsdnR01Gq1wcHBRCJx8uRJAOjo6PADXyvPSqVSEAQjIyNr167ds2eP4zh6gevo6Mjn85oGFQqF6elpKWV/f79epzSFjXC2EvXy2dqXLhSCpMgZUZSCkECQCUiGCAJQhwQyAgSEFBPTkxQQBMgQoMkSisVpPcX8upII2nQY+HVEJBSVEpSCkDPe3HMtygvH2VFOZ4AQPYYBlr7x/woi0gcPDg5qaUfrO/UWrqeSriKkz5+cnOzo6NBq4wXOKUS86667AODee+/V/jd9fX2t0drvete7tIr3zjvvBID169fraO1HHnkEAG666SY4awo/8MADsBiv/zAMx8bGzk5pc04wxk6dOuW67g033BBpzXV1v0VZNlsd4Vsj/lqHsFKtOunZLTSWspZrtbSmj7cuc3PPrzkSJ7T4JutrG8FPaqaLS33JXFYaGq2+0xoa7UzqOM7zzz//xhtv3Hfffc8888zHP/5x27br9bpt24VCARTRCpKQh8lE0nbMiYkpwUU2nwuCIJFwfT/UTh5SCkJoNpv2fE9JpR0IcrlcGAZSqdALHcep1+vpdHJ6qmiYhud5pmmCIpZl1WoVvV5YlhVyX0o5OTmZz+cPHz7c09Nz4sSJm2++WXv+uq6rc1IFQVCv17XbihbBa7WaNsdo31hNL7LZrLYNVSqV8fFxSunKlStHR0fT6bT20tWW4HK5nEqltNNPsVhMJpJccO15oxkMIaRSqehXoR2PpqenHccpFAptbW1BECSTyZGRkba2Nu36o32EK5WKvpFhGM8884xt25s3b6aUWpYVBEEYhqlUCgDK5bKUMpPJjI+Pp9PpSqWiz9GqIEIIpbRcLhNCEonE2NhYR3sHZXR0dDSbzRaLxXQ6XSgUurq6CoWCNo2Zptkq+syCtmFphZlt28uS01ywhgYAfN/v7e3NZnJSKgAIBJd6I1OSEZCyEcfU3Eskbbg6arltZqFslQ5Jy0tujXK6fISm9WfFZhxHrKFZOHzfn5yc7O7ujkIK9K6pV4PWM7W2W0ckaOFqsffSw1Vw0WpeqVar2ruuWq0WCoXe3l7tfqfz0EAzsIMgWVTN4NZuh2HIKFvg5TorQbVWLRQKPT09ml1FgRfQkhNk4ThTK3NuzY08y9XsbNmsldBcHM4MtiKoCMKZ8+tyz5fLraFZtoQmCAJt9H3ppZe0nSIy62ipLvrldE53rx7YjqkkhJybJuMSGAEJIISKKtRIAALghwGljBESCmFQGvDQIAYS8P1QZ1YIgsB2zCDglDDKIAi4aTIlwfN82zG1C3CkC43kAGiuHYZh6JlMKMFmAgMpZOuf0YcgCPQdTdOs1+tCiGQyGWlllVK+7xvM0LeoVCrJZDJK+aolpNZb6BcYcaaoV3hmlHuxWMxkMrpQMwBoe3m0DupwrdaJoa1m0EwyEd1Rm9gi5zu9guiulsvlRCKhpIqEpKhBHYAWiZKzEBEaHTt2wYPqWsaFEhoJAF4Y9Pb2t6WzUgBh4CvgAATBkpwgKAkKiVZrU1TNtW9m4MFMtAXAuZTSlzaPxVx30dCDVkdwxCanReHUqVP5fD6KWGz96uw3pjUWtVrNcZzFvk/tEahH7PT0dC6XAwDtFlOtVi3LOn78+NGjR9/7nvdOF6Zz2RyhZGpqKp/PP/vss77vP/jggxesatUehNHqNw9ag0CDIBgcHNQugBc5lhZCaK4sZgiN9j4+W2BY6oRmWZmcWsEY0+4j27Zt01u+1gRkMpnXX3+dc16pVO69591Hjx4dWDVw9OjRY0ePZXPZfFseACzXOXXqVFdX15o1q48ePZpOp03TDIJAytBNJMrlcsJNVKqVfFt+1963VqxYYRn2s8/+5JFH3r9nz57Ozs729vbJqcn2fOd0sdD0jzHHxsYSyUQW0idPnuzu7o4IjR/4VFBNYnT8s9ZbSCVBgFRSCKEpgkUsAPA8zzTMIAyEEIlEQqtGGyTJMCWbMYEDgI5KoIxqtYpjOzpsSodta96jVSaNmHNJkKC+Sku9OjlhKEJE1ETQ87xUKuX7vtYAafuXZVme5+mFT6teoiBzSmhketdJt4Iw0DyGEqpDbfX5Sik/9B3qaDJKCAlFGHqhjpaKFpdmePwydI65AiAtxSlFCCBDqkKGIZEcKJHKksRAqnUuEhVIUACaeqJSM2aIhmynz5tj4b7cGpoo6AMW44YZo1Qq6ahPvWfPv4fpsEQJ8sL0ndpQJYT4hV/4hUwms337dgDYtWvXww8//OSTT65du/amm27yff/x7z7+9NNPP/TQQ5ZlffGLX3zggQcOHDhw8uTJ97znPXChu6yO61wI429tn1HW1dV16tSpvr6+C7jptY9opiilAPHiJ+k1hWVLaPQ49n0fm0HRAKBNP0KIQqEgpfzq3361WCj+1Pt/SggBQArTpcJ0CQAEqO3bt3d25inCoUPvaEsNIVQpThmTQlDGJicm8u3tPAy7urpr5XqlXPZ9v1wpl0qV/fsPmKa5c2fXrl17AEAz4mqt4jpOoTDV3dMtpcxmszplSxStwxjTzF0LmlJJTSYII1FhP6WUZVlKzmTS1NoRCrRxLRLBG6luojYFF7oF2ch/MONSJ6V07EaKyWig05YyZboWkkEMaMYX6Fvr+CytRDGYIYU0mKHb14HosplUSjOzCEiwNY9W67NTQqlJpZCMMtCWfiSEEQCgJoVzqWdjLAYElTQkUCkFgqDSRFRTp1/7wXfWDPQrw6pwuubmO6nljk8UkqkEcG9qYjzf0WWYtud5lmXpwDqtyWtNbCiFjH6ay+2FfU4VfTwwFoVyuZxOpxfoXALNFenCoDmTaZjJZPLzn//8Zz7zGUT8gz/4gz/8wz/83Oc+91d/9VcvvPBCJpN55ZVXHn300T179hw/fvxv/uZvEPHb3/62zmmkDeLa9Xux0FLQwvkQIlJGXdctFou6/MLFaCzmvPaqyWJnuQBrv5kWZ+GljmVLaGCO8SS4GBgYYIwNDAyUipWR0ZGBlQPVWjWVzETnMMvs6cofeOdob0+PlLK7u6enp1dKaVkGZY1sS7Vqrau76+SJkx0dHSIQt91+m+M4N268sVyuEkImJieEECtWrAAATWgc18rn86VS4YUXXuju7gYAraS5gGynl1AYvXrKzwtBrJW5eGCr94vymElXtic721NguLRYHzt9sn3lhv0HD4IQEFaEENbJU8l0dnJyMp1O6wyH2pMpmUwqpdasWVOtVs8bQn8Jcc4xEA+My4dWs8sFWH8aVmlGT5069bu/+7t9fX1BEFQqlZ07d372s5/t6Oi45557jh8//t73vvfNN9987LHH+vr6/vW//tc333zzxo0bv/SlL334wx+GZiDbFYZOJXrl7xvjYrCsCE2rInouW50f+KlU6pZbbgnD0HWTKwf6pQDLslas6J1ph0DNC/r7e5Oufe+99+UyKQCo1n3LMhghApR2ZZcAOtqZ2JhM3kAZ9vf3Ewq1qnfDDesR4cYb10VtKgVc8HS6f/v27b29vQCglKpWq8vVzyPGtQmFMrLkAKcgae+mmyFlq+PHlc/NTA81WvRnKAFgcHAwn89PT093dHQcOXIklUrt2LHjL/7iLz7+8Y8TQlKp1ALzrcW4PqHt1JlM5pd+6Zf6+/u1u+7999/f29t7ww03fOUrX0kmkh/92EdfffXVrVu33n333Vu3br1p802U0f7+ft2CNnBf3ae4SJyRY2YBUqTSapwrVKRsRluz1KMFlzyhaaRPUFIpNUs1ejanQUSd6k3rRRDRqwemaTLKlDojYo1SYllm3Q+19FnzAtM0peSCoBQSKa3VaknXrQcBJQTRQEQpAADCULiJhsDarEc043GmlOrr64v8V2I2c0kQVYSIJfXzQmJDt0wUcAks3f76S8/2dSYtgr4iHfkuJeSmG25MphLAK1MT46GAfAd3HCefz4+Nje3YsaO9vV0IobMMXNbaOjGWAbT/n+M4/+W//JeVK1bq9JiWZQkudGz2nXfeuWnTJs/zbr/9di2R3nLLLQAguFi9ejU07exX9ykWjoiA6CRJ0JoSprkdnbdoq0JolHFanAJ9ER75OMvGhBAlhFrSi+jSjnJquJoKqbMm6HEvuBBSnNeU05pdQCnVOvJaNY2SNMsIS6VrmwopKSFKSJ3dXye2aWltxgHlDINOawKlOTSZZ3vFzwpPXcjjzDpzLk/7s89sjWRZOOZvf667zN/OYjugf4LW1MNxlNMckDzwenr6M7k2KUDI0EABKvAqU5QpRm1gWQmmJBRQUQwRpAJ29uI4K5nhtcAjddQGLD7KKQoh1AGGZ3wlQQe3a8fZRT2lll7056gy6zVC/oaGhtLptM74sECryqJysZzzQph7XZq/5QuOcrrgPksph4eHc7ncohYQCaAUqEbRMgUgCAAoAjqNtVKA8gyheb5eKVAKJDbOafwLAGeVPosCcDH6V4Oc2f65vC9CnxCKhOlqlUqClupndrDLoK2Jo5zOg0g9M+tNzVWNuXVw63QyzYMk+lbXBtJf6YBwpaRSCiUqQqUUilBdmFFLqNE6hYgqCnImZ8xepWT028y1rrX+eGcTmvlXw9ZrZxUTmNXmXG8jqoU5z13OxlUnNKDDGQjV7k0X3Mj1ASKBRJIZpVQCAjAjbQoVhIpQYBIIacp6ag45T49t2kwqurQ8sWYhGpBf/OIXDx8+7DiOLrJGKbVtl4c8CAIhxUIq+wgR6iSQyWRS53fR+JVf+ZXNmzcLLpZj6bzLjiXkyIII1bpnmtSmxhe/9IWJ4REqCUoTgEgIAeWZK+Eck6slRwYlDABI07VZKYVSaZKtlGoEKKGUTWlZ4exEB1GBTInRcSkROPeVxNt23L5z54NmIhH1/xqQTS4KS57QnA0kSIGe13NWxyGffbyVGyGimmvczS06qGbicL3QR/XGFvEMMRaJyIwY43wg0GqeVwwAQFFUVCklsbEgENWqepbLsoptBKnkP/vYP3v88ce1t4dlWY0849TQ42ohjE0phUQRQnRahFb285WvfGXv3r3t7e0XrGy46pjHKzGGhv69Eyap1Ssf+Wcf3v3yC23ZLBWMKBMUERhCM9lB4/x5CQ1FBU0hU7tsNjaiVsEVALWWNCI0za+UUhJBKYSmvCFmlDmgiCSETReL/+fPPv/+Rx/7wv/+EhADqTZEXZKXcdWwrAhNtF4slkPM2gvPUI02bYsNkxOgdgpWzUSWOt9dKweaUX3jubUXy9bkNMe6f0YBtsugoYmxGETJtaSSFLReWSKohrWFkmhNIzBHDvVWLGn1jIZhGK+99loqlert7V25cuX+/ft1juypyYJlWY7rWJZVKpUW0A6dnp5evXr19PR0q7B08uTJH/3oRx/96Ed1ydjL+SgxZqBacnjCFdL0SEqNP/sff7J398s3bVjn2jZpamgEKAAJC1gJAQClkiCUlEiAKEBEohqraMKZcSciSrvjzJQyiCIYlUKhIoD+rL/VCtq6H/Z1dkgg3/vu42+98frNW7eBmmWlWpJYPoQmSjlwAQN3HmVyS6muZpqWJtWNqoosxNSyEMx1/kLauVTXXlSfWx3gFklQLslys3Ql4CsERRr/AwCAkIIiIxSUAgRA0lTKICgARBKGAgAMw4jCTDzPQ0QtADTVGEs+z2EYhjqW+F3velepVFqzZk0ul6tUKj339SmlXNcdPj3c09t39MjRiYmJbDa74YYNTz755NZbthqGUamWpqemOzs7lVL59pyu0dbW1jY4OAgAXV1dzzzzDKVUrxVSSQrXF6G5mHXpYhCpyeFMUe0y3ldzi7B64K1d/Z25lEUwrAuuREhCjlbCAQBdVUQnoiSR6Esw0r4opdO4C4pICDKCFFFxiQQpRYsZlEhEJKgw0twQAKmUbAjVApSSUgEq0EoaBUA0m5FCciWUVKAIM2gtCAkQ1zReffG5m2+5CYQJhAIs7UCn5UNoQAuLS3hdXVaIicW1CtJUvUhKDJCw+9URy0x5Xq3mFW/fsc6ygQsxOjrc1tbmuq7gQlfUAgCllMEMIYWuKgoAugbZkmI+6+wAAOxoSURBVGYzGq7rViqVjo6Offv2bdmyJZvN9vT0HD9+sq2tbXJy8vYdt588MfjII4+Mj4+3t7evXbt23759yWTyp37qpyYmx0ql0s1bbn72J8+WSoX29vaOjo7x8fHu7m4pZVtb2wsvvKCU0pVoTeMcNu4lgdZUNLBEZrfWqcMV7jNRaddoS1hpm4JAGUpJKZcoQChkAKBVJ/pcXdoaFYKSSJRCHWorCQBDZAQYI4wAUoKIhkFNRilD2pTZm4SGKikjRwmpiJKEKwGAmuUIhTr6JyQoBAohpRJSKamEADRBUCVBSSVDpNDgNEsWy4rQxIgRY3401dQAKCnDeh2GR6bbsjahph/A5GS9b6VzenDw5ZdfvO/eneVSfWJyjBCo1+u1Wi2VShUKhbVr177yyis33XTTqVOnenp6stmsrg62dEGQaBXUd7/73TvvvHPPnj0dHR1PPvlkve7n2/K2bU9NT3n14JlnnrnhhhsOHDjQ399/4viJsdGxkydP1r1qMpl84YUXjhw5IiUPgkBra4rF4oMPPtjR0aEjD4QQjuPUajWXLbHIu1bDjZKzU2PEmAECKAkE80m3ls+kXAuEVAGogAYCyqHQxa6lojNumg3/fIWIgJp+SUIIAXQIMRlhBqWoKKGUgGEYjKFBkTRLjiBBVAAE9U8jQCulpJIomjt7tRo0b0INoQRHzongCgCBIke0GCVKggJJOEUKgDosYIli2RKaJSFDxIhxJdHIp6c/KwAEHkK+rasjn813wMsvj7uOAwoymUxfX9+xYyd831+/Ye3+/XuffvrpfD4PAP39/a+88srtt99+5MiRp59+evPmzTt37ryKT3RJQBmllE5NTSWTya9+9auWZZ04cUIpRalRmC4AQK1ec+xE3fNGRkYopUOnhxJuohE2Txtp3xzHqderhJCJiQnXdX3f/8Y3vuE4TrFYlFLeeOONUspZYeHXPmLPtkVD8qRr51O2a1IhAJgEhiHHUPoCiUIipZKglMIoWAkAABQFJAS09oUqlbSIRRRjQBkxKDJKKUPDIAYliNgMM0RQBAiRSkpQ2lwlQCmJzfJqRAkeTXnBWUiAExRUACBVVCAmDAoogUjQXj5L3CS6DAnNlaEyl/sul6P9a5bkzSrofVX8b5Y9UGn1jCRK2/uJFJBIwuDw6ZtvaXvyiSNHju1/6NF1SkKpVJicnOzs6LcsZ2R4pK2tbceOHQDQ1tbmeZ5pmqOjo/l8/sYbb9Spz64WWks4tfqmXMB4+PznP/8v/sW/KBaLqVRmdHS0o6ODUsJDDgDMYK7jAqhEwtYZZZCYQehF7ARtxRjlPNAlZl3X1adptRZj7Dd/8zdvvvlmnd9hUTlyrgDm6c85MkfQmbrrOnlP64S9iuyndfWAsyJVr2A/AFTQ3ptHbzSbMCvlQIYKwkBwlcxlqh6v1DxfKi4JlxByVAoRkCiCCghIKrhtGmnHcS00SN02me3YjmkBSMr0f0gJoYwZzCKElKZLluX4XNecUr7vc8WVkkKhECLwuVKyLZNQUvFQcCE4VaZhhGEoAgi9UKqQgjSgRkA1YqhwJrb7cr2h8/0cmq5FWGz7y5DQnDf9TIyriNZfRwe4CiHq9bppmpHvJMSc5vIBZRTk6fu+41o33Nh/8HB11erOhx9d61VBob9y5So34eZznUhAipmgUO0343leEATpdHrt2rWMMp0I66o9ziXCQw89tH///hdffPGDH/zZ977nvX/8J3/MQx7yEAAMZnDBAQARdQ15IURLFj4ppYzquQohdJpHRKSUKqUYYxs3bozG55KOf9be02EY6hRccKYEco0QGv1vLpuLci1eWahUwiWZZIpRGyzBBYaG4KKqhEHBNJyaF3gcAw6USCEIACEKqAQCaFLimjRlEddCm1mOjbZt2KYBUeVwxhIJN5fvaG9vd92k4lCv++MTU5IHxdJ0qVTggiKiQuCcB0RwKRQSLmVIhRAiFJxzwYihqAyRGAiK8JRtUEqAGjg7Z9+SxDIkNNA09+pq1QCAZKbmarzzXRW0LnlRnlnTNMMw5JxbliWEUErpqJlarbYoem7bNmMs/mXPC4lSIZcoAQlIcFzmh/yGjVnTAKmAINSqnmUaADLfltevk9BGNgsA0BlZCCGWZdVqNdd1lVKU0aXuQyO48AOfMfbAAw+8vf/tVCqVa8vUa/6chIYLLuYjNIQQvQMppQzDqNfrUspkMqnrAFy15zwf5mEkmodRQrXgoQnNLE/ha4rQXCU2A4BmZ6Y9zHc6oMIE4VyQMAhFOFGrmjQ0qGci8TjUQ+mHKuASJRDNaZRM2oZr0qTLkiZNWwnboq7rGpYFAJRRYhBGaS7fsfft/UcPH9t0400dXb1+UN/7xv62bKanK+8QI6jXAEAqEFQEGIQgPUoCkGEYCs6DQIQ85GEoiQIZghQSiWmaPucqDAUIagCSpU0Jlnbvz4mGh5QUSikJEnFBefZiXG5ELDNKj/CjH/3o1ltv7erqqtfrWhuvxT7XdRdFUMIw1MqemNPMA4Xab0bqxBUKAQEsg9br1TqHIAgAwDAYoUbIQ4MZvl9XSkWlPBCRMUYZ1cYdvXtVq9WrUgn50kJIYZkWZdTzvJUD/b4f+n5IKCGSAAChhCoKAIioXWIVVVTR1lwPEaFRSkWmJb3lc84bMdtSRiYnPVD1kYXXw7rq5iokaDJTP1SkpIFmHq+rTmgaaegoRUQdfHdhLswXnlpJASjIJpIikzNDXypTCIFBwEVIKLFN3zFYmQW1QFih8gPpcwEcCCJRkoLKuKZr0mTCSZg05yYcy7Bcx7IshUAYpYwRRoeGhgcHTwsuCXVPnBh74vs/qFRqXrn00Q/+zMa1a1SCe14tDIUQPKChDwKJJCAZpVwIw5BBEITMEFRQoBRQEWk7JiEKKYDCpc5mYDkRGi0sAgDn3DTN3/5Pv10qlT73uc/9/u///u/8zu8MDQ197nOf27Jly+23355IJH7wgx9IKR977LE333zzfe97n+Di29/59sMPP1wqlV5++eX777+/WCw6jlMoFMbGxlauXPniiy9+5CMfeeGFF9ra2jZu3Dhr6sb76HnR0LgQqJaqWjHz8ssv69LNxWKxv7/fcZxnn322XC7ffPPNjuNwzkulUmdnp87cWq1Wbdv2PM8wjCAIKKXj4+N9fX31er2vr48gCXigpeFrpFzOtQmFIGGmKJ0QQeD5juMCoY6TUEpo+mIwDMLANE3f96WUjuNoHYwQQosKlFC9VViWFYYhpXRJp9fTWhPBBSL6fujVPTfhtmpTmMGUUoILTfsQkRmsEayOM1msCCHpdFp7ARuGobd5zrmO1tbFxaK9HxE55zqFT7latixL325WZWn9Z61WAwDHcaLjV4zcqCjpPmIkclBKCRItnMC8Gpork2+mVTfTagC9sIBtJGiaJuf8QmqvKjk2Nralt8cWfHKqWi6XEUkmmRIiYAQMIYmQrmH5Aup+WPMCEQoKymSGRVnSMdKOk8ukkq6ddBKWZRm2ZdqWkNIPAyQskc7sPXDYD6STSBVLtRG/Wq7zVDafy7b96IfPrO9fk2vLp5KZaq3q+z5CzU3YNlU0YSup6vXaxMRkEARBEKBEqZRhGKEMACCdTAGhRMEySAi+fAgNAARBYBiGaZpSyhMnTti2/dprr+l1+Q//8A9vvPHGWq323HPPvfLKKytXrty8efPbb7/9H/7Df9i8eXMikfif//N/Bn5w6PCh7u7u3/iN3/jgBz84Njb25ptvbt++/Yknnti5c+fnPve53bt3Z7PZ//E//ketVks061/EWBQIIbZtHzp0KJ1Of/KTn6zX69///vc3bNgAALVazfO8l19+uVgsrlixAhFfe+01pZTjOK7rjo2N2bZtWdaaNWtefvnlnp6e4eHh06dPP/DAAwMDA61ugDHOCZ0nVCKRCFL/yaVJHZAUCEAIQlBmgRCCMhoEgZJomnYYhuVy2XVcymhQDyzLCrzANM26V3dsJxKC1VJOmV6v17USJQzDZDLJKBNSJJNuEPDoHETUPCMMw9b8jWerftPptDaeRkd0lTHXdfWNdAlVKaTeegklqVRKt0wpnVVZWtdS0Na9q6WhuZZn1tnGpsbxi1DJay+oer2uf5fF9AaA0u//+KkfTp78f/7Fr7X3dFlJl4TcQAEqdL2qa1ipRFis+jWPM1A2QR6GBiU2Q5NgyjGSrp1L2m7CdRJJZlvMsgmjtm1zCU4iBW359P63C6V9hpP2hKh53DBtj0uplJRqeHJy9cYNkxPj2XxyujCdzOaIZQxOjQdBkEqm+vp6b77lllq1WiqVauX68OBwpVwuV8u5QkW/R1AEgC712gfLitBo7mJZ1g9+8IOOjo5t27Z9/etf7+/vtyzLtm2du1MH1PT19R06dCgMw3w+7/t+X1/fjTfe+Mabb6RSqYmJiR07drz66qtBEGQymXvuueeb3/zmiRMnstmsYRi33norIWS5lnG+ApBSCi5WrVp1/PjxL37xi5TS++67DwDq9frKlSsdx6lWq4wxzvmrr766ZcsWSqlt24lEor29XetjTNNct27dwMBAvV5PJBK9vb265VhPdl4oBAVEAVEgASQzbeAAIex/rWK7zpr1tFZQbo4CgOu4hDAuwLIsy7KUUmEYOo6jt3ytgUBEwYUUcqnbc03DDMIAEROJhO+HBjNMk3n1oLVMgVKKMv2Ys0KvWyKtWMMyBS1pxDU0L3EcR8cHaYOIrgyv3y0QQgxGWgruaGhPHcEFZfSqE4tZHs0EiTxXcYyr3s+LhJSyvb390KFDHR0di15VKIJlHBsZPnjy5B13riSSU8FFteLapkXQtUXVCykSiwSGjx54aFoGI46BFiEp20i6dlvStZIuSSWkYSA1BMJrb71BDTOXa++o1e7b+Z7nXt114J131q2/kRAj156rVusGwNiYN1mrQjbH/DpSZqOyXfvosaM//PFTxKD5fK6joyORSKxcsSIIw8OHD4+PTmSSyUTCtSyLqIYNehlgWREaaM7/O++886GHHgKA8fHxTCYDAJ/+9KcHBwe3bds2PDxMCOnq6pqamqKU/tqv/VpbWxsA/Nqv/dr27dvr9frevXu3bt06MTFBKU0kEq7ravZz++2333fffalU6hpZXJYoTNMMeZhMJjfduCkMw/b29hUrVoyOjiYSiY0bN0ZOBtrzYNWqVYQQ0zTr9fqKFSu08d4wjK6uLt3apk2boGnCjwIuYmYzDySCbBqeQi8kofHq80cGVq6tV+Thfd7qDbaow9DosXR7hrLEyZMnhgcH37tzZ6lUSiaSJ06cGBgY2Lt376pVq7TrzHRhularrVixYklraKSSjuMMDQ299tprN9xwo2VZr77y6oMPPphMzbgHmSZTEk6ePHXg4IGHHnpQyUaZCKVmtPS7d+92HOeGG26As+h1qVTavXv3unXr2traGGOMMSVVGIaWZXHOjxw58vJrr95z992rV6+Z1bdyufzaa6/t2bPngx/84MDAwIXlNbjCOHsCLnxKXgvhjUoqCbKjo2Nqaqq9vX0xlxIQBIltWomDh9+598EH29vSUPeC6UJdCKA+FZxQQ3JhInUMVqUIKA2KlsEMBinbSjpOMmkZyWRgWYJQVECUOHLk0PjU9FShIhV91513B0FQrlbe2vtmLt8hhBwfm0QF1WpZmRQUtzMZzkXCthXKPfv3jo1PZ/OZQqkyXa709/e/c+zYyVNDg6dOG8T269669av6V6xu6G4bzv9L22a/3AiNNnmmUimtidHDUUrZ0dHR0dGhlOrp6dFnah6j6Y5Savv27QDgOM7tt98OANFpAJDNZvXBNWsay028a14wbNuWUoZhCABbtmwBAM55LpdTSgVB0Ko6Xrt2rb5EO/xyzrUmX3v86a/0r0wJtW17SbtxXBHowrxcNsOwGTMkh0BM9axYC0jeeGZYrVzNDCgWSwEJBlYmdu97KW1lv//DHxSnCz/7sz/71ltvnThxolAoVKvV0dHRbDbb1tY2PT194MCB9evX//jHP/75n//5pZjdX/u7jIyMDAwMpFKpp370lJtwKaOzSjrorTaTyTzxT0++733vI4BIZjbUl156qVAodHd3+76vNTHRhZ7nPfPMM7feeutzP3nu5ltu1ssIZdQPfCnl8y++8PwLL9y8ZcuXvvSlX/n4r61atdpo8QL5h298Y8WKFQ+8Z+cPf/zUvXfdrR34rqLJe2bdIzPOs+dcDC9shVxsCgCdi+jSFt/QGkfXdT3PGxoaamtr095Lc5EtLWUJLqrFYjqf9SrKq4YmZft3vbRiYGVq3QazPW9m0mpsrFwsWUIa1Aw8v1Iu2wS4CBgjpkkpI27SSSQSVjJBXddTVjbfCaL+wvefMEPuIhmu1dbesJlZZr69Pd/eiYilUuXo0WO9PV0J22nLb73jrneBRUASy7IVwcOHDxw8ftJIZuuC8bpPDHJo8FQQiJFC1Uh1KrSoxac8NXb05Ma7HwQlpELSCBVYwlhuhOacuCws/mpHHCxdaKXLrArnrWilJq3mDB0gpaNhG99eIqv5dQMJIEnDTEA4D42k4bgMOPjjUgQV5gBIsCzr8OHD1aCSz2cHeta8/dZBnSzOMIxNmzYdPHiwVCoVCgXDMHp7ez3PK5fLjDHTNIeHhwdWDlzlR1w8wjAkSDzP6+7uBoBMNnPjxhtnMbOTJwZ1oEB7vr1YLHLBLWYIrpAoJdWbb7350v+fvT+Ps+uo7gTwc6rqbm/vfr2rpV60b5ZXWcYbXjEGYxIMGEKAcQgh88vkM79MZkIm+U2SGZIwhGTCQD6ELawBDAHi8Y4xsi3LtiRbsrVLltTqfe9+692r6vdHvXf7dbckS7YlS3J/eRav37tL3Xr3Vn3rnO8554UXrrjiipdeeqm3t/fuu++uvTMPHTqk6/rhw4fjibiStKvPled6//79d99997rVa6SU+/fv7+zskjXzyoqVKzZcsiERizFNi0hMdITzCtEl19KLs/1UnqzY5xsZk5WdmDFmmqamaVNTU8rHqiThJzyXWuJqCNN7hogklGqWYR45dDCZTgy+uHPLM8+uWbRo5eKOVCxul8q6rmlALN3wPCcQIdEIMyijTNN1yzRpzAI9xqQBIYz3DpTyJYMZIigautXR0TE8MJjL5xsaGhrqGkLfv/3Wm9/5znc2r1gBjheUytwLjJbmcHJa07XJ6Xw+V44nsgwIEKQoJWIQkjBggBoxTB+8gsunCxORhYaDvNAJwYXe/gVcqDhV+MDJqnYTQIHKJHPCPBPnuSn+/AEBkBK4lODDyuXLtz//EvhwxVVXgAZgQlfnUk8E9XV1i1rbLS1el6pPWAkAuPHGG8MwvOqqq6anp6+66ipd1wcHB6+88krGWKFQuPnmm1V5hAsOanltGEapVOruWtr07nf/6olf6bq+ePHiaJuJyYlSqQQAy5cvX7q0GwCCgGsadRzXsqyurq58Pn/99dfH43FN0+ZYcF3XvfTSS5uamorF4p49e9QGUFXGdHZ1PfP0017gHz565KabbjII9aWgs3Z3YrFYbjq3ZFE7AAguzhNCgwRVZPvFh0gIpWnaokWLlCL7ZENWFJA/NTba0rGkoT7jZ7O+HyZisQP7X31sywuCw+CBI3vS6Q994J5EPOOXbUlDEYSCUAISKWEGIxplTENdl5qFRDOYITg/dPT48FQRAMan8s2tbTHTLJULbS1Nuq7v37s7Hk+0NjcN9vduf+E5xljHkqWpZEP51eOLOxpZpnVJW1toc8GAU0oFlxyRI/gEXCaIlMgBgAtRLttE1ZUCuNDNM7BAaBZwnmMOa6GERulAar9aoDKnCSUJVjBMHTik6hMbr7kCAEAHaYMMQItra1asoYwCSA483pxwXVdFbivpTKRhWr58OQDwkKt4EMdxLtBSMJTRbDa7Z8+egYEhXdeFFMoZHeHyyy/dvv3F0bHRpUuXIgEeSkpoEHDljFBkaOfOnYODgzfeeOOcm7a+vv7FF19sa2vr6elZs2aN53mMMiGFsjXe+a47/t9DD76448XLLrts7fr1AEAQIyNNQ0PD5s2bu7q7JyYnlEVHSLFgEj4HiHJ7qju/ViE+B4roIGJ9XRpQrF6z/LJldQOHdxcKYro4apf9WCyBhPb0DT2/Y9d73n0nIXro+SHxGeMSJDCCho4UBCEhZYA6IRrTjJGhkcPHev0QC4XCWN7esKl7bHRC6QiJhJAHl1yy1jBZz/FjU5OTnMOunXuKBeeOO+7QDZDDI93rLv3IRz70i/+3mYOQHBmREpGHkodCEBa6LlLQGcpq/RAppVwI2z5/ENn93uqGLOAsQiV9Vu8XSMyZAqsKVgQiQYR+iJJQSUADEAAcUANA4L6QKAMZqI0FBBrT1ASsxE9Q41ZQIgbuc5V572xoGs4OKn43AFAFsVtbFrW2LIoylyBBLjjBSrkiweHKK65Uo4sUQAgiAVL1fpqmeeeddwLAhks2IMFad6oUsrOzs6OjAwDWrl1bObeKKxFSgpQE77zzPcrsD4g+SFWLSA1oXZ2dndV9a2tbVgwGb90TUBlvqx4lPElLzrSBJ/VDnwTn4D47BZWZA9Q0QO+JXz0aC6eXtmYBNCnhv/7XP4kn617c8kxC0/a8/IrtBHbJsZgZTyRz5WLT0k5IxcFxh44fZ0ibGlpLhQJydEtu39Bo95rLCoXCy488vHjJUtcXAwODhkYNTX/18OHVq1fruj46MloulVKpzNRkYXJy8vIrLpmYGn76mWdcx3nvXWMHXz00nB8XRCM0BAwXL14sNeoycDwn9ENL1zSmlUolwX1ArFRyusBx8RAaWNDqvg0Q/b4LGqY3CCJrYm5VEgoAAJAoAQAlQSkBIFIQq0Rq576d5wAq9YsUcwOIqhL1ihw4SgRToTih2nKmT5BU6urVlviAaujlHFSyZVe3IYhYZQWIVds/AhIK1TQ/taloFu758xICQKxdtXJRCpqSVn/v8bHRiUcefmzTO2748f0/++Y/f7VjcbceS8YyDRBLhH1DRLOmpnL1jY2l8anmxd00EQffTzQloa2t76lfO37QvXK16/GxnL1saUdjXeL4sSNNDU39vX2SiyVLluRyubJtE0KEkCPDY42NjUKIXbteKuT9pcuX9Q32jY2PtC1qzTteoTRm24U9+6diVqou0+pO5ohAIUSxWETEbH0WJIC8GESIFxWhuVBwoUzG800gb3lrT92At7x5FxYQkQBWnEQSoIa+RCCSAAACAaj4quZvc6GjXC4DAEEGs1O01d7/0fuKcWXmq5mUAZHrYc6+wj1lZQCCAMBB0UcAABQyOhqFmWOilIhICGGUzeiGscbW9GZi/lHPznkuMrh2OhPv7z0Y1sX3H9hPiUmAcl9YVnxkdPz+n//is3/3RQACuQJrafV6e8MQAbSiJxItDbmxsUw6DaZpv3osla5ravKO9Q7u2LUvCPxP3fKuR3/xY0Ti2s7QQN/NN9/qOS4IFIHgoRjLDQGGSzpXHjlyZHwy15BtaFmUzeeLUqCbn7Y0msqkSEMCCE5PlfzyVDk3Bcws8TBusauuuqo+Ww+qlPpb3XlvHAuE5qzg9aXcftPbcJFN8BfZ5ZwPECgIEAAQIGWVqaC8+CetyuQsASRoViJEKUEIJIV8qbKBqBQdm5OLNkrzX70bRfT5CbcHFelT7dI5ixmJAiv9rxqkfFogpUAppRQoQlHdhRKiM0Nnmk6JIQE5gACiQWQpevN+tmpJ9hOkw6+ls2fB43Wmj7iEE/mpCACtVi87t0Cxa9euJRltZHjYdW3HLde38nKxGDPMyfEpU7eg6AAPQDcgn0tZJknFwHaJZOBxjZlhKJhn9x5/FTx3aio3OlHatPGK/ft3Q0vD3t2vpBOJQwf2rl27tr6ufnRsLJZI6pqZK+eK+dKaS9YMDo8QZnBB6xpTJaeQL5VCHupE6JQZFtMMvex4yVicB8FlN1+XbV20aHGHhCBdVw8AgEikuAiG17cFoVG5OAkhlFZKygVBoJJPEEJ831dVVOaYc2u3Ue+llOVyWdO0KD15bbEPlRNF5SQ4dWPgtYwf6nQqSjBqmzJQI8HaNKNK0zDnjI7jWJYluICqA9i2bRVYCwCe5ym9G0FyCvfwvIF75kNEVC0EAN/3KaHRcWo7xLZtVfNPVWZWp1bV+KIO5CHngkd1JdXxVcIx9afg4jV92FELazPsLeCEQEnm8BVlcZEg1RsiyYxsGACRAECF66jEW7NnOOWKOmHI7nkLAcDVRC0BBDAGg64YGjnuhL7jI0hWG2w853aSUgKIuYRm/uJ2NoORAuccsxLoBJzMOk5l45oDEQCIOI1ONELoJcuXNCJID4gEwipGGlo9SLTXG8OMPUZdqee7us4QDAAfQPfDgs5qhx2iMv8DIAAHoHZ5yjRNQjQpeBgGQkrCqBL1z/QDUADwOdepBSAD4SEQhjoAdwIXIoEOIiOK9nEJArgwqFn2yqZhEtQBEEAASC58SpJc5gkaCAwQXCfQdf0MU9u8MRCWSiSTGWNycLK9vW10PP/Sthe2/PrZuG5++6tfX7NyBUxPC9sBHoLkOgjIe6LsZc16f9pHiZy7gIVje7eXCqXJ8cL+w70NDQ33fvTug4/cj4FbzLuI2N3d3dffn0nXlfKlIBCjQ+P12YbpqXz/wEC5HOim0dDcUCwXi+Wi6zpWTDMMXQLJF7zxojc1MXbj5evas/G21qSUpQDwpZd2JBvbQEhDswSHs91XpxA+RjNOTf3iM+ajbwtCwznnnKtCeqognKZpruuapglVxhCxBx5yIYWmaZqmlUolXdc554wxtb2K8lAFFlTUpZqSo7KImqZFk/0ZIRoipZRq96g2nu/7nHPLslTx8NqD12ZYV+SGMabaRigJwzD0QsMwGGMqGV0tmQiCAMIzkLzVQkW6Ekp0XZdSqk5Ql6A4DSU0FosFQUCBqko06upqaRChRFVvrr12AIj6FhG54CIQmqbNKdq3gDcXkSNJoDhZbo+LCTMjJYU+B3YfObZmTUea6krzXEso8EQ7ylNuczrbn+I480dx9QkD8ACGxvIHD/fGuzp0CYwAyLMk5pxl8bFtOxaLBzz/5K9/MTjUr5YlmUSm2m7BuZBSKLOW7/uWZU1PTyNiLG7Z5XI+ny/b5WQqFR2wULDj8ZRje4ODg8l0StNNXdcLhYJdLsfi8UQ87rouRNHpyAkRiEgIEEqAi0wmI0SYyWQ8z0MkhAIlpKmxUWMaErm4feml624QnJmWPj2Vr6ufFbB2dkGwu7t76OjLvmvHMqnGxmxn5zqTJbxSeWiwv7tjMRBwnDJFSSjqjIGmg2YR3eJaLAxdI5se338wPz7qBGJodHhqfHLl8mUv7dhWLubr6+v37T2w8R2bpvPFRCphxKxCyR0bnchkslxCKV+kVPP9cseKJY7r56aLjuOhsrsgCTgpe2J6utC1pHPp0qXDA8eODfQe7R8amSq+2jsmYg3rb7gDOAQBN86PjACvG28LQnP8+PGnnnrq4x//uJRSFaZRNozabaanp1UwKqFEhOLYsWOdnZ2K1qgscBGNiPiKogJqSvZ9X9V/Vlue2uV0CuK5d+/e7du3/9Zv/VZEXIIgoITqul4qlZRx6PDhw6qaIwAUCgWo5juuJTqEER5y9UlE3aIrDcOwoaEhsoucDPONSWp7ZdP69eZfT01NffjDH0ZE1Qm1+/q+TyTp6elRTQ3DcHp6WpUUFlxEXK32sCoiUVG3IAyQ4NjYWCqVUsRoTqe9iclJ37aotb5gTSmX2gI9F4Nf/USo3KwEXIDjo8Or1iyPUzABElVTQ4Tzh9DoABygrj497PljY5NtTVmiVb4lFYMTgTdN4UQq/0oEBNPUXS/35//jjyemBuJxo7GxsVAoZCoERahlfRiGnu8EflC2i9n67HRu2nGcTCZj26V8Pl8ul82ZEniskPMT8bTtOEODg0BpGPBsQ8PoyGg2W287TjKZHBocbGhuqvZL6Acl3SCmaWpM0yhm6uoE5+l0ulDM6bquBpb9B0V3d7eu62PjfaMjk7fdfDeAfk7ZDABwNE1zanKyKR2zrJgWNyYncxiTdXWJTVfd1d3dFThFPW5RXSNMA45cMB+sgBqSUd2KB6Xi4QOHnZLXsGTZO999b9xIHjx0aOtzv0IQI8OvLu7oStY1WZYxNTE5lSu4flB2/FiiznUcxw1d17cSRmtb88jIpF2WCFQ3EIQUXBZsP58rpg24ftMVk1MThQAP9k8OTJSdgDjU9FkCUMuVXTNmXug6qbcFoXnsscc+/OEPf+UrX6mvr29raxNCHDhw4Nprr92/f//ixYsPHjy4ePHigYGBMAyvvfbaV155paWlRdO0Rx55xPf9lpaWlpaWY8eOtbS0uK77gQ984Mtf/jIhJJvNtrS09PT0tLS0NDY2Tk5OptPphx9+uLOz8/bbb4dqwv4omcHpoFAoPPfcczfddNM//MM/NDc3K2tQqVTasGHD7t27Ozs7d+/evWLFimeffba7u3v9+vUquQUADA0NSSlVaGhvb29dXV1TU9ONN974j3//j6ZptrS0ZLPZo0ePNjY2Njc3HzlypLm5ec+ePddcc82ll15qGMaZ8gBN00ZHR4eGhjZu3PjlL385Ho9nMplEIjE2NrZu3bqnn356/fr1L7/88tKlS1944YV169atW7dux44dy5Yt6+/vdxynUChs2LChUCh4nielXLZs2ZVXXPm/Pve/stlsa2trNpsdHh5OJpOdnZ2HDh1qamravn37bbfdpso2LeBNBIeQvq4RAAle0IUmiHJRAAQAAYDNgwSFGIAhpXkec2Lu89DzUskYbczuOHCwubWSxpAC8FPv+XowM6kpm+sTv3rUC4pLOhrLdoEwP1NvGkwFfUkAqM9mXMctlaXrApckXWdJ8CR4Vgw13YolGA8zgfBB0WjJGhtNEDoS7F7afuTo0bJdbltUx0WprTXruG5Hx5JsQ8x23UoLkNqOY5p6PBGzTDNumVbMKhaLhHHDRNOkiYRpmmYmmTItImWQrrOGRo4cOLRr7eqNrusZulltp0A8yxYIRidGxwLfb23tQClyk4W733+Pa4t9+/cM5yeLr3pXXns9MAaSABBAjVLL0uOWFQdNA+mBr3V0LOvv6X1667bBafemG25+affLv/O7f9DTc2Tr1uf++I/+8yOPPHDTB37zmQcfPHro6HS+mKrPlj0/Xyx5InBsb+Xa7iD0HTsgYDCDEQhDn/thWHa8Uql08zWXWYT3ley8K6c9JIlmEojiUH50usQpZFJm+NqXd77jwqViZ4BisRgEgW3bQRAUCoWnn3569erVP/nJT5577rmdO3emUqmJiYnx8fFly5Z9+9vf7uvrGxoaev755y3LamxsdBzne9/7Xrlc3rt378aNG33fl1I2NDT4vv/rX/+6rq5uaGjo/vvvl1Ju3br1xRdf7O/vr81CccI6bScjEJ7nFQqFVCo1NTXluq7jONu2bWttbVWt2rJlSzabHRsbi8fjS5Ys+drXvtbX1zc4OLhv3754PJ6tzw4MDDzwwAOmae7atev666/P5/Oc82x9dnh4eMuWLel0uqen5xvf+EYmk3nooYcOHz48MTFxik6L2ok1iL4NgsDzPF3Xjx49ioijo6O7du0yDONzn/tcLpd79tlnOzo6hoeHOzo6TNP80pe+1N/fv2fPngMHDhiGkUql9u3b99hjj42NjR04cODqq68+1nMslUplMpmBgYFnnnmGIBkZGfnSl76USCR+/OMf9/T0jI+Pn0521Nfndn2bgEgy86o++CWnSBl9YdsLTz75pLJHSinz+bzjOI7jaJpGGUWClFHKqJBCvVEKrOhFkESvt/YazwhKScMBvDAQAAaAWdX2vuauUnIVowsQAoTVI9W+ZM0LoObm5CGXUirvTLUh0XF8AP8kxxFEI2bcFEIwgwiNhAR8DiBBRGYehMhY88ZAQBKQTJVglkJK8AaHepHwsl2Q4OUL47n8WLE07fllIUMAMTEyITnEzYTJzLbmxU7JKxWchrpmkIxR0zKSiXjGc7muxSwzSakWi5leUJycGi6WJq04jSc0Pyhn6uKC+G5QHB7r1ywU0gUWMBPMuFGXbUDKkGqFQtkLpR9IzYj7gRSclYtBY8MiKbTJycL0VCk3Xc7n8kwLh8eOBrxQ46dWSuezHqPnB35XZ1c8kTh06GBTS8vY9OSB3qPrrrlm3Pef2bvHZaLsl/ccekWgCzEA5nrFoeJ0v3DHwcJgYmTny69M5ot9fb2Ll7T2DR27/vprBMiAiyuvvmK6ME00cmTnzoGhwWMDfbFEQgB4gS8ZKRQKZiLW0NDgOHbIQ6Gs3RJDwGLZLpWL7S2N61cvt0vFYtnuH56YdkTBBzsEj6MVTwOArxKIA0gJUlyoWb7eFhaa3/iN33j66afvu+++f/mXf3nnO98phDh+/Pjf/d3fbd26ta2tLZPJcM7z+XxDQ8NVV1117Nix9vb2QqGQTqcppZzzm266aWpqqqurKx6PG4bx/ve/P5FISCmnp6cPHTr0e7/3e7t27dpwyYbrr7/+lVdeWbJkiZIGz/GqnA4Mw7j11lu3bt36h3/4h1/72tc+/elPe55XLBa//OUvP/fccy0tLalUKp/Pe563dOnStWvXDg0NZbPZcrnc0NAQhqHa3fO8m2++Wdf1ZDJ57733xmIx27YJIdu2bfuD/88f7Nm7Z9myZZs2bdq7d++SJUsAIAiCM22q4KK1pXXFihW9vb2f+tSn/u3f/u0zn/nMd7/73Uwm8/3vf//QoUOLFi3SdT2fzwNAOp3euHGjooO2bVuWJYRQWfOhmnO2o6Pj/e9/v2EYsVhsYmJiYGDgN97xG1ddddWqVasuu+yy3bt3r1u37lSlEgDgYozqOtsgSFKp1M9//nPOeUtLy/e///177rmHEGIYxg9+8AOVyD8Wi+Xz+dbW1jAM9+7dSwjZuHFjrXLrQoSoMoXq5EbeFBZwqjNWxfJSSsqoqh5F2MnOKee/l3LGPSUQAgohgEQACaQa7/2mgkDVC4lESilD7npemTJEAkJwKaXt2EEQaL7GmM4ItctlABKGkvNAWSDCICBadKuICk9SMmchKEPGCOdBNlsX8iQiAsTLjuM4JcPUTGISjVLKGKOUkTDgancBxPdCjQlKKSISwpjGPDcQXEgBQSAE57Zd9DVXYgulUvAApQ5YURpJKQHO2kAhAQJu6IapJft6e8tl2/O8wPcdj796fGTRstU0keztH+xe3JaKaU5hDPNjsWQyNzruScIamy0nJdx8/9Dg4PBoe1trd3vz0PDAqwePtzU1e+VyKm36br6tpaFsFzN16VKx6CZczw88z/d8T0re0b4YhJyeyBH184HgnDiBAMqc/MSVN25ynPLY5NTUVM52fQlMABMQCmWvFEABCAGhLFnnPjrsTQJeoERMQS16OOfKKBIpc+dEu0RBQ47jJBNJP/BN01TitVpxifpkvvJUCME5V2pfJao9xdypvlKa1lM0e/6HtUFJPOS2YyeTyXw+n06n5xyNh1yFOM05guu6GpsR96gty3Y5VdXiqW4hhEQHlFJ6nlfbCa/ZTphtdhJCKI3OqZ1r0RlVqe1aSbVqcK0uuLZJp+7J2qaqblc9o1oVm/HZX1RQGqZCoTAyMvKaPG/+vorER3f1iy++WF9fzxg7evToTTfdpD7fvn278qi2tbVt3bp12bJlnufV19ePjIwsX7586dKltZzmrXI/1Sb6U9MbnJ6OigMEIAQAAeIDPL2/58o1XVmA0+f1s0cAMU9FM7cNUgASGB0Zn5yaXLZsGQDo+nxSeMLw45kjAFRS/LkUnjp48PJVq9ISLHnGXGxwcDCVSsXj8VP1VY2mCgkEvPh/v/I3r+x5PpmJUYpCCBASESkliGhoOqOMCw4gNE1TMripqSlAoUYkgQAopiYn46mkxjTfD6k0ggBUZdP6hoZEIu44jmEYuWLh2LFjhmHEY3GPe4xSXdcpI67r2uVyPBHzfI8hpDPpmGUBgAi5aZqJeCIIPRDSMAzHcTJ1Ccbk5Zde966bPu65hs5iAICUAwrFqM4WoRE+8NL9f/eX06OHxwZezaQShbzNjDpO0n3j7vGBwdDJffY/f2ZdZ7OXG2OhHXDHwXBiatqzQ0OPO67QrfSW7TtHhsdWdnWUClPZ5rTgMD5avvrqTZP54fpsqqe3nzC9v38gnWoIQvC8wC77nucYJl52+Ybp6WLv8V4rpsSUhINeFOzIoQPruttuufG6vuHR3oHxocnpgalSASyP6JyHh1999bOf/exf/sX/AAQgCLKSxRGi0k5vale9ZpRTGIaU0IHBAdu2DcM4RQ3jE+JCMhGfKaK7Vtd1NYlmMhkAsCxL5adStCYIAh7yIAjK5bJhGErYAQC+79u2DYooaJpS+6p4S8dxAEAIUSqVPM9TNmTP86KTUkbVn6cPFfJj23axWAQA0zRt207EE3M28zyPUDJnGlNxRqZpKqeACndyHMfzPWUR8X0/YjMAoLKzqzjzk7GZU0AxP+WVUCHZKtBO9UnUOWpj9YYyqhLME0KiLlKrVUKJIqa+76sfQrXNcRwpJRc8Srd/CqjoKiHFBa3tOMeoeEA4HxsbGx8fV+5UKSSlVN3qnZ2dY2NjhJDW1laVfW7jxo1RFN6FC6w6ZggABSCvw8Aha/dQMuLa1yw4dmUoOHDwwCMPP3L40GFlvJwHMu91Uohz6N2TUhLEIAg8LwBJhADOIRTAQxmGknPh+h4AOI7jOJ5asRBCGGM8lJzzQHAhRBjwml4mXIDKo8HDsFgqIqJlWZwL0zQzmXrLinMhGdUo1RERkVa1LwQAOOe+74dqLUSprut+4CuKGQaB6zp2uVwqlUMeIKAQ/ES/ydkBAmhaLBnv6+klEqgAjTJN1wnTegdHhkenpYT2lia/lEsZkKSQ0SDBRHdbfWdj3PBzxdHe8YFX25syOg0OH9rrOkUmQ88tNjfWUQxD3+7tOWZq+vTkJENqajTwnMBzPM/xfGdRW3Pg+RMjEzEjRkAQECr3wmRuIpFOrF+/IpefGJ/OF/2g4IYTuYK6fwQKAEFmZwC/YK0zABery6kyq5GZ8BnlVYlMNWq8VhtzzkMZWpalVBpYrQml67raSy30VT1VtWP0idLtKswx7byOGGMppTqyWoJTSm3bllKqyn+lUimRSOi6HoVGR3YIRFS0gDEWzTcqjEtNWtEMFIVfvcE1iopvBwBqUTURGswAqAxSQgjldFOx1r7vq/6M9lXtn5OCTDVShYJH7VcfnjpqLNpAped5I9f1toIKuV+2bFlvb2+pVFq9erUyEyq/ktpm6dKlN9xwAwBEgXVNTU1zjlPb5xcEoSQArOrLCQAE1rqfTgtRJatTTpWVr0xLRwQe8lde2WXFjP0H9j7y6EPd3d333HPPGZ1RSomVNTNqEimoCjyqHYKctdUpl4hEQ8qSqRQXopjPh2Gg6zrnQtc1y4oZSIEyppvlUik3PNKQbSiWHaRMQCCACQApRBgARQvByOeKmm5SIrgIKRV+YOuC5fITdXXZbCpzrPc4Y8R1XUopperZR8EBEdPpuiD0EShjVAoUAhCZRikCJZQIETLCrJhVKjmuEwoIeIgAeixmCqHUrhg5vM4iPK+xqWV6cryxvamUm46n66VhHR+a5BrLtNQvaYl5shjTfaACBdp53+OuSq1Y31jf0NxcdtzpYqkxs2HXviPH+/qtTAopWbZsyfDURNnnhJpTudLEZH7x4sVBKEPOLSvmuq6ZTCxqW1wqlVLpRLFYlFJN6wQwdJyJa9+xKdmQmZ6clIyM5IvDxYDH6rmUHHnZ8bzA/+377gNavY1RRTxeqJaOi5PQzJnVBgcH/8t/+S++73/uc59btXKVmmjVFFtrouCcE0KieffcazIQ8aWXXvqHf/gHy7L+4i/+YvHixYlEwvd9pRROJBI85CEPDcMol8vJZFJRK2WYUAWoz1k7AeDpZ57+0pe+VFdX99WvflXXZqz1qgMpocoqpgiW8gwqlnOmVsQzaBVZiNw+AziOo2t6NpvNZivxMipyXgTi1BLsC9pPraB0BtGNWHNHqrenvotO8/KjRJ3ScewXX3oRUHzsYx91HOe222554oknzqS9s5qJQNUyem41qTcX1aW6FECABoHwvCAU3HXdMAxA6YEo4TwMKbFt2/f9QHAhsVyyTdMkGtMMUwgJEgQXnEMmUy+EcFyfC5lMJD0v0JkWi8eVVECIMAgDxphhaOo+VGfnimTXPNcaMwCIFAhyxnmEQAGI4KBpOtOo63LOFd0Lq56ms29WRAJGdtOHP3ns0N7tTz1GpTBkMFYaeGbnQU8mfe5RUv//ntpyy8YNDQkzrsXCVCL0yo7nlW3b87x8flz1aihZ66pLciTxSu9wOp0WvcP5fN5zA8bYwMAAAvX1fD6fByCeN+F5XkdH146DPY7tFEtFx3ZSqZTnebZju76DCYamvudYT266+Oqx0WPD05NlUghAM6jH/cD3v/iPX+ro6ngTEzK+tbhICY2qHicE51xK+bu/+7sxKyal/M//+T//5Cc/0TRtaGhIqR0ty6qrq0slU4cOH9I0raOjQ9f1sbExz/NisVg00J8bFAqF3/md3/nIRz7yy1/+8j3vec+unbsAYHh4eGhoaNmyZUEQ1NfX53I5VfTYcRxlqkmn04SQc0loAODAgQP/83/+z3Q6PTg4+PGPf/xf//VfUeDzzz+/bNmygYGBZcuWCSHi8fiePXvi8Xh7e3sYho7jBEFQV1fHKHt92fwW8OaCUhry0A98qHIUxphin5Gh5aK1eElyItJyaovL64SyR15/3Y0H9h8Iefjrzb/OTecaGhpe7/FIzb8AlTinN7f0QcRmhPISS0Df923HoVx4gS8EZ0IgIpcyFEKTslAqCiGF4ADg+F4guMrnCSozO+dEo1TT7FLR80MrnmBM59xDnWXqs4ILQrQwlJ4bxqyEMsmEYUiQAoCQXEqpDOQAQBAjaQVlVAkpoeoHJ4Qwpuk6KxbzYRAC8CAEGpkfznIxBAGsUCpnYomP/tnfveO237TLuel82aPW3T4SPVEoFAzmxU1MNdXHEwmT6r4fpuNxz/NKdtnzvGWJhOd5rus6XqAb8Xd+tG5ocFBIaZlm2bYFF4ZhFIvFWDxmGEbg+4DC8zzP8zo6uu1yOQhCz/P8wG/INnieZ9tlzy/XN2ZSSWt0eLixoXU655U88KVVdL1EJpYv5t55w42LFy+efQkQ3UcXIrm5OAlNhDAMwzDcvXv35s2bY7HY3XffvXv37uuuvS4IgpdeeskwDJU/V9M00zSVLcT3/Xw+L6Vsb29PpVLnUi7wwgsvtLW1rVu37oYbbvjDP/zDnuM93d3d5XK5vb39pZdeampq2rVrV3Nz88TERHt7+8TERBiGfX19d9xxR2Nj4zlrJAAEQbB37958Pv/Tn/60p6fnvvvuK5fLdXV1iLhnzx4p5VNPPaXrumVZhBDP88rlsuM45XLZdd3Ozs5Vq1ZB1a12Lpu9gDmIqmqo+hKu6yqrpJTyouUxZxe1kyWJ/nRdR9N1AHHHHXf80z/9UzKRfO655775zW+e05ZFv2xUpIIQpaJ7rV0FIpVAwoB7bmBQolgLVMmulDIUwrYdRCSk4sv2PC8IAtM0zVgs5KGUUmOa67qu4yLBdKoOpRRcEsIScct2HEqYFDQMOCLVmGEYkgspZ8I+ZK1qUNO0kIdCCsEFpTRS7wkeAgAiGroFQJTshhKtKqg+F7c0M+PFMEzqmc6NNwA1AASA7pWKlOrMUn8Kv5zXNTMIRKFQSNbVJwGyQLgQPAwBgFWd7Ii4ePUVuq4TRkPfRUSqGTzwhBBCSMOKhb7NdD03NaVpWjyZkoLzMORCGKYKhlB+VA8qhTF06YfILCDgeWAYYPtBTNc8IQExMrle6Abui5PQRCZx5U665ppr7r333ubmZpVuznXdbDarkktGhGZ8fFxJVYrF4tq1a9XujuPUptN9s9wZUSWXObjpppv+9E//9OGHH2aMJZPJJUuWEEK6u7uPHTu2bNkySqmKMG9razt06FA8Hl+6dGlHR0dDQ0OUm3h+I8+GC4Yxdvvtt3/hC1+4++670+n07bffrmJeli9fHm2jpMEAoHq4rq5OZfBTEe9zCjicoqkLLqSzh8j3p0Ti6nGQJ6retQApIQzDajG42ntS1r6peQwBAB2nbFmWaVoAIIRob2//1Kc+lc/nP/rRj6bTdWfahigpHAEgKOdIXSulqU70uNSm/FY1Xk4nq1PtkQXgdC5XKBQMTsLQNwyDC0kICUMRho7r+owwAAAJUgIX0vfDeCKRzxe9IBBSrFmzZmR4ZHBwOAiDtta2VCpz6OAhzwuQaohuz/GemJXIZDLpdBoRpUQAomu6zwPJKy03LcvzPKfgZurqECmClAI0zeAiACE9x9MIK9ku001NN6YL+ZbmZnWNircBAKA8q5xGPUsWBUIpiACEhLAIUoKQOkLo254DAgkiAqGuCIDReCYVSAFAJCIQqsL4hQRAgQQlAKD0Ahc8FJwDgLQ9qBb2CvwCISwMuGmkAcApqcgJIoQMPDsqDSaJBIICBciASEbDQPWJ70uK6IccAbgkkahSziLlF97Ye3ESGoVoXP7a177293//90EQ/Nmf/RkA6HpFN0ApVaZ1Qkl7e7vauNZ9S5CcSyWN53k/+clP/umf/klK+dhjjynhrWmaa9asUYWTagXLqrCUYRi1zODcNDUIgnQ6/W//9m9f/OIX29vb/+iP/kgNGZGhSC36hRQn5C4qq9gCUzkPEa13FzAbiAiMMTUynCxUPkqdJ6UgBBCpijGUUmBVRVyXqWttaUWkJ2UfZ6f1slpnTSnBz4jQQI33gRCiaRohKLgQZEbaX4tSudTc3FIulaSQhUJh2bJl01PTuVxOCNHZ0WmaseGh4Vwuv3z5qk984hMxK5HL53K53CMPPzI6NpzNZi3LCoJgfHwyXZ8CqOS8UbGfvu8Xi0WGBBEZY77vU4Zqgg8lBwDP84QQIEmp5FTF328JCCADRIAAkCNISggiEqkLJBJBIFAEiSoFDCGIEomc0URRQAQUoOrcgZQVKoZKF17pcyQSq0EVUW5FBAQQMgQAiUKiFBI5UACiISUIOgSIgiMRQCJxe5Tl6EIflS9mQhMhHo//zd/8jeIEyh0bDUlccKgpUQQAUb7Uc9/ORCIRj8e/+MUvqigklYJFESyCBBEjN03kgE8kElFtqXNGERDRdd0lS5Z8+ctfjj5UiiWoqbdMkCBFAFDxUJV9ydykwwtYwAUBRc1PR9JOCJVS+r7DGCWEIs7QRKaxiYmJxsZmzgNKz5HLNXLKKCWK0um/vkWFpmlSEikF59w0zUqeaEJqF/a6podB4Ps+0zQCREoxMDAEAK1trdlsfbFYsh37nTfe9rGPfXzPnj2bN/98enr68ssv/9M//bMf3//D559/PpVKUUrT6TRIRKwsfsIgUPLhMAg8z7MsSxUMjiesyP6EiOWyrRZ7udw0DzkA5TwktDrlI5ztcV0icECBFJAiSiJ8QA8AJKESmJAGB0AhUXoEA0ARAiOVAhJCAgKAVONn9aeRICUBHgW4RZGhKLhUpdpnJaavBISqUFZAAhJABorQgDSkAOGDBAqmOBEZvdBx0RKa6KeSUqoIaqz6d1VQsRDCNM1adWptOr5zH98E1SqSaiEVpfhTfwIBClStrhQng2rSudcMaX7ToaSjvu8rT5NKbGgYRu3KtZYRIj3rbbv4nswFnE+Qvh984xvfeOaZZxKJxDe+8Y2aWx3nBz2pJ9QwrG996xubNm1avXp19JXgYsuzW+5417tisfi5ajxEayEp5cTEhGI20SdndChTN0IZ+J6n6F2U1wrCqJID1NXX9/f3JeIJyzQ1Uzve2+s67qJFixobGn0/4Jzruvkf7vsPf/WXfz08PJjLTWua+eyzzz311FP/+I//ePDAQduxfd8VomLWEkJSipquJxMJVXHF8zwlD4hM6RFUFjHTNEulMucCgCDK+T/QWYXiFxJAAkokiBqRIBmRUq/k4EVEyZCEFdYBqNRIQsioGiwBFDVjGiGU4IyyDVECEJRyjowdiTLQVBJzEIlEgEA1zRMiouIPF6Le97Rw0RKaaNavFcEBgApyjpQxtenmVFLLSD0XHWr+ZFnrkz5NzNcl1FIu9T4KIFfR49FaUBlgapeGFe5FUAjBGDtLgdDzUdvmSNIbDe61HXK2TVxzfpTaVdpZPe+FDhnhQkgY88Zx0gdZgpQg8dSyipnv+vr6Dhw4cP/99//kJz/51je/PTQ8NDg4eMMNNzQ01P/kJz+JxWJ/+Zd/+aMf/ejYsWMf+tCHnnrqqb17937wgx/M54uf//wXOjo6/tN/+k9f/vKXHcf58Ic/7Lvht771nV27dmWz2VKp9LGPfSwIgu985zvve9/78vn8008//Z3vfOc1r4sLEVarQEXuhjkurMgFBtXEUbl8DgBUFVv1/L7W80IAwC77psVihlmfybS3t4+ODk2NTzY0ZHWmUUIMw6CMOrbjeR4XIpNO50vFWCJRl82qxWSxWMzWZ3Vdc32vrr5+aGT01tvetfXZrXv37r788svvuOOOXz35q/EJvaen57HHHrnnwx/63Of+V9uiVsdzdcIKhQLTKCIyqhUKJUYpi8Ucx2GGLoVobV/k2aVMps5xbACoS6UnJiYHBgYWLWrTTcPnHCAkRBUpn5uJ9DV7uNKjpz2ekNlvhARAQEmQaABAgQhAAiAlECIBqAANAIjiKFIAqFwwM5IsoqgRgpDSmF0lQ1E9WakpVgMxs24HCUQSJDoFUHllCKVCSEJNQBCEYbXQGKm5UjzLbtDX7E9EjKz4r2MwvzgJjRRSSetVp1BCo59ZCimkINU0VFEKPqhmUkdZke6f6vhq+jztKUEdOZpuCRIhhfq39ly1AuTzU8pQS8Xmt3AWoTmdznkz1glzf4uFVDQLOAuIEn83Njb29w0SQr7+9X/+H/+/vzxwIPiLv/iLQqHwR3/0R4ZhXH/99S+//LLv+9/85jc/97nPpVKpz3/+87/4xS/+7//9v7ZtX73x6ueffx4AOOd/9Vd/9a1vfeuTn/zkj370o76+vjvffefw8HBfX9+f/MmfvEZTJABCGAQuAM8VWegCkQBABSGykkEYUUKUFhwRAGzbHh8f1zRt8eLFtVVpX+NhQQEAnitJUdhlWxVRUW9KpXK2PkuZSsLADMMIOTco9X2/VC5pTDMMIwzDQqFgGEYsHkskk6l0ulyyS6VyJp1+cduuTZs2HT169B/++ku/+7HP/If/+PHde17evmP7p6+4XIhK8ZOQV7LdzGmUWvgRSj3PiycSnufZjpNKpQzDqK+vK5dL09PThBAheAgcAeg5NEjUnElAhZ6Qyh8gCMBM2mJOAICqZfZMrt4a/l1TcnTuJVS2IvMXskSS2bperG2VBMqRzjrNxYWLk9BEUPpT5WBSn6gitxEBVJ8r14lKsa9kbm+ihaZCqiql1NTNfQKDihBC5QXGWZbGt9I2qPxftZ+oS1ZZ8OfjTC00b4R5VKihktoREtF5CgsZbhbw5kNF8H3lK1/ZuXPnF77wxT/7sz/7+y/+H9M0GxrbvvOd7/i+f9999z3xxBNjY2O33XbbD3/4Q0Q0TdN1XeU43rBhw44dOwrFwtVXX/3MM88om6vKqd3W1tbR0XHw0MFbbrmlWCyepZVMGIZRsZfXsTshxDB0gZbGWDqd5kLk83ld1ymjGtMoo0xjIefxWGxkdJQSapomIaRcLhcKuZgVs0wzHosHYZjL5/P5QhAGXd1dv3riV/sP7PWhfKz3+OTk5NTkVBiEtl32PE9wgUyrCpk5pRYAEEIBUUqpMxYEQTwWcxynLp30fV9w4ft+XSothKivrxdCmGZMWdx5GNKaumMnW4y96agMbtXxe/44fvql6d/EFVrktFKJClUxigu61sEcXJyEBglqRHtr2cAczPcKIWJttnJlno0IzflgZpj/2CveUFvw4TzBgstpAWcVuq5/5StfeeKJJ+6+++76uvpSsbTx6o3XX3/tN7/5zaamprvuuqu9vX3t2rUHDhxYtWrVf/tv/03X9T/8wz9UFW0//OEPZ7PZTZs2jY+PX3HFFWvWrNE0jTH2B3/wB+l0eunSpZqmbd26dePGjZdccsnpVFQVAJQxEyCVSZqQrDoOTrDuih5hVcauVCq5rnsmOf0kABQLbjJlZRsahoanTdPs7OoaGBior6ujbOZ/hBJGqRWzPM9LppKmaXLOx8fHmUbS6TRlTAg5NjHhum6pVB4dGb/pxps/978+Z8Ws//iH/3HXrld4yIvF8rvf/e4DBw6WyyUA4gc+DwUASIHKL4OIAFQI3zTNkHPKmFcqBT6PWZZdtsulMmlqUQlRTdOcmprSdRPP4+VNJYuPqNRseX0Hed07Xqy4OAkNzM71Ml82G307Zwo8IX8/hYVm/r4nQ5Tpcn47a9+cV/MxzsuXc+rmndqsdVZxXvXbAi5W3HbbberN//7C/25vb3Md/0MfupdRpumaFJDNZq99x7UAkElnACAqTqJ2WbJkyZIlS6SUyWRSPSnpdBqqDhRVMKu2cpnCiQYfkABIZDRXK4svSoISJMxadM/ZPRaLhWE4NjbW1NSkpMGzjyznjWkSAEzLBABVgCUeTxYKOZUKJxFPIeLk5FQ2W68xPRZL2mU3lcpYcVPVobMsK5vNSgnJRHp0bMzz+eTk5KJFiw4cOHDbbXf85gfv+fznv/7KnsHmZsPzvI/99kevvPqqj/3Wx1taFvEwRIJBECLSkPuEsGx9tlgsAop4PINIGCWItKmxRRWBASC+H7qu57kB0zRNM9OJNEUCyq5TcbCcI9tMtevwtNZXZ5mQnKwBVXu2+uPstuFc4qIlNOfbYv381MQsYAELeB1obWkFANPSVXYoSip1baP56fVJGk8TAqp6ztNDbWBEPB63bZuH/DSSQavzECkkABqmZjtFzisBmIyqjBJc0R0AYIyGYVBb1g0AOOemZbquy0Nu28X6+jqNGWW79LnP/dXv/M7vvvvd737kkYcbG5rXrl3b1Nz46U//ntor5JwBFYKTSsdWY6lARXJwRFS2DV3XfN+vq6vzPA+RqDp9aoPKtZMThKEt4GLFgsFqAacCzsZb3ZwFLOBNg7LWv465TnCgrPIs6DrTNEooAEol51I49cPyRp4m8QaewiilXhAGr3memXciBJDxWNzzHABQhMY0Tc6F53nxqglKHVnXZ2XR9HxH15nrlvP5aUS0rFgsbhHEiYnJe+/9yPe+97329vbGxsann3nmrrvee/x4z5xGKNalLEmEUPWilClxJABQygzDiMetVCrBGJqW7vkO5wEAEESs5JlbwNsFF62FZgELWMACXhNvJOGB74e6zuBEzprzEypcX9M0pRF+jWJqKGrqOXDD0IIgABRChJwHsXgMkPuBS1nS8zwdGKCgDEMuKp2KAkDwkAsRFgo5yqgZi0kpheBWzDIMI5lM/vhHv/jFz//dsqyGhoamxhYloAaA2QU4Z626KSWIKMJQhCEBwblIpVKFYi6dTFHKNF33fZ9zQSkiIWe32MECzj+8LQjNCZUuc3ycp6+GOfW+p9OGixVv8BrfuFfugphUFnBeoJJ3FU6ZwunEdW1IVb2i2AycicWlVqV3sl1qbTDR2zdiS49yayEiUowiPec/L7PHtIqzxooZQvh+4EvgACGhwnGceitVLpVz+fH6+iTnXhBCEIauW6aMgYS6+kzheE7TKBfcsb1cvqgURaZpTk/lKGPKK7RkSQsXor6uYfHixT3HexBZGErf9yghvi9ilmE7Trlc8tLpyanJVCoVN81SuRSPW4KgCAOK0vP9cjHfWJ8tFosowdTikocoQ0I1RAki8H1pGBoAqRHSnCOcD2PRydpwssH2fGjzG8GCy2kBsyBPgtPZ5mTbn3rf6Ct8AziLPbKAixoXqrYNz8y0VPugqQS7pyznJGa/oJphFvL5AiGabXvjY1OUaiDJ1FQ+CLiU2NjQrGmGxvQgEENDI4YRMwwrHksGgZSCMmI6tj89lUun6zSme15ACAvC0C67+XwhN52Px5JhKOLxmHLYeZ6HSDWNMWZQQjzPC0NOKGloaCgVisViUfIAhAQA13UVmwmDwA+Cjo4O13U556oq+NzLXDDZXNRYIDQLAKjhGYKL8ERQqzoAEEKcbJsTbl97fPWh4LOOwEPOQy6EUN++Prx1PbeAtwnkSV6vB2fCwiNWUUl0Dwj8NXd6kzFDnjQaz007upb6xG9/emQo19iw+J4PfAwhZuqZcjEkECMY17XUxitvsMy6UjEsFcNS0S8Xg2uvvckyM1dddZ0U1HP5xHh+fHwyk6kPAm7bzvHeXkTUNG14eITzcGR0XAqczuW6u5Z1d3dPTU8bhjE6OsooC4JgxfLlq1atdBzH930hJCJ6jl0q5X3PkTywDAME9wM35AEimVMZdwEXN94WLqcFnBqKZKj3XPAoZU7tmCulxGp6QC/wos9P5qpTJEPlPlZQh+WcqxqWETjwiO68vvbH4+euLM4CLjJcQNY9WS3QLaV4Y+KfMzxv5JmSREr0XG6a+qpV65sa26686sqVy9c8ndx6zz337tjxYmNjo67rU7np1tbWxe1dg4ODIyNj11577ebNm6+/9ibfE3fcceeRV499+tO/v2vXK/v27fvYxz72wgsv/PVf//Vdd931/rvvPnDwwNGjr161ceOhgwevvPKqgYGBvv7jTNPe+c53trU1P7t1y93vfc+xnmOdS9oR8ZWdLwWZDJcChUSGjuMSAEZZ2S7quu74Hg/DM7VjLeBCx8VjoZFSqoprAEAIyefzpVLJcZzKbMpFEASRA1vVf1afCC4QUaUJPuFhaydaHvKKoYKLi8nfwQXnghNKhBD5fF5V7sRqHhpGmWIzruuqN0EQWJaFiIZhqP5RqbQMw2CUKbGhKrFZKpXUKaSQvu9zzqWUhmFEqZNVPblYLJZIJKSUmqZRSuPxeDwep5RqmqaKkKtKeIlEIpFIxGKxWCzGGGOMxWIxKaXjOI7jvE3qEy3gTYAEqBTWecuacHIH6swr2liAlFX/mJif8fLNbk/t52oQsMtl3/eDIFDpj3ft2nXLrbdm67O79+xZtWrl0NDwqlUrA99/7LFHF7ctGhsZeX7rc+vXrpWhKEzn2tsWPb/1uZ07dz75yycyyVQxn+9csqSro+NbX//GmpWrGJJ0IvnUrzf39fT+1kd/e/crexobm7/61a+5rrt2zfobbrghHosN9g+87z3vff755x979LGBgYEXXnjB9wPGWMKK+b7Pg0CnLJ1Ox+IxxpiUErgAIRFOLxnMAi4WXDyERkHVdNy5c+fv/d7vvfjii1u2bPnCF74wNDRUtstqlpVS/uxnP/ve97/nOI6Ucvv27T/7+c8AYGRkxHEcADh27Nj09DQA7Nu3j4e8XC6reX10dFQI8eqRV6WUuVyuVC4FQRDxmwsairQpX9Lx48cfeuihJ5544vvf//7LL78MAISQbdu3HTx4kHMehuHhw4fVGKH44v79+xljuVzuwIEDlNJcLnfo8KFyuWzbtko9Ho0mQgpEVOEVjuN8/etff/jhhzVNsyzLsqz9+/ePjY2NjIz4vl8sFkdHRwuFgmmaxWIRAPr6+oaGhmKx2L59+8bHx23bHhoaUl9FRXYWsIAzgqqfcwGNgLLq4Tr7Yw6peVXgB4HnO6Vysam5njHZP9Bj2/mdu7ZPTI5k6pLxuD4yMiAgSGcSI2ODQehaFpucGlu5qtuKaX19x0yLLV7S2tXVsXRZF9PI8NCgEGEuPzU+Pq7q7n3oQx9asXLFv/3s31zH3bd332c/+9lcbnp8fPzpp58uFEoE6be//d0Nl1521113vfLK7rVr16VSqfHxccMw1CIqkUxoTItZsUwm09jYaBiGpmkIGNmeF/B2wEXlcrJt29ANymihULBte9GiRY8//rht2/fff/+LL764YsWKP/mTP/nCF76Qz+cXL1785JNP/vSnP21ra0ulUgcPHvzkJz/5ne98Z9WqVffdd9+f//mfHzhwYGJighDS3d2dyWR+/etf19XV6bre0NCwd+/eJ598MgzDb3zjGwAghLjQVwBYkxHYcZzm5uYNGzYcOHCgr6/vsssuY4wFQeA4zubNmycmJurr63e+tDORTOi6nkwmh4eHV61ctWPHDsMw+vv7x8fHW1tbx8bGcrnc3XffbVBD0UQpJUEiQKhk8K7rXnPNNZqmTU1NKaI5MjKSyWSOHDly/PjxMAw557FYLJVKDQ0NKXdVR0fHwMDAq6++WigUpqamioViV3fXkSNH1qxZs2HDhrey+xZwIeMCenQFSKpCj6Q8h84UgohCcN/3HaecEnFNo5NTYz++/9upVGpkdDRbX9/V1aXr+ujoWGNj49TU5JGje9asWVMs5x997Of9/YMAMDw88vLuF4DQnp5XJycnOzq6yiXn+PE+z/N+/ot/i8fiQorNmzc/+OCD04V8Y2NjoVAY+vu/7+099t//+39/5JEHn92yZf26NZwH3/3Od5HIUj7nOLaua5quh5wzTdMZFVI6jmPFLF3XCSGxWMwwDAAipFio7/b2wQW0PnltxGIxQgkA+L6/YsWKFStW9PT0GIZx5MiRlpaWzs5OKeXY2Njq1asHBwe3b99u23Y2m81kMo8++mgqlRoYGACAdevW/eIXv+jp6VmxYsX09PShQ4d27Njh+/4tt9zCOV+3bt3ExMTExMSqVavUSZWT60KH4mRCCimlaZqGYXR3dytHDyImk8lSqaTrelNTU2tra6Yuk81mDcOwLKuzs7NQLJimmUqlhBDLly+vr6/P5XKWZYVhGASByu9ee5YgCJ566qlsNuv7/rPPPhuPxxljy5Yt2717d319Pedc5aWIxWKlUsn3/ba2Nl3XGxsbVcNKpZIQoqu7izEmhEgkEpGnqaZo7QIWcGpIBClVVWoJBCAAEEBEpRpy5SVe+zU3Iuj0X/wkr9mqY8JnvdQGjHGiV9lYlZOdjZu/Uq8bkQS+9FwuRFgq55pbGpiGfmBfeeWGRNL0A5symUgarldsW9ScSsf8wDVNPZuta2tryuenYzGDc1+IkFAwTG14eBBQtLY2JxIJXWdXX33VSy+99Pzzz6tRxTCMRCIhREAI/Zd/+fbU9HQqncjnpzUNDVOjKE3LNE3d9wPD0ILAs+0SF5xzv1QueJ4jpdQ0w9CTjMZhgcq8zTC3WM+FBSUm5ZyrABnDMJSxYXx8XAiRzWb379+fSqU6OjoeffTRNWvWdHZ2Hjp0aP/+/TfccMP+/fsRcfXq1QcOHKirq+vp6bn11lsB4Fe/+tWqVasWLVr0ox/96L777nvqqaeSyWQ2m02lUq7rPvroo5/61Kd++ctfLlmyZMWKFaoZJxPGXiiQUqq4JKVoGR0dHRwcZIytX78+2iaZTEYbCy5CXtle1aWr8KFqYfPIEy+lZIypOlaCCyGFEKJQKExMTBSLRc/zFi1a1NDQoLQ4YRg6jsM5z2Qyai91RiGE0hEr2c2MD0sIzjlBIuTMBpRSQogQwnXd06nzdyHC931d1wuFwsjIyJlWYPU8r62tLZPJXASm+Fr+qu4NmPcAyhPWRVJkgQgOoQv6K8fHnDDcsKzNAsCq1VrU/Dtzxje1/adZ5VilpREABoAE4AA7dh1eu6orY2lUAgEpUAAAUVUOT2P8GRoaSqVS8Xj8lBvXdgABwF8+8fCnP/PxW26/wrTI+Ph4Op227XIqlbJtxw/8xobGeDw+OjrS2toWSmGasXgsJqWcmprevPkp07RilsU0IxFP6ro+OTnZ1NSKQHt6jnV2LiWMjo9PNjY2Sinz+TznPJFISMnLdjmZSLquOzE5lm1IShkkYrFUKuU5dkNDw8TERGNT1i6XmaalUildZxqlgotkMplONfb2Fj/20U+3tXT6fqiK/qqA7YVijm8tTsE31FdhGFJCBwYHbNuOBJqnj4uH0ACAmlzVV+pZ9X2fEkoZVbOvEEIKWfvnCecDNWGoNyqrpjpFLBZTu8wJFb4ICA0iqvIuUYcEQaDyVZwQKr87AMwJzyaEUELnlImp0B0uuOCRyphQIrgglIRh6LpuzIopuhMEASFE8RJFVqBaVFb52qEmMWvUWkRU540iqhYIzQmxQGgAlCJYAAoOYQB6SZC9h49PlnIdixcRN6CyVh5LSM0Bo5R3pHLU0+/8mt6ueotmtL2SwEyGFBIRHYnVHVEIAN8PCWJff//KrqXL2xqorHCiGkIDiK9tkzhDQlNR0vi+/+Wv/P0DD35vcUdjz/HjlmUBQCqVchwnCIK6TKaxsTGXzzOqW/GYruuGYXAOQeC/8MILjusGXphtaNKYZhhGqVzKpOsQcWhotLGx0YrHBgeHU6lUOp0WQriOSxn1PC+VSjFGisViLjfFdJFMWpZhhCGvS6VTqVSpXEqn04HvIiGxWEzTtNDzCSH19fV1mdYrLr9l7ZorNKZRRiv3wAKhOQ+wQGhOhTkWGtM0ZTUFZxAEnHPTNCODQRAElFKV+0R5K3Rdt21b13VlS1AV5rjgSlnMOdc0LaJE889+wvDmC5HQROAhF1JQSqWQXHBEVJSiNuOLohGKPUgho28BgBCi4rSh+tOow0YaHeUb4kLFbnNKKeecMRb9cJGtCGpiLlRqLNWk6LCVr6pJW5WVKPpqgdCcDAuEprIvCABBAAQQT3BCtKOTuclcQQQ+VPMIoLq5hYy6OKIapIbDn05L578XqKKvqzxG0ogtieqsKwEABUiCkhEJOhHJhLa4tT4TSyMQIvDsE5qZa5RSlsqFcnlqcGggCAK12FOExvd9KWUqlQxDHgQBF0AoIYT6vh+z4tO5nDpKzIqHITcMg/OQMYMgFgoFpmmGZZbLDmNM2Xs8z6OUqGPqOqMMGSPFYt6KGQyp53kghFpwVlQyXKgxnAeBlDKRTGZSdZm6FsqoFIAEah3RC4TmrcXZJjQXlSgYqnOniv7VNI2HXE11QgiVYUnTNF3XgyAwTRMAYrGYbduJRCI6glKQEUKUF6O23EmtJeN8Ji4nG8RfE4QS4EAIAQKBGygXHpFkznFmIiEJnI7gLmqPsp8RSjRNU2H2UYxSxEUUm5zfeKQY+bYWsIA3hiiPCyEgMCijwVZmLTsrOfcBZmT+REJkbqwhMbXeotdJaCTOPBcCK0aayvvqMaOstigIAUhSyw3yhuYgSAkJAAPOIYIgSMRTMctqae6q+VgAEMcpW1bM81zGKKU6B65qdLuuCwC6bgAA58IyNMcLdF2jCFwCIgS+8DxPSJlJxXwJ1QWLjOkUANxQch4IKXWdGYQ6oQtCGrrh2mVEpkYnRBQcuOAECWUYegIAmEEEB8GBUAgCzk6VE3kBFxUuNkIDNZxGSokEozW98hapoSpKH6lSm8CJSEAlnwFA7bfz35xviEwdr2/3yBalCB+ciBJFNpgTvp+z2cmgfqYolr72UJHVYc5V1EZjnc4pFrCAk4FUXSoChGlQz+8dn94v/RzhSASJSIwAQCRSCiklr1ZqVMat6r13hoSmJjppxoQpZ45D5Ay5IbJSc0CgEAjTALF4htW1MasVQZeoVzc7G2YHErVcSg4Amkal5IiEcxcAVFQRVPuhWPIBIAhRyrLaXX3OQ277fiUawEMACH23ctWIhEhGgYMslPK1yXU8d5Yh1hckrP4ituMTAC4C140c4hXjHAQAkiCi8EGZkIUASnG2WGlhxLiYcRESmpOhdjp8IxPhHIHIeQgppRRStfOEVOPNPdec96/vXHMsQCc8kZIVz/8qEgvPZzwLWMApQQiEAAXwxww+QjFPZutmKoQGBMfquohUQmcIIpw+k8ATeZ2kjLQ4tT4sNf9WPxGAQqCQCJIylJ6bL/FcId3a9Dqv+Mwx77FSHiihMU3Ofx4RhVQmbAIAktSOumqxJKDyzMrKNiAlCqwdSYRU/IZSQgg9oRpbbUAQAbjalRCNUFSO8vN/lF7A2cDbiNAs4NxAnoXUnIqi1Wpo5p9RSW0WbDYLeE0IAAkEAYhgAD4EOWpP66HUmMFBAIUZITCq6ZwQIaUUiGTGDXRmFho6//18llBBLU9CRKlRAKIk8EKIYDrkFODcZIuIWiKjfxGJFJIilSciDVJKIokS2AGAxir6G4DqdaFQTj0kVVuylCCxVnyNGkJVcoeIUY+pPicSqHo/OxkPYmURB8Bn/y4LLqe3Cy5yQnN+LtlPZ8p/g7TgLVygnFHLlYMpMu2c7McihEiUnj+TFLhWLMYYg6pLMRKHLmABp4ZUc54U4OS5X0IpqilpVDaaykYACJKrWRdAIiICnVHRzTbSzGY38+0Ksz6RUoqZW5XATK3LmUAnJQoGIMDD0PMZkYwJ6y0ctivXq2IVZ/SFkem0Kv+vdM9sy+sMTaz+n4rYAFXkYa7PmtYULlDnlUAIqt4hSAAo4Dmv1LmA8xgXLaGJnoQ5YSC+76tCRY7jqMhDJfJVkSORTNUwDKhGS6nkclCN3CGEqGggTdNUCFUQBLXa4Sga/IRTuzqI4ELFE6p9VXRPbYhQ7S5q8g6CQLUKAFQ5FayJta7dxfM8pYAJgqA2oUt05FnhHkJ4nqdrOmXU931EVIrdSLSrIghURymFjWqtpmmFQkHlp6k9oCpuEPVJbSe4rqsaxkMehAFUNdfRBojoeR6jLLoo3/ej36K2T1T+vSgkSp1U1Zw64f2wgAVEIEAqChoiCIQQN73pgGgoiNZ7fKRY8DZefXWxULDL5b7+/kWLFqVSSc5DJJwLPwyC4z1DnPPLLl/ned7E+PTY2EQ2Wx+GvKWlhQAo1pLP5xOJGACoWmaI2NzSPDU5pet6T0/PqlWrLMsCICPDQyHnhmE0N9Tbtv3UU091d3e3tbbHTNNx7fHx8WQyjoiZTLJQsOuySRAcCReSgSQzmuFanJ3bXy02EFVxJIkIkVO70qViZlMhRcTsah9HPEFxciKlZDWNljizsJklEoBo4IrYjNrhJNaXhXHgbYmLkNBEXgkppSqFqBiMoixR3cRI9EoZ5SGnVSW8mr8dxzFNU32uCIoKI1STa8hDwzDUNlATCeV5nmEYamMV8q22r014U1Hmg4jao76NaITaAACiEC2FWs6k2haRqjk9QClVhIkSOjg4GIvFOOdNTU1Q5SJRlh3F4SzLktXi2IpGYLXokmq/ojKRXliRHgBIJpNYTamnEvyovMmiGlep+BYAlMtlSqllWapnKKMqPF5to/pT0TtVhFJKWSqVVP5y3/cZY1LMYoeJeEK1R5Eq+QaKdS/gbQtZDXcSCISgJPjsc8/ncw6XmMtNe55XLJb27juQTqeP9RxZuXJpyZ76wG9+8Puf+z933/0b21/cuX37Cw3ZlkQi1ds/4PtBMZevq68bGR6pq0+jkCtXLW9tbX344UfUQ0opra+vD4UcGxvr7R82DItR2ts30NLcnM9Pr1u71i7bhw8dm5zIb7yCHu/tzedziUTM87zGxuzk1HixlLv66stXrVtdKkzK83vYVkVOqu9PSCxqfWqzvhAVu071y7mJfxawgFPh/H4yzhwRJwAAlXpfVQ7at2/funXrAEAIcfTo0c2bN7/nPe/ZuXOn67of+MAHHn7k4bVr13Z2dAKBX/7yl4cPH96wYcORI0duv/32559//u6771bURNO0b33rWx0dHbfeeus///M/f+YznwGAf/3Xf33f+96n5lQ1zT/33HOe53V2dj722GO///u/z0Pu+d6cnCiK9KgZXTEMNdND1aShsub09fXt37//+uuvf+WVV5qbm9Pp9MGDB1euXKlp2vT09NjYmOd5V199teJD0cFt285kMlLKX2/+tWmasVhsaGjokksuaW5uNk1z8+bNYRjW1dXt3r37Xe961/bt2y3LWrx48ZEjR8bHx3/3d3/3Jz/5yQc/+MGXXnpp586dt9xyy9atW+++++5UKlUsFh944IH77rtveno6k8k89dRT9fX1pVKpp6fnI/d+hDJ6//33I+IHfvMDP/7xj9/73vf29vbu2LHjnnvueeyxx1auXKkSKx85cmR0dPTGG2/0PE/RFGWsruhgCC2VSv39/WvXrlXFt4vFYjweD8Nwjuml53hPW1vb0aNH165dq6JDAUBIQS6uah4LOGsgcxxASsa6dt1yKeirR3ZLKdva2vxQbrh0red5EsuJNCs5LlLv3XfeYpiyr/9IY3N6+bIuu+y0t7f39/enElqmrg6pV19Xv7SrY2pqCklw/Q1X67p+4MCBWCwxNjbW3LooFrNMy0Sg4+PjGzdeGY/FiqV8Y0OdyCZDcYlhGEd7Dmia3tRcBwB19akg9JIpa+265RICwFDJhN+iTqt0lAogPcU2ZCHfywLeClw8hEZ5gqLQHrXKD4LA87xnn322qalJqupllrV///6hoaGnn346l8slk8nx8fEHHnigq6vr3x/496GhoU9+8pPbtm276qqr9u3b98gjjwwMDAgh6uvrV61apWma4jrFYvGHP/zhnXfeOTAwsHXr1ksuueQHP/jBddddd9VVV6VSqQcffHD16tWbNm0aHh5+5plnfv3rX99888033HCDaqeyx7zwwgtbt25duXJlT0+PZVnNzc379++/9957Fy9erMYLggQRGxsb16xZ8+STT65fvz6fzx85cuSSSy7ZvXv3wYMH3//+93POp6enBwcHu7q65ncFZZQx1tnZSQiZnJzUNE2lGXzqqaeuvPLKI0eOTE1NlUqlQ4cOMcaOHj16ww03vO997xseHv7+97+/bt26a6655rnnnnv88ccdxzl27Fi5XF66dOnY2NgzzzzT09Pzrne966c//em73/3u97znPQcOHHh267OmaR48eHDTpk2Ekh//+MfpdPrWW2/95S9/uWvXrkOHDhWLRdd1ly1btnnz5r6+vvb29m9+85sf+chHVqxYYeiGZmjK4LR3797Nmzf7vn/06NGJiYl4PM45/83f/E3F2GozF/f39z/66KN33303VI1eJ9QLL2ABJ8f8OZlfdvkGK5a8/IpLrHjcV2lUTDP0/fUbVk1OjK1a3UmZvPW2d4IkV1y1VtMoIXohX9J1femyDu4HAAB4mZSSEVy6vBMAfK9Bj8WWr+hybG94ZLhr6XJK9TAIpJSaYRVy06m6eq9UQpR63FrS0QaaJl0PKQGBYRCwmFmanrIskwuXUBF6ZdNi/kLNsgUs4ES4eAhNLSL/jmEYf/u3f/v4449/7WtfC8NQpZwJgqBYLDqO8453vOOxxx575plnAODpp5+enJzM5/NPPvnkHXfcUS6Xy+Vyc3PzihUryuVye3v76OhoU1NTqVQKguD++++/9dZbf/aznzU2NnLOt23bNj09DQC5XK6npyeXy+3fv398fNw0zR07doyPj4+Pjw8ODhaLRcuyWltbGWPHe47HYrFXXnllxYoVxWLx1VdfbW1tPXr06JIlS5QCRlUGUBaa6667bv/+/Uo009vbaxhGa2troVAolUqMsVKpNEdDg4hKoMM5V4YfVU8AADzPy2azN9xww/PPP9/Y2Lhy5cqOjo7m5mZCyL59+wgh27Zte+c737l169axsbHrr79+aGho9+7dpVLpiiuusCwrnU4fP3582bJl+/fv9zzP87wf/vCHYRjeeOONIyMjnHNEfOyxx1avXr1t27bu7m5d1w8dOmQYBmNs1apVY2NjAwMDLS0t//Iv/5LL5XK53PDwcBAEUsrVq1fbRfvw4cOWZU1NTQ0ODgLAsWPHrrvuuuiHq71GznlbW5vneeraKaUqp/PZiLFawMWHmSwr6k8JKIFIEEhC37fi8fx0jjFqWVbgeZqmCxEuam8HjZdyORBg6JamaUHgSSGUSxcR/SBARF1njFEeeOVSKZ5OSuDcc6jG4imznbUUcmOxWELJ5oAQjYV2ftw0TRJPgGOLkKMIUTNkECCjXtmhKHSGKH2CnAAHCAEESgEoZhQp5yTPSq287wSP2JtkkTlpPNIZXtbCIPD2xPkYBHT6UIvy2lpOUfSBEsyW7XIul1NFDJqbmwFASVueffbZa665Znh42HXd5cuXu67LOR8eHk4kEqZpNjY2Tk5OHjlyZM2aNQAwNTV1/PjxjRs3Goaxa9euMAy7uroaGxvHxsYymYzrusoT1N7eHmUcdl13cnJyZGRk3bp1hw8fbm1tLRaLquhaY0MjZfSBBx4YGhq67777VHK5bdu2/Z//83/+9//+311dXa7rqiKLiJjP50dGRrq6uvr6+urr61Op1NGjR7u6upSsZHp6mjGWSCRisdicfDBKz3vgwIFCoVBXVzc+Pn7FFVeowtcDAwOtLa3FUtGyLMMwRkdHpZQtLS3btm0DgBUrVliW5bruyMjI0qVLpZTbtm17xzXvCMLANM18Pm+a5tNPP3377bcrd97LL79MCLn88suFEP39/aVSqb6+vqOjw7btiYmJoaGhTZs2bd++vaWlpaWlxff9IAhSyZSQQl2R7/uu6wZBsHTp0lwup2narl27LrvsslwuBwCZTOb555+/5ZZbFGtRibwUPM9LJBIjIyMNDQ3R9SbiCaUmXih9cDIslD6YdQQQBHIQHC8M7GKGzTS+fcfudesufeyxx+797d9+5IEHrr32ul27Xlm5YkUiEQu5q+kSkW5+cltra9vwyPGu7u59ew+1L1oyNDR48803J2Lxhx56qLu7c2h4qLG+bsOlG/r7e8ul8pKOdl3Xy+VyOl2nwggKhYLGtCAMdF1Pp+o2b96sUUYIYYyOj48vbu8oFIqe58Xj5pVXbpCSI+EEJWCoXE6ebLGa3ydFa/XCziwz+OmVPjgxTjZfnG/zyMkubYHovLU4xX0iF2o5nZDQ1MpTaotQKhIQlRCqFZ0oKEmvWuKreB/GmKosHYUXRThZYUvHcSilUfmnKDIIqoJcNfKqSo1R/BQA9Pb2trW1KWmw+kS5UWrDrGzbjibpyMPCOQ+CQEVsKRQKBcuyVA84jqNruroEMXsdpY6sum7+tah+8DwvCAJ1UkURaq8o2lKlvFMFJSJZ8ZwTzT841FTSVh+esGxWtLtt21Hnq4lB0VPGGKXUdd0FQvOaWCA0s44wl9DAQw8/0dTY9oMf/OCfv/OdH/7Lv0xMTBE02tsXHz58cPGS1nTGeve73/urX24JQ7F338477rjd92UY8C1btnR3d69ZtRoRDx082NzSNDk2fud77ujr69u+ffvIyIhlWaZpApD29nbHcQ4efDWVSnYs6ejt6/3Yxz52vOf44YMHbdspFqfSmWQikVyzZs1LL71UX5++5ppLGZNCckIkQKiSuCwQmtfEAqE5P3G2Cc1FJd2KYn1VNG8QBFDTg5RQ5X+JgnTgRP2r7ngVfISISDCKVOIhh2oQda2eQ0rpeZ76VjEJNdQKIYQUPKzUzozO63meErhET5fv+x0dHarYQhTWpPaKlMKKtTiOE1l9VclrgiRmWhgKDIXgIhQiFoupQ4Uy1EyNMmoYBoBU1EGEPPT8qLhVVA7C9/3oKoQQSvViGIaK21JEEAAIJWqb2stXlxOLxVSpSkXFVEA4VK1iczpZSqmOwxiLfo6oNK4y/wCA4zgR6xJVqCNEEfgRv3ldd80C3r6YP/y1NDZls3U333KTk5vctGljS2vzNe+4WtPwHe/YJES4ePEiIYLmluySjkUdnUtyual9+3YvWdK+eMmim266satryebNT3Z2L87lJuuyST9wd+16qbW1ubmlsX1x2803vzObrRsdHeY8qMukrrzi8ssvvzTwPT0RiydiHR1LYjHjpptvNE2zublpYnSsLpU2NIaIVTZzwRPQBSzgbOOistBEEb9KWjGH3KkA7FrjQa0/uPbf2lAphdecLKNA8VppahSAHX2rWEg0Jc85QvS5SqkyJ1cV51yRD1ktTRXtwiSYwICgryEnwEIppBRUShSB8CUXuqAAQJguBDBJQSVLRQCsHGTO9ap1f63xJrK7RNcynzurLecnjKntT/UvrSkXp6ibChTHmtRB848DNQS0toClgqr1rSLPL24LjTIl5vP54eFhlVTwjPZ9W1loajHLWiMRVMZ9zEHYV+7fxUybMUGNZOiHzDSl76PK7BC6pWIukYjv27dn7bo1YRgypnuub5g6SAnMsAsFwzBs2yaEhUEQT8Q8zzMMDQA49w3TBEIhDIGgCITKfiulYMnkeE+/kDKbrQcAZsW461Mj5pdLDBlKABQShZABIRyJlJKjrJRV8mWT2XaXlC3zr/FsW2hOhrdqHhFneAX0gq/l9EYe29e2X4hT/HXiI56ZTeRsW2guHlFw7cOpuMucx3WOb6WWgszZPXp/+g88ItbO2SeTzin6NV9eN2dHKWXIZ1mAACDaUW2pHGeVub9SORiRUgSBCFQCl0ICSokAhAMSCSIUIImQHABkpXrM3OJWtS6MWtoxp7ui+6z2Bq29+eZoeuZ8ErmZojPWXt38baK+mt9OWan5QhljC8GiCzhjSKjN9+a7rsZ0t1ikjBHHIyiRBoahBYG/Zs0azqXg0vZtHkrDipVLRcPAWEOTOzlJCDN0yzRilIJg4DhOMpW07bKRTPOSTSjxHJdRynQdNA24CIvFxvZWCEXo+ywRg8ClTMrADnxbM2KAACDwBBHapObfBSxgAbNw8RCaWhAkhL7GMy+Ud+REhLF24jx9VGwP5AQ6/dM5V60554RnV+aZ2rZVCAdBlBAoiwtBxaolAiKVEnXQgQAQIBKoqGT0FChUsnFVLu6MqiBF5pZTWLAiS9XpWLlqbTa128ynQbXbR5/LaiEngoQLToEujPYLeL0gruMVA0fXddt2dF3P5aYXtS2aniwYusVFSAkxjMS///yBSy5Zn8nIdLpuuuCO7Ts4OTXV1dmdTrOXXnqxq7u7s7tzaOCYRrTQSx56pc933KamJs/zmpqapiYK6bQ+OjrR1tbGy+C5Aefa9OBg26K6zZufuPbaG3SdAUaLGZX3Tz0UMzUHQD3SC1jAAmbj4iQ0ADBTbCX6BFEpeSvLfYlRVrfTBEFysu2VbUBlwZljbjnFuWoPSJCogauSSkdIIUVkclCUKDJLVD6vFDmpetAQAIACkUQIIQkiQUIFibYhXFJELqXqGIGqnJtKeYNziMLc96Lq65Gi1qemdpdCEjoTOj7fzRTVv42OA1WXQdR1tW2osBkhazeb0yHze1KZeehCLboFnB5Qzo0HfviRR/p6h9asWdPf31dXVz82NvGpT33q+PHBRx95dOnSZVLKe+/9iGO7CNq//fTfE4l426JF/X2DhmH09w2rch+9vQMfbGx8+uktE+Ojl152mWWahw8eSqfTR44cSaVSpmkuXrx4x4svfvK3Pz46OvrQw/+vvb1dCC9dZw4MHlu+YnlH+2I4kZkdT7AaWsACFjALFyehQYKlUkkl5g+CgCCpjZ1BRJVun1FGKVU5+2sdQNF7pVqljLquqzGNMhp6oWEYKu5GVuOhPM9DxEQiocQNUcUiwYXne0r0ihQpUgBQKYBVmLFmaBRo7SeMMkJIpc5UCKo+gJRShEJ5VdRhI+Y0owfigiofEiLMxBRJ8APQdQhC0FgY+pIZtOY3rwifEQFAlW1Sg3KxWEwmkyomq8KiSKVGQbSv0koHQaARraZ0CyrlteoTXdfVYUulUiWmnVTOK0VF76xqSohARIFaqkmqG2t/Pqx1mHMAAM65EgUjInBQqXreyJ2zgLcRatgMVpPrd3d3t7UuicViiNjY2BiLGbpOhPC7ly6+6ZZ3FItFL8i3LEqX7PHb77hWCLF33z7NCC69fD0AjI6OtC9qBwAJ5bZFmcZmK5Eipkk6uhqXL1/e0BTLZrPFfD4IgnVrOyhzeZi/ZH33smXLTEs/dvRVq3tZNlMfcl6r8yAACIASJADKWlojTiJxeGvY/Fv13C087QuoxcUjCkbEqBQRVA0kggvle1JxxQCgaZpt22rujCZsIYRt21EWGajx+6g3UayyipiNKAhUFZrqq0iRGolqI5tKZBxyXVeVNArD0LIs1bAolEk1CaoaERUcFIVtqyBnNcFHoenqjaxqPIWUju8lYjHwBNhlPtTjlUqxtsXQ2ASmMSfaPDrInC49hdMt6nOCJAgDwzBUocroULImJDs6l4paMnQDCaqYeUXaFDVUOfFU4SrFY/L5vMqaU3ucWo3OHHNO7Y+lTHELouCT7bsgCgYlCpYSUADmIOyzB3Zphk00QfWE53iGZUnOhZRUo5KHnAspuZQSieRhKCRSQgzTAtPc8cyzmXR6+Zo1vm3rmhFy7vtuLJEol/LxWMzzHQBACYILxhgXnCGlGgMAHoQoBDFN0CiEAQAIxyU6LRUKMcOsvUpERCKllCgBpAQATzYZbe+W0DT/GpUT+dQ4G6LgtwpnehNf+I66BVHwqfCmW2jmn/6s30K1tdAqjeCCMoqIZbvc39//zDPPfPSjH0XEVCoFAAMDA9u3b7/22mt37drV3t6+ceNGRTV+8IMf3HXXXel0Wkq5efPm+vp6lToPAI4fP37LLbdks9ne3t50Ot3U1OT7/u7du6+88spHH330zjvvfP755y3LuuqqqwDg6aefNk2zra3tl7/85TXXXHPo0KFNmza99NJL69evb2trK5VK3/nOd+65557GxkYAEFJU7C5CqBoF9fX1kVZGkSc1T4+Pjw8MDLS2LyoUCiuWLuvp6zUMY2Bg4PLLL9cBuPIiEYFCxHQDfIAy+eV//Z/h2IE0w8HhyQ/9zefhHZeDrvf3TT744IPXXndNuVwcGBj44Ac/6Ps+5/zBBx9sbW21bbuzs3Pnzp3t7e2XXHLJK6+8kkqlgiDYuHEjADzwwAMrVqzwPE8ZqBhjLS0tTzzxxD333BMRo2iU/NnPfrZx48bJycmtW7fee++96nq3b9+uSleqLn3ssccuv/zy5cuXA0ChUFA2eQCIcgAePnokHotdfdXGgPNaXdTxYz2dnZ09PT1Lly49mzfXAi5e1MzmUtWnRFEuT5mWaTuTlBBKmeeGhFBCCQhJCEohDVNDpEAZEAJhcNUN17nTU4FT1k1rcnw829hYKLgSeDyRdO2iYRhIJAgJAGEQGKYOhILgAEBjBoSh75SCgkqzJEIeaqiZplk7lp1PRRkroQevY5/5IPO+fX3zRO1e4k043rnGyfvnxN+IE1zX/N/lgl+rvG5cDC4nJCjDEwhpFQ9oaGhQjqfID7Njx45jx47dfPPNu3fvPn78eD6f7+/vX7Vq1dGjR4eHh++///7m5mZK6ZEjR4aHhz/4wQ8+/vjj2WyWUhoEwdNPP+267pVXXnn06NGXX365ubn55z//eV1d3UMPPXTNNddkMhmV63Z0dPRzn/sc5/zgwYObN29OJpNjY2P79u1zXbepqamtrW3nzp0333yzpmmqVTzkk1OTX/va16699tr+/v6pqalbb7113bp1iBgVLlD5YA4eOHDw4KF0Or312Wc7u7rGxsYaGxuXLVsuECSCAEAE7hRNIw1uiJOTNy1dZrU37/zZ41AsQRD6CP/+4EN3vff9GuM/+cmPpZTLly9/+eWXhRAHDx5UJQv++I//eOXKlQcOHDh06FB/f/973/ve559/XlWCfPbZZ2Ox2K9+9avfvOcDqoZlb3/fL/7fAx/44AcnJyYOHTr0yCOPfOYzn3n00UebmpoOHDiwePHi3t7e9773vT/72c+uueaaQqHwve9975577tmyZcuaNWuee+65LVu2LFmypLW1NZFIKLr5+OOP79u3b/369ePj4wcPHuwfGvz9z/y+F/iapsuacJTp6ennnnvutttuK5VK8Xj8XN1rC7ioIBEQZzGbn/70pzfeeFM8FpNS5vJ5TdN4GC7pWDI5OVUsFru7u194fntn19KdL70shLjsskv37dtnmmYQhDwUfhCk0+menp6PfvSjx44c27Zt21VXXRmLxetS6eO9x5cuXXr44NGBgYGrr766UCgEQfDKzl2NjY1Xb9pYLBQIBcPUAAApQSHFhWw4n4c5M+7MdFstEHpWyEftcAGgoiDOF5ws8uN14SxRtwuSFb0phOYtu3KsBkvP8TsIKVCgFDIMw6mpqbGxsSgG2Pf9RCKhaZqq14iIW7duveWWW5qamjZs2PD9739fZVi59dZbR0dHEdHzPMdxpqamyuXyK6+8AgCdnZ3f/va3r7322uXLlz/88MOGYRw+fHjJkiWjo6Pr169XhopUKrVnz57Ozs76+npVNXrt2rVDQ0NNTU3T09O7du36/d///VKpND093djYaBgG53zv3r3JZNI0zf37919++eXbtm1bv349DzmhBCkFAMf3+gcHLr300kKh8Pjjj69ctSqXz1vxWL5Q4hIkEgGCA1AEUyfAQjA9n7lW63IA1rqoA9wQBHJBKerHe3rTaV2jJJVKbd3yzKEjh03TvO3220aGR9L16WPHj05NT1+x8fJ//uevUUJWrF6x7cVtqUxSN7WG5uzx/uOdSzv6hvqm8lMv7noxCMPW9tYnfv3L7s6uRx972HHsZ5956sC+vX19qU984hM///nPGWNLly4lhHR1dR0+fHjp0qXj4+NCiEsuueT48ePNzc1Hjx5dvnz59PQ0pbStre3VV19tXbTooUcfuerKK7ONje0dS5YtX2Zoesm2rdhMNuSAh0gJl5LqczM+L2ABrwkJs3hMdT3AEKzdu14FgFw+n0qlhgYHsw0NDz7wJADEE4mlXWvzOS/0cWw0xyh95OEnwzCor8/ee999P/zmN5ubW51yQNHU9OTB/X2bNt787LNbYrH4+Ph4Nlu/devLdfUZp1T+18O/mM5Ndnd3T03mBOhoJCVxzJgBwFWMokAARGWbEQCkOhVLBPkW2WyUEdeyrFBWVHRSCiKo0umrjKbRxlyClMo5JgEDABVGQHRqhAB+4BARmEYcpOQy5BK5RABCJEFBTlAwdA5Q1OqjZTWsXUopJCeITNMoEA5Silklwav85q2nNQJASMkQ/TCgJ3AZC6hIBGcgpQRJpJSAvnoPlagO5YvnUkop5GuUYZcq/GJuupBa1JAjIaWklHEeGswScGEw7IvCQoMnUAIhIhBgjKVSqdtvv51Sqtbxuq5v2rQJAEzTvPrqq9va2urr67ds2bJhwwbO+Z//+Z8fPHgwk8l0dXXFYrGenh4AuOuuuwYHB9Pp9I033rhq1apnn332q1/96pYtWzRNUyW1Gxoann/++e7u7paWFkroTTfdpDL/tre3NzU1jY+Pb9q0iRCyZMmSbDabz+dXrFhRKBSUGHZkZGT58uU9PT2GYTQ2Nl5yySUHDhwoFouf+MQnACDkocEMhshBCiGUGePKK68CAF3XbM+dnJxas2adlBJUSjogFVul50GCJdeteOylF+2RMcGNe5qaAWncsj720Y/cf//9t95y3Yc+cM/U9NSGSza8vOeVxYsX19XVj46OpFKpa67eVCqX2lrbv/jFv3v18KvxeOxd73oXZeyqjRsRMVNXV1dXl0ql7rjt9oGBgdbWtljMGhsdyzY0/MVf/eX27TtWLF/etKht1crVAwMDd911l6Zpr7zyyt133x2Pxa+88krOeSwWe9e73pXNZtetW2cYxtq1a0dHR13XRcS6ujrf94Mw+LsvfGHXrl3ZhulVK1cZusFBKldUhCVLOi677LKhoWF6hrn/F7CACAKBwqw57uqrrx4bnQKAlatWNTY2jo6Oahppa2uRUnZ1dbKY1dratmPHi1dddfmi9vaXXnwplUpxHj54/4+6u7vL5XJ7e9u6devdcnn9+nU7dry4YsVKz/O6ujpHRkaXLl06PDyyvHtpuVz2fKch21AoFDJ1KdD1eNyqWRYKOM8mDx5yXdfzuaIAT9MYACASRAYUKNLIeVRJbKXaLqEatqADSgABkoYSCIKuESkkBAFQjRKLAgYAEoAKADrL13LCBxslheq5BIFIBC1BIujRLgggQdbGVOJrUqVzBZWotGTbhmHUtrCCE8WzISKgJIAENACpjhFtJwkFkPL0bhsEVFyo+u8pIAMRUsrKbskyrajt5zPeFFGwmPf+ZJf95neHkp7Ytk0p1XVdCUKhynJU8lmCxA985bKB2UrYOZWJ5lgCo9gctZkQQh2QMeb7vmEYKi4pOoLajIc80vnWni46mvqkVjOrLExKyqPis9TRKrHQ1e0CzimlWBnzpJCS81BjGgEUUDFTEwkoJGWV5KQwNAiaAW4AdfWQrIhkg7KnJQwQEnwHTBOEACECz9Pice651DDcYtFMZtQ1AUDguZphgeSAWuCVNcMCEDwIKKE8DKlhAggOkoLmA7d9N63HPen7npcyE1IKrIZ3za+fNUeVrLoOCNEoBYBQCA5SCI6IGtWw5hl2bDsRi3GQtOYeXhAFn86+C6JgABCAaqKlkAPelx/YpRk200KCyCgFgCAMeRhyIeKxhJQyDDkPhZDSMAyCVP0ESJldLlFCQj+I19UJx3ddl2mMh9zKpAPH0ZJJNzdtJpIgpe84KpVUJYwABYDK/CsKxVwiYREJavwUwImsrKdBSoJIYCblJpFnWxQsZr+rDD5+IAnD4eEplQVH8Ci3lgAAISWRldU/AMBMzixEQgAEQVouO/G0QfWcXyxYfkyEuo3ogxZKCkBQXS+ZiWWstUXVzvKkGu0lSQjEBagYjTTKVCgoZVhfV6/Sq1Z2r7KZ8ypTsBf4ew/sP+FXRN3b8ywuovqJEEIK5HBmGe0r26DKOiuIemROsmXoBYSwdDq9tCvSKc7N63jRi4LPF6jeiSZLi1lqHFHhxK7rEkJ0XXdcR5GM2khsxSRc100kEiroRkhBgao0J0EQqGhhHvLaopVSVsK/KaNRKpQoYXEQBMr3pFql3qhIn2gaVnyoNthK0abKoQAopRIglAIAKBIASSmjgE7g6VRjKp5CSkF4ABAyFBCm2pf4oqgTo5oSFe2wyBJaCDYjMW4igg8EQiJ0lhTgBTqXEPI4cWTRwqQDHgBYRjwEP8CQS8c0zBDCgleoN+oCCEIIKbhe6CdZhgMXwDUdHXClgJSZhJoRVlXXiuKboKYaqBJxK3JDgXqBzykJg4AQyiilhEoAjwcaneFDiVjMC3xEBMaiR0oKCWSh/twCXj8El5WkTYRplgHMgDBAQogIBPKYaQBjQIiJtFy2TRNjVhwADM0EDkEYxBoawHVCDMr5vGEYYamEiG6pqGk6IYSZpgx8KSWNWW4+z0WIiIahpVNZIUIBomKekFTVkZVSohTzl+wSKyaIs9oTAKBULlwSisA0fOjhpx588FEJBJFGtIMSoIiEIEUkRCWUIrRSZQ4x+g9pLJFobE7qsWk7NzVxaNIu8bESn3a4HssIIASEQACCJ7TQRH1A5AzRQQiB2ICVOnGWYRBCNMYoI5/85CfWrl1TSRl/3thmFNS6dOvWrXe+585SsXDijU7iHzMSM73iuaKyDQLiCVKvnRAEUYXOAQpEcorqETIAROACfuu37v3W1799/ptn4CIgNKKqLEOsGJAFgBAcqlUSocpbGWVBENT+5IouqDAiWS1OJKVEgp7nMcZ4yDWmqSqJKlRbrf4ZZSopi4o0VrYWRZUIIWoz5dTkggshCJJouRBl2FOFh3jIVbIZACCUqAAitXomlBCp4jVxlvlUcADgFITgEgGRcC7USAIQUgzLQf7Q0NHj+WGfSA10Hko/9AxNZyCFEEiJlJIAsup6kQuhVTmWRGAa8zyPEioJzpQ4EIIyxsMQVQQ155QxhgSERCEpoghCDWlrU2tHW3tSz3COduiimN2xiKrMlm3bUbKZym8R+ACg/hQI3PMQUfBQhkH0e7l+5L+Xsprfr7I0RFT9uZBVbwGng4rPosYYQABQ6EcOD/X0DF5zzTXHe45ns/UHD724etWqTF3d9FTJMDVTp6VSPpNOj4yOZLPZrU9vXbVqlRTS87y6+rqxsbGR4Z033/LO4z39ra2tx3oHisX88hXLp6fy09M5XdfWrF37q19tHZ8Yv/666zzPa2ltdT1varxgGAZIrmt6qWyPjo6m0+m21jYkBAkH6YDkkkRGSBBnncrA7CQ3RPGBl3Ye/PZ3f7Bs6SpFaKQyNxE1HgBFCQCsapghtEJnKnMnMARqmjFCSWNzexi3YJyXkIPJ6kjcFowDAggBXBKUUXKg2VaZ6BNSNbQQ5EBsQkIAIIiaRtRA6rr2P33lq//9z/508eLFjBB+nrnwgjDwff+G664zY1ZjSxsAGIaha3qpXPY8zzJ1K2a5rmsYGtOolGGhUBBCGIaRSqUQJWNMzVlu4FNCTMuybVtdOCKqrB9hGIZBwOeZNxhjlCISFCIUnCsL0GxNUuVNpauRhDz8znd+3NXZ/aef/bOQS0OL1vDnI7+54AnNCaFm0chIK2rey2opotoKiOpzRVxUIpmIvkCNlUwVt/Z9X900nHNls1GVqJUKhFQRFY8UQgRshkhFbWCMKQeW2kZ97vu+ulkBgFIahiFjTFZUz5W7U92mlJBQCgGgaaFv2/GkWc2KLlJGoqNzcVLWS8II6BykJwKTMAYIEAIwCZICMmAIxBGB4FzXdAmVE2igedIDJASQV8c1KSVDGkpezTHDKWEMCIIkUjKJwAWTaFBECbZbYtwElTmj9kep5rBRPV8pFo5Ym1kYEaH601R/tQofqvjUZptYKSIjNMo6uGCeWcAZo+Yu3bJl6/SkY5f8XG4ylUpNTU9PTeVKxWIQhIapWbpRKpW6ujr27tvX0twMAI8+8uiGSzds3rz5T/7bnxw6eGhoeOi73/1uR0fHQw89tGbNmt7eHiSYTCR/9asnFi1aVFdX57puoVDY8uyzba2tAwND4+Pj09O5VCoV+v7ExCQlpKW1ZWpy6rbbb+9evRq8Quh7tQpRgedMFKw4DQMgvi8MnezYsTOVzEggQi2dsCLBqOhSQQJAAEAlIiAIKgkiCoohIAVBpKQSdN8TnsspEMugIeM0QF+iFFQAAuEcZDXVDsBs8wRXF45AJEgJytVCpCAChFBjBViG6dgOISQWS0zJiS1btnz8Yx/l85JBv+WIGebXv/VNpCSZTJZL5fpsfT6fL+by8WQSAErcZxqrr88WCgU/KBuGpjLEep43Pj6eTCYnJ4cAIAhCzdCam1uCgEuJjlNWqWJN0+SVzEmzvFFqgA15iERT68yaChsngETgQcgYsyyjqTX+8CMP/Y///tcagbJbtMzzN6r04iQ0lDKmzeKPM4RGSADggquiS7V1BmoVHipL3nxCAwCapqm5UyWUqzkpVQS5VhkjuOCCR5nxahsThWjVimkM3TiFpkdBLTgoYAgSABigR2glFkJSIQgHEScpC9PqUZYAnAQG6ABUgGDAAJAqUzGASwRHroMmq4syDcBDgUCwOk4BgERJgXCs6Mg4ERpQpjKZIlCEEAQjRIBwXMf3/VSqbk6z51+LyhdcW/Sg9gKhGml5ssQLkQgORYUJvRmCsAW8jYHhlRtXt7YuGR4aam1b79jO4OCgEMI0m+1SSdeZYRhluyw4X7N2aV2mrlgqrlm7rFAo3H7bjYj+8uXtdnli7brVR48evfO977Qsa826TillNpu9/Y7rGhsbUym2dGkrQXfVqjX19fWPP/74FVdc0dc7kKnLeG6wdt1K07QoIYcOH9INhLAcBvaJYkhPliP4zYIyeYcV0S0QpjHbAbvsaJohECQKQRBV4RSCHCRKqAYlKD6DAgkCEhFy6iMSAA3BFFxzHcd1IElJIq4FJY95QopQAhWAILl6kpXZjEiYE7suARClwGpRK8lRCo0DlURIzgECT0hOiKnpmmkYhpCh43tSylphwPmAgPNyqRQtXwf6+zs7uy5Zf8ng4KDnecP9fY7t5fNF09TD0B8bHevo7PA8T0pMxFO9vYNtra2mGYvH44PDQ8eODhiGkUjEyu5kzDJA1wtFVyVMJ2SWKU8KVRtGIMqKl362QEdVlZntfxJB4OkGi8ctz/N8Xtbp+Z6M8eIkNMo0UjtNzvieKj/lrDhDIEDkrHlT5fyt3bf2q4oPa7YeU30+R6JFGUWBtcQoIlWUUVXEICqaDQBccOVmAmUr4kLxG1Ezf1fknJRUsgNTyoWgtDr5S52h1MCSIDwIJXAEIXyi60wACkANGArEaj0oLUAUhOkzCyNGQAYIDAgC55FhCRiDMKxcCxWoUWAIwCsp5BknQIAQYmlxQ48Lrty6M/0zn9IRUpGURcab6s9RPSnI2gpYERFEghRq8oecZz7yBVwoIPOW75dsWMsYbV3SCAAQyu7VHeC7YeAiMKprYBjStpEw9bSUS048mwU/AM6l8JsXZW9vv1X4waLuRZ5dLpcLiWSSIALIS665DBw39Lw161asWbOMBwFNpD78ofcjo8uvXA8lR4QB0UxABB4uXbY45H7g5AhV0zuphEGjqLKZs81pIFpHqNPELAAgVGNAUCIIFBRhJsKo2odSCg4q5EYCAEdJEKhUITkcUPi+73sGWLqlGzYrA4ZchFIyQAaSIAiUM3FOOIfQYIU2CamOpmRGKLgEIICiWC6lM6mYZXDOAQUPq8VtzjOXk0appuvK4Z7O1E1MTP7t3/7tj++/f1F7u5TyyJFX0+nM9NSUEIJpxLSMP/4v/98/+exns9n67333Byu7V3z/+//6ve/+IJlMHu/vO3z4cEtz2/Bo/7uuvnHXyzsGBweTySSphEDNumpCIAhCSokELoTEkxr6Zu4rK2Y4tuP7rhAyDAJCqe2VqrLU89HfBG8ioanMRhUfQ00U/SyiMCe6/oQ4jfTMtSk+pRQAUgopCQKKqiVAkpnCc/OPSObF+s5hLfM3mL/lae4yhxhFpAoAFFmp3TFyhdZuUL0EhKo0uPItrcRMmoYZOYxohUQICaiDBqABANEBZmR+s5TpmoaaGphqrkbXKuy9pnY4AoDOZqSAlWNEG9DKVqdTCHhO10XGqsqfNc+aUFWrZle3qVhoampkvtYJL0iczOAka3COm3TRQJkuJUKFKwgJQqIQ5bKdSCSk55ZKjhmz0AkJukqeF3oAnnKGUgAASUyDhMUJ9R6gOryhEI5HQCbjMRBc/ULB9BQozb5XUGcXxUkhJYQAbkEiIKLgpah56sGWAJIQACBKBiyBoADCpeSK2KuN38htcJJ9KYABKAQIABkILikNOA85l7JCH6QUCAKAVkgGUgCgM01SLSQgLa46iPgCy1SXrivRTJpGkWkFij7KAKVeKRcHjAiphncppQrCjS5TQCSVRawELhMBnBCmotZUYIGUIaESKNFMg1DqBp6pnYaFprYbznQ4OfN9KWFSYjpdJxEhDE3TbGjI9g8M33PPB5KpTH22fllX59GjR+uz2aNHX52ayqlwllwu97Hf+Q9e4Jsxqy7bYMYT73//b+amc8d6Dr/juktffmU7pWDFDFUwZz40naolt5ASuFASKKjy0Yq6oCZyUHBEgrquu47NDJ1LYRrWG2SHrzlWY1VDPsc6cJo4T3nW68aZRnld0CDz3sAMwSak5qUiLavvT/fgp35VgLNfC1jAhYXapSwKM24EjBaI7llxX1bGeokCUFTDqiN3TEggRJSIEknNCyWAwHmhSShnG/lREBXWhIoZnPClWkgqr3M5XEsKkkG1e6TKPQjAhVAV5UTIpZhLqSvBFZJL9RJSApPAJAIHDsQHFABMAKNUZ4xRRhgBAoJIQSQQQVACVS8BVMyqx6nim6ovAhyJIASpJFRUBMgztqILAEICgGM7gJjP5+//8f1BGNiOAwCe5/3zP3/9uuuvu//HP161aqVhGEJwwcWWZ5/+0IfveeTRR9sWLQIQlKLnOcMjgwcO7ovHzcsuu6xU8sIgONkJmdJDIJLTJgo1lEJUDYTn9j48Q1xsLqeKsPTt54M4r/IrLGABFyIEgI+yIHghno4ZcTI9wUJXIBAQEpBEirJasoICJCFy1jpKShBIotVuRfOhXMK1U24tGzjZHFOxcDMAABnOcuKeC6jcshU5BoeZsEdQuYARsZJCjwMAUiXlm4m34CKASlYaIoVEWrlMZlBmMJ0RnVGHK0oHskbyLAGEkAgSsSb0BivWG4IVbqhU0kLFLQMIBIGCzIjwTpim7iQ4dZrdU+04xxFxBnAcBwD+63/7r67rbn1264EDBxqyTblcLhm3Dh868vLLe5LJB5HwiYkJKfk//MMXvSAkqMUTcYJ0ZHR06dKlgouynf/a17++d+/LyaQZ1ggYajGPxBAhgVScHQJmUvWcwJ/x+i7tLcFFRWjeVuaZixtnpPCNtjyhhnoBCzgZ5sx2LrUGmbV7Mv/qwDCVcOeKZfV+IR6WTOETSUFZaFBIEQIKKQFREEmqy9YTgAAIIFLU+E2QRnN2hR9JkAh4KtsCqcyXyBBkKFw8h9mxZ1boEqVQgpWZyHEiiZAymixVIigAAUhltSiN8nEQEEJKorZBQTRCNKlTMIhkMpRIRCX77awk+1iNbJqfLGWmGxFAApcqkFwqAlbJf3OCifzkiEjJzB6nnlCq25+5E0aqcC4puRBGzJqYmKSEEcCR3r6R4TEIglRd5vOf/zxjdPuO7QBhMhV3XRdAJNMZ1/EnJ8eklELwvr5jnIeZuuT2bdviSTOVSgVBWHsznnBIFDUhpRU5I6VSijnFImC2hwgvBGZzTglNJb3jmzrjKNF7JH2fY545f+p3vFm4AO6p14VqNLiolRwJIUTIoarAVxAEpZAcQNWRgeraYoHKLODMUKMIVo6MnJ74yZD49QhALCWLhYPbj/7WVavXYaCVHR6QuJkgVIShA1ICSgEhJcoWQKr5PCpqTKxUYkIBhALhguup1P5dr6TT6UXt7aBpXrHMmBYEPmM0CASjlDCmcj1QSkulYhCEnudx7i9asmR6YlIK4rputiGtMRb6swIYzqqOikgiEEjUTaJqclIjuRSCqxRtVXWwlJJLQkmFu0hJsEoppCo5REIelh2xsqvOKY5TWjYYS5iaLUnBdQ3L5EF0qmooKABULdCV01fIgISKcFhKKVB51iVADQ0Rp0gbNxsSJCIKDiEPERErOsXXHm4ZAUCQAqSsVRxWDgpwgslHVK5OCiFVYsaYoQEAl2gm0gAgNd31Az/kVjxOKCDhXEozZhGKjlNmlMbiluu48USMENC0OIBIxmMgQIKgOKP3lVIqesjozA+k3lSVKoRpFECEYVCJ/60SIAIQhAEPOSVhGIb5/DQBKarFQs5bXFQWmgVcWKgdiwUXhJLqCq+SVpgQEsWUzYLK5QU0OkikkF0w0izgdKFukxo+4BJzb9kutKzed2D/0qYWKtxD0/66dLw8OTwyNJRM1HlBcXxi8B3XXBGJO6JFWmTsmQmWVbV3gBCC0uNhKPJFh4xMFAqFycnpurq6MAwzmczoyHimLuPYTtyyAKCrq1uE5NjRvlQqFYYe9A7YjlPI2w0NDYMDw4s7milhTjCTHeoc9BOp+HnE/NOp507RF5xrp5nZoOJ+Cjkh1Pd91xUlXwbC9d3S2FDJETEb9URzQ65ctJiJ4rRXbSgiESsBZXlQfrwzGwEEQIgolXCIMnEm+7sAqCJDATw/TOrsNVsv5cyoVfv5jDEJUSAwRimjlAChBIkktFIoI+SCUS0WNwkioSghqO6EAHNHP+XmU7mCokxmKqJDShmEges6XISUEkoZAIRSCM5B1ZcAwUOJ6Pu+b+gWAAiQ5PzWKZ19QlPrmHy9jsYIEd2ObgQiAav/ApxHFcgWcGqoJDRRUDbnHDkahqHyE0Yfqpx70V5zAuDVh6ZpRmmUF26ABZwOKtYZrDg4ZgVOAhMywWUqBCGQGYGp+SYT1vDwlGFiZ+fymoV7JVE5KjtNpf7OrAQgKud3wEU8mZZIXj3aw0PBhcgy3bX9oeEJxvSp6ZLvuLYdZJKpwBep+uZEfAKAeK6Naa25sU7wseGhkabm+gpJkgSAnFU2oyTQlfy81c94VBZRWaQAuODIsdZIA1VpsPpkFqERnPCQc+L6fq7gIIGl///23jRKkus6D/zufRGRa+1bd/WKbjQ2EiAWEiABkQTFTVwkkeKisceSLHk8tmT7aM6MPD5jH86cGS+ac2zZksfWwuGxJFuUbXK0kDRNU+IiEiSxCABJkNjRQHej1+qqrqqsXCPi3Ts/XmRmZFVmdVV3dXdVI76Dg46KjHyx5Iv37rv3u9+94eDhgyOVOHjh1NknXnp2ZHwSCFZbE8nITulLcedBx9+vUBEltiKsxhGX1YpAxUpnlkv/bB2wIibMQ84sLYRhXCqVao1WKvy0JuqkaREXAZDzfVcMZ7JYLgDB6i8MDkmuCXp28rc8D57nB77nPDSq1iW+WSERia31jGHjInpAW7KnrUrSsSwTCVYAxKTtJGN1KWoiEsdWpB3T5FXPxvdyRLHnBW5V6WKrF6tneY2xIz00Wa7qdQAiimzUkZbJ5/PNZvPhhx++5557Ogd0Du5kqiNFr0kXqnWGUVttPUOGi0O7Y3MylBdt/fUlzJ1+/oHdY7Z6/oBXv3Vk1lTnh0ZHXr/vYNhsxNIIcqrSdLkeKq6F9Gzl8q0ZUKGE3qFqDfPkzASzPzY+WigUWq2oWChUKtVSqby0tFQuDUF0fu7s2Nj48vLCmJFDh/eJFcF0Ph9EYXjjkYOLF4aHhkpsqNmyQT5/1UZBVlcQkQEY5q70g1uukzj5UFeCsksVcntSOuxJTNmKtRJFUQTvrnvfOOpNHT++vBIX3/7+D7z1zIl/9+lPp2f/tkS4OyV3twe844m7yIqSAiISW42sRkDA/ZIwVQFCRIiAHzz/fGlitFQsxrEUghyUuzZuvzU5K0AiBNVYLQl4qdq4cP7Cmw4ccDEo1tVzv4gkd0FpL0f3fom1w5LwfN/3jPHIGFJ1XxSAiZIaxlYEhLXJdO2H3w4pJc9NOtYMEUVxHMYRAJ+9Qj4wngfAxrGo5tijtlpsMVeI4ziXK3Sk9hmkr0EPzUBieduu76BtX6/nuVkbBO1pIbXtMTsBOgP6x//4Hx8/fvxTn/rUM88888lPfvJXfuVXzp8//xu/8Ru/93u/Nz8/XywW6/V6s9l8/PHHjx8//su//MudmXVjt5hhC5Bm/orI17/+9Xw+/2d/9mfvf//7mfnUqVNPP/308PDwDTfcUCqVVHV5eblUKtVqtb179/7Zn/3Z3Xff/cwzzxw6dGjPnj2OD278bRHf3Sw1/XrlRW1nCAEg4xweocRCJd8Mhxd+bu/Mbdw6WnthdDT/1l37x+unWerNXEzxOXhgiKjLX2XAE5ddA6A76BEUSckPNxGSAGo1zucIkFzgA7FXJKA5PGyAxsREjiVW1X37xgEAvmoVABthIIrrYFipD4+yRTNW5AqBpcsat8fHx8+fP18ul1013L7HtN0ijtkWexwoscA4DR6nQKMQYrZQJQtVJUMwnaJLJALiNOPCEJMzA4x/95vvz4X1z/77Pzx2dP58w5+rxz/513/6E//oH/yf/+iflQtlAKViqVavda5B2ysWtM0ap5uS8EU0CeOQKFhVlQ2ZgD2iSCW2Lc/4nJrsGIktKkALeP706QO79uwaGaaUf4WBCGAgAFrtmTICAsACBmhFKPioKyAwBlXgxeOnLjSbo/l8oEraDWkqwQKiGraaypT3c7lSDox6fcWKeMb3fd+ZKaoqZAEEXt7zlA0BQsQdyXROfhshZlKBK8xO4vlBq9VSQi6Xi1uhYUPMnu+rWlVx/hgV8nw/juNY1Kn9KImoUuTsFWIoUZJPjrYUfhg1rY3KxSJDAdLtPVztSA/NIDTCViHIhXFsPP/555/P5/Nf//rX/+Iv/mJkZOT3f//3h4eH3WG/8zu/c9999z300ENzc3P333+/S5xb67/NjJsrjbRE4R//8R8PDw/fddddDz30kIvBv/DCC29605uWlpa+/OUvM/Ps7OzCwoKN7Vvf9tZKpfL8888HQVCpVJaWlvbs2ZNJzGXYOJIsHVIooB5KI+TlG60LQ2Xw4qm3lc2b9k1CdHLxbN5KZEQYhjSZO9v1/Nz6u1MbtdN2+kScqMGlYqap5VjH8gH1OB1UtdMOkXRWfUa9OEYcUTNu5iYvfV7J5/OuQKzv+4OKuaYTfnwOABjjWbum+o9z0kjPNNeVNO2FS6uJrZ2cnA6teeKJJ0fHxw9LofrK/LAffOqTv/MP/4//613vesc3vvYtImI26Ze6mxmGpHpUCtIJHaooYqsEsWqJLXwulKxYWBsYL/UFwHFZCDEg4HIunwcgyAHEibmUMxDAWpQMYgti5AhWEDBgYQRGURBoDCX4jMAEMSOGes4AS1SVoaKWYjaeb/IKxEAjigF4OW8oKMSxRlFkJXReFQaUyfeZDanEyuKcLT2Rd2ZSYe7azXEchmETALNhYjZsjMfMINjYkW8AoFatAvB8n1knxsZFormz58rlMjozoBW0Hd6Bvyp6Ru4Jb+ew/lUwaHrilZfZ1vo5S4UgF4sEnv/nX/1KsVi84YYbPv3pT992223z8/NxHE9NTdXrdQBjY2Of/exnx8fHb7nlljvuuOPo0aOuctNlXluGzYKJLawL3+ZyuVOnTn3uc5/7+Mc/zoabzeatt976yCOP7N+//957711YWCgUCtbaYrE4NTV19uzZD3zgA7VarVwuj46OosOqSQldZMjQF4nHl6xjiQAMKgyNTVbrZ2KNcoYLOS+MbBiGvlqjIDfEm7Zih8J9rWOaONrC2hOlGBua2pkONvR3TSu6Bk3Cg1AP8NT6Hvls8safcqp3l4xdM7vOnjs7MjIyaNwTcv4PBkSJGjF831cmsEea2FhtXWAiRlvZVYlACiYQg0g7H3Q4GK1W68ANNxx/9YzxCiOT/P4PvuP1z5359Oe/NFIvfvfxx+58/X2fX/7C4cOHq9Vq+yGkn216u/2I2taMlYipLa9Cfl3NOWgo0TQXTKQaK/kEp3DDAFSoG0xKZNw5aXVhYWF0fLwVWSIyxrSi2PM8Q7AK47hSCpNDx8XVsADDeNyjiNgBazNu5r1yCKw07VjexCB4GBorIfaYwMpWIlWXvy+k8JhUYiVQ4kvpoRIhcYM5VUYF4HlGfCOAIyV7nvE8ZubY5YLGsKJhMyQgXwjKpbKIJbUQHR0bZoVjBDO7X9AljXIkca/GY9/eus5H1wDX2ywuYsF8zxvf+CP3P1AoFBYXF48ePVooFG677bbvfOc7DzzwgIj8/M///COPPHLTTTeVSqV8Pv8Lv/ALQRBkGjbXBETknMXvete7XnnllSNHjhhjKpVKLpebnp5+8MEHC4VCOpcbQKPR2L9/P9oJTc1ms6N4ce3uI8OOQ6dHebBsRg6ZeLmyMjdSGI2qITwuGKMahyokUIIl0vb059wq7MQCEjImoZMzTGgXVUiMpzTZK726pfT+tKSFOMWb5CAoFAz1ohilwqg3PO4Vdl3m0G3FTk5Onj17NhogLNsxaEixXK+ElsMwjKMYgBKvVj3eANzj9n1PVYvF8rnFc0IeOALp6+5/0x0vv/LSqy8vnJvLvylQ1UqloqrurU+/2u0NQULGdiUqQWIBIVViSwoRVvbqYXSmsbR84UJxfE/Ry5MCIWK1lsWyAPC8npII1j1TUghOnjwxNjm2dGGxVq1OTk6ePHlyYnLSMM/PL+zdu//C+fnA8/L5QrWx4udz0+NTjuOnuvqZdJxVhlRhl8Lo2Klz0zPTx86cgUGttmJs4LNfKAbG5Jcri3BZciSqoaqyM2fWPmqy3AmakQJSLBWdTZLL5VrNyDA8JjBYlVWsWFadmhhj5jBsVitL+Xze94MgZwq5UuJja1OL2ykXwohBBIpTRcS2RUx/HVymQbNJI+DKi8L4xgMwPjIKQFVHR0c7JNP777/f7czn8w8++GDnK/v27VuV65sFm64kOr50Jiafclasqhpjjhw5AsC5YVS12Wwyc6vVStZ3xJ2YerVadbXNk1WhqDHG87zMpslwUbACmpQbYFIiAwwBxfL4O8vjAoWn6OQrtdfFSMmgoP96NN31LnP86OnGqRU/tRX2EICClBdn0+tj3/cB7N+/f3l5ue8BiRiJEgiFIGcjjeO4PFRWpnaIjXrvWUC9lBnXjgq35Y1JUAhy9ZVapVIbGZs9tXB+d3lo4czJL/3hHz/xwxd9ohv27WvWG+6VN57nnFPErNaSdhUZnGNFVEnhJPu6AT9rrRKRxHF87Nix9xWKw3tKLz31gpnZi1aUy+VqjZplERYl+Oxbz68H/rlz53aPj3du5uzZM2Pj4y+//HJpeIiNqdXrY+PjQRC4xIUzZ86UCoVWs6WqhULBBL67bQbEyrlz55qFIB/Dt/DYAGjX8oxiv/ryQs2URwrlvGWMT47vn5oMW3FsYxvFNg5HhnLNZrNWX6k3oVL3fT8o5IPAdLxoIipiidjakDyX5GQJajyKWjVHRG/VW6IkFmFLiciVCfOdWo6Eqhz45HsFImKNkzrHnR8LULU2jo1hFY1tzIxSIV9ZXOLSMCCMwK7unNvFN+NwvXloLmqLZMbK9gGByYCNUYGmjGMVBcEExop1poxb17pYb/eY1Hp3EBUgQ4b1oWAgTyAod+s6OcqBgdPxHxg11wHbDgQMXvMNbGf1n12fBJSV2qI3CTf5UpBOgHAR2/VRqSxNT4+Oj48fPzVPZCgxdAiyOT+NqCwsXCCm7//gh+/+4LtP+6Vac/lbj3zzxKsno7BeDLyP/eSH/+9/+W9HRkYcByAZq1O+82TFol13gvNgiVqGqIoldYmO1ZXlO958tzYbp06fvfeO1w8BCAFgZGzYsgqJuECPoTpQmZ7sUmGBkZFRz5hmFNaajXw+Pz42trJSHR4eNqDh4eFCQXK+740YVY01slC0e4qqTk9Pj+aCvMDrNWhs1IiY3zi25zsvvnTe8w7smfU5kDgkExVyFHg5Y0qNRj0MUQo1bFlVsOd5nrKHfKE7TccxM/PQ0LhvqN6oBIExHovEYq1oUqSJlDvCFpLS6AJsEmSj9jy45ucLglwUcbPZzOfzAflRFAWBt3t2Zqg0ESFS2yDkN/6LX31cbwbNlmCt8EmGrUUSd02K3LiVcHeEV0rkugybtApwz2+xRiz12grr9RAYN3D+bS7ncJ2DnGnguBQMJ0TLaJdhFBgknZQkBGJwDjBJn+OL2DFoq9wosL5c/KB2OlN18icnpJ3uPtLVqrSbRjrI3hMUQ1KKsiPuNTw8CuDEieO5XM6ZC4mHhhyZmYjAxKat68tICDREiRNMmRlUGi55vp/3g6aNjp04/eA73rv07MONxfPlcuGWsZm/+nO/+F8+//kf/uCZqdm9cWyjyLrWXJ2HTgHmVXfRrhgKAKLafijCCIcMZv3g0KEbiwCgISKPDTMzJSuhTiZz+t4BFEpFAH4+5+UCw0zEY2Nj7oByeUgEXnvgimITiXVX0Em3EqhoWj0PShQqF7yiBd525EYCHmf/wsLi2PDufM4aPwp8y0TGExurlcBGiMVToVhFRc6dOd25wuHh4SiKhkpBPQyLuaBQ9GMbrVQa+XwegOsVnFCnCXDROgJgrahKJyhGPbU8ufMQa43q5OQkrSCXyxFzo65gtSnZ0m0eeNp6g2YTxcCuMNIibBm2B1JjqPvbgk2yHu5+RgQiZaz66dIR6kS9tPsFBGIB6NWu3pdh50PJBS3YxZW4Y5GIS1Duda3LapbqAN/MxTGwnQFD1paOZD1B9hSVPmEIUXcbgADHjh0PgpHJmenOg9AkEsfpK+PURSrBGCZiw0xEYRj6xnv00Uer9Vqosns0uHnPxMFdD973JtuKg//6J3/6re8+Ozk5oaq+7zWbsZt9yS1REiWqDk24U4FS0jYNRJVFVVuNZlirDbNn41A8AAijZlAaclK6baqSJTUeAaIxeSGgQETkty1bDXIRUARWFHlC5DwxjDixLqG+D/hVwAItILLqK/kgk4xh7iGCgFxQ8EAEJbHMXiDhxGhpaDjH3BQbNuo1VXU8Xs9j3/dFPbEchqG1mN012XGoHH91YWkJYXS8sohiCfsPjI2NDeULXhS1oJ6FqBCJisYKC2BifAqAqlp2hdLFebbYSfWs4bUPDw+fOHHipWdbB27kAwcPForFyManT59ujVgC57xCK1pjBm4nbNCgWeP0A9Dp7m7VkDgDk3TIFFYvQ9YuRdL7tnB13bNo3oxZk37VN2sPbdY98FpqX8glfFBSixigKI4C40e9uQHa+T/16GHZ9ha3O65bLwTAYrU2kw+gSiIwgYp2xKDWx0buN+2W1UGzStp5lDpEBkxu6VbSI0Q6SWtQP6QUBl91BmCd/ul8CeL8NNpeXiOpXJRQRBiAUxlzBs9VuODOyVb/mUpvQTJOXuJCeSPdhtZsHdp78Nz5ZWm0rCoZzpdKSsK+acVxseBz1JSwKUpgzgdeo9UKAq8RNgtBEaTKyoZyfu43f/M3Xz1+vFpdefKJh2+c+vv5faTLy08/+sr3vnusakqFoQmFFxPZ2DoN3LYunFqJiDiJ/tmuSq+NxfP9Qi4Iw1BVQVArCsl5fs4LPAqMMc7/lC8WRSyRQVsbzhijhDxw276933z25eHJmVzgxVHkG6Mpfm/fLOUuARywsfX9fMvalshwoVQE2IBNOxcp8dIJIM5/AjTLBcmZatEvsTEixfvfcf9jj/1l3g+OnzieLxaHh3NTk7sXF5eq1RhgZlMsFoaHh6vVyuh4EEdiuDA/v2ygJHp+/kyzGY2OTJw/txT45ZePXogt3vdj980vnJ1fmDt38vj42ASzOXfu3K5du6ampuYvLOyanao3l8KoXqvXd83Onjx5cmRkpNVshTYK/EDZTO3DxPRUs9k0zEuV5fl5XZg/24haQz7Vm81hr7xtB57rMOSk7foiHVn9dAnDS2htKy/uNd2+IqXOKoBYCDgCzkfyaq0ZsYe0WaPqPM3tEifc4aMRxIfz9AZKaMaNMaPDnl8QiNjMRZPh0tBbeS9hBF/catiqwX0j7VyjiYSAoXJxYaFSLA6JWDAV8vkLyxfQkl2zM61m3fdMLCaKJI6jpsRM1Gq1iCmOLfsAyIieevXkqVdPTk9MDuWDsyde+cGTf/n2u95XjepDgbdvZnpeC+dbRExRFImII8k4ifAwbELAxraFcQVt0z8/VAzrYbVanRgbrVaW3MAPgogj2Wh6gFpbWZEUvkIYd9x66MxS1Gq2isWCtZIu7903bKiJ8wUACoV8o9Eo5vNHDu3JrTenShKvlDjwdWTIm5wYWl5aHh4eefO9991w4GAYhidOnLj99tc9+8JzY2OTU1NTx145aogOHDh4+szpr331a297249M7Z5YWFzaNX3wice+e/PNtzSaK61oWQGRYHbmxn17j/yNX/hbDzzwI+/40bcvV85VV1ZOnZgrFEr1ej0Mw8nJyT2ze//4c3/abIQf+djHL1yY+3/+zac+9FMfjaOoUqnM7tnje97o2MgXvvCFV199VSK1Jm5GESlmZnhmZl/JLwIYGipvZ6n+69CguXxkUaqrg1gtPG4Cx2q1r52cq/r5ZM2sybIMcIH5xKBpUwIZFDNHABSeADDWa1SfL5Xed8NsgU3pWtxLmoXQ65PsPwVt2yXOawvOT7OFCUrXGVigbBWGMDpW5NPKnl+rSrW2ZBbPk7aGyrlHv/6l5cWlI0duPnDgAOdMvR4yB8vLixPTU4uV5WFvTENVIwxu1qpRq8F2mEE5PxgqDUWWo9gMlfPFfJVbHIuNpCXKAIxHAFqtBoBc3neWDYkVWLFQFSsWwPeeeHJubm5luXLnnbcfOnhAJBYoSYcJq6rC7GOwYSoETzFBmBz1Fb4CArPZHkGlogtNeJvsPznfJ9HPf/7zt9xyy+7pqbHbX7dcXTZAs74YhwWgZbxAtXb65EunT50qlGhoOPfS0bPlYmnPvrHx8SCOy5W6rVQqUxNjb7zn9S+8eDKMa6Uyg+t+LhzxjTHjU5O7z5w5ba0cPHjgsceeGB71ADt/7myxVDKEl184OjIyWigWzp46vWfPHo/ZEBlSZoqjyGOyKuVifqQ0BGisIXRNsa3thOvNoOnYIsYzJF2f/CAbhZkzBZprBWsFOdMEzoX1cHi0HhQBtB37rJKU8HUF21g7IV8CWeZISJyHplD2UK0eX1o4A+y7ZneTIcN1gTSbRxkEiSLj++UhzzPh8vIicX5qYnRkOH/86NOL8xei+uLzz3z3O9/40nvf/9OHj9xYrdfKxcKu3bteOnp0Zna3xDERsTXCWi4Wp0bGzp05qzY6cMPs9NSe4yfOzw4NFfNerTK31BgSb1jUumQBESwtLR0+fBjA0aNHjTGAGFKX9dghID/66KMHDhwIw+b3n/re/r27iAgQK4mTXtuVwPtAe6JqnlVmSjK31jyPiyIR1NOEW3OxJ0xRFK2s1BcWFhq1+lC5XK3Xn3nmmbGRoWKxFEmYy/lh1Gw0GkRaLOa+9tVFNmZqOv/Zz/wnMlyvydjYo0EQFEvFyYnJpaWlHzx9/PChG77x9UfOzi23Wvjzr37pwvKJeuMCsVYWG4YC43kf/tCHHn7k6889//zE+HgY2h889ZexyMEDky+9+PTx43Oej1yOKxWZmPBXVqJCEYHvAxgeKXvGr9WjxYULAvHIa8Xxdhahvbwru9S8wSsKsSIqzEmdwgsXLhQKhWKxCCTCjs6CcbUzAERRRERBEAAQkTiOgyCIosgVUO18K53rGEWRqnqeZ611giidT680rWEnt08gSuLKAAMxgYAmsNiswwy11eXVGM/3PRsKgHNnzuzduyefx4Xz9WK+WCjg2LGzu3bPhFZIwRB4plmtB60WxWK2yQI7PYRuiwvKkGHj6PC+OkUiFdBXXvrhKy8/ffdd71uphlEj/N/+8S/+vV/8X976tvvvfeMv/tSHP/IP/td/dGGpevjITVNTU48++vCPf/DHj7164umnn969a9fM9PQrLx398Q988MWnn/3gO9/zUz/5of/57//K/OLcxPj0wUNHuHquWMBNN83etPve003vyReeu/veN333u99969ve+u1vPTw9PX3+/Pk33XtPsVD89nce+vjHfvrUq8cOHrwBwB999rPHjh33fdMKG8awWOtsF6L1XOzUIR+lXkxVhSsNDqFLyUBs1+zkvtEpd+L0HrWxjS1sbA1ztVbLFwsi0mq1qtWaMRgdHa5Ulmq1ehCYnGfK5fLy8nKxWIxj8YxXnuRc3gdgyJ47e3qlWn/ngw/cdPPd3/j6w9/9yxdtBI+oVa81m0ulUkHRWq4si+Jf/MvfyvsgguFWsZi/cGEhVyyMjplGvXHfmw40Go3l5eXRodjaiEpoNlCtR60Iterirl0lUjtcLjIgEjOM6vZ1MG9fU+vS4GKoIuKskDAM5+bmPM8bGxur1+ujo6NhGNZqNQClUslaOz09PTc3l8/nG43G0NBQq9UCsGvXLt/3z5w5MzIyUq1WXfTRHVYsFuM4BhL9Sma21k5OTuJSrZmdbKBstn0CSFOMcWVSoAU0fYgwt+0AEVtZqhULxXzO/w//4fc//tGP5Tz/85///L333dtoNM6dPvvTf/XjoUWiW6/t/29eXixDhgyrID2bzEDg+TZqHn3p6We+/9jhfbcHwYjvybGX5t71ow9Co8997guz+/a+5z3vWVis1JvNer3+rne98+TpUzaO3/KWt7zy0tHDB24oeEFYa3zyN//t+9/z3l//57/2utffWijnhOJ6A/sOHDn/xF8cuWH2uJi4Gr3t7fc//PhjgvBrX/vKnXfemQsKew/sGRsZW15euu2Wm149fuLo0Zdn9+yZm5szxvN9Hhoqahwx4/bX3cqusuIaud5LufVL/+JGRqHu8fVWc9euXe985ztfeOGF0dGhh7/9nZtvvvmGQ4eWlhYAxFEYRuHIyFAQBM1GODk19egjj/mBd8cbbn70sYfvv/+BYmEoiunv/d3/Hcj90v9Izzzz3Cc+8Q/ZC+++5zbl5fmFufPnlsfGJnO5nLVx1GyFUWt4uAzA87lVbwAoFArzC3PP/vD49MQUAD8Ims2mjQXGVKsrVrVY9Ov1hnN5QUUVa5hI2whbbtCs3yfWSjhjzTzUPUY2n4LrdNi0N89qdHS01WrNz887kVmnz3b+/HlVnZmZ8X1/YWHBOWwWFxfDMNy1a1elUllYWDh//vzMzIyqnj17tlgsLi0tAVhZWTHGFAqFlZWVfD5frVadQZNh4+A26U6AGIiZI3gxApfF4Hve0HDO8/HdJ59CFH372w/Nzu5+3Rtu/e73Hj906IaJyTKxCtiSJ/CIYDVQRJY8wUC+2tqa7Q5X4tUcdK4+6CNysF3XPhleS3BCl44Pa21sfJ+kWfSjuDp3+52Hjr5y9OnvPnbnHW/44n/7L+941/t+5m/8rS988Uu33nJrrPHLx16ZnJmO4vjFF19873vf6x252Xg+K6Jm4/yZ04f377/z9jtPnDih1l5YvNCaC/ftn5zdPdVqRdyIi6XC00//4Pvff2J2ZtaY4MKFC7v2zFZqK55vzpw+o1bHR0dKpaG5c/MTE1PWxqNjYyuVpcnJyd0T0/VGjVSwdj7ZwKKLiFi1Y4tcsUVgV8GoM0RMTU2pauD7N910U7PRmJ6ZPXzoSC6XO3TXTWfPnIni1sTEBICjR4/efvs91WqjVJzO54MfeeDd3/iLb+eCoZw/9J73vA8YAfIeyxvuevBf/NpvfvnLfzozXRoZp0996rdbTf3v/7sPViqVUqk0Pz8nIne8/rannnoql/eb9QYgxUJh7vzZZqVRKBbCMKxUKh5zvhBENp4YG2nFsWeMb9h4TOTBMJPX+3iyWk5XBWzYxtbzvOnp6bGxsdOnT09OTk5OThYKBSf73dkol8ue5/m+XywWx8bGRGRlZWVoaKhQKOzevdv5bIaGhpzhMjU15ft+LpdzFWvL5fJVCzZdH+hEKRlQVQMYwAhYoQzHB4ysXak3xifKfq7w83/nF5cuLC4uLUTN1rt+7L3Hjr1SyOWrjRbYT9iciU3sQYOMy50hw5aDiAGuLTfqtfDxxx+NQzpy05HnXnjpk//ud0Oxf/CZP7rp1ltmZmbCyC4vLzfC1l8+8aRhs1JvfvOb3yrmiseOHnvhB9+PGtVWo/7yC8/+t8/9yf4De18+cfyp554ZmRi5+8Z/gmDIN7pvct/zTzz32U//+xNnTk1P7fq3v/U7//mzf7Jn395nn38h7we7Jma+8Y2vP/Dmt4yMjD3zzHM33HDAmOD4y8eHc8Vf/pt/6+jLR0+dOc3tElSX4Wu5YlAGSYqfxAoIeXPzF5joy1/5WqlULBZLr5w4ZjxTLpf/4qHvqGrgB/lCfmFh4SMf+cgjjz557PixKFTfN5/+j//JBP4zzz07XJ5++9vKcQuRIFcoEXDD4ZsvLCyeefXZM+eeC+vVxcX6pz/9aWOMtbZcLhLR0z/4/v79B7790PcKxRyARqOmqqVyKZfLLS8tu8gGM5NSrVYHkCsVAz/vBwVGEfCYYROZpu33kLfIoEmKsXd3DOLWDAgK9K5o0yIeuuZTYJV2k4qCHfure/6kdCoBcCKPs7Oz7qNcrqcgmYgUi0XHsEFKXF9Vb7755nSDIyMjbnt6etpt7N69G8DQ0FD/m90YtpNOzJVun0gJEaCAUbCqFd/HMJBfqgbDo3VOxChjUS8IKivh7P4D4+PBxMy0KDyGCvYeOqIKiCtJqxErM+UJgRiO/Vbcp0en+8/acPZGnMWculNK37Vyp31N6VLwRZ5JqoZw+qVh6p4lM44zXFO0+58AzJ6BYGryxg988PYv//k3f+8zn5md3ffhj3xY/fxDX/vzSOwTTz1FRO9973vvfMPdS5V6GKnxvDiKXj01l/M8FktEv/+7v+tJ/OUv/oltrlw48/xLp09ZxsmlU6+8cnx2fP+ZM6efefrRbz/0yOlnn/u5v/7Xa7H+2j//58WhsR8+88ILLx0zMM/FzxuYRx55DICIjcKwWB76/vce+T9/+R/87Y/9lU9/5j+94743Hz935tipY8v1WrlUCsMwCPKtVuR7/kaU36/IG0erSh05/ToRsFWztIw9cc4Piq2wcfL0Gd/z2TCM9+rJ01ZEJFJVV0BqfGLiC1/8fBTF1oZhHFab0auPPjc1PVZr1kSrk5M3qBlrAQuLUbkIjuuVlflnf/BoIde8MHcuVxqpLM3lioU4jlcq5911vHT0hTAMq9UVBsqlUhTHji0q1gKo1xq+F5nAN36wuLgYC5pRHDTEQrdvqKmNbeChoSvls0qXaL5MrJ22N7JnQy3LJg2OTarpbKv2jQDWFT+BwBoDBYrA4cnJc4uVXOQMGkH7YTKbxtm6o2DHzB2tPFYMF0sBwXhgNlJrFFowtcYeb9RoFrTJkGEr0ai3fOPf95YHn33u5Z/92V/8oz/53G233zo2sevZL/7XfGloeqRMhivL9bNn5ktvGVmu1HO5kjGeociwKQQ5lvjzX/xCsVianRwZGRlqmVYYNcJmtdJoToyP/4c/+MPbbrttfn6+3gpPn3r1R95831vf8sCLJ199/Hvff/Pbbn755VcMjGe8kXLZtMkxnvFm98x+5c+/smfmhqLn/8tf/dWzSwvWo6Vmffbg/rFR34osr1QmJydzuVyr1cqZ3Po3eCWxtnwjs8m/4Y67R0dGcsFQpVozxpTL5WKx2Gw2o8j3fRYRK56qBIEX5INGq26MyRUDYwqVlaV9M3tWqmNR3GqGrULeePnS577wlW89+YOnnn6K4+WP/PiP3PPGO1499hhrc3SsVA8jUM6Vy6ZUgLvZrKuqBeqtpgtHALDWAuAw9Dzf971Go7Fn/744iuYvnD944IiIGkYjbATB9i3ndBU4NKkStf09N7z6sM43Nz8zubrMGmuz2bxMOZmk3iyziHRqCYlI2k5y+y8n8Xs7eVCubPukEIGRmBRWYNWYXE6gBnTr1MzxpVdGtYlegwYWqhpGoaoa43me6TRlGktKaBkYwyayJeW77tijLfhef17Mar3qzlVt6m43hnS/5fUfT88bkcjtXIErypBho+BV/wL5fE4EP/vzP/PPfvXXF+abOX/iyA13zJ0+eeLYq+S5dT8jpB9WogffvszwJSISSKxgUV/Onz/36BMPlbiwf89UNWwKe7WVSj2MpqZ31Rv13/39/3jjjQff8pYHlOnkydMvvHL881//KuBN7t1/8tQJ+EGrZatRVL1A7SxIjE+MPf74iW989U9vufH1j3/ve4tz52b2zp44fvroqVemTp5445vvPXP27J133vnu975XhdbhaF6Zd22dGTBBFEe3337PT374o5/+w98tlgWEWrNRKhZXVqphaIMciVUrUEUQIF/w67XIePA9Np5Xq4aRtSvV5eXlej6PD77/7qPHX/IC3POGO469/OLZ0yc++f/+zl/52I8eOnLD1/78z42HC4vI5ev5oglDm88HnWtYXg6DAACWV6KFxUY+D7TLgIYhfB+eZxoNyx7qDXjGfOITn/A5aMV13w+oW8R12+FqemiuXqlx48qcXoZBk6502JnjiaiTDd7Zg7Yr6EqbGmls5FzbrX0SJQKMBwUTYEgVzqCZAN595IYQQG/80lkmsQtSpTprxwSO2woQiDHjwVeYdW3L7UVgy5BhO2L1+yGsosjl6Zf/p7/z5S89Njo6sv/Abi9ovP3t95NvY9ucmd7ValArwsH9s7lczop4hqI4NsweA3Hjve/+4PhIaaSUn50aHy6XlpcXX9dq3XjkxnvffP+//o3fOHr06EJl5cd//CdPnZ3fe+hIsTysnndu4cKRGw9ykCPjeU7prU1AYKL5+bkH3/Vj+3bNDJF/061HqvV6bnTo5rtelysX77z7rlK5/MEPfJCZGcgXgmsnlNpnlQ4gjmLfK/ybf/2pu+56w2OPf7MVrjARGxNFUavVCoJAJLZiVW0QBPl8oKrWxmEYOUmR6enplZWatdHIaOmuu+7ftXvfDYfeWFmJhody3/7Wl8+fffnJJ5/90QffNPRTw+dOn12uNPO5cr5UDMMwvRQPw9CRJVZWVgA40kVoYwBRGHue7/v+yspKHEeHbzryN/+HvzszfQgAMzca1WJxCJeS3H41QBv7sQfUcupU4CFZVa+173eTFhIaAre3WdYGGpNv9p96OGV0i0TG82rVqjFeqVDoa4j0nH2TnTuOY24nW4lKpzJIGpdWVKHnqjYQuLmcs2yL9gGkPBZCsARlApGAojW1nGjNdx1SRQJh27YOA4GFl8jYkLW20WyUSiV0OC4DropTba9v6Liek7SW3G+7Y6ySvkiX2+6Tx9Sphds+r9PmYepur+m66fbDMMzlcsvLy2fOnNmsyFWr1ZqdnR0dHRW7HTl9m4KkEnSdHBTWPLor7aG87qGqQlBXmVqZKEnVIU7WEtpeVEQCK6KqJEpEURR5nuf6JwkCz/H3FRKDCMqwscaWmGGMq9sIj9PknQgS2diKMBlSBsDCHpMrNC5WfUPUqZHOgEJUIhsTkUm9zemRbe1ydKsh6/4JhUK50y2Jk0puBBKVKIqCwAPgBLsEMcOpa4lAOBnqSEGqNpZqHGkYDlnrCSJjkMv5Od/zWAELG0LFFfVUG5Px4B6WCJjbz8smJdNFbBwbw2ADMkikZjSOIivCREo+kSGn17xm7Or8dTkPzj2TOI4Nm5OnTtbr9Vwut9nox1Z4aLaNvF63l2xdzhETs2n/ThZEfSp7XM65EhLoho2JS/MDbYf2KaHOtEmvBBZ1L46BeunSAWuIsX3b12Q8VVKQKHeqDJDBljKo1sclBEYzZNgxUAK5Wo2iqhDPvZ42EmtDInKTXBRFEGUiJ9JLRHEcxaFHZIiMYW6xQhQQ48L0kXWrTrSHa8MGHldXVpQJrMQQskwgpggM9ViZFM32IM/MHoMBosRrHot118tsyPN486ofVwDcW3i3rVUoJCqqpMpO0RhQKxJHamON41jVsnEzT5yYiUSAVSEVQ+QTkZIHgMmwIYEyq9o4shoqxWEk4n6ImIiMISJxVmnSjsai2i6TB1F1j4sBJmG3PGACPOMGawLIuke/nRMXrkzIKW1VXflOpaJX7uF2rZn29taeazsJ313h9hPPXPdrZFLOk7TgXmL0pL67Zp0tBGrHpBQKhiWwQlPiRe1R4EohcQcO2O9waefPqolluMZY6yYFoB7Ub0eFY2gMUlJRVeNsEvKsWoUlkEIJrrS1gGCtusVM7DwMxIYMMakk06MQqyBXLIAZEEWsClErEhExVFU9pFdQhFiFiYjEgAAoERH7zE71VCBmjUfh2kHaxk3nYhhKUOdfsoO+ZkVEREWTZ6UENQQmUjLMBgwlArGnaq3EkY2ttSKdrEw1bITYVYIA4OzTxN8MAuCRZ5jcQ9P2Co0IrMyG2WVfsgBeP3/z9sKlGzTUY3im96f/uHq8mQw7AknKcpLefLmtcUIdbjdOXXmEKzGKZc6YDK9NMBuAwB4Exnf7PIuSqk1qX7toiJKIQoSIwzjqOFbb4jDdlb2BYSLnIZB23SVVBXnJv0TG84k8dYLgEiTuA6KUpyGJ7nrMAHx4quI5AuUmszuvPHrmQWIymi6UkNhqsR/7vlFRQew+MElhquR2VAnqQQNAwJbIAkpknTCsFQuI8T2fTeIJa5+7U5+n3Y5LI2UiMkiq9xjj7fSl1AZvIOX81/aUQYlODEgBob6C09pr9FDKftpotna6nkgCm1oVM3mqIPKIWFNz2EDOxLaw1rvYPllIV6n9NcEjRy7TdMx7zSWsvap2vlOizqeqnTUlAzGT63kdCnePe2jAtaV7sK7pQe1TuErgwCqFG5ec1b6q1P7udtsHzqmDpNuOKissnBdw9bWl27FKVmHdyjfDutgeq/MdiPZjI+4sPBgQZROnGJWuNoKqiEI07ig2qVpnVyTfTDo7oTsCiyCxR5QAAwIIxMmbzSBDKt0lMRnt+l5TfhftbjMAalOpTP/f/cr3h/SM1meOI7CuugrqDhs+u1gPWJK5kntzNkUlob9AVT1VF7Nz45zxjCorjNexgNqZk7TKXd3ZVtUYMRTGmEhCInJurc51pWX3Uz2h3cJWP06Xp9zBZr9+aR4a3nSJg0uAMrZFEDTDzsCq7P/LZ2p34N7itmjeVrXaB0JXtv0MGS4TovGaejXcw4IfjMSQT6bJix3tTuFkpZQBdkGsnYmBE5kmfqvUnnWXiO1FkfMpGMCAEr42yDGAIWuEKzY6qtBWDpvXBFeGQ5P+Sa78CklVdu46bBtxXK5K+z2vWjoZ6FJNfecsTfzPqukX8kq7TweVwRNNexAv5b52uN83w/WH9pTcr2s6ekeHhKvs6kClDnD7qcuNa3+q6E0E7PViMsgm3hs1WKUhI8mp17no7TEvrLVmOpGNrdBzSev3qul7vstBr18n+XdLz7CVuGyDhvozafoj5Zanq+h92c7lzjNsCZzmIaW0MLfHWJYhQ4bLwA5Q28+wjbBVHhrpGy/sd1gCTZunmzVuejyP/U1cBqr1ZrmYD2PrjCffEID5+fnh4WHP86y1vu83Go18Pi9W2HCz2SwUCk4LuNVqRVFUKpWyeXE7Q0ROnz49OztLRCo6KHDeweX/lo6/5WoRq2hfmrCm+qftBMhdVkHnSqjLpOFtvOLJkCE9Bva1L5xndAAPdxA3TtD1x2wUOy0g2//uNjSnbAO2hfYhyWyDy1oXV7WWUzrN9SrYCZ/97GeHh4d/4id+gpkMIYztM88888nf/q1f//Vf/+3f/u29e/eqarVaHR8f379//ze+8Y3bb7/91ltvXVxcnJ+ff+KJJ+6555777rsvM2i2Jxzz/+zZs0888YTv+zMzM2w4yQa4WmHgTSU97djwf4YMGTLsDGydQUMC7UcWTsvubdWgng66DrDZwzhaXr7w6qvHPvLhn2xFofGDwDOP/eWjxWLx137t10ZGRp588snDhw9/61vfKpfLMzMz1Wr1rrvuOnfu3B/90R8ZY2699dZGo7E1V5vhNQPXwXsoZNfqUjJkuFpIeGzthQRLf+X31d9qH9+jMr/J1Ui24Nxa7PTnuaUemsSm2brWgEv2cQWe/1Mf+cjs7tlWFMaxzfmIrP3Yxz5WLhSXl5fPnj176NChkydPfvzjHz9//vzMzMyLL7546623ElEYhocOHTLG5HK5q6Y2m2GzcEl9u3btuueee6ampgC4uOEOfx8zZMiQIcMlgjZdKTqxpgUkJLHbABJZ5d5jAKzy/zO6QoROpoAB1rQ+zYBaTr0ZKyn1XoWqRFFMROlqot02VnMU+s94vequ2ay489CptUQga20UR54xZpOljrqtpfpwUr9Ju/WbXH6T7ahoDP4upcL+Jq3nlLKVOa2rtAGWQBjGuVywvFw5e/ZM4G2ONflaq+WU4SpDROK4f9ciMr5H1qqouPrBa8vmXP7Pd310gO0jcHfVnme3lpMxJ08mtZysHaih3BdXlUOznXF9vAavZSTS3aI7XUohQ4YdChEJwzCfz69zTGxjAJ4x22bKznD9YKtDTslGPx2aLYxG9eoRXOwY6eXmb+S7GTJcCpIqNymDKss6zfCagu/5Z8/M9f0oDGNmnpqeyOV8FRAls8PleCOyhejWYqc/z0szaKQtP9PeSKnR0FrR+OQD6SjHX11wWosxM2EyZMiQYcvRbDb/4A/+4Fd/9VcLhVLfAwI/32w2PZ8/8YlPfPQjH7nKl5fhtYBLMGjWCb0LJRKI7UpaBNE0VwDtoqN9sXFjYyNHJhLRCjUw3eJePVogGz5hhgwAuuwZRUdLqbeuk1C3DhRroknjomCO88FElJHNM1x3WFpa+lf/6l/t3buXYGr1moj4nu/CT1EchWHI5A0NDV1YnP+n/+Sfdgyazsjct9JQhgybwpUdWEm3hRSSpnCtryXDVcI1Kbe7EWWazJrJcH3jgx/8YBAEP/ETP5HP54ul4sTExOTkZKlYKhaL+Xx+bHSsc2Q2IGfYWlwFUnDHI5KN469RXM0Mst5zbZcu56wrw5lvJsP1j0OHD//Uh3/qxhtv3Ldvn8tmiqIojMIoso1647P/33/2Ax/OtZk5YjJsKa6sQXNZQnqaKcJvI7iKEOvvuSgsUQjEQNwpYQ2gXVLXYW2LfWOc2g5eEsCAAQLAI1Jy+aBXaPHHvQb6xU/hCmi3E69URTKbJsP1jYcf/s6umV1f/K9fvOXmW6q16tzcnI3tyMjI9PSuubk5VY2jOHPNZLgS8DY77ncmHlWhZNpQqEK1K5HqDiJX76ZTMFAdxUZhAQYslIW0PTd12jXdMwzUoekebwFVtVDqVWhtV/VhAArtOAau9Kp9s+IeO2Vyi+PYWussGFcG0vf8yEZgbjTq5fJQo9HIF7rpmp3q2QoFJS6KJtGrEZ4936zmqRq1jGEvyIcqSohb4XC5vLy4VMznW/UQgO/7No6FILTaMhZCxKIEUs+37Es8Rnj98NCBEgIiD+qYLoO8QRuJRnVUbYAkQU+TjAwGwARRBZnOYZq8DwDAqY6oqrYde3X9n0WwOvDEfTcHXSYRESXSgukg13YI72Z4zYKI3CjxrW990+35wQ++r0KtVmt8YrzVauVyOREZHhqeX5hfq0DjXiU3W7gXaGPe3O01gm56Ph1wjxmL6NJwNXVoBETt5G3JElp3Fqy1+XzevWYd30zcinO+z+UyA6VCwV7MYxEBz823nl5ZqVmvppEPP1qqBaUC+16rEZfQqocS1Su+F8TWTo8ML16o9GWlWEbEqgQSYtVyEBxfWGiuNMZvmh7tqAToZm3LS4S7wk3VdcqQ4frD1NTUHXfc8cQTT5TL5c7Omendnu9VKpVWq9VsNgFUKpWf+ZmfuXaXmeF6RsahybAhMPMqawZALpcTwIAs1IBoQM6+iqoqEYVALUCt6OlYMYAW1D/9ynHP920rLOZL9ZVqbqhUDnwKzNJKfT5soZxjBSV60t0GheCxCKAIhBD5sEVzqlm3QAQQyPnhMoW9DBmuGpj5t37rtz7zmc8sLS11dn72M38URuHHP/7xKIrK5XKj3rjxxhs/+tGPZgKYGa4ELsmgSYvQaHojw3ULZ8TY2J45e+b06dO33HLL8PDw/Px8oVQqFAq1arVQKLIZaLOKWGM8AapRqyGRB2U2z3//mbnjJ++5486R0ZGVZmt4eDi08Ve++lXj59757rc3m1ZEjILWBlMUEFiGBceERrNeKuajqFEHhtJHXUbRuwwZMmwK9Xp9cnLyl37pl9Jhl7179ufz+Q99+ENB4DXqrUIxZ2MNw1BUWHj9t3Ij4ZtVkZktYc5RSu4vC/3sLGyxUnBaIhgKQDTF7GWF0Do6NGkCzbpIiw6vicX2ua6MXXx5UFXf9xuNRqFQOHr06MrKypkzZ3bv3h3HcVDIl0vlpaXFUrncqDcKxcLE+MTS0uLJkyf37t175MhNrVarUCxIrB4TAb4xRoFWrBJ+71uPvOm223/wrUc/+lc+VF+IcgX/u9/57oifHyoOf++rj7784kt7du+uVCq7Z3atrKyEYRiF4Z69e5eXl6MwXJife/2db3j0iR/c97YH9t58wETWC4V60ybSQ5Izbi7drFFKj5UWTgJApb1X1SnOgBQ2dRWm55Vw/TajumS4ruBeglyQi6JIVUWko5Hxsz/311S11WrV6yEpmvWGEkAQgZKaNcQDpY3W7nFe2A5bzp3uMsUa3PjQM25kNf52FDZr0Eh/90zy/zUHI12CWwBiZemf/cQbtWYyXCMUCgU3Wu3du3dkZOTMmTOjo6Nz8+d/+MMfvv71r3/h+edvvfXWZ599tlwuR1EE4OTJkzfddHO5WLTJdE8KJCEkBRQf+8hH/+Mn/93S/EJL4wc+8GPNyLIxjUYTEZ5+6qmhUnnu7Lndu3adPHny7Nzcrl0zS0vLt7zutscefzzvBzcePvjk40/Uqi2PmRXJfyljmYjbNBrGZQ1GfNFsvQ4dGEByn/2OoQEfZciw0+Emfia2atNVQhuNhrXWlUD2mF1NYne8iLg8g/7v5rorVRUFrKoC3LE5Bja1YZCSuwsgGUoyI2ZnwbtYZaNNBZKSg3vGf213za2o5dSTRbV6s3veZNoYPHmsvautIvhctLLUVcag8272fmuNRqFQENXb33DH5PhEZO2uPbOtVuvg4UO33nbb+Nj44cOHz5w+/f4PfOC5Z5/du3fvwsIFNuwxxyLE5FgthCRlKWYoYXhi5Efe9+5vfv0v3vuhH1+o14LQu/uN93z1K18pTY39tb/9N7//1PenZqbL5aEbA//c3DlVHR8bHx4ePlx9w8F9B6JGffzw/lNnFwpT45EBYsQMAdSlVq87DKX9NBvKeEpynYBu3lO7BHe6Wb24ToFS8sXMeM9wPSHRwNY4KaPdFjhg02tkKECwUMQSWxErYkGcVm+nZHBS6vhdiEi1x3PjXmEmhjK3E1el6zAd+CZmK4rrG5vz0BC6NZs2nCPaXSVfCfS9ioHzSmZtXyoKhUKz1SSiyfEJAGy4YHJBEBComMtb6NjwSLFQENW73nBnGEdTE5ONsIWU9WChALHCCMhCgFqjfsMtRyZmZ6zHnucXc/lKtfrWB98BwKrede8byXCt0RgaKph8zvc945lGvfG2d95fXW7meDKM5eDtR85fqAFiFLmYvXY/IyYRC/hX6GmkzcSL5TfxtbNmM2S4OhCQhRtfSZk9q7BkYmClGfu+lzPIuckmseYJniEyMcWqqqJseA39hQFSjdHPTSK2806pxeoolTHGDuB0bmTaEghvG03OHYHtwzfqMWja5SV7ugIn5ZmS/STuU1EoOfkZUkch6NRwSjfQ9xZpMxqRzjpJ9/bVU4jTKaF++VSr9EsGn+WyzK71XxLqtnz5M9tGWG8bSSFOjwHpl7zP2IEkXl3M5aUrgpdoDSUGBEgAz/cNCEDg+QCCILBQAokIE6koM43kS3JugUXZcMuq9TwyPL+8COVwMYJy1KwAnIxxBGtlpR4BaNiGqoJkuRFJHMaQSGWhWVFVE5pShDFbKgMGqLea+VzeyiU8bO48vU66llKvbyYVYBKCKkOhBE0t/dKeQqvihGNY278dU+f5swoApW5QTLqHZMiwM0CkhEhhiXzHHAiB06F8/5VXCsVxUQ1btXuP7BtX5C2siYmIlVUT7gsxQdn3+OjRoxcWL9jYhlEI4IEHHlAhkBCRdnkLyOXy9Xq1WCyfO3f26NFXRkdHrbXnzp278847h4aGImu9IEDs3iyg1ysTWVssFh9//PF73/jGxcXFcrlsrd0OM/GOw9qZaDvwjTbkoVnjpmsTaFbV3L5GUIIARL3r5jWzwjW4vutI27tSXUFCBCEitjY2xrM2NiBjvCiOAKiqZ7oxcmdSGOZCoehGLh+4exhDt+0/v9BcrFa4kCPfi0UshBTGGFKoOC6eMBsAIrazoaqA8X0jsU+KFuJWQCo6zMFISO+4sWwa8AKwMU767/Lveq2rL2UsJtyadcJMaT6NUL90rQwZrhMIIC7jQ2PEjAvV6uiuvcS58hBOLwQna9FYKfGYqmocx23iMDNzHNlarXb+/Pm77777mw99E8Ds7tk2P2btO5NQCmr12p49ew4cOBBFked5rVZrfHzcxbgHXWW5WLywvDQ3d67WaIyNjTWbTWNMVubvMrGNPDQXUxp1xN4NttaHQ7O1Mcu1vgchaO8ZO5kkgyTz+8I1sNZPc1EziDHg+WwPa2b9+91wI5ovlToOBgOKbewZL7YxsXrkGcsASNR4iYmsKs4tzOwDIPJYUYjVMzRqEE/l7VSeCZQqg+BMoU4xBPenTW24w4L2o40dzxxgwIswHoM8hLEEOb/eDA0PNNZd1pvzwSR5DYOZNNJ5WNrtfs6GvoR0JWln3GUcmgzXF3qMCE/gCfKIR/I5H3j41Ct777g9GV2VVWMlVVm1AhWQ5PK+75vR0VFK5XQzsaRGYhFhNiJSqVSmJmeWlpacQVOpVPbs2UNMKpqeEdLb1Xq9Ua+fPz8vYiuVSqFQyDw01xP6DfrK6aBRUozm6l3S1mBVdniK1rmJ7661Zta2MJB1u+Me2bpgora152T3Ofk/KYGIiRXKaSOdKYlWWueFFoKvyBMARK3Iz7eXa+2nmv6NBOqiVza1oVCAu7wYZ8440Wkv2dY4BgJr41U1LhJrbI3FenWLcmd8mgzXIVSJiS2I3PrOg28xVSo/9fLRm1535EuPPAltTLsjCYBY9zYni12xlrzAjORLU1MTDz/87bvuesPTTz9trR2QPAsrlois2HqtPo953/ejKJqfn5+ZmWm1Wh0qMfotUB/61kO33HzL29721uMnTqwsLb/lLW+p1WodDfQMW4WNhJ+c2urWnpdaqQGd090g6UmS2g8CSGLXz1QtQVRt58++g3XbQ8MAE4wSi+tgbKAsxAAzTCdtO+2DEac04DgNIqlPOXWMuGpnRLR04QKzYcNMxMzushOVWtH2wV32yCD/fzKzigr1cHeIGJxw71W7KwxSTj4lYequ+0mS60w0EjqvWWfloeB1Z7i1n6W9qYOuP/0MN+KhuQiHhtrXn4hhEYM6ISciNsbEcQQAYj3T8dCoFQuAyEDZ0USUmclYa9tdmY0hay1IwMwedc+l2qkb1dlQVSgHnqdWAmKN4SFJEBVVP58DsFKrxirFUmFidCS0tvMUKcVTSe7abfcYNCkOjbuMpCskFhUA295WVW2njAr1N4zI8R/b53WaNK5ajUmuRFiTuk5JsmuKQzPI1rJhlMv5y8srZ8+eMV73XdhIPKvVas3Ozo6OjqZolTsVkiJ+GmPS2cIZriJEVWMbArAMA+NLAEIFOF2tzDdXSqXybHlkPHkdAEAQA5bUqoqoqlAn6PPSSy+XSqWx0bGhoXIUtV3+brRV5dSP697oY8dOdPYcPHgQ7TFzEI9w4fz5KIriKIri+Mihw+2mKFXsj4iI2w4i6jnjxbvWVtVy2ilYdb9E1Gg0Tp48eeONN67a3xnYrbW+7w+i4MRxbNicPHWyXq+74l+bup6rWcsJQCJjv+WFb1y3GB0dq9drlUql3mhEYeg+ci9Mm8sMUdux+tdOAO7CnKiJm8AcpSMda3C/jai25zBOXwOzkraDuMpdW7DtsECvQUPrKiyv5Wf0vGAD3p30twY96h4jJrW9toC2tNWrVFVIiMgQ2zg2nmfjmIiM58VRBABqjenRmUguWD13VcoGRLGKqjLIE2ZmlVgJlol9TylJvBSBy/+0Yjsb7iPf9ykWHwwrTMQKkBHVIO8DGJ0YGxoq53K5Ris0Xjewk9ak6dwXsAXZd5fZmYWy8FOGnQ0ikki9wPM5AJI69EOE3SNDQyNFA+NqOwnUwhIgErFEnbUlkSECAUR02203AWzFxjYihtOtUYWKIdUes4OJiG46clNnjed4OUnOwoC38uC+/Uj4PqLWdmbZREeHmYg6g1iGTUFVm83m1772tccff/wTn/hEZ38cx0EQ1Gq173znO57n3XvvvUy8jqz85eCKGzQdJdXuf1fOJGXKFQsT+dxobGMbd/wKqgTpGPu2w4tYx6BxVy6AC8aqqlUF2CKZ2l19os6JkZgaQqzca9AQs7P6DWiVPc7YqQZNHMee58VxzKwdUjCJGi85n0rHoDEAoCwEMIFNLAJRD+QJPGZHHrYewfeE2JmJqhhAChbP9ymOA2K14m6DYdhqKcgJEHrwcz4bxLE1VzhSmu4F6VqYV7qie4YM2wksIp7na6wtsr6bqQgEjIBy8GKowjYQkxUjIAVsHCOCRmQMkQEsERlmK7YVhlA2nvG8rkymCCdK3UoAEpaMqKjEKe0Z56VLvJv9Xn1VrdbrAJwfn9sDMhHV63Xf933PN57ZrFfgtYw0HZiZC4XCe97zniNHjqSPCYLAbbznPe8BYGPrjFFg0w6ti+KiBg3zwBl3VYpT/3jToOt1ZRDYES2JEp7npYoFuy7ujBgnU0smEVxSFdjE38WAaFvxSfuszlP3wKpqumaNkIhVMkpCgCpI0MegATFITdrscHZcPp9zNsRqS4JknUjB2teyJ2iygZATBqTh9Bgx64aclCCddQwJg5jIQI3HRIaIPM+4RtTEJhVykiTk1B6VCCCjTCwEgYExgoBYiYQQeYY9A7DLf1alJNJEnFT2ZhffEd/zleCTsSZysRkDZgvP85RQGC5VGjVWEwTBFhbcdqnaaUXgjUB7E50yZLguQUQgjiWqLFZarZY2w0KuEGtkWS5UltVjBB7BGFG2SspqI9KWqtUkrGOYiLk7+CdGERknx6pt9PNmrhnFucennoZaccHuIAiICFZsEpXGyMhI5pjZEhhjbrrpJgDOLnSjt6p2arA7x3nyg251xM0bOJsqA47hwcmInC7VlPKzkELVqXWsFjhS193aNgRglKCwJCxsodxpJel/bQLpWkh6XkyfwhXwURAh8D1rre/lrNhYpM26ADE6WpReRx+fkok87ZVx1+P0r6GafEhQZRJlJatiElpJ/1+CSNusiLbZZBjtrCvDjLZIf3txkHqN3Q2mWlv7LDYySXs9tJDNeQt6PA2O1EvClCyNAAMIqXo+A0o+qxBEfeMemd+9AwLYpO8psQYIMAyTEI9UAY8Z7INdrKktcEPJA+Tk616STmZIQeyLgth3g5cCarwGkTEUNpu+76toV3J04J06+kuf/tZ2RIsmmU0sSKo3SdtFJ077aPAzdJacswUNEbWTpJhASVEzsHbIaol57Ibsq8pU3vnIZNCuOZyLZXR0DEBtuQLAQ05JcoUikhGBkQTZARJQ3M2+GFSbT7n/K5w6fn1t7p6xPdnV41FAhzTDbIwRFdYeaePtxnG50hydjbefPrJDyGPDHR9/2tnfuYyOR2cVrxTt/AxV59zvlgPbFDYRcrr0hWannFNiErGSdCZr1k3kEA8KoHSeFzOrKhMzKZhVlUCk0Han5tTJ2hP26m0BK7lpiQHhxDmhVomVlGCUJU0aTaFN/CSAXTiJ3GojIXsaRlLMqO3RWUPKXvdpDDKk0ki/wLrJbKt0++120iseYTWU/HzCgBh0DNN+PYQ7Ngq7w5LrSScaMcCmh+jd76YAXV2VKTX0EKkxlshZ38YzW+jMlK6Z277kTbpq3Fdo7fYGSqtmyLAjQMY4jm+hVISoYPWMlWKtpTNIVpks6TdikJ3aXYSs//70M2i6boM0i5xdOsmVIXZc93BFJ1RV44HDYk9sgRntdcilFwzuh6vAoREgGf3JuT2usMnrHpzHRhIZVmV0k1DSlbfXemiSbbAQuG2EISHiKCnUhZwA7iELp7Itui+JuHneuVJd+54ztFyBxsTd2u0B6QyXQdjIPN1b4PnSLfS2Z855X5Jt0o5RSGhn/QCcip1xz9jVm6vsPFLSM1QxwOlV16BLdt9KvwCdeFabI0hJBDORp7my5oK43AtKtjv7eZut6jJkuNJw2RIsDIKogNt6YP3HK69ryq+q8bfaQ3Px866DtQZNe+Ha/Vo60nSFiB0Zrhr6GjRXcCaQgX76gXA1/xzbhrX/8j2tPYB2vzRJNMG5UvpkNtGA/wsxOom4yepcVYiUrKrL0uokOK2KPLgXmYkA40pfseEOe8Ylk5NzvSaJxKmJ0J193aexkZctPQzoZbgcewQG282sEiWiZESRlPNrlQZQuiVOfFddZwWnDjCd7/fHoNTr1GKLaOvtCdfr0rUn0+SwjdSkXIVNlf7IkGGngBJOm8HVMg7WHy1prUHjQk6plOxV0ZAMlwAmBiFZUw5WncGVf8iDPDQ9No2mRvMUjYY36zBfh1PZTWleszOZS9C1adLoXo47uP13xxPjjKEOA5hS1DNa8zq0ZyZmdKJUBoBClNUqkaqQC39Q6vi0ja/ombHZI074OgSPDAgEccbN6oewAV3mDRk0qVXIZpOKewyaNHHY/ZNopVBnW8UlTnfMGrhoVPpyhLqLLaIOscYFbvotwgZQIljXGDSOAJh8yQ2m7iwbdR335ZCp9hhwQiDngRFtxx8BSWqZOclgSv8uiXXsmAM9V9IxBzcSXux7nW1+ZLKR1VLIcM3RsV22G+Nk7duR9u+mp9jMN7NZpJ9YOlS3/jPscIT7fQYAJMTE3E4N3uwvstGQU5oB0J6QVlOA+0JS3FtqtyNgAiuY1oQbdhb6rs7TO/q8Uf12JuEnx0Ze34m6katKt7zJISbdPq36F53wU9eMcAbaRTpd9/ftZfnt2N/d5egltRM2+KOksup64m2ZtyZDhgyvDVwrD83AIbpjoCgxCEmpYQBtHwnWjM9usescG+jEa9oVJYFeqb2B9zuILNbeT0oKXvN9bedata/tcqNpbZUaAJB05pdr37FnusGJ3qxsWjP5J16unTqntXV13V8d1lGvpaLo8cr07N/6K7oSjXbA6grNJxtQUXL+zHSojtD2EVInbkkAiFVW95BVnKed2hEyvNax3dwzGa4CttuP3tegWXdKUBYSVpfV7AmIVaAEV37HHZJuq5MGrAZkBOzCApJarK8fFkl8/uhGndDL4XXYQrWPjsmy6sI4nZju0m5Xf1Xa4Zh2Rm5q/X09RAeSOKObwVcRex2kn99lp3piur1Owak6GKRJqprtULkHcLMSipDCkcQJbSnFFB0nM2IyZMiQoYNLrhjqNZv1/p9Q/5pHHWVbVWUlSbRJKAltrGHVSMooYDIdbw0g2racDEy/Oa+HIuqupsvETP/ZPikNDGF07yUtp7fWKmq3aNHOk0kihYAqxUiKjqBfKMcpKiQrdW3/Bzh9OXcjxgramVDuybhmbLeFHqw1LdfqxKx3t1jN4bgoLtJ+Rz1lkNXb95rSqZsSpy9uQNSpf+ODubdpwYNUKwOOT/fnaN3+0Ke6e/v5iCRKwe3zpr+maHelqGPOQmLqJul3tlS6t0VEINNmLHJfC1hV8kEuDqNmvZ7zg3Rtso3AaZAXCoVcLtdsNi96/HZbgaUxyH3dKbuR4aph0G9xpfvPpfDx+2Eto9Fhsx1pUDuDsNPb3yr4vt9sNo0xvu9XViqqyomS6ubgBYHf/5OU4FivqmzHoCFSVlE3yVGKFtqj2NHNgmmn7LogBXXEhV1xyn5w2mtuytcuxTU90EtbMo91Q5yMtcUdL0Kbbf/A1lqjJJrcL6dKCaZb63uRnf1up0m95GvTttNY+7r2SateH5eftp1G16DZOHreqLR9u1kOzcYMmpTxtAGDpue7uvosa39Kq666FzxVoPvK9YhxSX8jo+eYjkGTyAG0CZVk0O6lAwwaZeJqrVqv1VthK5cb8P4OQBiGqlqr1YIgyOVyFz1+Rxo0orJ1ItEZNoIdb9AMSCPYbEfarMbjTm9/q1Bv1HO5nGFTq9fq9bq2ixNvFrSwtHDRg/pPYOIGdGkbKz1M4U4/k5RBw5REuIQA2M5sQdSNfK2dbCQxaLTT7MBOuaEJfrWh1ofV28kooR5hutRLKxspQdCXLpKoKnd0cdatnr12Sk5Xdd7ID75pYb2LtC/off568Rdg1RvVmez7uuU20VBf9GQxDDom/Yeu56FZ299smiszQFG0d3DvttdXgXRVNqNeLC1NVZr1RrVaNWyKpWKjUVv/+FUoFAq1Wi2O46GhoeHh4YsevyMNmkvSGM1wORjkCbjSK/7N2q2Drmb9ZOON48op827P9rcKTg2o0WgsLCy4WtyX6KE5ffr0RQ8auFJMBHO7Hgu3gu+ZEqS7P5F173poAIDa+/udq0uySXJlB2OjHJq058ld4dpDev5Ir6rT3qau7F7PFUtihHVqRXWOSMJtYpEqbLm+YdTHoBmQVj0Im1cKXr/91R4a2ZBFP2jY2aRBs4Fb6TEs+h2/pp8k19B7U+0W3FfS15BK8iQi7m6nExfT95sWFUx5g9q/S1vwu11m3BVDHVz7gETz+XwURuJJo94g3lxmY7PZjOM4iqJms1mrXdwYulYu6I1g0CSaGTRXH9fKQ7NZWYqBi8/MoLmk9rcQcRzncrlyudxqtS65EXrh6AsXPYj7hQY6rvL2BN9/Iukp1jBgcu1XFZnRu2K2G0iJ2VCxxk2GOfqspNeE2FZdRd/r2Vj44+LYbAfdaoMGWGUTbKlw9eVjIwNcz32l+kPawL1okQ0kNn17f9oz1DZHhHoKnA0qAtrzjvSrLbX6uynnkN2YesLa825Q52pHeGj66mpmuJrYKQYNpZYKGxlLdzrHZadwaBwuv4rWFS99kCHD9YqLGqOssNncmiHDtsFmp8zNTquvteO3G7avPzlDhgwZMmTIkGGDyAyaDBkyZMiQIcOOh9fLmehv3+gA/oqS48y6akcOqyN2lHACXHZMt/0e4nCf5hXdjCmgbXkNyoheH73Hb5IX3yFJuOoNhF6SaJfrs5lruHRs2oW46fNS381Bh2w3bPo5p2jdPdQgAH37W3p7UB9O7TcbeJ49bvCBAj89l7A54kwKq3gDO9rDfPkR9wxbhWv1/K+0WumVvq+d3v52Q+ahyZAhQ4YMGTLseGQGTYYMGTJkyJBhx+PaGzTXQ4WjDBkyZMiQIcM1hTeIN9OD9DFrpOR6Mai11ft760OlTrVuyO/aWj+Z7fVaQ/aLZ8iQIcNOwbX30GTIkCFDhgwZMlwmNiasdxGvzHpIZzMNWu9utsBYhgwZMmTIkCFDGpmHJkOGDBkyZMiw49HjoXE6MZryxwi5YoT97Z611arX14nZqnpGGTJkyJAhQ4YMaWQemgwZMmTIkCHDjscGi1OmOTQXt4E2WwF1IzybDBkyZMiQIUOGQcg8NBkyZMiQIUOGHQ+PNqJDkyFDhgwZMmTIsI2RWTMZMmTIkCFDhh2PzKDJkCFDhgwZMux4ZAZNhgwZMmTIkGHHw9N1VYDXr/S0VuE3y1HKkCFDhgwZMlx9ZB6aDBkyZMiQIcOOR2bQZMiQIUOGDBl2PDKDJkOGDBkyZMiw4/H/AzQ+vhmfQ5rZAAAAAElFTkSuQmCC" id="28" name="Picture"/>
                    <pic:cNvPicPr>
                      <a:picLocks noChangeArrowheads="1" noChangeAspect="1"/>
                    </pic:cNvPicPr>
                  </pic:nvPicPr>
                  <pic:blipFill>
                    <a:blip r:embed="rId26"/>
                    <a:stretch>
                      <a:fillRect/>
                    </a:stretch>
                  </pic:blipFill>
                  <pic:spPr bwMode="auto">
                    <a:xfrm>
                      <a:off x="0" y="0"/>
                      <a:ext cx="5334000" cy="4000499"/>
                    </a:xfrm>
                    <a:prstGeom prst="rect">
                      <a:avLst/>
                    </a:prstGeom>
                    <a:noFill/>
                    <a:ln w="9525">
                      <a:noFill/>
                      <a:headEnd/>
                      <a:tailEnd/>
                    </a:ln>
                  </pic:spPr>
                </pic:pic>
              </a:graphicData>
            </a:graphic>
          </wp:inline>
        </w:drawing>
      </w:r>
      <w:r>
        <w:br/>
      </w:r>
      <w:r>
        <w:rPr>
          <w:i/>
          <w:iCs/>
        </w:rPr>
        <w:t xml:space="preserve">Exemple conceptuel d’un outil d’apprentissage IA générant une carte mentale, où les connaissances et thèmes sont organisés visuellement sous forme de graphe nodal (illustration).</w:t>
      </w:r>
    </w:p>
    <w:p>
      <w:pPr>
        <w:pStyle w:val="BodyText"/>
      </w:pPr>
      <w:r>
        <w:t xml:space="preserve">Une fonctionnalité phare de l’interface serait la</w:t>
      </w:r>
      <w:r>
        <w:t xml:space="preserve"> </w:t>
      </w:r>
      <w:r>
        <w:rPr>
          <w:b/>
          <w:bCs/>
        </w:rPr>
        <w:t xml:space="preserve">visualisation sous forme de carte mentale (mindmap)</w:t>
      </w:r>
      <w:r>
        <w:t xml:space="preserve"> </w:t>
      </w:r>
      <w:r>
        <w:t xml:space="preserve">ou de</w:t>
      </w:r>
      <w:r>
        <w:t xml:space="preserve"> </w:t>
      </w:r>
      <w:r>
        <w:rPr>
          <w:b/>
          <w:bCs/>
        </w:rPr>
        <w:t xml:space="preserve">graphe topologique</w:t>
      </w:r>
      <w:r>
        <w:t xml:space="preserve"> </w:t>
      </w:r>
      <w:r>
        <w:t xml:space="preserve">des données de l’ACC. Cette vue montrerait les relations entre les différents éléments : par exemple les</w:t>
      </w:r>
      <w:r>
        <w:t xml:space="preserve"> </w:t>
      </w:r>
      <w:r>
        <w:rPr>
          <w:b/>
          <w:bCs/>
        </w:rPr>
        <w:t xml:space="preserve">plans</w:t>
      </w:r>
      <w:r>
        <w:t xml:space="preserve">, les</w:t>
      </w:r>
      <w:r>
        <w:t xml:space="preserve"> </w:t>
      </w:r>
      <w:r>
        <w:rPr>
          <w:b/>
          <w:bCs/>
        </w:rPr>
        <w:t xml:space="preserve">idées</w:t>
      </w:r>
      <w:r>
        <w:t xml:space="preserve"> </w:t>
      </w:r>
      <w:r>
        <w:t xml:space="preserve">et analyses de l’ACC, les</w:t>
      </w:r>
      <w:r>
        <w:t xml:space="preserve"> </w:t>
      </w:r>
      <w:r>
        <w:rPr>
          <w:b/>
          <w:bCs/>
        </w:rPr>
        <w:t xml:space="preserve">agents</w:t>
      </w:r>
      <w:r>
        <w:t xml:space="preserve"> </w:t>
      </w:r>
      <w:r>
        <w:t xml:space="preserve">et leurs interactions, etc., reliés par des liens visuels. À l’image de la graph view d’Obsidian (qui visualise les notes reliées), chaque nœud représenterait un élément (idée, tâche, agent) et les arêtes représenteraient les liens ou références entre eux</w:t>
      </w:r>
      <w:hyperlink r:id="rId29">
        <w:r>
          <w:rPr>
            <w:rStyle w:val="Hyperlink"/>
          </w:rPr>
          <w:t xml:space="preserve">[3]</w:t>
        </w:r>
      </w:hyperlink>
      <w:r>
        <w:t xml:space="preserve">. Une telle carte permet de</w:t>
      </w:r>
      <w:r>
        <w:t xml:space="preserve"> </w:t>
      </w:r>
      <w:r>
        <w:rPr>
          <w:b/>
          <w:bCs/>
        </w:rPr>
        <w:t xml:space="preserve">contextualiser à la fois les concepts de haut niveau et les détails fins</w:t>
      </w:r>
      <w:r>
        <w:t xml:space="preserve">, en montrant visuellement leurs interconnexions</w:t>
      </w:r>
      <w:hyperlink r:id="rId30">
        <w:r>
          <w:rPr>
            <w:rStyle w:val="Hyperlink"/>
          </w:rPr>
          <w:t xml:space="preserve">[4]</w:t>
        </w:r>
      </w:hyperlink>
      <w:r>
        <w:t xml:space="preserve">.</w:t>
      </w:r>
    </w:p>
    <w:p>
      <w:pPr>
        <w:pStyle w:val="BodyText"/>
      </w:pPr>
      <w:r>
        <w:t xml:space="preserve">Grâce à l’IA, cette carte mentale pourrait être</w:t>
      </w:r>
      <w:r>
        <w:t xml:space="preserve"> </w:t>
      </w:r>
      <w:r>
        <w:rPr>
          <w:b/>
          <w:bCs/>
        </w:rPr>
        <w:t xml:space="preserve">générée et mise à jour automatiquement</w:t>
      </w:r>
      <w:r>
        <w:t xml:space="preserve"> </w:t>
      </w:r>
      <w:r>
        <w:t xml:space="preserve">en fonction de l’activité de l’ACC. Un outil IA similaire a montré qu’il est possible de créer automatiquement des mind maps à partir d’un contenu pour aider à organiser les points clés et construire un cadre complet de connaissances</w:t>
      </w:r>
      <w:hyperlink r:id="rId31">
        <w:r>
          <w:rPr>
            <w:rStyle w:val="Hyperlink"/>
          </w:rPr>
          <w:t xml:space="preserve">[5]</w:t>
        </w:r>
      </w:hyperlink>
      <w:r>
        <w:t xml:space="preserve">. Appliqué à l’ACC, dès qu’un nouvel élément est appris ou qu’un nouveau plan est créé, le graphe se mettrait à jour.</w:t>
      </w:r>
    </w:p>
    <w:p>
      <w:pPr>
        <w:pStyle w:val="BodyText"/>
      </w:pPr>
      <w:r>
        <w:t xml:space="preserve">L’utilisateur pourrait</w:t>
      </w:r>
      <w:r>
        <w:t xml:space="preserve"> </w:t>
      </w:r>
      <w:r>
        <w:rPr>
          <w:b/>
          <w:bCs/>
        </w:rPr>
        <w:t xml:space="preserve">interagir</w:t>
      </w:r>
      <w:r>
        <w:t xml:space="preserve"> </w:t>
      </w:r>
      <w:r>
        <w:t xml:space="preserve">avec cette visualisation : survoler un nœud pour voir un résumé, cliquer pour ouvrir le détail (par exemple ouvrir le plan ou la note correspondante), filtrer l’affichage (par ex. n’afficher que certains types de nœuds ou une certaine période d’activité). On peut également imaginer un mode “</w:t>
      </w:r>
      <w:r>
        <w:rPr>
          <w:b/>
          <w:bCs/>
        </w:rPr>
        <w:t xml:space="preserve">interface neuronale</w:t>
      </w:r>
      <w:r>
        <w:t xml:space="preserve">” où les nœuds pulsent ou se connectent de manière animée, évoquant un</w:t>
      </w:r>
      <w:r>
        <w:t xml:space="preserve"> </w:t>
      </w:r>
      <w:r>
        <w:rPr>
          <w:b/>
          <w:bCs/>
        </w:rPr>
        <w:t xml:space="preserve">réseau neuronal</w:t>
      </w:r>
      <w:r>
        <w:t xml:space="preserve">, ce qui donne un aspect novateur à la visualisation tout en restant informatif. Toutefois, ce mode resterait optionnel pour conserver une</w:t>
      </w:r>
      <w:r>
        <w:t xml:space="preserve"> </w:t>
      </w:r>
      <w:r>
        <w:rPr>
          <w:b/>
          <w:bCs/>
        </w:rPr>
        <w:t xml:space="preserve">présentation sobre</w:t>
      </w:r>
      <w:r>
        <w:t xml:space="preserve"> </w:t>
      </w:r>
      <w:r>
        <w:t xml:space="preserve">par défaut.</w:t>
      </w:r>
    </w:p>
    <w:p>
      <w:pPr>
        <w:pStyle w:val="BodyText"/>
      </w:pPr>
      <w:r>
        <w:t xml:space="preserve">Techniquement, la carte mentale interactive pourrait être réalisée via des bibliothèques de visualisation comme</w:t>
      </w:r>
      <w:r>
        <w:t xml:space="preserve"> </w:t>
      </w:r>
      <w:r>
        <w:rPr>
          <w:b/>
          <w:bCs/>
        </w:rPr>
        <w:t xml:space="preserve">D3.js</w:t>
      </w:r>
      <w:r>
        <w:t xml:space="preserve">,</w:t>
      </w:r>
      <w:r>
        <w:t xml:space="preserve"> </w:t>
      </w:r>
      <w:r>
        <w:rPr>
          <w:b/>
          <w:bCs/>
        </w:rPr>
        <w:t xml:space="preserve">Sigma.js</w:t>
      </w:r>
      <w:r>
        <w:t xml:space="preserve"> </w:t>
      </w:r>
      <w:r>
        <w:t xml:space="preserve">(utilisé par des outils comme InfraNodus) ou des frameworks de mindmap. Par exemple, le plugin InfraNodus pour Obsidian utilise un agencement par force physique (Force Atlas) pour positionner les nœuds de manière lisible</w:t>
      </w:r>
      <w:hyperlink r:id="rId32">
        <w:r>
          <w:rPr>
            <w:rStyle w:val="Hyperlink"/>
          </w:rPr>
          <w:t xml:space="preserve">[6]</w:t>
        </w:r>
      </w:hyperlink>
      <w:r>
        <w:t xml:space="preserve">. On pourrait s’inspirer de ces approches pour obtenir un graphe</w:t>
      </w:r>
      <w:r>
        <w:t xml:space="preserve"> </w:t>
      </w:r>
      <w:r>
        <w:rPr>
          <w:b/>
          <w:bCs/>
        </w:rPr>
        <w:t xml:space="preserve">bien réparti visuellement</w:t>
      </w:r>
      <w:r>
        <w:t xml:space="preserve">, où les clusters thématiques se regroupent d’eux-mêmes. L’usage de</w:t>
      </w:r>
      <w:r>
        <w:t xml:space="preserve"> </w:t>
      </w:r>
      <w:r>
        <w:rPr>
          <w:b/>
          <w:bCs/>
        </w:rPr>
        <w:t xml:space="preserve">couleurs</w:t>
      </w:r>
      <w:r>
        <w:t xml:space="preserve"> </w:t>
      </w:r>
      <w:r>
        <w:t xml:space="preserve">ou de formes peut distinguer les types de nœuds (ex: une couleur pour les agents, une pour les tâches, etc.), rendant la lecture encore plus intuitive.</w:t>
      </w:r>
    </w:p>
    <w:p>
      <w:pPr>
        <w:pStyle w:val="BodyText"/>
      </w:pPr>
      <w:r>
        <w:t xml:space="preserve">En résumé, la</w:t>
      </w:r>
      <w:r>
        <w:t xml:space="preserve"> </w:t>
      </w:r>
      <w:r>
        <w:rPr>
          <w:b/>
          <w:bCs/>
        </w:rPr>
        <w:t xml:space="preserve">carte mentale</w:t>
      </w:r>
      <w:r>
        <w:t xml:space="preserve"> </w:t>
      </w:r>
      <w:r>
        <w:t xml:space="preserve">offre une</w:t>
      </w:r>
      <w:r>
        <w:t xml:space="preserve"> </w:t>
      </w:r>
      <w:r>
        <w:rPr>
          <w:b/>
          <w:bCs/>
        </w:rPr>
        <w:t xml:space="preserve">vue d’ensemble</w:t>
      </w:r>
      <w:r>
        <w:t xml:space="preserve"> </w:t>
      </w:r>
      <w:r>
        <w:t xml:space="preserve">structurée de l’ACC, réduit la charge cognitive en présentant visuellement les informations complexes, et facilite l’analyse et la planification</w:t>
      </w:r>
      <w:hyperlink r:id="rId33">
        <w:r>
          <w:rPr>
            <w:rStyle w:val="Hyperlink"/>
          </w:rPr>
          <w:t xml:space="preserve">[7]</w:t>
        </w:r>
      </w:hyperlink>
      <w:hyperlink r:id="rId34">
        <w:r>
          <w:rPr>
            <w:rStyle w:val="Hyperlink"/>
          </w:rPr>
          <w:t xml:space="preserve">[8]</w:t>
        </w:r>
      </w:hyperlink>
      <w:r>
        <w:t xml:space="preserve">. C’est à la fois un</w:t>
      </w:r>
      <w:r>
        <w:t xml:space="preserve"> </w:t>
      </w:r>
      <w:r>
        <w:rPr>
          <w:b/>
          <w:bCs/>
        </w:rPr>
        <w:t xml:space="preserve">tableau de bord visuel</w:t>
      </w:r>
      <w:r>
        <w:t xml:space="preserve"> </w:t>
      </w:r>
      <w:r>
        <w:t xml:space="preserve">et un</w:t>
      </w:r>
      <w:r>
        <w:t xml:space="preserve"> </w:t>
      </w:r>
      <w:r>
        <w:rPr>
          <w:b/>
          <w:bCs/>
        </w:rPr>
        <w:t xml:space="preserve">outil de réflexion</w:t>
      </w:r>
      <w:r>
        <w:t xml:space="preserve"> </w:t>
      </w:r>
      <w:r>
        <w:t xml:space="preserve">pour l’utilisateur, lui permettant de repérer les connexions ou au contraire les éventuels manques dans les activités de l’ACC (par exemple, voir qu’une zone n’a pas été explorée par aucune analyse).</w:t>
      </w:r>
    </w:p>
    <w:bookmarkEnd w:id="35"/>
    <w:bookmarkStart w:id="39" w:name="interface-de-chat-et-contrôles-rapides"/>
    <w:p>
      <w:pPr>
        <w:pStyle w:val="Heading2"/>
      </w:pPr>
      <w:r>
        <w:t xml:space="preserve">Interface de chat et contrôles rapides</w:t>
      </w:r>
    </w:p>
    <w:p>
      <w:pPr>
        <w:pStyle w:val="FirstParagraph"/>
      </w:pPr>
      <w:r>
        <w:t xml:space="preserve">Étant donné que l’ACC est branché à une IA et s’autopilote en grande partie, une</w:t>
      </w:r>
      <w:r>
        <w:t xml:space="preserve"> </w:t>
      </w:r>
      <w:r>
        <w:rPr>
          <w:b/>
          <w:bCs/>
        </w:rPr>
        <w:t xml:space="preserve">interface de chat</w:t>
      </w:r>
      <w:r>
        <w:t xml:space="preserve"> </w:t>
      </w:r>
      <w:r>
        <w:t xml:space="preserve">intégrée est cruciale pour interagir de façon naturelle avec le système. Cette section “Chat” (accessibles via la barre de navigation) offrirait :</w:t>
      </w:r>
    </w:p>
    <w:p>
      <w:pPr>
        <w:pStyle w:val="Compact"/>
        <w:numPr>
          <w:ilvl w:val="0"/>
          <w:numId w:val="1003"/>
        </w:numPr>
      </w:pPr>
      <w:r>
        <w:rPr>
          <w:b/>
          <w:bCs/>
        </w:rPr>
        <w:t xml:space="preserve">Fenêtre de conversation</w:t>
      </w:r>
      <w:r>
        <w:t xml:space="preserve"> </w:t>
      </w:r>
      <w:r>
        <w:t xml:space="preserve">type chatbot, où l’utilisateur peut poser des questions à l’ACC, demander des explications sur ce qu’il fait, ou donner de nouvelles instructions. La conversation conserverait le contexte pour des échanges fluides.</w:t>
      </w:r>
    </w:p>
    <w:p>
      <w:pPr>
        <w:pStyle w:val="Compact"/>
        <w:numPr>
          <w:ilvl w:val="0"/>
          <w:numId w:val="1003"/>
        </w:numPr>
      </w:pPr>
      <w:r>
        <w:rPr>
          <w:b/>
          <w:bCs/>
        </w:rPr>
        <w:t xml:space="preserve">Champ de saisie et commandes vocales</w:t>
      </w:r>
      <w:r>
        <w:t xml:space="preserve"> </w:t>
      </w:r>
      <w:r>
        <w:t xml:space="preserve">: un champ texte pour écrire, éventuellement la possibilité de dictée vocale pour plus de convivialité, comme cela devient courant avec les assistants virtuels</w:t>
      </w:r>
      <w:hyperlink r:id="rId36">
        <w:r>
          <w:rPr>
            <w:rStyle w:val="Hyperlink"/>
          </w:rPr>
          <w:t xml:space="preserve">[9]</w:t>
        </w:r>
      </w:hyperlink>
      <w:r>
        <w:t xml:space="preserve">.</w:t>
      </w:r>
    </w:p>
    <w:p>
      <w:pPr>
        <w:pStyle w:val="Compact"/>
        <w:numPr>
          <w:ilvl w:val="0"/>
          <w:numId w:val="1003"/>
        </w:numPr>
      </w:pPr>
      <w:r>
        <w:rPr>
          <w:b/>
          <w:bCs/>
        </w:rPr>
        <w:t xml:space="preserve">Boutons d’actions rapides</w:t>
      </w:r>
      <w:r>
        <w:t xml:space="preserve"> </w:t>
      </w:r>
      <w:r>
        <w:t xml:space="preserve">: sous le champ de saisie ou intégrés dans la conversation, des boutons suggérés permettant de déclencher rapidement des actions sans taper. Par exemple, après qu’un plan d’analyse a été exécuté, l’interface pourrait proposer un bouton “Relancer cette analyse” ou “Approfondir ce point”. Les</w:t>
      </w:r>
      <w:r>
        <w:t xml:space="preserve"> </w:t>
      </w:r>
      <w:r>
        <w:rPr>
          <w:i/>
          <w:iCs/>
        </w:rPr>
        <w:t xml:space="preserve">quick action buttons</w:t>
      </w:r>
      <w:r>
        <w:t xml:space="preserve"> </w:t>
      </w:r>
      <w:r>
        <w:t xml:space="preserve">améliorent l’efficacité, en permettant à l’utilisateur de réagir en un clic plutôt qu’en tapant une commande complète</w:t>
      </w:r>
      <w:hyperlink r:id="rId37">
        <w:r>
          <w:rPr>
            <w:rStyle w:val="Hyperlink"/>
          </w:rPr>
          <w:t xml:space="preserve">[10]</w:t>
        </w:r>
      </w:hyperlink>
      <w:r>
        <w:t xml:space="preserve">. On peut aussi avoir des suggestions contextuelles générées par l’IA (“Voulez-vous un résumé ?”, “Ouvrir la mindmap de ce plan”, etc.).</w:t>
      </w:r>
    </w:p>
    <w:p>
      <w:pPr>
        <w:pStyle w:val="Compact"/>
        <w:numPr>
          <w:ilvl w:val="0"/>
          <w:numId w:val="1003"/>
        </w:numPr>
      </w:pPr>
      <w:r>
        <w:rPr>
          <w:b/>
          <w:bCs/>
        </w:rPr>
        <w:t xml:space="preserve">Affichage des réponses de l’ACC</w:t>
      </w:r>
      <w:r>
        <w:t xml:space="preserve"> </w:t>
      </w:r>
      <w:r>
        <w:t xml:space="preserve">: les réponses de l’IA s’affichent dans le fil, éventuellement accompagnées de références ou d’options (par ex, “▶ Ouvrir le plan détaillé” si l’ACC mentionne un plan). Cela permet de</w:t>
      </w:r>
      <w:r>
        <w:t xml:space="preserve"> </w:t>
      </w:r>
      <w:r>
        <w:rPr>
          <w:b/>
          <w:bCs/>
        </w:rPr>
        <w:t xml:space="preserve">démarrer des plans d’analyse directement depuis le chat</w:t>
      </w:r>
      <w:r>
        <w:t xml:space="preserve"> </w:t>
      </w:r>
      <w:r>
        <w:t xml:space="preserve">de façon interactive, comme souhaité.</w:t>
      </w:r>
    </w:p>
    <w:p>
      <w:pPr>
        <w:pStyle w:val="FirstParagraph"/>
      </w:pPr>
      <w:r>
        <w:t xml:space="preserve">Cette interface de chat fait de l’ACC un</w:t>
      </w:r>
      <w:r>
        <w:t xml:space="preserve"> </w:t>
      </w:r>
      <w:r>
        <w:rPr>
          <w:b/>
          <w:bCs/>
        </w:rPr>
        <w:t xml:space="preserve">copilote conversationnel</w:t>
      </w:r>
      <w:r>
        <w:t xml:space="preserve">. De plus en plus de dashboards intègrent une couche de requête en langage naturel (ex: “Copilot” de PowerBI) car il est intuitif de demander ce qu’on cherche plutôt que de le chercher manuellement</w:t>
      </w:r>
      <w:hyperlink r:id="rId38">
        <w:r>
          <w:rPr>
            <w:rStyle w:val="Hyperlink"/>
          </w:rPr>
          <w:t xml:space="preserve">[11]</w:t>
        </w:r>
      </w:hyperlink>
      <w:r>
        <w:t xml:space="preserve">. Ici, l’utilisateur pourrait par exemple demander</w:t>
      </w:r>
      <w:r>
        <w:t xml:space="preserve"> </w:t>
      </w:r>
      <w:r>
        <w:rPr>
          <w:i/>
          <w:iCs/>
        </w:rPr>
        <w:t xml:space="preserve">“Montre-moi le plan d’analyse du problème X”</w:t>
      </w:r>
      <w:r>
        <w:t xml:space="preserve"> </w:t>
      </w:r>
      <w:r>
        <w:t xml:space="preserve">et l’ACC pourrait afficher la section correspondante ou résumer les résultats.</w:t>
      </w:r>
    </w:p>
    <w:p>
      <w:pPr>
        <w:pStyle w:val="BodyText"/>
      </w:pPr>
      <w:r>
        <w:t xml:space="preserve">Enfin, l’intégration du chat avec les autres parties de l’interface renforce la</w:t>
      </w:r>
      <w:r>
        <w:t xml:space="preserve"> </w:t>
      </w:r>
      <w:r>
        <w:rPr>
          <w:b/>
          <w:bCs/>
        </w:rPr>
        <w:t xml:space="preserve">cohérence</w:t>
      </w:r>
      <w:r>
        <w:t xml:space="preserve"> </w:t>
      </w:r>
      <w:r>
        <w:t xml:space="preserve">: par exemple, depuis le chat on peut appeler la vue “Plans” ou la carte mentale via les actions rapides, et inversement depuis un plan on pourrait ouvrir le chat pré-rempli d’une question. Cela crée une</w:t>
      </w:r>
      <w:r>
        <w:t xml:space="preserve"> </w:t>
      </w:r>
      <w:r>
        <w:rPr>
          <w:b/>
          <w:bCs/>
        </w:rPr>
        <w:t xml:space="preserve">expérience fluide</w:t>
      </w:r>
      <w:r>
        <w:t xml:space="preserve"> </w:t>
      </w:r>
      <w:r>
        <w:t xml:space="preserve">où l’utilisateur peut soit</w:t>
      </w:r>
      <w:r>
        <w:t xml:space="preserve"> </w:t>
      </w:r>
      <w:r>
        <w:rPr>
          <w:b/>
          <w:bCs/>
        </w:rPr>
        <w:t xml:space="preserve">cliquer</w:t>
      </w:r>
      <w:r>
        <w:t xml:space="preserve"> </w:t>
      </w:r>
      <w:r>
        <w:t xml:space="preserve">(en naviguant par les boutons) soit</w:t>
      </w:r>
      <w:r>
        <w:t xml:space="preserve"> </w:t>
      </w:r>
      <w:r>
        <w:rPr>
          <w:b/>
          <w:bCs/>
        </w:rPr>
        <w:t xml:space="preserve">discuter</w:t>
      </w:r>
      <w:r>
        <w:t xml:space="preserve"> </w:t>
      </w:r>
      <w:r>
        <w:t xml:space="preserve">avec l’ACC pour tout piloter.</w:t>
      </w:r>
    </w:p>
    <w:bookmarkEnd w:id="39"/>
    <w:bookmarkStart w:id="41" w:name="gestion-des-plans-analyses-et-agents"/>
    <w:p>
      <w:pPr>
        <w:pStyle w:val="Heading2"/>
      </w:pPr>
      <w:r>
        <w:t xml:space="preserve">Gestion des plans, analyses et agents</w:t>
      </w:r>
    </w:p>
    <w:p>
      <w:pPr>
        <w:pStyle w:val="FirstParagraph"/>
      </w:pPr>
      <w:r>
        <w:t xml:space="preserve">Une autre partie importante est la section</w:t>
      </w:r>
      <w:r>
        <w:t xml:space="preserve"> </w:t>
      </w:r>
      <w:r>
        <w:rPr>
          <w:b/>
          <w:bCs/>
        </w:rPr>
        <w:t xml:space="preserve">“Plans”</w:t>
      </w:r>
      <w:r>
        <w:t xml:space="preserve"> </w:t>
      </w:r>
      <w:r>
        <w:t xml:space="preserve">(ou “Analyses”), accessible via la barre de navigation. Celle-ci présenterait une liste organisée des différents</w:t>
      </w:r>
      <w:r>
        <w:t xml:space="preserve"> </w:t>
      </w:r>
      <w:r>
        <w:rPr>
          <w:b/>
          <w:bCs/>
        </w:rPr>
        <w:t xml:space="preserve">plans d’analyse</w:t>
      </w:r>
      <w:r>
        <w:t xml:space="preserve">, projets ou tâches structurées que l’ACC peut réaliser ou a en cours. Par exemple :</w:t>
      </w:r>
    </w:p>
    <w:p>
      <w:pPr>
        <w:pStyle w:val="Compact"/>
        <w:numPr>
          <w:ilvl w:val="0"/>
          <w:numId w:val="1004"/>
        </w:numPr>
      </w:pPr>
      <w:r>
        <w:t xml:space="preserve">Une liste des</w:t>
      </w:r>
      <w:r>
        <w:t xml:space="preserve"> </w:t>
      </w:r>
      <w:r>
        <w:rPr>
          <w:i/>
          <w:iCs/>
        </w:rPr>
        <w:t xml:space="preserve">plans disponibles</w:t>
      </w:r>
      <w:r>
        <w:t xml:space="preserve"> </w:t>
      </w:r>
      <w:r>
        <w:t xml:space="preserve">(modèles ou templates d’analyse pré-définis) et des</w:t>
      </w:r>
      <w:r>
        <w:t xml:space="preserve"> </w:t>
      </w:r>
      <w:r>
        <w:rPr>
          <w:i/>
          <w:iCs/>
        </w:rPr>
        <w:t xml:space="preserve">plans en cours</w:t>
      </w:r>
      <w:r>
        <w:t xml:space="preserve"> </w:t>
      </w:r>
      <w:r>
        <w:t xml:space="preserve">ou récents. Chaque plan pourrait être représenté par une carte avec son titre, une description, son état (non démarré / en cours / terminé) et des options (ex: Lancer, Stopper, Voir détails).</w:t>
      </w:r>
    </w:p>
    <w:p>
      <w:pPr>
        <w:pStyle w:val="Compact"/>
        <w:numPr>
          <w:ilvl w:val="0"/>
          <w:numId w:val="1004"/>
        </w:numPr>
      </w:pPr>
      <w:r>
        <w:t xml:space="preserve">En sélectionnant un plan, on accéderait à un</w:t>
      </w:r>
      <w:r>
        <w:t xml:space="preserve"> </w:t>
      </w:r>
      <w:r>
        <w:rPr>
          <w:b/>
          <w:bCs/>
        </w:rPr>
        <w:t xml:space="preserve">détail du plan</w:t>
      </w:r>
      <w:r>
        <w:t xml:space="preserve"> </w:t>
      </w:r>
      <w:r>
        <w:t xml:space="preserve">: étapes prévues, résultats intermédiaires, éventuelles décisions prises par l’ACC durant l’exécution, etc. L’utilisateur pourrait ainsi</w:t>
      </w:r>
      <w:r>
        <w:t xml:space="preserve"> </w:t>
      </w:r>
      <w:r>
        <w:rPr>
          <w:b/>
          <w:bCs/>
        </w:rPr>
        <w:t xml:space="preserve">auditer</w:t>
      </w:r>
      <w:r>
        <w:t xml:space="preserve"> </w:t>
      </w:r>
      <w:r>
        <w:t xml:space="preserve">ce qu’a fait l’ACC. Ceci améliore l’</w:t>
      </w:r>
      <w:r>
        <w:rPr>
          <w:b/>
          <w:bCs/>
        </w:rPr>
        <w:t xml:space="preserve">explainability</w:t>
      </w:r>
      <w:r>
        <w:t xml:space="preserve">, en permettant de voir comment l’ACC est parvenu à ses conclusions (ce qui est un principe clé de confiance dans les tableaux de bord IA)</w:t>
      </w:r>
      <w:hyperlink r:id="rId40">
        <w:r>
          <w:rPr>
            <w:rStyle w:val="Hyperlink"/>
          </w:rPr>
          <w:t xml:space="preserve">[12]</w:t>
        </w:r>
      </w:hyperlink>
      <w:r>
        <w:t xml:space="preserve">.</w:t>
      </w:r>
    </w:p>
    <w:p>
      <w:pPr>
        <w:pStyle w:val="Compact"/>
        <w:numPr>
          <w:ilvl w:val="0"/>
          <w:numId w:val="1004"/>
        </w:numPr>
      </w:pPr>
      <w:r>
        <w:t xml:space="preserve">La possibilité de</w:t>
      </w:r>
      <w:r>
        <w:t xml:space="preserve"> </w:t>
      </w:r>
      <w:r>
        <w:rPr>
          <w:b/>
          <w:bCs/>
        </w:rPr>
        <w:t xml:space="preserve">démarrer une nouvelle analyse</w:t>
      </w:r>
      <w:r>
        <w:t xml:space="preserve"> </w:t>
      </w:r>
      <w:r>
        <w:t xml:space="preserve">facilement, par exemple via un bouton “+ Nouveau Plan” qui ouvre un assistant ou permet de choisir un type d’analyse. Cela pourrait rejoindre le chat – par ex, taper “Analyse ce problème” dans le chat pourrait créer un nouveau plan automatiquement.</w:t>
      </w:r>
    </w:p>
    <w:p>
      <w:pPr>
        <w:pStyle w:val="FirstParagraph"/>
      </w:pPr>
      <w:r>
        <w:t xml:space="preserve">Ensuite, la section</w:t>
      </w:r>
      <w:r>
        <w:t xml:space="preserve"> </w:t>
      </w:r>
      <w:r>
        <w:rPr>
          <w:b/>
          <w:bCs/>
        </w:rPr>
        <w:t xml:space="preserve">“Agents &amp; Personas”</w:t>
      </w:r>
      <w:r>
        <w:t xml:space="preserve"> </w:t>
      </w:r>
      <w:r>
        <w:t xml:space="preserve">afficherait les différents sous-systèmes ou personnalités de l’ACC. Si l’ACC se compose de plusieurs agents spécialisés (par exemple un agent “Idéation”, un agent “Exécution L3/design”, etc. comme évoqué), cette vue permettrait de :</w:t>
      </w:r>
    </w:p>
    <w:p>
      <w:pPr>
        <w:pStyle w:val="Compact"/>
        <w:numPr>
          <w:ilvl w:val="0"/>
          <w:numId w:val="1005"/>
        </w:numPr>
      </w:pPr>
      <w:r>
        <w:rPr>
          <w:b/>
          <w:bCs/>
        </w:rPr>
        <w:t xml:space="preserve">Lister les agents actifs</w:t>
      </w:r>
      <w:r>
        <w:t xml:space="preserve"> </w:t>
      </w:r>
      <w:r>
        <w:t xml:space="preserve">avec leur rôle (persona) et statut. On pourrait voir par exemple “Agent A – Persona Analyste, actif”, “Agent B – Persona Designer, en veille”, etc.</w:t>
      </w:r>
    </w:p>
    <w:p>
      <w:pPr>
        <w:pStyle w:val="Compact"/>
        <w:numPr>
          <w:ilvl w:val="0"/>
          <w:numId w:val="1005"/>
        </w:numPr>
      </w:pPr>
      <w:r>
        <w:rPr>
          <w:b/>
          <w:bCs/>
        </w:rPr>
        <w:t xml:space="preserve">Configurer chaque agent</w:t>
      </w:r>
      <w:r>
        <w:t xml:space="preserve"> </w:t>
      </w:r>
      <w:r>
        <w:t xml:space="preserve">: en cliquant un agent, accéder à ses paramètres (par ex niveau de créativité de l’IA, contraintes spécifiques, accès à certaines données ou non). L’utilisateur pourrait ajuster ces paramètres via des contrôles simples (sliders, toggles).</w:t>
      </w:r>
    </w:p>
    <w:p>
      <w:pPr>
        <w:pStyle w:val="Compact"/>
        <w:numPr>
          <w:ilvl w:val="0"/>
          <w:numId w:val="1005"/>
        </w:numPr>
      </w:pPr>
      <w:r>
        <w:rPr>
          <w:b/>
          <w:bCs/>
        </w:rPr>
        <w:t xml:space="preserve">Logs par agent</w:t>
      </w:r>
      <w:r>
        <w:t xml:space="preserve"> </w:t>
      </w:r>
      <w:r>
        <w:t xml:space="preserve">: Voir ce qu’un agent particulier a fait récemment. Par exemple, l’agent “Analyste” a généré un rapport à telle heure. Cela permet de déboguer ou comprendre le comportement du système multi-agents.</w:t>
      </w:r>
    </w:p>
    <w:p>
      <w:pPr>
        <w:pStyle w:val="Compact"/>
        <w:numPr>
          <w:ilvl w:val="0"/>
          <w:numId w:val="1005"/>
        </w:numPr>
      </w:pPr>
      <w:r>
        <w:rPr>
          <w:b/>
          <w:bCs/>
        </w:rPr>
        <w:t xml:space="preserve">Activer/désactiver</w:t>
      </w:r>
      <w:r>
        <w:t xml:space="preserve"> </w:t>
      </w:r>
      <w:r>
        <w:t xml:space="preserve">certains agents ou personas selon le contexte. Par exemple, si l’ACC doit passer en mode “brainstorming créatif”, activer la persona créative, etc.</w:t>
      </w:r>
    </w:p>
    <w:p>
      <w:pPr>
        <w:pStyle w:val="FirstParagraph"/>
      </w:pPr>
      <w:r>
        <w:t xml:space="preserve">Cette partie “Agents” est un peu équivalente à la gestion des modules. Elle assure que bien que l’ACC soit en autopilote, l’utilisateur garde</w:t>
      </w:r>
      <w:r>
        <w:t xml:space="preserve"> </w:t>
      </w:r>
      <w:r>
        <w:rPr>
          <w:b/>
          <w:bCs/>
        </w:rPr>
        <w:t xml:space="preserve">le contrôle et la visibilité</w:t>
      </w:r>
      <w:r>
        <w:t xml:space="preserve"> </w:t>
      </w:r>
      <w:r>
        <w:t xml:space="preserve">sur ses composantes internes. On pourrait la présenter de façon assez simple (liste ou cartes), ou possiblement la combiner avec la vue de carte mentale – par ex, les agents sont aussi des nœuds dans le graphe.</w:t>
      </w:r>
    </w:p>
    <w:p>
      <w:pPr>
        <w:pStyle w:val="BodyText"/>
      </w:pPr>
      <w:r>
        <w:t xml:space="preserve">En termes de design, ces sections “Plans” et “Agents” resteraient alignées avec le style global :</w:t>
      </w:r>
      <w:r>
        <w:t xml:space="preserve"> </w:t>
      </w:r>
      <w:r>
        <w:rPr>
          <w:b/>
          <w:bCs/>
        </w:rPr>
        <w:t xml:space="preserve">clarté</w:t>
      </w:r>
      <w:r>
        <w:t xml:space="preserve"> </w:t>
      </w:r>
      <w:r>
        <w:t xml:space="preserve">et</w:t>
      </w:r>
      <w:r>
        <w:t xml:space="preserve"> </w:t>
      </w:r>
      <w:r>
        <w:rPr>
          <w:b/>
          <w:bCs/>
        </w:rPr>
        <w:t xml:space="preserve">fonctionnalité d’abord</w:t>
      </w:r>
      <w:r>
        <w:t xml:space="preserve">. On privilégie les listes claires, les icônes évocatrices (par ex. une icône de plan pour les analyses, une icône “persona” pour les agents), et des</w:t>
      </w:r>
      <w:r>
        <w:t xml:space="preserve"> </w:t>
      </w:r>
      <w:r>
        <w:rPr>
          <w:b/>
          <w:bCs/>
        </w:rPr>
        <w:t xml:space="preserve">indications visuelles minimalistes</w:t>
      </w:r>
      <w:r>
        <w:t xml:space="preserve"> </w:t>
      </w:r>
      <w:r>
        <w:t xml:space="preserve">(couleurs douces pour différencier, symboles d’état). L’idée est que l’utilisateur puisse très vite trouver l’information ou l’action voulue, qu’il navigue de façon exploratoire (via la carte mentale ou les listes) ou de façon dirigée (via le chat en posant une question).</w:t>
      </w:r>
    </w:p>
    <w:bookmarkEnd w:id="41"/>
    <w:bookmarkStart w:id="44" w:name="Xdc3360c87fe5e52069fb7e3b387cb9aed17de75"/>
    <w:p>
      <w:pPr>
        <w:pStyle w:val="Heading2"/>
      </w:pPr>
      <w:r>
        <w:t xml:space="preserve">Style visuel et inspirations technologiques</w:t>
      </w:r>
    </w:p>
    <w:p>
      <w:pPr>
        <w:pStyle w:val="FirstParagraph"/>
      </w:pPr>
      <w:r>
        <w:t xml:space="preserve">Pour le</w:t>
      </w:r>
      <w:r>
        <w:t xml:space="preserve"> </w:t>
      </w:r>
      <w:r>
        <w:rPr>
          <w:b/>
          <w:bCs/>
        </w:rPr>
        <w:t xml:space="preserve">style général</w:t>
      </w:r>
      <w:r>
        <w:t xml:space="preserve">, on adoptera une esthétique moderne, épurée, cohérente avec l’univers “IA”. Par exemple, un thème sombre élégant pourrait rappeler Arc Protocol ou d’autres outils haut de gamme, avec des touches de couleur pour les éléments saillants (p.ex. la couleur d’un nœud peut s’inspirer de coloris mathématiques ou néon discrets pour donner un côté futuriste). L’interface doit rester</w:t>
      </w:r>
      <w:r>
        <w:t xml:space="preserve"> </w:t>
      </w:r>
      <w:r>
        <w:rPr>
          <w:i/>
          <w:iCs/>
        </w:rPr>
        <w:t xml:space="preserve">sobre</w:t>
      </w:r>
      <w:r>
        <w:t xml:space="preserve">, éviter les éléments superflus, afin de</w:t>
      </w:r>
      <w:r>
        <w:t xml:space="preserve"> </w:t>
      </w:r>
      <w:r>
        <w:rPr>
          <w:b/>
          <w:bCs/>
        </w:rPr>
        <w:t xml:space="preserve">mettre en avant le contenu</w:t>
      </w:r>
      <w:r>
        <w:t xml:space="preserve"> </w:t>
      </w:r>
      <w:r>
        <w:t xml:space="preserve">(les données de l’ACC) plutôt que le contenant.</w:t>
      </w:r>
    </w:p>
    <w:p>
      <w:pPr>
        <w:pStyle w:val="BodyText"/>
      </w:pPr>
      <w:r>
        <w:t xml:space="preserve">En même temps,</w:t>
      </w:r>
      <w:r>
        <w:t xml:space="preserve"> </w:t>
      </w:r>
      <w:r>
        <w:rPr>
          <w:b/>
          <w:bCs/>
        </w:rPr>
        <w:t xml:space="preserve">l’innovation visuelle</w:t>
      </w:r>
      <w:r>
        <w:t xml:space="preserve"> </w:t>
      </w:r>
      <w:r>
        <w:t xml:space="preserve">peut se nicher dans les détails : animations fluides lors du passage d’un écran à l’autre, transitions légèrement inspirées de fonctions mathématiques (par ex. un mouvement de caméra le long d’une courbe lorsqu’on ouvre la mindmap, pour un effet “waouh” subtil mais agréable). On peut tirer parti de frameworks modernes (React/Next.js pour la structure, D3.js ou Three.js pour les visualisations 2D/3D, etc.) afin d’avoir une interface réactive et dynamique</w:t>
      </w:r>
      <w:hyperlink r:id="rId42">
        <w:r>
          <w:rPr>
            <w:rStyle w:val="Hyperlink"/>
          </w:rPr>
          <w:t xml:space="preserve">[13]</w:t>
        </w:r>
      </w:hyperlink>
      <w:hyperlink r:id="rId43">
        <w:r>
          <w:rPr>
            <w:rStyle w:val="Hyperlink"/>
          </w:rPr>
          <w:t xml:space="preserve">[14]</w:t>
        </w:r>
      </w:hyperlink>
      <w:r>
        <w:t xml:space="preserve">. Par exemple, une</w:t>
      </w:r>
      <w:r>
        <w:t xml:space="preserve"> </w:t>
      </w:r>
      <w:r>
        <w:rPr>
          <w:b/>
          <w:bCs/>
        </w:rPr>
        <w:t xml:space="preserve">animation de force-rééquilibrage</w:t>
      </w:r>
      <w:r>
        <w:t xml:space="preserve"> </w:t>
      </w:r>
      <w:r>
        <w:t xml:space="preserve">des nœuds sur la carte mentale quand un nouveau nœud apparaît (utilisant un algorithme de force graph), ou une légère pulsation d’un nœud quand l’agent correspondant est actif, donnerait de la vie à la représentation sans sacrifier la lisibilité.</w:t>
      </w:r>
    </w:p>
    <w:p>
      <w:pPr>
        <w:pStyle w:val="BodyText"/>
      </w:pPr>
      <w:r>
        <w:t xml:space="preserve">On veillera aussi à l’</w:t>
      </w:r>
      <w:r>
        <w:rPr>
          <w:b/>
          <w:bCs/>
        </w:rPr>
        <w:t xml:space="preserve">ergonomie</w:t>
      </w:r>
      <w:r>
        <w:t xml:space="preserve"> </w:t>
      </w:r>
      <w:r>
        <w:t xml:space="preserve">: polices lisibles, contrastes suffisants, disposition responsive (puisque l’utilisateur pourrait vouloir consulter l’ACC sur un écran plus petit). L’interface devrait s’adapter pour éventuellement fonctionner sur tablette, avec la barre de navigation en bas semblable à une app mobile – ce qui est cohérent avec le choix d’une barre inférieure dès le départ.</w:t>
      </w:r>
    </w:p>
    <w:p>
      <w:pPr>
        <w:pStyle w:val="BodyText"/>
      </w:pPr>
      <w:r>
        <w:t xml:space="preserve">Enfin, la solution étant indépendante d’Obsidian, elle devra intégrer les fonctionnalités nécessaires (édition/consultation de notes, stockage des données ACC, etc.) possiblement via son propre backend ou via des APIs connectées. L’interface proposée se concentre sur la</w:t>
      </w:r>
      <w:r>
        <w:t xml:space="preserve"> </w:t>
      </w:r>
      <w:r>
        <w:rPr>
          <w:b/>
          <w:bCs/>
        </w:rPr>
        <w:t xml:space="preserve">visualisation</w:t>
      </w:r>
      <w:r>
        <w:t xml:space="preserve"> </w:t>
      </w:r>
      <w:r>
        <w:t xml:space="preserve">et</w:t>
      </w:r>
      <w:r>
        <w:t xml:space="preserve"> </w:t>
      </w:r>
      <w:r>
        <w:rPr>
          <w:b/>
          <w:bCs/>
        </w:rPr>
        <w:t xml:space="preserve">l’interaction</w:t>
      </w:r>
      <w:r>
        <w:t xml:space="preserve"> </w:t>
      </w:r>
      <w:r>
        <w:t xml:space="preserve">intelligentes. En réunissant : un</w:t>
      </w:r>
      <w:r>
        <w:t xml:space="preserve"> </w:t>
      </w:r>
      <w:r>
        <w:rPr>
          <w:b/>
          <w:bCs/>
        </w:rPr>
        <w:t xml:space="preserve">dashboard</w:t>
      </w:r>
      <w:r>
        <w:t xml:space="preserve"> </w:t>
      </w:r>
      <w:r>
        <w:t xml:space="preserve">clair, une</w:t>
      </w:r>
      <w:r>
        <w:t xml:space="preserve"> </w:t>
      </w:r>
      <w:r>
        <w:rPr>
          <w:b/>
          <w:bCs/>
        </w:rPr>
        <w:t xml:space="preserve">carte mentale interactive</w:t>
      </w:r>
      <w:r>
        <w:t xml:space="preserve">, un</w:t>
      </w:r>
      <w:r>
        <w:t xml:space="preserve"> </w:t>
      </w:r>
      <w:r>
        <w:rPr>
          <w:b/>
          <w:bCs/>
        </w:rPr>
        <w:t xml:space="preserve">chat</w:t>
      </w:r>
      <w:r>
        <w:t xml:space="preserve"> </w:t>
      </w:r>
      <w:r>
        <w:t xml:space="preserve">avec actions rapides, et des</w:t>
      </w:r>
      <w:r>
        <w:t xml:space="preserve"> </w:t>
      </w:r>
      <w:r>
        <w:rPr>
          <w:b/>
          <w:bCs/>
        </w:rPr>
        <w:t xml:space="preserve">sections de gestion</w:t>
      </w:r>
      <w:r>
        <w:t xml:space="preserve"> </w:t>
      </w:r>
      <w:r>
        <w:t xml:space="preserve">bien pensées, on obtient un cockpit complet pour piloter l’ACC de manière naturelle. Cette approche permet de réellement</w:t>
      </w:r>
      <w:r>
        <w:t xml:space="preserve"> </w:t>
      </w:r>
      <w:r>
        <w:rPr>
          <w:b/>
          <w:bCs/>
        </w:rPr>
        <w:t xml:space="preserve">tirer parti de l’IA</w:t>
      </w:r>
      <w:r>
        <w:t xml:space="preserve"> </w:t>
      </w:r>
      <w:r>
        <w:t xml:space="preserve">tout en gardant l’humain</w:t>
      </w:r>
      <w:r>
        <w:t xml:space="preserve"> </w:t>
      </w:r>
      <w:r>
        <w:rPr>
          <w:b/>
          <w:bCs/>
        </w:rPr>
        <w:t xml:space="preserve">aux commandes</w:t>
      </w:r>
      <w:r>
        <w:t xml:space="preserve">, avec une vue d’ensemble et des outils pour explorer en profondeur – c’est-à-dire exactement ce qu’on attend d’une interface moderne pour un agent autonome.</w:t>
      </w:r>
    </w:p>
    <w:p>
      <w:pPr>
        <w:pStyle w:val="BodyText"/>
      </w:pPr>
      <w:r>
        <w:t xml:space="preserve">En somme, la proposition vise à</w:t>
      </w:r>
      <w:r>
        <w:t xml:space="preserve"> </w:t>
      </w:r>
      <w:r>
        <w:rPr>
          <w:b/>
          <w:bCs/>
        </w:rPr>
        <w:t xml:space="preserve">raffiner l’expérience utilisateur</w:t>
      </w:r>
      <w:r>
        <w:t xml:space="preserve"> </w:t>
      </w:r>
      <w:r>
        <w:t xml:space="preserve">autour de l’ACC : pas juste copier un modèle existant, mais combiner le</w:t>
      </w:r>
      <w:r>
        <w:t xml:space="preserve"> </w:t>
      </w:r>
      <w:r>
        <w:rPr>
          <w:b/>
          <w:bCs/>
        </w:rPr>
        <w:t xml:space="preserve">meilleur des dashboards traditionnels et des visualisations innovantes</w:t>
      </w:r>
      <w:r>
        <w:t xml:space="preserve"> </w:t>
      </w:r>
      <w:r>
        <w:t xml:space="preserve">pour créer quelque chose d’original. L’ACC devient alors un système compréhensible, pilotable et transparent, dans une interface à la fois puissante et épurée. Avec cette base en place, on pourra par la suite réintégrer la création d’agents additionnels et poursuivre le développement de l’ACC en s’appuyant sur cette fondation visuelle robuste et évolutive.</w:t>
      </w:r>
    </w:p>
    <w:p>
      <w:pPr>
        <w:pStyle w:val="BodyText"/>
      </w:pPr>
      <w:r>
        <w:rPr>
          <w:b/>
          <w:bCs/>
        </w:rPr>
        <w:t xml:space="preserve">Sources :</w:t>
      </w:r>
      <w:r>
        <w:t xml:space="preserve"> </w:t>
      </w:r>
      <w:r>
        <w:t xml:space="preserve">Les principes présentés s’appuient sur les meilleures pratiques en UX/UI pour les agents IA (p. ex. importance de la clarté et des actions rapides</w:t>
      </w:r>
      <w:hyperlink r:id="rId37">
        <w:r>
          <w:rPr>
            <w:rStyle w:val="Hyperlink"/>
          </w:rPr>
          <w:t xml:space="preserve">[10]</w:t>
        </w:r>
      </w:hyperlink>
      <w:r>
        <w:t xml:space="preserve">, monitoring en temps réel</w:t>
      </w:r>
      <w:hyperlink r:id="rId22">
        <w:r>
          <w:rPr>
            <w:rStyle w:val="Hyperlink"/>
          </w:rPr>
          <w:t xml:space="preserve">[1]</w:t>
        </w:r>
      </w:hyperlink>
      <w:r>
        <w:t xml:space="preserve">) ainsi que sur des exemples d’outils récents combinant</w:t>
      </w:r>
      <w:r>
        <w:t xml:space="preserve"> </w:t>
      </w:r>
      <w:r>
        <w:rPr>
          <w:b/>
          <w:bCs/>
        </w:rPr>
        <w:t xml:space="preserve">cartes mentales et IA</w:t>
      </w:r>
      <w:r>
        <w:t xml:space="preserve"> </w:t>
      </w:r>
      <w:r>
        <w:t xml:space="preserve">pour organiser l’information (génération automatique de mind maps pour structurer le savoir</w:t>
      </w:r>
      <w:hyperlink r:id="rId31">
        <w:r>
          <w:rPr>
            <w:rStyle w:val="Hyperlink"/>
          </w:rPr>
          <w:t xml:space="preserve">[5]</w:t>
        </w:r>
      </w:hyperlink>
      <w:r>
        <w:t xml:space="preserve">, avantages cognitifs des visualisations graphiques</w:t>
      </w:r>
      <w:hyperlink r:id="rId30">
        <w:r>
          <w:rPr>
            <w:rStyle w:val="Hyperlink"/>
          </w:rPr>
          <w:t xml:space="preserve">[4]</w:t>
        </w:r>
      </w:hyperlink>
      <w:r>
        <w:t xml:space="preserve">). Les inspirations incluent également des designs conceptuels modernes d’agents et de dashboards IA (Arc Protocol, AgentGPT, etc.) et des références en visualisation de connaissances comme la vue graphique d’Obsidian ou le plugin InfraNodus</w:t>
      </w:r>
      <w:hyperlink r:id="rId32">
        <w:r>
          <w:rPr>
            <w:rStyle w:val="Hyperlink"/>
          </w:rPr>
          <w:t xml:space="preserve">[6]</w:t>
        </w:r>
      </w:hyperlink>
      <w:r>
        <w:t xml:space="preserve">. Ces éléments ont guidé la conception d’une interface à la fois</w:t>
      </w:r>
      <w:r>
        <w:t xml:space="preserve"> </w:t>
      </w:r>
      <w:r>
        <w:rPr>
          <w:b/>
          <w:bCs/>
        </w:rPr>
        <w:t xml:space="preserve">intuitive, riche en informations et centrée utilisateur</w:t>
      </w:r>
      <w:r>
        <w:t xml:space="preserve">.</w:t>
      </w:r>
    </w:p>
    <w:bookmarkEnd w:id="44"/>
    <w:bookmarkEnd w:id="45"/>
    <w:bookmarkEnd w:id="46"/>
    <w:p>
      <w:r>
        <w:pict>
          <v:rect style="width:0;height:1.5pt" o:hralign="center" o:hrstd="t" o:hr="t"/>
        </w:pict>
      </w:r>
    </w:p>
    <w:bookmarkStart w:id="53"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36">
        <w:r>
          <w:rPr>
            <w:rStyle w:val="Hyperlink"/>
          </w:rPr>
          <w:t xml:space="preserve">[9]</w:t>
        </w:r>
      </w:hyperlink>
      <w:r>
        <w:t xml:space="preserve"> </w:t>
      </w:r>
      <w:hyperlink r:id="rId37">
        <w:r>
          <w:rPr>
            <w:rStyle w:val="Hyperlink"/>
          </w:rPr>
          <w:t xml:space="preserve">[10]</w:t>
        </w:r>
      </w:hyperlink>
      <w:r>
        <w:t xml:space="preserve"> </w:t>
      </w:r>
      <w:hyperlink r:id="rId42">
        <w:r>
          <w:rPr>
            <w:rStyle w:val="Hyperlink"/>
          </w:rPr>
          <w:t xml:space="preserve">[13]</w:t>
        </w:r>
      </w:hyperlink>
      <w:r>
        <w:t xml:space="preserve"> </w:t>
      </w:r>
      <w:hyperlink r:id="rId43">
        <w:r>
          <w:rPr>
            <w:rStyle w:val="Hyperlink"/>
          </w:rPr>
          <w:t xml:space="preserve">[14]</w:t>
        </w:r>
      </w:hyperlink>
      <w:r>
        <w:t xml:space="preserve"> </w:t>
      </w:r>
      <w:r>
        <w:t xml:space="preserve">Building a User Interface for AI Agents</w:t>
      </w:r>
      <w:r>
        <w:t xml:space="preserve"> </w:t>
      </w:r>
    </w:p>
    <w:p>
      <w:pPr>
        <w:pStyle w:val="BodyText"/>
      </w:pPr>
      <w:hyperlink r:id="rId47">
        <w:r>
          <w:rPr>
            <w:rStyle w:val="Hyperlink"/>
          </w:rPr>
          <w:t xml:space="preserve">https://www.ema.co/additional-blogs/addition-blogs/building-ui-ai-agents</w:t>
        </w:r>
      </w:hyperlink>
    </w:p>
    <w:p>
      <w:pPr>
        <w:pStyle w:val="BodyText"/>
      </w:pPr>
      <w:hyperlink r:id="rId29">
        <w:r>
          <w:rPr>
            <w:rStyle w:val="Hyperlink"/>
          </w:rPr>
          <w:t xml:space="preserve">[3]</w:t>
        </w:r>
      </w:hyperlink>
      <w:r>
        <w:t xml:space="preserve"> </w:t>
      </w:r>
      <w:r>
        <w:t xml:space="preserve">Graph view - Obsidian Help</w:t>
      </w:r>
    </w:p>
    <w:p>
      <w:pPr>
        <w:pStyle w:val="BodyText"/>
      </w:pPr>
      <w:hyperlink r:id="rId48">
        <w:r>
          <w:rPr>
            <w:rStyle w:val="Hyperlink"/>
          </w:rPr>
          <w:t xml:space="preserve">https://help.obsidian.md/plugins/graph</w:t>
        </w:r>
      </w:hyperlink>
    </w:p>
    <w:p>
      <w:pPr>
        <w:pStyle w:val="BodyText"/>
      </w:pPr>
      <w:hyperlink r:id="rId30">
        <w:r>
          <w:rPr>
            <w:rStyle w:val="Hyperlink"/>
          </w:rPr>
          <w:t xml:space="preserve">[4]</w:t>
        </w:r>
      </w:hyperlink>
      <w:r>
        <w:t xml:space="preserve"> </w:t>
      </w:r>
      <w:hyperlink r:id="rId33">
        <w:r>
          <w:rPr>
            <w:rStyle w:val="Hyperlink"/>
          </w:rPr>
          <w:t xml:space="preserve">[7]</w:t>
        </w:r>
      </w:hyperlink>
      <w:r>
        <w:t xml:space="preserve"> </w:t>
      </w:r>
      <w:hyperlink r:id="rId34">
        <w:r>
          <w:rPr>
            <w:rStyle w:val="Hyperlink"/>
          </w:rPr>
          <w:t xml:space="preserve">[8]</w:t>
        </w:r>
      </w:hyperlink>
      <w:r>
        <w:t xml:space="preserve"> </w:t>
      </w:r>
      <w:r>
        <w:t xml:space="preserve">Expressing Ideas Through Mind Maps :: UXmatters</w:t>
      </w:r>
    </w:p>
    <w:p>
      <w:pPr>
        <w:pStyle w:val="BodyText"/>
      </w:pPr>
      <w:hyperlink r:id="rId49">
        <w:r>
          <w:rPr>
            <w:rStyle w:val="Hyperlink"/>
          </w:rPr>
          <w:t xml:space="preserve">https://www.uxmatters.com/mt/archives/2022/12/expressing-ideas-through-mind-maps.php</w:t>
        </w:r>
      </w:hyperlink>
    </w:p>
    <w:p>
      <w:pPr>
        <w:pStyle w:val="BodyText"/>
      </w:pPr>
      <w:hyperlink r:id="rId31">
        <w:r>
          <w:rPr>
            <w:rStyle w:val="Hyperlink"/>
          </w:rPr>
          <w:t xml:space="preserve">[5]</w:t>
        </w:r>
      </w:hyperlink>
      <w:r>
        <w:t xml:space="preserve"> </w:t>
      </w:r>
      <w:r>
        <w:t xml:space="preserve">AI Learning Tool by Ian on Dribbble</w:t>
      </w:r>
    </w:p>
    <w:p>
      <w:pPr>
        <w:pStyle w:val="BodyText"/>
      </w:pPr>
      <w:hyperlink r:id="rId50">
        <w:r>
          <w:rPr>
            <w:rStyle w:val="Hyperlink"/>
          </w:rPr>
          <w:t xml:space="preserve">https://dribbble.com/shots/25604145-AI-Learning-Tool</w:t>
        </w:r>
      </w:hyperlink>
    </w:p>
    <w:p>
      <w:pPr>
        <w:pStyle w:val="BodyText"/>
      </w:pPr>
      <w:hyperlink r:id="rId32">
        <w:r>
          <w:rPr>
            <w:rStyle w:val="Hyperlink"/>
          </w:rPr>
          <w:t xml:space="preserve">[6]</w:t>
        </w:r>
      </w:hyperlink>
      <w:r>
        <w:t xml:space="preserve"> </w:t>
      </w:r>
      <w:r>
        <w:t xml:space="preserve">InfraNodus Obsidian Graph View Plugin with AI Insights &amp; Chat</w:t>
      </w:r>
    </w:p>
    <w:p>
      <w:pPr>
        <w:pStyle w:val="BodyText"/>
      </w:pPr>
      <w:hyperlink r:id="rId51">
        <w:r>
          <w:rPr>
            <w:rStyle w:val="Hyperlink"/>
          </w:rPr>
          <w:t xml:space="preserve">https://infranodus.com/obsidian-plugin</w:t>
        </w:r>
      </w:hyperlink>
    </w:p>
    <w:p>
      <w:pPr>
        <w:pStyle w:val="BodyText"/>
      </w:pPr>
      <w:hyperlink r:id="rId38">
        <w:r>
          <w:rPr>
            <w:rStyle w:val="Hyperlink"/>
          </w:rPr>
          <w:t xml:space="preserve">[11]</w:t>
        </w:r>
      </w:hyperlink>
      <w:r>
        <w:t xml:space="preserve"> </w:t>
      </w:r>
      <w:hyperlink r:id="rId40">
        <w:r>
          <w:rPr>
            <w:rStyle w:val="Hyperlink"/>
          </w:rPr>
          <w:t xml:space="preserve">[12]</w:t>
        </w:r>
      </w:hyperlink>
      <w:r>
        <w:t xml:space="preserve"> </w:t>
      </w:r>
      <w:r>
        <w:t xml:space="preserve">AI Design Patterns Enterprise Dashboards | UX Leaders Guide</w:t>
      </w:r>
    </w:p>
    <w:p>
      <w:pPr>
        <w:pStyle w:val="BodyText"/>
      </w:pPr>
      <w:hyperlink r:id="rId52">
        <w:r>
          <w:rPr>
            <w:rStyle w:val="Hyperlink"/>
          </w:rPr>
          <w:t xml:space="preserve">https://www.aufaitux.com/blog/ai-design-patterns-enterprise-dashboards/</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50" Target="https://dribbble.com/shots/25604145-AI-Learning-Tool" TargetMode="External" /><Relationship Type="http://schemas.openxmlformats.org/officeDocument/2006/relationships/hyperlink" Id="rId31" Target="https://dribbble.com/shots/25604145-AI-Learning-Tool#:~:text=An%20AI,build%20a%20complete%20learning%20framework" TargetMode="External" /><Relationship Type="http://schemas.openxmlformats.org/officeDocument/2006/relationships/hyperlink" Id="rId48" Target="https://help.obsidian.md/plugins/graph" TargetMode="External" /><Relationship Type="http://schemas.openxmlformats.org/officeDocument/2006/relationships/hyperlink" Id="rId29" Target="https://help.obsidian.md/plugins/graph#:~:text=URL%3A%20https%3A%2F%2Fhelp,open%20a%20context%20menu%20with" TargetMode="External" /><Relationship Type="http://schemas.openxmlformats.org/officeDocument/2006/relationships/hyperlink" Id="rId51" Target="https://infranodus.com/obsidian-plugin" TargetMode="External" /><Relationship Type="http://schemas.openxmlformats.org/officeDocument/2006/relationships/hyperlink" Id="rId32" Target="https://infranodus.com/obsidian-plugin#:~:text=The%20InfraNodus%20Obsidian%20plugin%20has,the%20structure%20of%20your%20knowledge" TargetMode="External" /><Relationship Type="http://schemas.openxmlformats.org/officeDocument/2006/relationships/hyperlink" Id="rId52" Target="https://www.aufaitux.com/blog/ai-design-patterns-enterprise-dashboards/" TargetMode="External" /><Relationship Type="http://schemas.openxmlformats.org/officeDocument/2006/relationships/hyperlink" Id="rId40" Target="https://www.aufaitux.com/blog/ai-design-patterns-enterprise-dashboards/#:~:text=1,know%20how%20insights%20were%20derived" TargetMode="External" /><Relationship Type="http://schemas.openxmlformats.org/officeDocument/2006/relationships/hyperlink" Id="rId38" Target="https://www.aufaitux.com/blog/ai-design-patterns-enterprise-dashboards/#:~:text=Conversational%20querying%20powered%20by%20natural,language%20models" TargetMode="External" /><Relationship Type="http://schemas.openxmlformats.org/officeDocument/2006/relationships/hyperlink" Id="rId47" Target="https://www.ema.co/additional-blogs/addition-blogs/building-ui-ai-agents" TargetMode="External" /><Relationship Type="http://schemas.openxmlformats.org/officeDocument/2006/relationships/hyperlink" Id="rId22" Target="https://www.ema.co/additional-blogs/addition-blogs/building-ui-ai-agents#:~:text=%2A%20Real,production%20rates%2C%20and%20error%20statuses" TargetMode="External" /><Relationship Type="http://schemas.openxmlformats.org/officeDocument/2006/relationships/hyperlink" Id="rId37" Target="https://www.ema.co/additional-blogs/addition-blogs/building-ui-ai-agents#:~:text=,having%20to%20type%20long%20messages" TargetMode="External" /><Relationship Type="http://schemas.openxmlformats.org/officeDocument/2006/relationships/hyperlink" Id="rId43" Target="https://www.ema.co/additional-blogs/addition-blogs/building-ui-ai-agents#:~:text=,interactive%20UI%20for%20AI%20agents" TargetMode="External" /><Relationship Type="http://schemas.openxmlformats.org/officeDocument/2006/relationships/hyperlink" Id="rId36" Target="https://www.ema.co/additional-blogs/addition-blogs/building-ui-ai-agents#:~:text=1,Assistants" TargetMode="External" /><Relationship Type="http://schemas.openxmlformats.org/officeDocument/2006/relationships/hyperlink" Id="rId42" Target="https://www.ema.co/additional-blogs/addition-blogs/building-ui-ai-agents#:~:text=1.%20Frameworks%20for%20Front" TargetMode="External" /><Relationship Type="http://schemas.openxmlformats.org/officeDocument/2006/relationships/hyperlink" Id="rId23" Target="https://www.ema.co/additional-blogs/addition-blogs/building-ui-ai-agents#:~:text=Key%20Reasons%20Why%20UI%20Design,for%20AI%20Agents%20is%20Crucial" TargetMode="External" /><Relationship Type="http://schemas.openxmlformats.org/officeDocument/2006/relationships/hyperlink" Id="rId49" Target="https://www.uxmatters.com/mt/archives/2022/12/expressing-ideas-through-mind-maps.php" TargetMode="External" /><Relationship Type="http://schemas.openxmlformats.org/officeDocument/2006/relationships/hyperlink" Id="rId33" Target="https://www.uxmatters.com/mt/archives/2022/12/expressing-ideas-through-mind-maps.php#:~:text=%3E%20Participants%20in%20a%20mind,are%20expressed%20through%20the%20visualizations" TargetMode="External" /><Relationship Type="http://schemas.openxmlformats.org/officeDocument/2006/relationships/hyperlink" Id="rId34" Target="https://www.uxmatters.com/mt/archives/2022/12/expressing-ideas-through-mind-maps.php#:~:text=,also%20improving%20your%20memory%20retention" TargetMode="External" /><Relationship Type="http://schemas.openxmlformats.org/officeDocument/2006/relationships/hyperlink" Id="rId30" Target="https://www.uxmatters.com/mt/archives/2022/12/expressing-ideas-through-mind-maps.php#:~:text=A%20mind%20map%20takes%20ideas,details%2C%20and%20everything%20in%20between" TargetMode="External" /></Relationships>
</file>

<file path=word/_rels/footnotes.xml.rels><?xml version="1.0" encoding="UTF-8"?><Relationships xmlns="http://schemas.openxmlformats.org/package/2006/relationships"><Relationship Type="http://schemas.openxmlformats.org/officeDocument/2006/relationships/hyperlink" Id="rId50" Target="https://dribbble.com/shots/25604145-AI-Learning-Tool" TargetMode="External" /><Relationship Type="http://schemas.openxmlformats.org/officeDocument/2006/relationships/hyperlink" Id="rId31" Target="https://dribbble.com/shots/25604145-AI-Learning-Tool#:~:text=An%20AI,build%20a%20complete%20learning%20framework" TargetMode="External" /><Relationship Type="http://schemas.openxmlformats.org/officeDocument/2006/relationships/hyperlink" Id="rId48" Target="https://help.obsidian.md/plugins/graph" TargetMode="External" /><Relationship Type="http://schemas.openxmlformats.org/officeDocument/2006/relationships/hyperlink" Id="rId29" Target="https://help.obsidian.md/plugins/graph#:~:text=URL%3A%20https%3A%2F%2Fhelp,open%20a%20context%20menu%20with" TargetMode="External" /><Relationship Type="http://schemas.openxmlformats.org/officeDocument/2006/relationships/hyperlink" Id="rId51" Target="https://infranodus.com/obsidian-plugin" TargetMode="External" /><Relationship Type="http://schemas.openxmlformats.org/officeDocument/2006/relationships/hyperlink" Id="rId32" Target="https://infranodus.com/obsidian-plugin#:~:text=The%20InfraNodus%20Obsidian%20plugin%20has,the%20structure%20of%20your%20knowledge" TargetMode="External" /><Relationship Type="http://schemas.openxmlformats.org/officeDocument/2006/relationships/hyperlink" Id="rId52" Target="https://www.aufaitux.com/blog/ai-design-patterns-enterprise-dashboards/" TargetMode="External" /><Relationship Type="http://schemas.openxmlformats.org/officeDocument/2006/relationships/hyperlink" Id="rId40" Target="https://www.aufaitux.com/blog/ai-design-patterns-enterprise-dashboards/#:~:text=1,know%20how%20insights%20were%20derived" TargetMode="External" /><Relationship Type="http://schemas.openxmlformats.org/officeDocument/2006/relationships/hyperlink" Id="rId38" Target="https://www.aufaitux.com/blog/ai-design-patterns-enterprise-dashboards/#:~:text=Conversational%20querying%20powered%20by%20natural,language%20models" TargetMode="External" /><Relationship Type="http://schemas.openxmlformats.org/officeDocument/2006/relationships/hyperlink" Id="rId47" Target="https://www.ema.co/additional-blogs/addition-blogs/building-ui-ai-agents" TargetMode="External" /><Relationship Type="http://schemas.openxmlformats.org/officeDocument/2006/relationships/hyperlink" Id="rId22" Target="https://www.ema.co/additional-blogs/addition-blogs/building-ui-ai-agents#:~:text=%2A%20Real,production%20rates%2C%20and%20error%20statuses" TargetMode="External" /><Relationship Type="http://schemas.openxmlformats.org/officeDocument/2006/relationships/hyperlink" Id="rId37" Target="https://www.ema.co/additional-blogs/addition-blogs/building-ui-ai-agents#:~:text=,having%20to%20type%20long%20messages" TargetMode="External" /><Relationship Type="http://schemas.openxmlformats.org/officeDocument/2006/relationships/hyperlink" Id="rId43" Target="https://www.ema.co/additional-blogs/addition-blogs/building-ui-ai-agents#:~:text=,interactive%20UI%20for%20AI%20agents" TargetMode="External" /><Relationship Type="http://schemas.openxmlformats.org/officeDocument/2006/relationships/hyperlink" Id="rId36" Target="https://www.ema.co/additional-blogs/addition-blogs/building-ui-ai-agents#:~:text=1,Assistants" TargetMode="External" /><Relationship Type="http://schemas.openxmlformats.org/officeDocument/2006/relationships/hyperlink" Id="rId42" Target="https://www.ema.co/additional-blogs/addition-blogs/building-ui-ai-agents#:~:text=1.%20Frameworks%20for%20Front" TargetMode="External" /><Relationship Type="http://schemas.openxmlformats.org/officeDocument/2006/relationships/hyperlink" Id="rId23" Target="https://www.ema.co/additional-blogs/addition-blogs/building-ui-ai-agents#:~:text=Key%20Reasons%20Why%20UI%20Design,for%20AI%20Agents%20is%20Crucial" TargetMode="External" /><Relationship Type="http://schemas.openxmlformats.org/officeDocument/2006/relationships/hyperlink" Id="rId49" Target="https://www.uxmatters.com/mt/archives/2022/12/expressing-ideas-through-mind-maps.php" TargetMode="External" /><Relationship Type="http://schemas.openxmlformats.org/officeDocument/2006/relationships/hyperlink" Id="rId33" Target="https://www.uxmatters.com/mt/archives/2022/12/expressing-ideas-through-mind-maps.php#:~:text=%3E%20Participants%20in%20a%20mind,are%20expressed%20through%20the%20visualizations" TargetMode="External" /><Relationship Type="http://schemas.openxmlformats.org/officeDocument/2006/relationships/hyperlink" Id="rId34" Target="https://www.uxmatters.com/mt/archives/2022/12/expressing-ideas-through-mind-maps.php#:~:text=,also%20improving%20your%20memory%20retention" TargetMode="External" /><Relationship Type="http://schemas.openxmlformats.org/officeDocument/2006/relationships/hyperlink" Id="rId30" Target="https://www.uxmatters.com/mt/archives/2022/12/expressing-ideas-through-mind-maps.php#:~:text=A%20mind%20map%20takes%20ideas,details%2C%20and%20everything%20in%20betwe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2026-01-22T10:37:08Z</dcterms:created>
  <dcterms:modified xsi:type="dcterms:W3CDTF">2026-01-22T10:37:08Z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