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"Отчет по лабораторной работе 7"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"Дорофеева Алёна Тимофеевна"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group: "НПИбд-01-20"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Formatting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**Теоретические данные:**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В системе по умолчанию открыто три специальных потока: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stdin — стандартный поток ввода (по умолчанию: клавиатура), файловый дескриптор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stdout — стандартный поток вывода (по умолчанию: консоль), файловый дескриптор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stderr — стандартный поток вывод сообщений об ошибках (по умолчанию: консоль), файловый дескриптор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Проще всего это делается с помощью символов &gt;, &gt;&gt;, &lt;, &lt;&lt;. Рассмотрим пример.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*Синтаксис следующий:*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`команда 1 | команда 2`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*`|` означает, что вывод команды 1 передастся на ввод команде 2*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Команда find используется для поиска и отображения имён файлов, соответствующих заданной строке символов.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*Формат команды:*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`find путь [-опции]`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Найти в текстовом файле указанную строку символов позволяет команда grep.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*Формат команды:*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`grep строка имя_файла`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Команда df показывает размер каждого смонтированного раздела диска.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*Формат команды:*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`df [-опции] [файловая_система]`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`&amp;`.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Запущенные фоном программы называются задачами (jobs). Ими можно управлять с помощью команды `jobs`, которая выводит список запущенных в данный момент задач.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Для завершения задачи необходимо выполнить команду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`kill %номер задачи`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Любой команде, выполняемой в системе, присваивается идентификатор процесса *(process ID)*.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Команда ps используется для получения информации о процессах. *Формат команды:*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`ps [-опции]`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Для получения информации о процессах, управляемых вами и запущенных (работающих или остановленных) на вашем терминале, используйте опцию aux.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**Условные обозначения:**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`~` — обозначение домашнего каталога</w:t>
      </w:r>
    </w:p>
    <w:p>
      <w:pPr>
        <w:pStyle w:val="PreformattedText"/>
        <w:bidi w:val="0"/>
        <w:spacing w:before="0" w:after="0"/>
        <w:jc w:val="left"/>
        <w:rPr/>
      </w:pPr>
      <w:r>
        <w:rPr/>
        <w:t>- - `stdin` — стандартный поток ввода (по умолчанию: клавиатура), файловый дескриптор 0;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`stdout` — стандартный поток вывода (по умолчанию: консоль), файловый дескриптор 1;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`stderr` — стандартный поток вывод сообщений об ошибках (по умолчанию: консоль), файловый дескриптор 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Задачи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Ознакомиться с теоретическим материалом</w:t>
      </w:r>
    </w:p>
    <w:p>
      <w:pPr>
        <w:pStyle w:val="PreformattedText"/>
        <w:bidi w:val="0"/>
        <w:spacing w:before="0" w:after="0"/>
        <w:jc w:val="left"/>
        <w:rPr/>
      </w:pPr>
      <w:r>
        <w:rPr/>
        <w:t>- Узнать как осуществляется поиск файла, фильтрация текста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Научиться проверять использование диска, управлять задачами и процессами</w:t>
      </w:r>
    </w:p>
    <w:p>
      <w:pPr>
        <w:pStyle w:val="PreformattedText"/>
        <w:bidi w:val="0"/>
        <w:spacing w:before="0" w:after="0"/>
        <w:jc w:val="left"/>
        <w:rPr/>
      </w:pPr>
      <w:r>
        <w:rPr/>
        <w:t>- Научиться извлекать информацию о процессах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Описываются проведённые действия, в качестве иллюстрации даётся ссылка на иллюстрацию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Осуществила вход в систему, используя соответствующее имя пользователя.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Записала в файл file.txt названия файлов, содержащихся в каталоге /etc. Дописала в этот же файл названия файлов, содержащихся в домашнем каталоге. (рис. 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1: Запись в файл названия файлов каталога*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Вывела имена всех файлов из file.txt, имеющих расширение .conf, после записала их в новый текстовый файл conf.txt. (рис.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src="скрины7\2.PNG"&gt;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2: Применение egrep для поиска файлов с расширением .conf*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Найти файлы в домашнем каталоге, которые начинаются с "c" можно двумя способами: через find и ls grep, объединенных конвейером. (рис.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src="скрины7\3.PNG"&gt;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3: Вывожу на экран имена всех файлов из file.txt, имеющих расширение .conf*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Вывела на экран (постранично) имена файлов из каталога /etc, начинающихся с символа "h", используем less для постраничного вывода (рис. 4.1 и 4.2)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src="скрины7\4.PNG"&gt;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4.1: Поиска файлов, начинающихся с h*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src="скрины7\5.PNG"&gt;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4.2: Постраничный вывод*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 Запустила в фоновом режиме процесс, который будет записывать в файл ~/logfile файлы, имена которых начинаются с log. Удалила ~/logfile. (рис. 5)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src="скрины7\7.PNG"&gt;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5: Запись файлов, начинающихся с log, в файл ~/logfile. Удаление ~/logfile.*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 С консоли запустила в фоновом режиме редактор gedit, командой ps определила идентификатор. Еще определить идентификатор можно командой jobs. (рис. 6) Просмотрела справку о команде kill (рис. 7.1) и завершила процесс (рис. 7.2)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src="скрины7\8.PNG"&gt;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6: Запуск gedit в фоновом режиме*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src="скрины7\9.PNG"&gt;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7.1: man kill*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src="скрины7\10.PNG"&gt;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7.2: Завершение процесса командой kill*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Выполнила команду df -h, это позволило узнать занятое пространство (рис. 8)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src="скрины7\11.1.PNG"&gt;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8: Выполнение команды df -h*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 Выполнила команду du -sh, чтобы просмотреть общий размер всех файлов и папок (рис. 9)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src="скрины7\11.2.PNG"&gt;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9: Выполнение команды du -sh*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 Нашла и вывела имена всех директорий домашнего каталога (рис. 10 и рис. 11)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src="скрины7\12.PNG"&gt;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10: Вводим команду find*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&lt;img src="скрины7\13.PNG"&gt;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*Рис. 11: Имена всех директорий, находящихся в домашнем каталоге*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___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Библиографический список: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[1]: [Инструкции к лабораторной работе](файл 004-lab_proc.pdf, предоставленный на сайте).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