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BE" w:rsidRPr="005B18BE" w:rsidRDefault="005B18BE" w:rsidP="00F34B3A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EF7B60">
        <w:rPr>
          <w:rFonts w:asciiTheme="majorHAnsi" w:hAnsiTheme="majorHAnsi" w:cstheme="majorHAnsi"/>
          <w:b/>
          <w:sz w:val="32"/>
          <w:szCs w:val="32"/>
        </w:rPr>
        <w:t>Manuális</w:t>
      </w:r>
      <w:proofErr w:type="gramEnd"/>
      <w:r w:rsidRPr="00EF7B60">
        <w:rPr>
          <w:rFonts w:asciiTheme="majorHAnsi" w:hAnsiTheme="majorHAnsi" w:cstheme="majorHAnsi"/>
          <w:b/>
          <w:sz w:val="32"/>
          <w:szCs w:val="32"/>
        </w:rPr>
        <w:t xml:space="preserve"> Tesztelési Jegyzőkönyv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Projekt neve: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5B18BE">
        <w:rPr>
          <w:rFonts w:asciiTheme="majorHAnsi" w:hAnsiTheme="majorHAnsi" w:cstheme="majorHAnsi"/>
          <w:sz w:val="24"/>
          <w:szCs w:val="24"/>
        </w:rPr>
        <w:t>CheckPoint</w:t>
      </w:r>
      <w:proofErr w:type="spellEnd"/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Tesztelés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dátuma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r w:rsidR="00AE1AC9" w:rsidRPr="00EF7B60">
        <w:rPr>
          <w:rFonts w:asciiTheme="majorHAnsi" w:hAnsiTheme="majorHAnsi" w:cstheme="majorHAnsi"/>
          <w:sz w:val="24"/>
          <w:szCs w:val="24"/>
        </w:rPr>
        <w:t>2025.04.26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Tesztelő neve: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r w:rsidR="00F763DA" w:rsidRPr="00EF7B60">
        <w:rPr>
          <w:rFonts w:asciiTheme="majorHAnsi" w:hAnsiTheme="majorHAnsi" w:cstheme="majorHAnsi"/>
          <w:sz w:val="24"/>
          <w:szCs w:val="24"/>
        </w:rPr>
        <w:t>Nagy Dorina Laura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79" style="width:0;height:1.5pt" o:hralign="center" o:hrstd="t" o:hrnoshade="t" o:hr="t" fillcolor="#ccc" stroked="f"/>
        </w:pict>
      </w:r>
    </w:p>
    <w:p w:rsidR="005B18BE" w:rsidRPr="005B18BE" w:rsidRDefault="005B18BE" w:rsidP="005B18BE">
      <w:pPr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Fonts w:asciiTheme="majorHAnsi" w:hAnsiTheme="majorHAnsi" w:cstheme="majorHAnsi"/>
          <w:b/>
          <w:sz w:val="24"/>
          <w:szCs w:val="24"/>
        </w:rPr>
        <w:t>Tesztelési cél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t xml:space="preserve">A letöltési </w:t>
      </w:r>
      <w:proofErr w:type="gramStart"/>
      <w:r w:rsidRPr="005B18BE">
        <w:rPr>
          <w:rFonts w:asciiTheme="majorHAnsi" w:hAnsiTheme="majorHAnsi" w:cstheme="majorHAnsi"/>
          <w:sz w:val="24"/>
          <w:szCs w:val="24"/>
        </w:rPr>
        <w:t>funkciók</w:t>
      </w:r>
      <w:proofErr w:type="gramEnd"/>
      <w:r w:rsidRPr="005B18BE">
        <w:rPr>
          <w:rFonts w:asciiTheme="majorHAnsi" w:hAnsiTheme="majorHAnsi" w:cstheme="majorHAnsi"/>
          <w:sz w:val="24"/>
          <w:szCs w:val="24"/>
        </w:rPr>
        <w:t xml:space="preserve"> és a hozzájuk kapcsolódó értesítések, valamint a bejelentkezési ellenőrzés helyes működésének manuális tesztelése.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80" style="width:0;height:1.5pt" o:hralign="center" o:hrstd="t" o:hrnoshade="t" o:hr="t" fillcolor="#ccc" stroked="f"/>
        </w:pict>
      </w:r>
    </w:p>
    <w:p w:rsidR="005B18BE" w:rsidRPr="005B18BE" w:rsidRDefault="005B18BE" w:rsidP="005B18BE">
      <w:pPr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Fonts w:asciiTheme="majorHAnsi" w:hAnsiTheme="majorHAnsi" w:cstheme="majorHAnsi"/>
          <w:b/>
          <w:sz w:val="24"/>
          <w:szCs w:val="24"/>
        </w:rPr>
        <w:t>Tesztelési környezet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Operációs rendszer:</w:t>
      </w:r>
      <w:r w:rsidR="00792F51" w:rsidRPr="00EF7B60">
        <w:rPr>
          <w:rFonts w:asciiTheme="majorHAnsi" w:hAnsiTheme="majorHAnsi" w:cstheme="majorHAnsi"/>
          <w:sz w:val="24"/>
          <w:szCs w:val="24"/>
        </w:rPr>
        <w:t> Windows 11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Böngésző:</w:t>
      </w:r>
      <w:r w:rsidRPr="005B18BE">
        <w:rPr>
          <w:rFonts w:asciiTheme="majorHAnsi" w:hAnsiTheme="majorHAnsi" w:cstheme="majorHAnsi"/>
          <w:sz w:val="24"/>
          <w:szCs w:val="24"/>
        </w:rPr>
        <w:t xml:space="preserve"> Google </w:t>
      </w:r>
      <w:proofErr w:type="spellStart"/>
      <w:r w:rsidRPr="005B18BE">
        <w:rPr>
          <w:rFonts w:asciiTheme="majorHAnsi" w:hAnsiTheme="majorHAnsi" w:cstheme="majorHAnsi"/>
          <w:sz w:val="24"/>
          <w:szCs w:val="24"/>
        </w:rPr>
        <w:t>Chrome</w:t>
      </w:r>
      <w:proofErr w:type="spellEnd"/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Backend API URL: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r w:rsidRPr="00EF7B60">
        <w:rPr>
          <w:rFonts w:asciiTheme="majorHAnsi" w:hAnsiTheme="majorHAnsi" w:cstheme="majorHAnsi"/>
          <w:sz w:val="24"/>
          <w:szCs w:val="24"/>
        </w:rPr>
        <w:t>http://localhost:3000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Frontend verzió:</w:t>
      </w:r>
      <w:r w:rsidRPr="005B18BE">
        <w:rPr>
          <w:rFonts w:asciiTheme="majorHAnsi" w:hAnsiTheme="majorHAnsi" w:cstheme="majorHAnsi"/>
          <w:sz w:val="24"/>
          <w:szCs w:val="24"/>
        </w:rPr>
        <w:t> 1.0.0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81" style="width:0;height:1.5pt" o:hralign="center" o:hrstd="t" o:hrnoshade="t" o:hr="t" fillcolor="#ccc" stroked="f"/>
        </w:pict>
      </w:r>
    </w:p>
    <w:p w:rsidR="00475709" w:rsidRPr="00EF7B60" w:rsidRDefault="00475709" w:rsidP="00475709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1</w:t>
      </w:r>
      <w:r w:rsidRPr="00EF7B60">
        <w:rPr>
          <w:rFonts w:cstheme="majorHAnsi"/>
          <w:color w:val="auto"/>
          <w:sz w:val="24"/>
          <w:szCs w:val="24"/>
        </w:rPr>
        <w:t xml:space="preserve">.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Letöltési </w:t>
      </w:r>
      <w:proofErr w:type="gramStart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funkció</w:t>
      </w:r>
      <w:proofErr w:type="gramEnd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 tesztelése (Windows verzió)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Windows verzió letöltése megfelelően működik.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Lépések:</w:t>
      </w:r>
    </w:p>
    <w:p w:rsidR="00475709" w:rsidRPr="00EF7B60" w:rsidRDefault="00475709" w:rsidP="004757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475709" w:rsidRPr="00EF7B60" w:rsidRDefault="00475709" w:rsidP="004757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Jelentkezz be egy érvényes felhasználói fiókkal.</w:t>
      </w:r>
    </w:p>
    <w:p w:rsidR="00475709" w:rsidRPr="00EF7B60" w:rsidRDefault="00475709" w:rsidP="004757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"Letöltés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)" gombra.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Értesítés: „Letöltés elindult!”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 szövege: „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Az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CheckPoint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Windows verziójának letöltése hamarosan megkezdődik.”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Konzolüzenet: „Letöltés elindult a Windows számára.”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A letöltés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automatikusan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elindul.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(pl. Minden elvárt elem</w:t>
      </w:r>
      <w:r w:rsidR="00CF24AA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 megjelent, a letöltés elindult.</w:t>
      </w:r>
      <w:r w:rsidR="00760E29" w:rsidRPr="00EF7B60">
        <w:rPr>
          <w:rStyle w:val="Kiemels"/>
          <w:rFonts w:asciiTheme="majorHAnsi" w:hAnsiTheme="majorHAnsi" w:cstheme="majorHAnsi"/>
          <w:sz w:val="24"/>
          <w:szCs w:val="24"/>
        </w:rPr>
        <w:t>)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82" style="width:0;height:1.5pt" o:hralign="center" o:hrstd="t" o:hrnoshade="t" o:hr="t" fillcolor="#ccc" stroked="f"/>
        </w:pict>
      </w:r>
    </w:p>
    <w:p w:rsidR="00550AD9" w:rsidRPr="00EF7B60" w:rsidRDefault="00550AD9" w:rsidP="00550AD9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lastRenderedPageBreak/>
        <w:t>2.</w:t>
      </w:r>
      <w:r w:rsidRPr="00EF7B60">
        <w:rPr>
          <w:rFonts w:cstheme="majorHAnsi"/>
          <w:color w:val="auto"/>
          <w:sz w:val="24"/>
          <w:szCs w:val="24"/>
        </w:rPr>
        <w:t xml:space="preserve">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Letöltési </w:t>
      </w:r>
      <w:proofErr w:type="gramStart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funkció</w:t>
      </w:r>
      <w:proofErr w:type="gramEnd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 tesztelése (</w:t>
      </w:r>
      <w:proofErr w:type="spellStart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macOS</w:t>
      </w:r>
      <w:proofErr w:type="spellEnd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 verzió)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verzió letöltése megfelelően működik.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Lépések:</w:t>
      </w:r>
    </w:p>
    <w:p w:rsidR="00550AD9" w:rsidRPr="00EF7B60" w:rsidRDefault="00550AD9" w:rsidP="00550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550AD9" w:rsidRPr="00EF7B60" w:rsidRDefault="00550AD9" w:rsidP="00550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Jelentkezz be egy érvényes felhasználói fiókkal.</w:t>
      </w:r>
    </w:p>
    <w:p w:rsidR="00550AD9" w:rsidRPr="00EF7B60" w:rsidRDefault="00550AD9" w:rsidP="00550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"Letöltés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dmg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)" gombra.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Értesítés: „Letöltés elindult!”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 szövege: „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Az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CheckPoint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verziójának letöltése hamarosan megkezdődik.”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Konzolüzenet: „Letöltés elindult a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számára.”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A letöltés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automatikusan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elindul.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(pl. Az értesítés helyesen megjelen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t, de a letöltés nem indult el.)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83" style="width:0;height:1.5pt" o:hralign="center" o:hrstd="t" o:hrnoshade="t" o:hr="t" fillcolor="#ccc" stroked="f"/>
        </w:pict>
      </w:r>
    </w:p>
    <w:p w:rsidR="000707B4" w:rsidRPr="00EF7B60" w:rsidRDefault="000707B4" w:rsidP="000707B4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3.</w:t>
      </w:r>
      <w:r w:rsidRPr="00EF7B60">
        <w:rPr>
          <w:rFonts w:cstheme="majorHAnsi"/>
          <w:color w:val="auto"/>
          <w:sz w:val="24"/>
          <w:szCs w:val="24"/>
        </w:rPr>
        <w:t xml:space="preserve">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Bejelentkezési ellenőrzés tesztelése (nem bejelentkezett felhasználó)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rendszer átirányítja-e a nem bejelentkezett felhasználót a bejelentkezési oldalra.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Lépések:</w:t>
      </w:r>
    </w:p>
    <w:p w:rsidR="000707B4" w:rsidRPr="00EF7B60" w:rsidRDefault="000707B4" w:rsidP="00070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0707B4" w:rsidRPr="00EF7B60" w:rsidRDefault="000707B4" w:rsidP="00070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Ne jelentkezz be.</w:t>
      </w:r>
    </w:p>
    <w:p w:rsidR="000707B4" w:rsidRPr="00EF7B60" w:rsidRDefault="000707B4" w:rsidP="00070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„Letöltés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)” vagy „Letöltés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dmg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)” gombra.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0707B4" w:rsidRPr="00EF7B60" w:rsidRDefault="000707B4" w:rsidP="000707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A felhasználó átirányításra kerül a bejelentkezési oldalra.</w:t>
      </w:r>
    </w:p>
    <w:p w:rsidR="000707B4" w:rsidRPr="00EF7B60" w:rsidRDefault="000707B4" w:rsidP="000707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A letöltés nem indul el.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(pl. Átirányítás megtörtént, letöltés nem indult el.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)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84" style="width:0;height:1.5pt" o:hralign="center" o:hrstd="t" o:hrnoshade="t" o:hr="t" fillcolor="#ccc" stroked="f"/>
        </w:pict>
      </w:r>
    </w:p>
    <w:p w:rsidR="00EF5EF4" w:rsidRPr="00EF7B60" w:rsidRDefault="00EF5EF4" w:rsidP="00EF5EF4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4.</w:t>
      </w:r>
      <w:r w:rsidRPr="00EF7B60">
        <w:rPr>
          <w:rFonts w:cstheme="majorHAnsi"/>
          <w:color w:val="auto"/>
          <w:sz w:val="24"/>
          <w:szCs w:val="24"/>
        </w:rPr>
        <w:t xml:space="preserve">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Letöltési gomb állapotának tesztelése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letöltési gomb megfelelően le van tiltva a letöltés alatt.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lastRenderedPageBreak/>
        <w:t>Lépések: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Jelentkezz be egy érvényes felhasználói fiókkal.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„Letöltés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)” gombra.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Figyeld meg a gomb állapotát a letöltés alatt.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EF5EF4" w:rsidRPr="00EF7B60" w:rsidRDefault="00EF5EF4" w:rsidP="00EF5E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A gomb ideiglenesen le van tiltva, és „Letöltés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...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>” felirat látható rajta.</w:t>
      </w:r>
    </w:p>
    <w:p w:rsidR="00EF5EF4" w:rsidRPr="00EF7B60" w:rsidRDefault="00EF5EF4" w:rsidP="00EF5E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A letöltés befejezése után a gomb ismét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aktív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lesz.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="0000755F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(pl. A gomb </w:t>
      </w:r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>le lett tiltva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, </w:t>
      </w:r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>miután befejeződött a letöltés</w:t>
      </w:r>
      <w:r w:rsidR="00912D47" w:rsidRPr="00EF7B60">
        <w:rPr>
          <w:rStyle w:val="Kiemels"/>
          <w:rFonts w:asciiTheme="majorHAnsi" w:hAnsiTheme="majorHAnsi" w:cstheme="majorHAnsi"/>
          <w:sz w:val="24"/>
          <w:szCs w:val="24"/>
        </w:rPr>
        <w:t>,</w:t>
      </w:r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 újra </w:t>
      </w:r>
      <w:proofErr w:type="gramStart"/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>aktív</w:t>
      </w:r>
      <w:proofErr w:type="gramEnd"/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 lett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.)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pict>
          <v:rect id="_x0000_i1085" style="width:0;height:1.5pt" o:hralign="center" o:hrstd="t" o:hrnoshade="t" o:hr="t" fillcolor="#ccc" stroked="f"/>
        </w:pict>
      </w:r>
    </w:p>
    <w:p w:rsidR="00F20BEE" w:rsidRPr="00EF7B60" w:rsidRDefault="00F20BEE" w:rsidP="00F20BEE">
      <w:pPr>
        <w:pStyle w:val="Cmsor2"/>
        <w:rPr>
          <w:rFonts w:cstheme="majorHAnsi"/>
          <w:b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Összegzés</w:t>
      </w:r>
    </w:p>
    <w:p w:rsidR="00F20BEE" w:rsidRPr="00EF7B60" w:rsidRDefault="00F20BEE" w:rsidP="00F20B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b w:val="0"/>
          <w:sz w:val="24"/>
          <w:szCs w:val="24"/>
        </w:rPr>
        <w:t>Sikeres tesztek száma:</w:t>
      </w:r>
      <w:r w:rsidRPr="00EF7B60">
        <w:rPr>
          <w:rFonts w:asciiTheme="majorHAnsi" w:hAnsiTheme="majorHAnsi" w:cstheme="majorHAnsi"/>
          <w:sz w:val="24"/>
          <w:szCs w:val="24"/>
        </w:rPr>
        <w:t xml:space="preserve"> [4</w:t>
      </w:r>
      <w:r w:rsidRPr="00EF7B60">
        <w:rPr>
          <w:rFonts w:asciiTheme="majorHAnsi" w:hAnsiTheme="majorHAnsi" w:cstheme="majorHAnsi"/>
          <w:sz w:val="24"/>
          <w:szCs w:val="24"/>
        </w:rPr>
        <w:t>]</w:t>
      </w:r>
    </w:p>
    <w:p w:rsidR="00F20BEE" w:rsidRPr="00EF7B60" w:rsidRDefault="00F20BEE" w:rsidP="00F20B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b w:val="0"/>
          <w:sz w:val="24"/>
          <w:szCs w:val="24"/>
        </w:rPr>
        <w:t>Sikertelen tesztek száma:</w:t>
      </w:r>
      <w:r w:rsidRPr="00EF7B60">
        <w:rPr>
          <w:rFonts w:asciiTheme="majorHAnsi" w:hAnsiTheme="majorHAnsi" w:cstheme="majorHAnsi"/>
          <w:sz w:val="24"/>
          <w:szCs w:val="24"/>
        </w:rPr>
        <w:t xml:space="preserve"> [</w:t>
      </w:r>
      <w:r w:rsidRPr="00EF7B60">
        <w:rPr>
          <w:rFonts w:asciiTheme="majorHAnsi" w:hAnsiTheme="majorHAnsi" w:cstheme="majorHAnsi"/>
          <w:sz w:val="24"/>
          <w:szCs w:val="24"/>
        </w:rPr>
        <w:t>0</w:t>
      </w:r>
      <w:r w:rsidRPr="00EF7B60">
        <w:rPr>
          <w:rFonts w:asciiTheme="majorHAnsi" w:hAnsiTheme="majorHAnsi" w:cstheme="majorHAnsi"/>
          <w:sz w:val="24"/>
          <w:szCs w:val="24"/>
        </w:rPr>
        <w:t>]</w:t>
      </w:r>
    </w:p>
    <w:p w:rsidR="00602E2D" w:rsidRPr="00EF7B60" w:rsidRDefault="00602E2D" w:rsidP="00602E2D">
      <w:pPr>
        <w:pStyle w:val="Cmsor3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Megjegyzések:</w:t>
      </w:r>
    </w:p>
    <w:p w:rsidR="00602E2D" w:rsidRPr="00EF7B60" w:rsidRDefault="00602E2D" w:rsidP="00602E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EF7B60">
        <w:rPr>
          <w:rFonts w:asciiTheme="majorHAnsi" w:hAnsiTheme="majorHAnsi" w:cstheme="majorHAnsi"/>
        </w:rPr>
        <w:t xml:space="preserve">A rendszer alapvető </w:t>
      </w:r>
      <w:proofErr w:type="gramStart"/>
      <w:r w:rsidRPr="00EF7B60">
        <w:rPr>
          <w:rFonts w:asciiTheme="majorHAnsi" w:hAnsiTheme="majorHAnsi" w:cstheme="majorHAnsi"/>
        </w:rPr>
        <w:t>funkciói</w:t>
      </w:r>
      <w:proofErr w:type="gramEnd"/>
      <w:r w:rsidRPr="00EF7B60">
        <w:rPr>
          <w:rFonts w:asciiTheme="majorHAnsi" w:hAnsiTheme="majorHAnsi" w:cstheme="majorHAnsi"/>
        </w:rPr>
        <w:t xml:space="preserve"> stabilan működnek, különösen a bejelentkezési ellenőrzés és a gomb állapotkezelése.</w:t>
      </w:r>
    </w:p>
    <w:p w:rsidR="00602E2D" w:rsidRPr="00EF7B60" w:rsidRDefault="00602E2D" w:rsidP="00602E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EF7B60">
        <w:rPr>
          <w:rFonts w:asciiTheme="majorHAnsi" w:hAnsiTheme="majorHAnsi" w:cstheme="majorHAnsi"/>
        </w:rPr>
        <w:t>A letöltési visszajelzések (üzenetek, konzol log) jól kommunikálják az állapotot a felhasználó felé.</w:t>
      </w:r>
    </w:p>
    <w:p w:rsidR="00532475" w:rsidRPr="00EF7B60" w:rsidRDefault="00602E2D" w:rsidP="005324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EF7B60">
        <w:rPr>
          <w:rFonts w:asciiTheme="majorHAnsi" w:hAnsiTheme="majorHAnsi" w:cstheme="majorHAnsi"/>
        </w:rPr>
        <w:t xml:space="preserve">Fejlesztési javaslat: célszerű lenne a hibakezelést (pl. ha a </w:t>
      </w:r>
      <w:proofErr w:type="gramStart"/>
      <w:r w:rsidRPr="00EF7B60">
        <w:rPr>
          <w:rFonts w:asciiTheme="majorHAnsi" w:hAnsiTheme="majorHAnsi" w:cstheme="majorHAnsi"/>
        </w:rPr>
        <w:t>fájl</w:t>
      </w:r>
      <w:proofErr w:type="gramEnd"/>
      <w:r w:rsidRPr="00EF7B60">
        <w:rPr>
          <w:rFonts w:asciiTheme="majorHAnsi" w:hAnsiTheme="majorHAnsi" w:cstheme="majorHAnsi"/>
        </w:rPr>
        <w:t xml:space="preserve"> nem érhető el vagy megszakad a kapcsolat) részletese</w:t>
      </w:r>
      <w:bookmarkStart w:id="0" w:name="_GoBack"/>
      <w:bookmarkEnd w:id="0"/>
      <w:r w:rsidRPr="00EF7B60">
        <w:rPr>
          <w:rFonts w:asciiTheme="majorHAnsi" w:hAnsiTheme="majorHAnsi" w:cstheme="majorHAnsi"/>
        </w:rPr>
        <w:t>bb felhasználói üzenettel is támogatni.</w:t>
      </w:r>
    </w:p>
    <w:sectPr w:rsidR="00532475" w:rsidRPr="00EF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437"/>
    <w:multiLevelType w:val="multilevel"/>
    <w:tmpl w:val="B04E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637BD"/>
    <w:multiLevelType w:val="multilevel"/>
    <w:tmpl w:val="1A3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6DC5"/>
    <w:multiLevelType w:val="multilevel"/>
    <w:tmpl w:val="E03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05B30"/>
    <w:multiLevelType w:val="multilevel"/>
    <w:tmpl w:val="345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3252A"/>
    <w:multiLevelType w:val="multilevel"/>
    <w:tmpl w:val="CEAE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802B0"/>
    <w:multiLevelType w:val="multilevel"/>
    <w:tmpl w:val="816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C404C"/>
    <w:multiLevelType w:val="multilevel"/>
    <w:tmpl w:val="A50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E6320"/>
    <w:multiLevelType w:val="multilevel"/>
    <w:tmpl w:val="301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F0340"/>
    <w:multiLevelType w:val="multilevel"/>
    <w:tmpl w:val="9A6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F749C"/>
    <w:multiLevelType w:val="multilevel"/>
    <w:tmpl w:val="B95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B0677"/>
    <w:multiLevelType w:val="multilevel"/>
    <w:tmpl w:val="43B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944D0"/>
    <w:multiLevelType w:val="multilevel"/>
    <w:tmpl w:val="601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05C09"/>
    <w:multiLevelType w:val="multilevel"/>
    <w:tmpl w:val="FB4C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A36B1"/>
    <w:multiLevelType w:val="multilevel"/>
    <w:tmpl w:val="E7F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A7F8E"/>
    <w:multiLevelType w:val="multilevel"/>
    <w:tmpl w:val="912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353A2"/>
    <w:multiLevelType w:val="multilevel"/>
    <w:tmpl w:val="84A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72780"/>
    <w:multiLevelType w:val="multilevel"/>
    <w:tmpl w:val="3BF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00493"/>
    <w:multiLevelType w:val="multilevel"/>
    <w:tmpl w:val="73E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73BCD"/>
    <w:multiLevelType w:val="multilevel"/>
    <w:tmpl w:val="DE9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D04E3"/>
    <w:multiLevelType w:val="multilevel"/>
    <w:tmpl w:val="7492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6"/>
  </w:num>
  <w:num w:numId="8">
    <w:abstractNumId w:val="3"/>
  </w:num>
  <w:num w:numId="9">
    <w:abstractNumId w:val="5"/>
  </w:num>
  <w:num w:numId="10">
    <w:abstractNumId w:val="4"/>
  </w:num>
  <w:num w:numId="11">
    <w:abstractNumId w:val="14"/>
  </w:num>
  <w:num w:numId="12">
    <w:abstractNumId w:val="19"/>
  </w:num>
  <w:num w:numId="13">
    <w:abstractNumId w:val="11"/>
  </w:num>
  <w:num w:numId="14">
    <w:abstractNumId w:val="18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BE"/>
    <w:rsid w:val="0000755F"/>
    <w:rsid w:val="00022480"/>
    <w:rsid w:val="000707B4"/>
    <w:rsid w:val="00076484"/>
    <w:rsid w:val="00081A5C"/>
    <w:rsid w:val="000B19AF"/>
    <w:rsid w:val="000B2722"/>
    <w:rsid w:val="00104C30"/>
    <w:rsid w:val="00123D5B"/>
    <w:rsid w:val="00192346"/>
    <w:rsid w:val="001C618A"/>
    <w:rsid w:val="0020195F"/>
    <w:rsid w:val="00204B82"/>
    <w:rsid w:val="00332E56"/>
    <w:rsid w:val="00382356"/>
    <w:rsid w:val="00393156"/>
    <w:rsid w:val="004550B8"/>
    <w:rsid w:val="00475709"/>
    <w:rsid w:val="00496CF6"/>
    <w:rsid w:val="004B7AA9"/>
    <w:rsid w:val="004C6D27"/>
    <w:rsid w:val="005179AE"/>
    <w:rsid w:val="00532475"/>
    <w:rsid w:val="00550AD9"/>
    <w:rsid w:val="00571B88"/>
    <w:rsid w:val="005A2446"/>
    <w:rsid w:val="005B18BE"/>
    <w:rsid w:val="005C5BDD"/>
    <w:rsid w:val="005E198A"/>
    <w:rsid w:val="00602E2D"/>
    <w:rsid w:val="00695C31"/>
    <w:rsid w:val="006E720A"/>
    <w:rsid w:val="00706FAC"/>
    <w:rsid w:val="00724476"/>
    <w:rsid w:val="00760E29"/>
    <w:rsid w:val="00792F51"/>
    <w:rsid w:val="007C2AB2"/>
    <w:rsid w:val="007F238E"/>
    <w:rsid w:val="00912D47"/>
    <w:rsid w:val="009A19D8"/>
    <w:rsid w:val="00AD374B"/>
    <w:rsid w:val="00AE1AC9"/>
    <w:rsid w:val="00B17782"/>
    <w:rsid w:val="00B75CF3"/>
    <w:rsid w:val="00C049D2"/>
    <w:rsid w:val="00C420C3"/>
    <w:rsid w:val="00C42239"/>
    <w:rsid w:val="00CF24AA"/>
    <w:rsid w:val="00D15FD0"/>
    <w:rsid w:val="00D41709"/>
    <w:rsid w:val="00D64E2E"/>
    <w:rsid w:val="00D96386"/>
    <w:rsid w:val="00E0098B"/>
    <w:rsid w:val="00E02370"/>
    <w:rsid w:val="00EE6A1B"/>
    <w:rsid w:val="00EF5EF4"/>
    <w:rsid w:val="00EF7B60"/>
    <w:rsid w:val="00F0122F"/>
    <w:rsid w:val="00F03609"/>
    <w:rsid w:val="00F07362"/>
    <w:rsid w:val="00F20BEE"/>
    <w:rsid w:val="00F34B3A"/>
    <w:rsid w:val="00F763DA"/>
    <w:rsid w:val="00FB2127"/>
    <w:rsid w:val="00FB7A41"/>
    <w:rsid w:val="00F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6181"/>
  <w15:chartTrackingRefBased/>
  <w15:docId w15:val="{52AB7C15-6772-4BC6-987B-9A174F1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7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5B1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B1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B18B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B18B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B18BE"/>
    <w:rPr>
      <w:b/>
      <w:bCs/>
    </w:rPr>
  </w:style>
  <w:style w:type="character" w:styleId="Kiemels">
    <w:name w:val="Emphasis"/>
    <w:basedOn w:val="Bekezdsalapbettpusa"/>
    <w:uiPriority w:val="20"/>
    <w:qFormat/>
    <w:rsid w:val="005B18BE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5B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B18BE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75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377</Words>
  <Characters>2607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Dorina Laura</dc:creator>
  <cp:keywords/>
  <dc:description/>
  <cp:lastModifiedBy>Nagy Dorina Laura</cp:lastModifiedBy>
  <cp:revision>68</cp:revision>
  <dcterms:created xsi:type="dcterms:W3CDTF">2025-04-30T17:19:00Z</dcterms:created>
  <dcterms:modified xsi:type="dcterms:W3CDTF">2025-04-30T18:30:00Z</dcterms:modified>
</cp:coreProperties>
</file>