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pPr w:leftFromText="180" w:rightFromText="180" w:vertAnchor="page" w:horzAnchor="margin" w:tblpY="2033"/>
        <w:bidiVisual/>
        <w:tblW w:w="9186" w:type="dxa"/>
        <w:tblLook w:val="04A0" w:firstRow="1" w:lastRow="0" w:firstColumn="1" w:lastColumn="0" w:noHBand="0" w:noVBand="1"/>
      </w:tblPr>
      <w:tblGrid>
        <w:gridCol w:w="3062"/>
        <w:gridCol w:w="3062"/>
        <w:gridCol w:w="3062"/>
      </w:tblGrid>
      <w:tr w:rsidR="000C44DD" w:rsidRPr="000C44DD" w14:paraId="2DC56326" w14:textId="77777777" w:rsidTr="000C4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9FCFC65" w14:textId="77777777" w:rsidR="000C44DD" w:rsidRPr="000C44DD" w:rsidRDefault="000C44DD" w:rsidP="000C44DD">
            <w:pPr>
              <w:jc w:val="center"/>
              <w:rPr>
                <w:b w:val="0"/>
                <w:bCs w:val="0"/>
                <w:color w:val="1F4E79" w:themeColor="accent5" w:themeShade="80"/>
                <w:sz w:val="36"/>
                <w:szCs w:val="36"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36"/>
                <w:szCs w:val="36"/>
              </w:rPr>
              <w:t>Algorithm</w:t>
            </w:r>
          </w:p>
        </w:tc>
        <w:tc>
          <w:tcPr>
            <w:tcW w:w="3062" w:type="dxa"/>
          </w:tcPr>
          <w:p w14:paraId="196B5BA7" w14:textId="39FC66CD" w:rsidR="000C44DD" w:rsidRPr="000C44DD" w:rsidRDefault="000C44DD" w:rsidP="000C44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5" w:themeShade="80"/>
                <w:sz w:val="36"/>
                <w:szCs w:val="36"/>
                <w:rtl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36"/>
                <w:szCs w:val="36"/>
              </w:rPr>
              <w:t>“Human” Player</w:t>
            </w:r>
          </w:p>
        </w:tc>
        <w:tc>
          <w:tcPr>
            <w:tcW w:w="3062" w:type="dxa"/>
          </w:tcPr>
          <w:p w14:paraId="46A7C88B" w14:textId="77777777" w:rsidR="000C44DD" w:rsidRPr="000C44DD" w:rsidRDefault="000C44DD" w:rsidP="000C44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5" w:themeShade="80"/>
                <w:sz w:val="36"/>
                <w:szCs w:val="36"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36"/>
                <w:szCs w:val="36"/>
              </w:rPr>
              <w:t>Game No.</w:t>
            </w:r>
          </w:p>
        </w:tc>
      </w:tr>
      <w:tr w:rsidR="000C44DD" w:rsidRPr="000C44DD" w14:paraId="575C4102" w14:textId="77777777" w:rsidTr="000C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8797CCE" w14:textId="77777777" w:rsidR="000C44DD" w:rsidRPr="000C44DD" w:rsidRDefault="000C44DD" w:rsidP="000C44DD">
            <w:pPr>
              <w:jc w:val="center"/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28"/>
                <w:szCs w:val="28"/>
              </w:rPr>
              <w:t>59.5</w:t>
            </w:r>
          </w:p>
        </w:tc>
        <w:tc>
          <w:tcPr>
            <w:tcW w:w="3062" w:type="dxa"/>
          </w:tcPr>
          <w:p w14:paraId="37B58FB4" w14:textId="77777777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63.4</w:t>
            </w:r>
          </w:p>
        </w:tc>
        <w:tc>
          <w:tcPr>
            <w:tcW w:w="3062" w:type="dxa"/>
          </w:tcPr>
          <w:p w14:paraId="4B56ADF4" w14:textId="20E8D95C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1</w:t>
            </w:r>
          </w:p>
        </w:tc>
      </w:tr>
      <w:tr w:rsidR="000C44DD" w:rsidRPr="000C44DD" w14:paraId="6BF21FF0" w14:textId="77777777" w:rsidTr="000C44DD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936BBA0" w14:textId="77777777" w:rsidR="000C44DD" w:rsidRPr="000C44DD" w:rsidRDefault="000C44DD" w:rsidP="000C44DD">
            <w:pPr>
              <w:jc w:val="center"/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28"/>
                <w:szCs w:val="28"/>
              </w:rPr>
              <w:t>76.6</w:t>
            </w:r>
          </w:p>
        </w:tc>
        <w:tc>
          <w:tcPr>
            <w:tcW w:w="3062" w:type="dxa"/>
          </w:tcPr>
          <w:p w14:paraId="13C8B10F" w14:textId="77777777" w:rsidR="000C44DD" w:rsidRPr="000C44DD" w:rsidRDefault="000C44DD" w:rsidP="000C4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81</w:t>
            </w:r>
          </w:p>
        </w:tc>
        <w:tc>
          <w:tcPr>
            <w:tcW w:w="3062" w:type="dxa"/>
          </w:tcPr>
          <w:p w14:paraId="153D4E50" w14:textId="77777777" w:rsidR="000C44DD" w:rsidRPr="000C44DD" w:rsidRDefault="000C44DD" w:rsidP="000C4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2</w:t>
            </w:r>
          </w:p>
        </w:tc>
      </w:tr>
      <w:tr w:rsidR="000C44DD" w:rsidRPr="000C44DD" w14:paraId="5D10C757" w14:textId="77777777" w:rsidTr="000C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42C021F7" w14:textId="77777777" w:rsidR="000C44DD" w:rsidRPr="000C44DD" w:rsidRDefault="000C44DD" w:rsidP="000C44DD">
            <w:pPr>
              <w:jc w:val="center"/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28"/>
                <w:szCs w:val="28"/>
              </w:rPr>
              <w:t>65.1</w:t>
            </w:r>
          </w:p>
        </w:tc>
        <w:tc>
          <w:tcPr>
            <w:tcW w:w="3062" w:type="dxa"/>
          </w:tcPr>
          <w:p w14:paraId="5FE3CA3C" w14:textId="77777777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63.3</w:t>
            </w:r>
          </w:p>
        </w:tc>
        <w:tc>
          <w:tcPr>
            <w:tcW w:w="3062" w:type="dxa"/>
          </w:tcPr>
          <w:p w14:paraId="40D240E7" w14:textId="77777777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3</w:t>
            </w:r>
          </w:p>
        </w:tc>
      </w:tr>
      <w:tr w:rsidR="000C44DD" w:rsidRPr="000C44DD" w14:paraId="40D85ED5" w14:textId="77777777" w:rsidTr="000C44DD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67BC443F" w14:textId="77777777" w:rsidR="000C44DD" w:rsidRPr="000C44DD" w:rsidRDefault="000C44DD" w:rsidP="000C44DD">
            <w:pPr>
              <w:jc w:val="center"/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  <w:t>81.2</w:t>
            </w:r>
          </w:p>
        </w:tc>
        <w:tc>
          <w:tcPr>
            <w:tcW w:w="3062" w:type="dxa"/>
          </w:tcPr>
          <w:p w14:paraId="3C931774" w14:textId="77777777" w:rsidR="000C44DD" w:rsidRPr="000C44DD" w:rsidRDefault="000C44DD" w:rsidP="000C4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81.2</w:t>
            </w:r>
          </w:p>
        </w:tc>
        <w:tc>
          <w:tcPr>
            <w:tcW w:w="3062" w:type="dxa"/>
          </w:tcPr>
          <w:p w14:paraId="71F78C90" w14:textId="77777777" w:rsidR="000C44DD" w:rsidRPr="000C44DD" w:rsidRDefault="000C44DD" w:rsidP="000C4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4</w:t>
            </w:r>
          </w:p>
        </w:tc>
      </w:tr>
      <w:tr w:rsidR="000C44DD" w:rsidRPr="000C44DD" w14:paraId="3FD30B95" w14:textId="77777777" w:rsidTr="000C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47BAE838" w14:textId="77777777" w:rsidR="000C44DD" w:rsidRPr="000C44DD" w:rsidRDefault="000C44DD" w:rsidP="000C44DD">
            <w:pPr>
              <w:jc w:val="center"/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  <w:t>81.2</w:t>
            </w:r>
          </w:p>
        </w:tc>
        <w:tc>
          <w:tcPr>
            <w:tcW w:w="3062" w:type="dxa"/>
          </w:tcPr>
          <w:p w14:paraId="686B9A30" w14:textId="77777777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81.2</w:t>
            </w:r>
          </w:p>
        </w:tc>
        <w:tc>
          <w:tcPr>
            <w:tcW w:w="3062" w:type="dxa"/>
          </w:tcPr>
          <w:p w14:paraId="03070838" w14:textId="77777777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5</w:t>
            </w:r>
          </w:p>
        </w:tc>
      </w:tr>
      <w:tr w:rsidR="000C44DD" w:rsidRPr="000C44DD" w14:paraId="02D9B883" w14:textId="77777777" w:rsidTr="000C44DD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E7038A9" w14:textId="77777777" w:rsidR="000C44DD" w:rsidRPr="000C44DD" w:rsidRDefault="000C44DD" w:rsidP="000C44DD">
            <w:pPr>
              <w:jc w:val="center"/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28"/>
                <w:szCs w:val="28"/>
              </w:rPr>
              <w:t>13</w:t>
            </w:r>
          </w:p>
        </w:tc>
        <w:tc>
          <w:tcPr>
            <w:tcW w:w="3062" w:type="dxa"/>
          </w:tcPr>
          <w:p w14:paraId="523A7A98" w14:textId="77777777" w:rsidR="000C44DD" w:rsidRPr="000C44DD" w:rsidRDefault="000C44DD" w:rsidP="000C4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14</w:t>
            </w:r>
          </w:p>
        </w:tc>
        <w:tc>
          <w:tcPr>
            <w:tcW w:w="3062" w:type="dxa"/>
          </w:tcPr>
          <w:p w14:paraId="287DF2D6" w14:textId="77777777" w:rsidR="000C44DD" w:rsidRPr="000C44DD" w:rsidRDefault="000C44DD" w:rsidP="000C4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6</w:t>
            </w:r>
          </w:p>
        </w:tc>
      </w:tr>
      <w:tr w:rsidR="000C44DD" w:rsidRPr="000C44DD" w14:paraId="05E6AD79" w14:textId="77777777" w:rsidTr="000C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758838FA" w14:textId="77777777" w:rsidR="000C44DD" w:rsidRPr="000C44DD" w:rsidRDefault="000C44DD" w:rsidP="000C44DD">
            <w:pPr>
              <w:jc w:val="center"/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28"/>
                <w:szCs w:val="28"/>
              </w:rPr>
              <w:t>64.4</w:t>
            </w:r>
          </w:p>
        </w:tc>
        <w:tc>
          <w:tcPr>
            <w:tcW w:w="3062" w:type="dxa"/>
          </w:tcPr>
          <w:p w14:paraId="05FEC24B" w14:textId="77777777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68.4</w:t>
            </w:r>
          </w:p>
        </w:tc>
        <w:tc>
          <w:tcPr>
            <w:tcW w:w="3062" w:type="dxa"/>
          </w:tcPr>
          <w:p w14:paraId="197057D8" w14:textId="77777777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7</w:t>
            </w:r>
          </w:p>
        </w:tc>
      </w:tr>
      <w:tr w:rsidR="000C44DD" w:rsidRPr="000C44DD" w14:paraId="36E2C1DA" w14:textId="77777777" w:rsidTr="000C44DD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7D99B0AD" w14:textId="77777777" w:rsidR="000C44DD" w:rsidRPr="000C44DD" w:rsidRDefault="000C44DD" w:rsidP="000C44DD">
            <w:pPr>
              <w:jc w:val="center"/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28"/>
                <w:szCs w:val="28"/>
              </w:rPr>
              <w:t>29</w:t>
            </w:r>
          </w:p>
        </w:tc>
        <w:tc>
          <w:tcPr>
            <w:tcW w:w="3062" w:type="dxa"/>
          </w:tcPr>
          <w:p w14:paraId="0C1BE61F" w14:textId="77777777" w:rsidR="000C44DD" w:rsidRPr="000C44DD" w:rsidRDefault="000C44DD" w:rsidP="000C4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45.6</w:t>
            </w:r>
          </w:p>
        </w:tc>
        <w:tc>
          <w:tcPr>
            <w:tcW w:w="3062" w:type="dxa"/>
          </w:tcPr>
          <w:p w14:paraId="2557DDBF" w14:textId="77777777" w:rsidR="000C44DD" w:rsidRPr="000C44DD" w:rsidRDefault="000C44DD" w:rsidP="000C4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8</w:t>
            </w:r>
          </w:p>
        </w:tc>
      </w:tr>
      <w:tr w:rsidR="000C44DD" w:rsidRPr="000C44DD" w14:paraId="5EB60134" w14:textId="77777777" w:rsidTr="000C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34339D64" w14:textId="77777777" w:rsidR="000C44DD" w:rsidRPr="000C44DD" w:rsidRDefault="000C44DD" w:rsidP="000C44DD">
            <w:pPr>
              <w:jc w:val="center"/>
              <w:rPr>
                <w:rFonts w:hint="cs"/>
                <w:b w:val="0"/>
                <w:bCs w:val="0"/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b w:val="0"/>
                <w:bCs w:val="0"/>
                <w:color w:val="1F4E79" w:themeColor="accent5" w:themeShade="80"/>
                <w:sz w:val="28"/>
                <w:szCs w:val="28"/>
              </w:rPr>
              <w:t>36.6</w:t>
            </w:r>
          </w:p>
        </w:tc>
        <w:tc>
          <w:tcPr>
            <w:tcW w:w="3062" w:type="dxa"/>
          </w:tcPr>
          <w:p w14:paraId="3B29CCF6" w14:textId="77777777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  <w:rtl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48.1</w:t>
            </w:r>
          </w:p>
        </w:tc>
        <w:tc>
          <w:tcPr>
            <w:tcW w:w="3062" w:type="dxa"/>
          </w:tcPr>
          <w:p w14:paraId="4DA8C5B8" w14:textId="77777777" w:rsidR="000C44DD" w:rsidRPr="000C44DD" w:rsidRDefault="000C44DD" w:rsidP="000C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8"/>
                <w:szCs w:val="28"/>
              </w:rPr>
            </w:pPr>
            <w:r w:rsidRPr="000C44DD">
              <w:rPr>
                <w:rFonts w:hint="cs"/>
                <w:color w:val="1F4E79" w:themeColor="accent5" w:themeShade="80"/>
                <w:sz w:val="28"/>
                <w:szCs w:val="28"/>
                <w:rtl/>
              </w:rPr>
              <w:t>9</w:t>
            </w:r>
          </w:p>
        </w:tc>
      </w:tr>
    </w:tbl>
    <w:p w14:paraId="66637584" w14:textId="1FE7502D" w:rsidR="00E7352F" w:rsidRPr="000C44DD" w:rsidRDefault="000C44DD" w:rsidP="000C44DD">
      <w:pPr>
        <w:tabs>
          <w:tab w:val="left" w:pos="1674"/>
        </w:tabs>
        <w:bidi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A29F9" wp14:editId="1E588AE9">
                <wp:simplePos x="0" y="0"/>
                <wp:positionH relativeFrom="margin">
                  <wp:align>right</wp:align>
                </wp:positionH>
                <wp:positionV relativeFrom="paragraph">
                  <wp:posOffset>-568960</wp:posOffset>
                </wp:positionV>
                <wp:extent cx="5547360" cy="716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45DA5C" w14:textId="2AF326C9" w:rsidR="000C44DD" w:rsidRPr="00666BBC" w:rsidRDefault="000C44DD" w:rsidP="000C44DD">
                            <w:pPr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  <w:u w:val="single"/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6BBC">
                              <w:rPr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  <w:u w:val="single"/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Human vs. Algorithm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A29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5.6pt;margin-top:-44.8pt;width:436.8pt;height:56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" filled="f" stroked="f">
                <v:fill o:detectmouseclick="t"/>
                <v:textbox>
                  <w:txbxContent>
                    <w:p w14:paraId="1D45DA5C" w14:textId="2AF326C9" w:rsidR="000C44DD" w:rsidRPr="00666BBC" w:rsidRDefault="000C44DD" w:rsidP="000C44DD">
                      <w:pPr>
                        <w:spacing w:after="0" w:line="240" w:lineRule="auto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b/>
                          <w:bCs/>
                          <w:color w:val="2F5496" w:themeColor="accent1" w:themeShade="BF"/>
                          <w:sz w:val="96"/>
                          <w:szCs w:val="96"/>
                          <w:u w:val="single"/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66BBC">
                        <w:rPr>
                          <w:b/>
                          <w:bCs/>
                          <w:color w:val="2F5496" w:themeColor="accent1" w:themeShade="BF"/>
                          <w:sz w:val="96"/>
                          <w:szCs w:val="96"/>
                          <w:u w:val="single"/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Human vs. Algorithm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4472C4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E7352F" w:rsidRPr="000C44DD" w:rsidSect="009A3E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9D893" w14:textId="77777777" w:rsidR="00B6310A" w:rsidRDefault="00B6310A" w:rsidP="000C44DD">
      <w:pPr>
        <w:spacing w:after="0" w:line="240" w:lineRule="auto"/>
      </w:pPr>
      <w:r>
        <w:separator/>
      </w:r>
    </w:p>
  </w:endnote>
  <w:endnote w:type="continuationSeparator" w:id="0">
    <w:p w14:paraId="7EB99364" w14:textId="77777777" w:rsidR="00B6310A" w:rsidRDefault="00B6310A" w:rsidP="000C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A6994" w14:textId="77777777" w:rsidR="00B6310A" w:rsidRDefault="00B6310A" w:rsidP="000C44DD">
      <w:pPr>
        <w:spacing w:after="0" w:line="240" w:lineRule="auto"/>
      </w:pPr>
      <w:r>
        <w:separator/>
      </w:r>
    </w:p>
  </w:footnote>
  <w:footnote w:type="continuationSeparator" w:id="0">
    <w:p w14:paraId="41620D57" w14:textId="77777777" w:rsidR="00B6310A" w:rsidRDefault="00B6310A" w:rsidP="000C4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05A70" w14:textId="0D0E9D10" w:rsidR="000C44DD" w:rsidRDefault="000C44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C2DC2" wp14:editId="7AB762EC">
              <wp:simplePos x="0" y="0"/>
              <wp:positionH relativeFrom="margin">
                <wp:posOffset>1229360</wp:posOffset>
              </wp:positionH>
              <wp:positionV relativeFrom="paragraph">
                <wp:posOffset>-231140</wp:posOffset>
              </wp:positionV>
              <wp:extent cx="2580640" cy="265176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0640" cy="265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E92C78" w14:textId="7100A2B0" w:rsidR="000C44DD" w:rsidRPr="000C44DD" w:rsidRDefault="000C44DD" w:rsidP="000C44DD">
                          <w:pPr>
                            <w:pStyle w:val="Header"/>
                            <w:jc w:val="center"/>
                            <w:rPr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AC2D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6.8pt;margin-top:-18.2pt;width:203.2pt;height:20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" filled="f" stroked="f">
              <v:fill o:detectmouseclick="t"/>
              <v:textbox>
                <w:txbxContent>
                  <w:p w14:paraId="26E92C78" w14:textId="7100A2B0" w:rsidR="000C44DD" w:rsidRPr="000C44DD" w:rsidRDefault="000C44DD" w:rsidP="000C44DD">
                    <w:pPr>
                      <w:pStyle w:val="Header"/>
                      <w:jc w:val="center"/>
                      <w:rPr>
                        <w:sz w:val="7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87"/>
    <w:rsid w:val="000715EE"/>
    <w:rsid w:val="000C44DD"/>
    <w:rsid w:val="001A0890"/>
    <w:rsid w:val="002F75D4"/>
    <w:rsid w:val="00321A8E"/>
    <w:rsid w:val="00350F81"/>
    <w:rsid w:val="003E4AB0"/>
    <w:rsid w:val="004E0F85"/>
    <w:rsid w:val="00534B0D"/>
    <w:rsid w:val="005F4600"/>
    <w:rsid w:val="006425A3"/>
    <w:rsid w:val="00666BBC"/>
    <w:rsid w:val="006B2CFD"/>
    <w:rsid w:val="006D50B2"/>
    <w:rsid w:val="006D714A"/>
    <w:rsid w:val="007A308C"/>
    <w:rsid w:val="008E677F"/>
    <w:rsid w:val="00977B96"/>
    <w:rsid w:val="009A3E5A"/>
    <w:rsid w:val="00A06B87"/>
    <w:rsid w:val="00A7661B"/>
    <w:rsid w:val="00AC3971"/>
    <w:rsid w:val="00B6310A"/>
    <w:rsid w:val="00C14634"/>
    <w:rsid w:val="00CD583E"/>
    <w:rsid w:val="00DA3541"/>
    <w:rsid w:val="00DC55C4"/>
    <w:rsid w:val="00E05241"/>
    <w:rsid w:val="00E7352F"/>
    <w:rsid w:val="00ED6811"/>
    <w:rsid w:val="00F6652B"/>
    <w:rsid w:val="00F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FF388"/>
  <w15:chartTrackingRefBased/>
  <w15:docId w15:val="{838C7679-F515-4ED1-BF4D-3B05AC49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C44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4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44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C44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0C44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C44D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C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DD"/>
  </w:style>
  <w:style w:type="paragraph" w:styleId="Footer">
    <w:name w:val="footer"/>
    <w:basedOn w:val="Normal"/>
    <w:link w:val="FooterChar"/>
    <w:uiPriority w:val="99"/>
    <w:unhideWhenUsed/>
    <w:rsid w:val="000C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</dc:creator>
  <cp:keywords/>
  <dc:description/>
  <cp:lastModifiedBy>doron</cp:lastModifiedBy>
  <cp:revision>25</cp:revision>
  <dcterms:created xsi:type="dcterms:W3CDTF">2019-01-08T10:48:00Z</dcterms:created>
  <dcterms:modified xsi:type="dcterms:W3CDTF">2019-01-13T12:28:00Z</dcterms:modified>
</cp:coreProperties>
</file>