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37911" w14:textId="65F8EE65" w:rsidR="001A14CE" w:rsidRPr="00E16015" w:rsidRDefault="007D0682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>NOT=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     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NOT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NOT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NOT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NOT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NOT</m:t>
                    </m:r>
                  </m:e>
                </m:mr>
              </m:m>
            </m:e>
          </m:d>
        </m:oMath>
      </m:oMathPara>
    </w:p>
    <w:p w14:paraId="029DF508" w14:textId="595AEB4C" w:rsidR="00E16015" w:rsidRPr="00E16015" w:rsidRDefault="00E16015">
      <w:pPr>
        <w:rPr>
          <w:rFonts w:ascii="Times New Roman" w:eastAsiaTheme="minorEastAsia" w:hAnsi="Times New Roman" w:cs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CNOT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>⊗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8×8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>⊗M[NOT]</m:t>
          </m:r>
        </m:oMath>
      </m:oMathPara>
    </w:p>
    <w:p w14:paraId="47A83C09" w14:textId="27EC66B4" w:rsidR="007D0682" w:rsidRPr="007D0682" w:rsidRDefault="00000000" w:rsidP="00E1601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4⊗4</m:t>
              </m:r>
            </m:sub>
          </m:sSub>
          <m:r>
            <w:rPr>
              <w:rFonts w:ascii="Cambria Math" w:eastAsiaTheme="minorEastAsia" w:hAnsi="Cambria Math"/>
            </w:rPr>
            <m:t xml:space="preserve">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4⊗4</m:t>
              </m:r>
            </m:sub>
          </m:sSub>
        </m:oMath>
      </m:oMathPara>
    </w:p>
    <w:p w14:paraId="4014D03E" w14:textId="2382689F" w:rsidR="007D0682" w:rsidRPr="007D0682" w:rsidRDefault="007D068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iϕ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  Im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 Re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2526DFA2" w14:textId="2414E2E3" w:rsidR="007D0682" w:rsidRPr="002879DC" w:rsidRDefault="007D068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Im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 w14:paraId="47D7D91E" w14:textId="1BEB0364" w:rsidR="002879DC" w:rsidRPr="00E16015" w:rsidRDefault="00E16015">
      <w:pPr>
        <w:rPr>
          <w:rFonts w:eastAsiaTheme="minorEastAsia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ϕ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⊗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8×8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⊗M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ϕ</m:t>
                  </m:r>
                </m:e>
              </m:d>
            </m:e>
          </m:d>
        </m:oMath>
      </m:oMathPara>
    </w:p>
    <w:p w14:paraId="39A65CE0" w14:textId="77777777" w:rsidR="00E16015" w:rsidRDefault="00E16015">
      <w:pPr>
        <w:rPr>
          <w:rFonts w:eastAsiaTheme="minorEastAsia"/>
        </w:rPr>
      </w:pPr>
    </w:p>
    <w:p w14:paraId="0DBF3EB4" w14:textId="5D744E80" w:rsidR="00302D2F" w:rsidRPr="00B13889" w:rsidRDefault="007D0682" w:rsidP="00B1388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mr>
              </m:m>
            </m:e>
          </m:d>
        </m:oMath>
      </m:oMathPara>
    </w:p>
    <w:p w14:paraId="1F6D35EC" w14:textId="77777777" w:rsidR="00302D2F" w:rsidRDefault="00302D2F" w:rsidP="00302D2F">
      <w:pPr>
        <w:rPr>
          <w:rFonts w:eastAsiaTheme="minorEastAsia"/>
        </w:rPr>
      </w:pPr>
    </w:p>
    <w:p w14:paraId="19897EC7" w14:textId="77777777" w:rsidR="00302D2F" w:rsidRPr="00302D2F" w:rsidRDefault="00000000" w:rsidP="00302D2F">
      <w:pPr>
        <w:rPr>
          <w:rFonts w:eastAsiaTheme="minorEastAsia"/>
        </w:rPr>
      </w:pPr>
      <m:oMathPara>
        <m:oMath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  </m:t>
          </m:r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  </m:t>
          </m:r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+i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+i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+i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</m:oMath>
      </m:oMathPara>
    </w:p>
    <w:p w14:paraId="76219116" w14:textId="54BA6B44" w:rsidR="00302D2F" w:rsidRPr="00302D2F" w:rsidRDefault="00302D2F" w:rsidP="00302D2F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 xml:space="preserve">  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</m:mr>
              </m:m>
            </m:e>
          </m:d>
        </m:oMath>
      </m:oMathPara>
    </w:p>
    <w:p w14:paraId="5C72D2FC" w14:textId="77777777" w:rsidR="00302D2F" w:rsidRDefault="00302D2F" w:rsidP="00302D2F">
      <w:pPr>
        <w:rPr>
          <w:rFonts w:eastAsiaTheme="minorEastAsia"/>
        </w:rPr>
      </w:pPr>
    </w:p>
    <w:p w14:paraId="086AF93C" w14:textId="1B3F1D90" w:rsidR="00302D2F" w:rsidRDefault="002361A7" w:rsidP="00302D2F">
      <w:pPr>
        <w:rPr>
          <w:rFonts w:eastAsiaTheme="minorEastAsia"/>
        </w:rPr>
      </w:pPr>
      <w:r>
        <w:rPr>
          <w:rFonts w:eastAsiaTheme="minorEastAsia"/>
        </w:rPr>
        <w:t xml:space="preserve">entanglement: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  <m:r>
              <w:rPr>
                <w:rFonts w:ascii="Cambria Math" w:eastAsiaTheme="minorEastAsia" w:hAnsi="Cambria Math"/>
              </w:rPr>
              <m:t>⊗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⊗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=τ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14:paraId="4F5C6EDC" w14:textId="0DA1AB3A" w:rsidR="002361A7" w:rsidRPr="002361A7" w:rsidRDefault="00000000" w:rsidP="00302D2F">
      <w:pPr>
        <w:rPr>
          <w:rFonts w:eastAsiaTheme="minorEastAsia"/>
        </w:rPr>
      </w:pPr>
      <m:oMathPara>
        <m:oMath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⊗</m:t>
          </m:r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   φ</m:t>
          </m:r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,   φ</m:t>
          </m:r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    φ</m:t>
          </m:r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3511AA0" w14:textId="0FD59EF2" w:rsidR="002361A7" w:rsidRPr="002361A7" w:rsidRDefault="00000000" w:rsidP="00302D2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acc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⊗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⊗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⊗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⊗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e>
                    </m:mr>
                  </m:m>
                </m:e>
              </m:d>
            </m:e>
          </m:d>
        </m:oMath>
      </m:oMathPara>
    </w:p>
    <w:p w14:paraId="21058FED" w14:textId="06225619" w:rsidR="002361A7" w:rsidRPr="003660DB" w:rsidRDefault="00000000" w:rsidP="00302D2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12…n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⊗n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⊗…⊗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1,n</m:t>
              </m:r>
            </m:sub>
          </m:sSub>
        </m:oMath>
      </m:oMathPara>
    </w:p>
    <w:p w14:paraId="713B0E43" w14:textId="77777777" w:rsidR="003660DB" w:rsidRDefault="003660DB" w:rsidP="00302D2F">
      <w:pPr>
        <w:rPr>
          <w:rFonts w:eastAsiaTheme="minorEastAsia"/>
        </w:rPr>
      </w:pPr>
    </w:p>
    <w:p w14:paraId="3F08C848" w14:textId="2FBA8484" w:rsidR="003660DB" w:rsidRDefault="003660DB" w:rsidP="003660DB">
      <w:pPr>
        <w:rPr>
          <w:rFonts w:eastAsiaTheme="minorEastAsia"/>
        </w:rPr>
      </w:pPr>
      <w:r>
        <w:rPr>
          <w:rFonts w:eastAsiaTheme="minorEastAsia"/>
        </w:rPr>
        <w:t>Pseudo algorithm</w:t>
      </w:r>
      <w:r w:rsidR="00A6112E">
        <w:rPr>
          <w:rFonts w:eastAsiaTheme="minorEastAsia"/>
        </w:rPr>
        <w:t xml:space="preserve"> for QFT without </w:t>
      </w:r>
      <w:r w:rsidR="0086273C">
        <w:rPr>
          <w:rFonts w:eastAsiaTheme="minorEastAsia"/>
        </w:rPr>
        <w:t>measurements</w:t>
      </w:r>
      <w:r>
        <w:rPr>
          <w:rFonts w:eastAsiaTheme="minorEastAsia"/>
        </w:rPr>
        <w:t>:</w:t>
      </w:r>
    </w:p>
    <w:p w14:paraId="47A0DF73" w14:textId="57707CB1" w:rsidR="003660DB" w:rsidRDefault="003660DB" w:rsidP="003660DB">
      <w:pPr>
        <w:pStyle w:val="a4"/>
        <w:numPr>
          <w:ilvl w:val="0"/>
          <w:numId w:val="1"/>
        </w:numPr>
        <w:rPr>
          <w:rFonts w:eastAsiaTheme="minorEastAsia"/>
        </w:rPr>
      </w:pPr>
      <w:r w:rsidRPr="003660DB">
        <w:rPr>
          <w:rFonts w:eastAsiaTheme="minorEastAsia"/>
        </w:rPr>
        <w:t>Take n Qbits</w:t>
      </w:r>
    </w:p>
    <w:p w14:paraId="6C431FD4" w14:textId="5B4ED4D5" w:rsidR="003660DB" w:rsidRDefault="003660DB" w:rsidP="003660DB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k=n</w:t>
      </w:r>
      <w:r w:rsidR="009343EA">
        <w:rPr>
          <w:rFonts w:eastAsiaTheme="minorEastAsia"/>
        </w:rPr>
        <w:t>-1</w:t>
      </w:r>
    </w:p>
    <w:p w14:paraId="3890BC5F" w14:textId="4900FE6D" w:rsidR="003660DB" w:rsidRDefault="003660DB" w:rsidP="003660DB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Phase = </w:t>
      </w:r>
      <m:oMath>
        <m:r>
          <w:rPr>
            <w:rFonts w:ascii="Cambria Math" w:eastAsiaTheme="minorEastAsia" w:hAnsi="Cambria Math"/>
          </w:rPr>
          <m:t>π/2</m:t>
        </m:r>
      </m:oMath>
    </w:p>
    <w:p w14:paraId="48D9833A" w14:textId="08DE7A8B" w:rsidR="003660DB" w:rsidRPr="003660DB" w:rsidRDefault="003660DB" w:rsidP="003660DB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while k</w:t>
      </w:r>
      <m:oMath>
        <m:r>
          <w:rPr>
            <w:rFonts w:ascii="Cambria Math" w:eastAsiaTheme="minorEastAsia" w:hAnsi="Cambria Math"/>
          </w:rPr>
          <m:t>≠</m:t>
        </m:r>
      </m:oMath>
      <w:r w:rsidR="00F90C3C">
        <w:rPr>
          <w:rFonts w:eastAsiaTheme="minorEastAsia"/>
        </w:rPr>
        <w:t>0</w:t>
      </w:r>
      <w:r>
        <w:rPr>
          <w:rFonts w:eastAsiaTheme="minorEastAsia"/>
        </w:rPr>
        <w:t>:</w:t>
      </w:r>
    </w:p>
    <w:p w14:paraId="1B299BA2" w14:textId="47AD82EF" w:rsidR="003660DB" w:rsidRDefault="003660DB" w:rsidP="003660DB">
      <w:pPr>
        <w:pStyle w:val="a4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Implement H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17575AEB" w14:textId="32F30D7E" w:rsidR="003660DB" w:rsidRDefault="003660DB" w:rsidP="003660DB">
      <w:pPr>
        <w:pStyle w:val="a4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i=n</w:t>
      </w:r>
      <w:r w:rsidR="009343EA">
        <w:rPr>
          <w:rFonts w:eastAsiaTheme="minorEastAsia"/>
        </w:rPr>
        <w:t>-1</w:t>
      </w:r>
    </w:p>
    <w:p w14:paraId="3FE83B4D" w14:textId="40F2D59F" w:rsidR="003660DB" w:rsidRDefault="003660DB" w:rsidP="003660DB">
      <w:pPr>
        <w:pStyle w:val="a4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While i&gt;k-1:</w:t>
      </w:r>
    </w:p>
    <w:p w14:paraId="5BB99BEF" w14:textId="34F04AF0" w:rsidR="00F90C3C" w:rsidRDefault="003660DB" w:rsidP="00F90C3C">
      <w:pPr>
        <w:pStyle w:val="a4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Implement CP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using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>
        <w:rPr>
          <w:rFonts w:eastAsiaTheme="minorEastAsia"/>
        </w:rPr>
        <w:t xml:space="preserve"> with phase</w:t>
      </w:r>
      <w:r w:rsidR="00F90C3C">
        <w:rPr>
          <w:rFonts w:eastAsiaTheme="minorEastAsia"/>
        </w:rPr>
        <w:t xml:space="preserve"> of: </w:t>
      </w:r>
      <m:oMath>
        <m:r>
          <w:rPr>
            <w:rFonts w:ascii="Cambria Math" w:eastAsiaTheme="minorEastAsia" w:hAnsi="Cambria Math"/>
          </w:rPr>
          <m:t>Phase/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i-k</m:t>
            </m:r>
          </m:sup>
        </m:sSup>
      </m:oMath>
    </w:p>
    <w:p w14:paraId="4BFD8B55" w14:textId="63B8160B" w:rsidR="00F90C3C" w:rsidRDefault="00F90C3C" w:rsidP="00F90C3C">
      <w:pPr>
        <w:pStyle w:val="a4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i = i-1</w:t>
      </w:r>
    </w:p>
    <w:p w14:paraId="37904432" w14:textId="77E73807" w:rsidR="00F90C3C" w:rsidRDefault="00F90C3C" w:rsidP="00F90C3C">
      <w:pPr>
        <w:pStyle w:val="a4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k = k-1</w:t>
      </w:r>
    </w:p>
    <w:p w14:paraId="2B808A45" w14:textId="0EDC5B53" w:rsidR="00F90C3C" w:rsidRDefault="00F90C3C" w:rsidP="00F90C3C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implement H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25E90565" w14:textId="5A0FCEE2" w:rsidR="00F90C3C" w:rsidRDefault="00F90C3C" w:rsidP="00F90C3C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if n is even</w:t>
      </w:r>
    </w:p>
    <w:p w14:paraId="1A129A1E" w14:textId="58DAFD52" w:rsidR="00F90C3C" w:rsidRDefault="00F90C3C" w:rsidP="00F90C3C">
      <w:pPr>
        <w:pStyle w:val="a4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k=n</w:t>
      </w:r>
    </w:p>
    <w:p w14:paraId="74FF7470" w14:textId="4B6F8A79" w:rsidR="00F90C3C" w:rsidRDefault="00F90C3C" w:rsidP="00F90C3C">
      <w:pPr>
        <w:pStyle w:val="a4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while k</w:t>
      </w:r>
      <m:oMath>
        <m:r>
          <w:rPr>
            <w:rFonts w:ascii="Cambria Math" w:eastAsiaTheme="minorEastAsia" w:hAnsi="Cambria Math"/>
          </w:rPr>
          <m:t>≠n/2</m:t>
        </m:r>
      </m:oMath>
      <w:r>
        <w:rPr>
          <w:rFonts w:eastAsiaTheme="minorEastAsia"/>
        </w:rPr>
        <w:t>-1:</w:t>
      </w:r>
    </w:p>
    <w:p w14:paraId="1AE70CF8" w14:textId="634641BE" w:rsidR="00F90C3C" w:rsidRDefault="00F90C3C" w:rsidP="00F90C3C">
      <w:pPr>
        <w:pStyle w:val="a4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swap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n-k</m:t>
                </m:r>
              </m:e>
            </m:d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</w:p>
    <w:p w14:paraId="2DD76C3A" w14:textId="250966E2" w:rsidR="00F90C3C" w:rsidRDefault="00F90C3C" w:rsidP="00F90C3C">
      <w:pPr>
        <w:pStyle w:val="a4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k=k-1</w:t>
      </w:r>
    </w:p>
    <w:p w14:paraId="05596A63" w14:textId="08748FC7" w:rsidR="00F90C3C" w:rsidRDefault="00F90C3C" w:rsidP="00F90C3C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if n is odd</w:t>
      </w:r>
    </w:p>
    <w:p w14:paraId="66B53AA4" w14:textId="3C0296AA" w:rsidR="00F90C3C" w:rsidRDefault="00F90C3C" w:rsidP="00F90C3C">
      <w:pPr>
        <w:pStyle w:val="a4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k=n</w:t>
      </w:r>
    </w:p>
    <w:p w14:paraId="17C05C6C" w14:textId="48FB7C44" w:rsidR="00F90C3C" w:rsidRDefault="00F90C3C" w:rsidP="00F90C3C">
      <w:pPr>
        <w:pStyle w:val="a4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while k</w:t>
      </w:r>
      <m:oMath>
        <m:r>
          <w:rPr>
            <w:rFonts w:ascii="Cambria Math" w:eastAsiaTheme="minorEastAsia" w:hAnsi="Cambria Math"/>
          </w:rPr>
          <m:t>≠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:</w:t>
      </w:r>
    </w:p>
    <w:p w14:paraId="33F95CB2" w14:textId="6E655635" w:rsidR="00F90C3C" w:rsidRDefault="00F90C3C" w:rsidP="00F90C3C">
      <w:pPr>
        <w:pStyle w:val="a4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swap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n-k</m:t>
                </m:r>
              </m:e>
            </m:d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</w:p>
    <w:p w14:paraId="02AC57C6" w14:textId="3D8052F1" w:rsidR="00A6112E" w:rsidRDefault="00F90C3C" w:rsidP="00A6112E">
      <w:pPr>
        <w:pStyle w:val="a4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k=k-1</w:t>
      </w:r>
    </w:p>
    <w:p w14:paraId="2A4A1AFF" w14:textId="0AC2AE56" w:rsidR="009343EA" w:rsidRDefault="009343EA" w:rsidP="009343EA">
      <w:pPr>
        <w:rPr>
          <w:rFonts w:eastAsiaTheme="minorEastAsia"/>
        </w:rPr>
      </w:pPr>
      <w:r>
        <w:rPr>
          <w:rFonts w:eastAsiaTheme="minorEastAsia"/>
        </w:rPr>
        <w:t>example</w:t>
      </w:r>
      <w:r w:rsidR="00680CDC">
        <w:rPr>
          <w:rFonts w:eastAsiaTheme="minorEastAsia"/>
        </w:rPr>
        <w:t xml:space="preserve"> 2 Qbits</w:t>
      </w:r>
      <w:r>
        <w:rPr>
          <w:rFonts w:eastAsiaTheme="minorEastAsia"/>
        </w:rPr>
        <w:t>:</w:t>
      </w:r>
    </w:p>
    <w:p w14:paraId="602D07F6" w14:textId="692615B8" w:rsidR="009343EA" w:rsidRDefault="00000000" w:rsidP="009343E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80CDC">
        <w:rPr>
          <w:rFonts w:eastAsiaTheme="minorEastAsia"/>
        </w:rPr>
        <w:t>.</w:t>
      </w:r>
    </w:p>
    <w:p w14:paraId="54A9B1AE" w14:textId="4B180BAA" w:rsidR="00680CDC" w:rsidRDefault="00680CDC" w:rsidP="00680CDC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H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2B25975B" w14:textId="2B80B2F7" w:rsidR="00680CDC" w:rsidRDefault="00680CDC" w:rsidP="00680CDC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CP(</w:t>
      </w:r>
      <m:oMath>
        <m:r>
          <w:rPr>
            <w:rFonts w:ascii="Cambria Math" w:eastAsiaTheme="minorEastAsia" w:hAnsi="Cambria Math"/>
          </w:rPr>
          <m:t>π/2</m:t>
        </m:r>
      </m:oMath>
      <w:r>
        <w:rPr>
          <w:rFonts w:eastAsiaTheme="minorEastAsia"/>
        </w:rPr>
        <w:t xml:space="preserve">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705EBF31" w14:textId="073CDF48" w:rsidR="00680CDC" w:rsidRDefault="00680CDC" w:rsidP="00680CDC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H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4C0A01F0" w14:textId="1F986DDC" w:rsidR="00680CDC" w:rsidRDefault="00680CDC" w:rsidP="00680CDC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SWAP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140F1EAC" w14:textId="574963D2" w:rsidR="00680CDC" w:rsidRDefault="00640CDC" w:rsidP="00680CDC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</w:t>
      </w:r>
      <w:r w:rsidR="00680CDC">
        <w:rPr>
          <w:rFonts w:eastAsiaTheme="minorEastAsia"/>
        </w:rPr>
        <w:t>easurement</w:t>
      </w:r>
    </w:p>
    <w:p w14:paraId="1F653210" w14:textId="65A4E7C0" w:rsidR="00640CDC" w:rsidRPr="0086273C" w:rsidRDefault="00640CDC" w:rsidP="00640CD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⇒M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⇒CP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⇒M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SWAP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</m:oMath>
      </m:oMathPara>
    </w:p>
    <w:p w14:paraId="4035AD2A" w14:textId="6EBBBBF2" w:rsidR="0086273C" w:rsidRDefault="0086273C" w:rsidP="00640CDC">
      <w:pPr>
        <w:rPr>
          <w:rFonts w:eastAsiaTheme="minorEastAsia"/>
        </w:rPr>
      </w:pPr>
      <w:r>
        <w:rPr>
          <w:rFonts w:eastAsiaTheme="minorEastAsia"/>
        </w:rPr>
        <w:t>Example 4 Qbits:</w:t>
      </w:r>
    </w:p>
    <w:p w14:paraId="5736E91A" w14:textId="3D654C76" w:rsidR="0086273C" w:rsidRDefault="00000000" w:rsidP="00640CD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86273C">
        <w:rPr>
          <w:rFonts w:eastAsiaTheme="minorEastAsia"/>
        </w:rPr>
        <w:t>.</w:t>
      </w:r>
    </w:p>
    <w:p w14:paraId="2BC6EB73" w14:textId="74F2934B" w:rsidR="0086273C" w:rsidRPr="0086273C" w:rsidRDefault="0086273C" w:rsidP="0086273C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H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4E6587E4" w14:textId="63E44886" w:rsidR="0086273C" w:rsidRDefault="0086273C" w:rsidP="0086273C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CP(</w:t>
      </w:r>
      <m:oMath>
        <m:r>
          <w:rPr>
            <w:rFonts w:ascii="Cambria Math" w:eastAsiaTheme="minorEastAsia" w:hAnsi="Cambria Math"/>
          </w:rPr>
          <m:t>π/2</m:t>
        </m:r>
      </m:oMath>
      <w:r>
        <w:rPr>
          <w:rFonts w:eastAsiaTheme="minorEastAsia" w:hint="cs"/>
          <w:rtl/>
        </w:rPr>
        <w:t>(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7CFB0386" w14:textId="69BF2807" w:rsidR="0086273C" w:rsidRDefault="0086273C" w:rsidP="0086273C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H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3463B14A" w14:textId="6E771FAF" w:rsidR="0086273C" w:rsidRDefault="0086273C" w:rsidP="0086273C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CP(</w:t>
      </w:r>
      <m:oMath>
        <m:r>
          <w:rPr>
            <w:rFonts w:ascii="Cambria Math" w:eastAsiaTheme="minorEastAsia" w:hAnsi="Cambria Math"/>
          </w:rPr>
          <m:t>π/4</m:t>
        </m:r>
      </m:oMath>
      <w:r>
        <w:rPr>
          <w:rFonts w:eastAsiaTheme="minorEastAsia" w:hint="cs"/>
          <w:rtl/>
        </w:rPr>
        <w:t>(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1895981D" w14:textId="10DE6390" w:rsidR="0086273C" w:rsidRDefault="0086273C" w:rsidP="0086273C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CP(</w:t>
      </w:r>
      <m:oMath>
        <m:r>
          <w:rPr>
            <w:rFonts w:ascii="Cambria Math" w:eastAsiaTheme="minorEastAsia" w:hAnsi="Cambria Math"/>
          </w:rPr>
          <m:t>π/2</m:t>
        </m:r>
      </m:oMath>
      <w:r>
        <w:rPr>
          <w:rFonts w:eastAsiaTheme="minorEastAsia"/>
        </w:rPr>
        <w:t xml:space="preserve">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6F954450" w14:textId="02F00832" w:rsidR="0086273C" w:rsidRDefault="0086273C" w:rsidP="0086273C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H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737BA41C" w14:textId="6E90F0DD" w:rsidR="0086273C" w:rsidRDefault="0086273C" w:rsidP="0086273C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CP(</w:t>
      </w:r>
      <m:oMath>
        <m:r>
          <w:rPr>
            <w:rFonts w:ascii="Cambria Math" w:eastAsiaTheme="minorEastAsia" w:hAnsi="Cambria Math"/>
          </w:rPr>
          <m:t>π/8</m:t>
        </m:r>
      </m:oMath>
      <w:r>
        <w:rPr>
          <w:rFonts w:eastAsiaTheme="minorEastAsia" w:hint="cs"/>
          <w:rtl/>
        </w:rPr>
        <w:t>(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05A8BB6D" w14:textId="0F4F480D" w:rsidR="0086273C" w:rsidRDefault="0086273C" w:rsidP="0086273C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CP(</w:t>
      </w:r>
      <m:oMath>
        <m:r>
          <w:rPr>
            <w:rFonts w:ascii="Cambria Math" w:eastAsiaTheme="minorEastAsia" w:hAnsi="Cambria Math"/>
          </w:rPr>
          <m:t>π/4</m:t>
        </m:r>
      </m:oMath>
      <w:r>
        <w:rPr>
          <w:rFonts w:eastAsiaTheme="minorEastAsia"/>
        </w:rPr>
        <w:t xml:space="preserve">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39D58BF3" w14:textId="7CB8076C" w:rsidR="0086273C" w:rsidRDefault="0086273C" w:rsidP="0086273C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CP(</w:t>
      </w:r>
      <m:oMath>
        <m:r>
          <w:rPr>
            <w:rFonts w:ascii="Cambria Math" w:eastAsiaTheme="minorEastAsia" w:hAnsi="Cambria Math"/>
          </w:rPr>
          <m:t>π/2</m:t>
        </m:r>
      </m:oMath>
      <w:r>
        <w:rPr>
          <w:rFonts w:eastAsiaTheme="minorEastAsia"/>
        </w:rPr>
        <w:t xml:space="preserve">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6953B716" w14:textId="1B3E8F05" w:rsidR="0086273C" w:rsidRDefault="0086273C" w:rsidP="0086273C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H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373069B5" w14:textId="129DB0B4" w:rsidR="0086273C" w:rsidRPr="0086273C" w:rsidRDefault="0086273C" w:rsidP="0086273C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SWAP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33072198" w14:textId="3F9C7BEA" w:rsidR="0086273C" w:rsidRPr="0086273C" w:rsidRDefault="0086273C" w:rsidP="0086273C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SWAP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6C73DFF5" w14:textId="6542BE8D" w:rsidR="0086273C" w:rsidRDefault="0086273C" w:rsidP="0086273C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Measurement</w:t>
      </w:r>
    </w:p>
    <w:p w14:paraId="273CADDE" w14:textId="6074DFE9" w:rsidR="00C92C5F" w:rsidRPr="00C92C5F" w:rsidRDefault="00C92C5F" w:rsidP="00C92C5F">
      <w:pPr>
        <w:rPr>
          <w:rFonts w:eastAsiaTheme="minorEastAsia"/>
        </w:rPr>
      </w:pPr>
      <w:r>
        <w:rPr>
          <w:rFonts w:eastAsiaTheme="minorEastAsia"/>
        </w:rPr>
        <w:t>To implement CP correctly, we must expand it (since it is creating an entanglement)</w:t>
      </w:r>
    </w:p>
    <w:p w14:paraId="6C1E62FA" w14:textId="7948B395" w:rsidR="0086273C" w:rsidRPr="00C92C5F" w:rsidRDefault="0086273C" w:rsidP="0086273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⇒M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⇒M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⇒M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⇒CP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⇒C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3,1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⇒C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2,1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</m:e>
                </m:mr>
              </m:m>
            </m:e>
          </m:d>
        </m:oMath>
      </m:oMathPara>
    </w:p>
    <w:p w14:paraId="1E92A5FE" w14:textId="77777777" w:rsidR="00CC2164" w:rsidRPr="00CC2164" w:rsidRDefault="00C92C5F" w:rsidP="0086273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3,0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⇒C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2,0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0123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0123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⇒C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1,0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0123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0123</m:t>
                        </m:r>
                      </m:sub>
                    </m:sSub>
                  </m:e>
                </m:mr>
              </m:m>
            </m:e>
          </m:d>
        </m:oMath>
      </m:oMathPara>
    </w:p>
    <w:p w14:paraId="7E53CC62" w14:textId="1DDF6782" w:rsidR="00C92C5F" w:rsidRPr="00C05E29" w:rsidRDefault="00CC2164" w:rsidP="0086273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3,0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SWAP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0123</m:t>
              </m:r>
            </m:sub>
          </m:sSub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2,1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SWAP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0123</m:t>
              </m:r>
            </m:sub>
          </m:sSub>
        </m:oMath>
      </m:oMathPara>
    </w:p>
    <w:p w14:paraId="023D3A1B" w14:textId="25EB6541" w:rsidR="00C05E29" w:rsidRDefault="00C05E29" w:rsidP="0086273C">
      <w:pPr>
        <w:rPr>
          <w:rFonts w:eastAsiaTheme="minorEastAsia"/>
        </w:rPr>
      </w:pPr>
      <w:r>
        <w:rPr>
          <w:rFonts w:eastAsiaTheme="minorEastAsia"/>
        </w:rPr>
        <w:t>SWAP expansion is straight-forward (MSB is the left bit</w:t>
      </w:r>
      <w:r w:rsidR="002552EC">
        <w:rPr>
          <w:rFonts w:eastAsiaTheme="minorEastAsia"/>
        </w:rPr>
        <w:t xml:space="preserve"> - </w:t>
      </w:r>
      <m:oMath>
        <m:r>
          <w:rPr>
            <w:rFonts w:ascii="Cambria Math" w:eastAsiaTheme="minorEastAsia" w:hAnsi="Cambria Math"/>
          </w:rPr>
          <m:t>|012⟩</m:t>
        </m:r>
      </m:oMath>
      <w:r>
        <w:rPr>
          <w:rFonts w:eastAsiaTheme="minorEastAsia"/>
        </w:rPr>
        <w:t>):</w:t>
      </w:r>
    </w:p>
    <w:p w14:paraId="5DA66CA1" w14:textId="48FC115E" w:rsidR="00C05E29" w:rsidRPr="00C05E29" w:rsidRDefault="00C05E29" w:rsidP="0086273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SWA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110</m:t>
              </m:r>
            </m:e>
          </m:d>
          <m:r>
            <w:rPr>
              <w:rFonts w:ascii="Cambria Math" w:eastAsiaTheme="minorEastAsia" w:hAnsi="Cambria Math"/>
            </w:rPr>
            <m:t>,   SWA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2714FE9" w14:textId="131A95CA" w:rsidR="00C05E29" w:rsidRPr="00C05E29" w:rsidRDefault="00C05E29" w:rsidP="00C05E2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SWA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0,1</m:t>
              </m:r>
            </m:sub>
          </m:sSub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011</m:t>
              </m:r>
            </m:e>
          </m:d>
          <m:r>
            <w:rPr>
              <w:rFonts w:ascii="Cambria Math" w:eastAsiaTheme="minorEastAsia" w:hAnsi="Cambria Math"/>
            </w:rPr>
            <m:t>,   SWA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0,1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5FC1C61" w14:textId="0A960A5C" w:rsidR="00C05E29" w:rsidRPr="00B529F2" w:rsidRDefault="00C05E29" w:rsidP="00C05E2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SWA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0,2</m:t>
              </m:r>
            </m:sub>
          </m:sSub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011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110</m:t>
              </m:r>
            </m:e>
          </m:d>
          <m:r>
            <w:rPr>
              <w:rFonts w:ascii="Cambria Math" w:eastAsiaTheme="minorEastAsia" w:hAnsi="Cambria Math"/>
            </w:rPr>
            <m:t>,   SWA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0,2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7F63B69" w14:textId="77777777" w:rsidR="00B529F2" w:rsidRPr="00C05E29" w:rsidRDefault="00B529F2" w:rsidP="00C05E29">
      <w:pPr>
        <w:rPr>
          <w:rFonts w:eastAsiaTheme="minorEastAsia"/>
        </w:rPr>
      </w:pPr>
    </w:p>
    <w:p w14:paraId="0AB9D3B9" w14:textId="77777777" w:rsidR="00C05E29" w:rsidRPr="00C05E29" w:rsidRDefault="00C05E29" w:rsidP="00C05E29">
      <w:pPr>
        <w:rPr>
          <w:rFonts w:eastAsiaTheme="minorEastAsia"/>
        </w:rPr>
      </w:pPr>
    </w:p>
    <w:p w14:paraId="7AA05E54" w14:textId="7822AA2B" w:rsidR="00C05E29" w:rsidRDefault="00B529F2" w:rsidP="0086273C">
      <w:pPr>
        <w:rPr>
          <w:rFonts w:eastAsiaTheme="minorEastAsia"/>
        </w:rPr>
      </w:pPr>
      <w:r>
        <w:rPr>
          <w:rFonts w:eastAsiaTheme="minorEastAsia"/>
        </w:rPr>
        <w:t>CP expansion is NOT straight-forward (MSB is the left bit</w:t>
      </w:r>
      <w:r w:rsidR="002552EC">
        <w:rPr>
          <w:rFonts w:eastAsiaTheme="minorEastAsia"/>
        </w:rPr>
        <w:t xml:space="preserve"> - </w:t>
      </w:r>
      <m:oMath>
        <m:r>
          <w:rPr>
            <w:rFonts w:ascii="Cambria Math" w:eastAsiaTheme="minorEastAsia" w:hAnsi="Cambria Math"/>
          </w:rPr>
          <m:t>|012⟩</m:t>
        </m:r>
      </m:oMath>
      <w:r>
        <w:rPr>
          <w:rFonts w:eastAsiaTheme="minorEastAsia"/>
        </w:rPr>
        <w:t>):</w:t>
      </w:r>
    </w:p>
    <w:p w14:paraId="6145A0E1" w14:textId="43EBC1DA" w:rsidR="00B529F2" w:rsidRPr="002552EC" w:rsidRDefault="00B529F2" w:rsidP="0086273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mr>
              </m:m>
            </m:e>
          </m:d>
        </m:oMath>
      </m:oMathPara>
    </w:p>
    <w:p w14:paraId="47ABBA5C" w14:textId="1C9B78E1" w:rsidR="002552EC" w:rsidRPr="002552EC" w:rsidRDefault="002552EC" w:rsidP="0086273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0,1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mr>
              </m:m>
            </m:e>
          </m:d>
        </m:oMath>
      </m:oMathPara>
    </w:p>
    <w:p w14:paraId="30BCC9D7" w14:textId="2104E92D" w:rsidR="002552EC" w:rsidRPr="002552EC" w:rsidRDefault="002552EC" w:rsidP="002552E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mr>
              </m:m>
            </m:e>
          </m:d>
        </m:oMath>
      </m:oMathPara>
    </w:p>
    <w:p w14:paraId="4166D5BB" w14:textId="7703C938" w:rsidR="002552EC" w:rsidRPr="00C05E29" w:rsidRDefault="002552EC" w:rsidP="002552E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iπ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mr>
              </m:m>
            </m:e>
          </m:d>
        </m:oMath>
      </m:oMathPara>
    </w:p>
    <w:p w14:paraId="188F02B0" w14:textId="77777777" w:rsidR="002552EC" w:rsidRDefault="002552EC" w:rsidP="002552EC">
      <w:pPr>
        <w:rPr>
          <w:rFonts w:eastAsiaTheme="minorEastAsia"/>
        </w:rPr>
      </w:pPr>
    </w:p>
    <w:p w14:paraId="2EB2BF2C" w14:textId="32612B9F" w:rsidR="00932BC6" w:rsidRDefault="00932BC6" w:rsidP="00932BC6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כדי לייצר את המטריצה </w:t>
      </w:r>
      <m:oMath>
        <m:r>
          <w:rPr>
            <w:rFonts w:ascii="Cambria Math" w:eastAsiaTheme="minorEastAsia" w:hAnsi="Cambria Math"/>
          </w:rPr>
          <m:t>CP</m:t>
        </m:r>
      </m:oMath>
      <w:r>
        <w:rPr>
          <w:rFonts w:eastAsiaTheme="minorEastAsia" w:hint="cs"/>
          <w:rtl/>
        </w:rPr>
        <w:t xml:space="preserve">, נייצר מטריצה אלכסונית של אחדות, נזהה את המיקומים בהם אמור להיות האקספוננט (לפי ביט הקונטרול והביט הנשלט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המרה מבינארי לדצימלי), ונחליף. לאחר מכן נציב בנוסחא </w:t>
      </w:r>
    </w:p>
    <w:p w14:paraId="4A3135FA" w14:textId="1CBC3E60" w:rsidR="00932BC6" w:rsidRPr="00932BC6" w:rsidRDefault="00932BC6" w:rsidP="00932BC6">
      <w:pPr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M[CP]</m:t>
          </m:r>
        </m:oMath>
      </m:oMathPara>
    </w:p>
    <w:p w14:paraId="1D5C4153" w14:textId="5A6311D7" w:rsidR="00932BC6" w:rsidRPr="00932BC6" w:rsidRDefault="00932BC6" w:rsidP="00932BC6">
      <w:pPr>
        <w:rPr>
          <w:rFonts w:eastAsiaTheme="minorEastAsia"/>
          <w:iCs/>
        </w:rPr>
      </w:pPr>
    </w:p>
    <w:p w14:paraId="7A412887" w14:textId="4A59C6E7" w:rsidR="002552EC" w:rsidRDefault="00461474" w:rsidP="00461474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באופן דומה ניתן לייצר את מטריצת </w:t>
      </w:r>
      <m:oMath>
        <m:r>
          <w:rPr>
            <w:rFonts w:ascii="Cambria Math" w:eastAsiaTheme="minorEastAsia" w:hAnsi="Cambria Math"/>
          </w:rPr>
          <m:t>SWAP</m:t>
        </m:r>
      </m:oMath>
    </w:p>
    <w:p w14:paraId="6783433E" w14:textId="77777777" w:rsidR="00461474" w:rsidRDefault="00461474" w:rsidP="00461474">
      <w:pPr>
        <w:bidi/>
        <w:rPr>
          <w:rFonts w:eastAsiaTheme="minorEastAsia"/>
        </w:rPr>
      </w:pPr>
    </w:p>
    <w:p w14:paraId="20D27E99" w14:textId="709BABD3" w:rsidR="00461474" w:rsidRPr="00461474" w:rsidRDefault="00461474" w:rsidP="00461474">
      <w:pPr>
        <w:rPr>
          <w:rFonts w:eastAsiaTheme="minorEastAsia"/>
          <w:i/>
          <w:rtl/>
        </w:rPr>
      </w:pPr>
    </w:p>
    <w:sectPr w:rsidR="00461474" w:rsidRPr="00461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3E7DB6"/>
    <w:multiLevelType w:val="hybridMultilevel"/>
    <w:tmpl w:val="A1965E6C"/>
    <w:lvl w:ilvl="0" w:tplc="07B2AC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472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82"/>
    <w:rsid w:val="001A14CE"/>
    <w:rsid w:val="001E0D87"/>
    <w:rsid w:val="002361A7"/>
    <w:rsid w:val="002552EC"/>
    <w:rsid w:val="002879DC"/>
    <w:rsid w:val="00302D2F"/>
    <w:rsid w:val="003660DB"/>
    <w:rsid w:val="00461474"/>
    <w:rsid w:val="004C2568"/>
    <w:rsid w:val="004D3779"/>
    <w:rsid w:val="004D4DBA"/>
    <w:rsid w:val="005132E7"/>
    <w:rsid w:val="00544F6C"/>
    <w:rsid w:val="00563DC6"/>
    <w:rsid w:val="00640CDC"/>
    <w:rsid w:val="00680CDC"/>
    <w:rsid w:val="007A5244"/>
    <w:rsid w:val="007D0682"/>
    <w:rsid w:val="0086273C"/>
    <w:rsid w:val="008D3AD3"/>
    <w:rsid w:val="00932BC6"/>
    <w:rsid w:val="009343EA"/>
    <w:rsid w:val="009C1A1A"/>
    <w:rsid w:val="00A6112E"/>
    <w:rsid w:val="00B13889"/>
    <w:rsid w:val="00B44F2F"/>
    <w:rsid w:val="00B529F2"/>
    <w:rsid w:val="00C05E29"/>
    <w:rsid w:val="00C92C5F"/>
    <w:rsid w:val="00CC2164"/>
    <w:rsid w:val="00D90D0F"/>
    <w:rsid w:val="00DB4790"/>
    <w:rsid w:val="00E16015"/>
    <w:rsid w:val="00F9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5B6F2"/>
  <w15:chartTrackingRefBased/>
  <w15:docId w15:val="{608C4061-541F-4065-B099-C4B7A897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0682"/>
    <w:rPr>
      <w:color w:val="666666"/>
    </w:rPr>
  </w:style>
  <w:style w:type="paragraph" w:styleId="a4">
    <w:name w:val="List Paragraph"/>
    <w:basedOn w:val="a"/>
    <w:uiPriority w:val="34"/>
    <w:qFormat/>
    <w:rsid w:val="00366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marko</dc:creator>
  <cp:keywords/>
  <dc:description/>
  <cp:lastModifiedBy>Doron Ketchker</cp:lastModifiedBy>
  <cp:revision>16</cp:revision>
  <dcterms:created xsi:type="dcterms:W3CDTF">2023-11-30T10:02:00Z</dcterms:created>
  <dcterms:modified xsi:type="dcterms:W3CDTF">2024-05-29T15:46:00Z</dcterms:modified>
</cp:coreProperties>
</file>