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b310abcbbc201dfa1e05d5825861ed9e6008a7"/>
    <w:p>
      <w:pPr>
        <w:pStyle w:val="Heading1"/>
        <w:spacing w:line="276" w:lineRule="auto" w:after="12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Material de apoyo para la clase 2: Introducción a la POO</w:t>
      </w:r>
    </w:p>
    <w:p>
      <w:pPr>
        <w:pStyle w:val="FirstParagraph"/>
        <w:spacing w:line="276" w:lineRule="auto" w:after="80"/>
        <w:jc w:val="center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Clases, objetos, atributos e instancias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Indicaciones: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este material resume lo que se explica en la clase 2. Léelo antes de la clase y úsalo como consulta mientras haces las prácticas. Todos los ejemplos están probados en Java: escríbelos tú mismo en el IDE, sin IA, y antes de ejecutarlos anota la salida que esperas.</w:t>
      </w:r>
    </w:p>
    <w:bookmarkStart w:id="20" w:name="X5a475cada853c5c1d03f2c00afed3522a7345ac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1: ¿Qué es la Programación Orientada a Objetos?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La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Programación Orientada a Objetos (POO)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un paradigma de programación que organiza el programa en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objetos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Cada objeto junta sus datos (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atributos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) y las acciones que puede hacer (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métodos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), igual que las cosas de la vida real.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Un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paradigma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una forma de pensar y organizar un programa.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</w:pP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Programación estructurada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Programación orientada a objetos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Datos y acciones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Van por separado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Van juntos dentro de cada 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Cómo se ve el programa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Una secuencia de pasos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Objetos que colaboran entre sí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Ejemplo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Lo de la sesión 1: variables, if y for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Una clase Estudiante con sus objetos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El problema que resuelve la POO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Para guardar el nombre y el promedio de 5 estudiantes con variables sueltas se necesitan 10 variables:</w:t>
      </w:r>
    </w:p>
    <w:p>
      <w:pPr>
        <w:pStyle w:val="SourceCode"/>
        <w:spacing w:line="240" w:lineRule="auto" w:before="120" w:after="120"/>
      </w:pP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nombre1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"Ana"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promedio1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8.7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nombre2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"Luis"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promedio2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9.1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nombre3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"María"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promedio3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7.5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nombre4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"Pedro"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promedio4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6.8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nombre5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"Sofía"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promedio5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9.4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Si además se quiere guardar la edad, ya son 15 variables. Y nada une a nombre1 con promedio1, salvo el número que les pusimos. Con la POO, cada estudiante es un solo objeto que guarda juntos su nombre, su promedio y su edad.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Lenguajes orientados a objetos: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Java, C#, C++, Python y Kotlin, entre otros.</w:t>
      </w:r>
    </w:p>
    <w:bookmarkEnd w:id="20"/>
    <w:bookmarkStart w:id="21" w:name="hoja-2-objetos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2: Objetos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Un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objeto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un elemento concreto que existe dentro del programa. Todo objeto tiene tres cosas: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Característica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Qué es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Ejemplo con tu celular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Estado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Los valores que tienen sus atributos en este momento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Negro, 128 GB, batería al 70 %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Comportamiento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Las acciones que puede realizar: sus métodos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Llamar, enviar un mensaje, tomar una foto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Identidad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Cada objeto es único, aunque otro tenga los mismos valores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Tu celular no es el de tu compañero, aunque sean del mismo modelo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Cómo se piensa en objetos: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cualquier cosa se describe por cómo es y por lo que puede hacer.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Un auto</w:t>
            </w:r>
          </w:p>
        </w:tc>
        <w:tc>
          <w:tcPr/>
          <w:p>
            <w:pPr>
              <w:pStyle w:val="Compact"/>
              <w:spacing w:line="240" w:lineRule="auto" w:after="40"/>
            </w:pP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Atributos (cómo es)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color: rojo; marca: Chevrolet; kilometraje: 12000 km; velocidad: 0 km/h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Métodos (qué hace)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encender(), acelerar(), frenar(), apagar()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Más objetos de la vida real: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tu mochila, el auto de tu familia, la cuenta bancaria de Ana, el estudiante Luis.</w:t>
      </w:r>
    </w:p>
    <w:bookmarkEnd w:id="21"/>
    <w:bookmarkStart w:id="22" w:name="hoja-3-clases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3: Clases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Una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clase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el molde o plano que describe qué atributos y qué métodos tendrán sus objetos.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La clase no es un objeto: solo lo describe.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A partir de una clase se pueden crear muchos objetos.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Analogía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Objetos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Galletas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El molde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Cada galleta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Casas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El plano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Cada casa construida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Matrícula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La ficha en blanco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Cada ficha llena de un estudiante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Clase vs objeto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Aspecto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Qué es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 molde: la descripción de cómo son y qué hacen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 elemento concreto creado a partir del molde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Cuántos hay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Una sola por cada tipo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Todos los que se necesiten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Cuándo aparece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Se escribe en el código, en un archivo .java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Se crea al ejecutar el programa, con new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Datos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Dice qué atributos existen, sin valores de un caso real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Guarda sus propios valores en cada atributo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Ejemplo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ana, luis, maria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Regla rápida: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si puedes preguntar "¿cuál?", es un objeto. Si preguntas "¿cómo son todos?", es una clase.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Una clase en Java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Estudiante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Atributos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int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boolean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matriculado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Parte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Qué significa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public class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Palabras que declaran una clase pública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 de la clase en PascalCase (cada palabra con mayúscula inicial). El archivo debe llamarse Estudiante.java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{ }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Todo lo que pertenece a la clase va entre estas llaves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String nombre;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Cada atributo: tipo, nombre en camelCase y punto y coma</w:t>
            </w:r>
          </w:p>
        </w:tc>
      </w:tr>
    </w:tbl>
    <w:bookmarkEnd w:id="22"/>
    <w:bookmarkStart w:id="23" w:name="hoja-4-atributos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4: Atributos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Un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atributo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una característica de un objeto. Se declara en la clase con un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tipo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y un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nombre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, y cada objeto guarda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su propio valor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en ese atributo.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Atributo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Tipo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Valor en el objeto ana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Valor en el objeto luis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"Ana"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"Luis"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edad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int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double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9.1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matriculado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boolean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true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false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Los dos objetos tienen los mismos atributos, pero cada uno con sus propios valores.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Valores por defecto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Si a un atributo no se le asigna un valor, Java le pone uno por defecto según su tipo: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Tipo del atributo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Valor por defecto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int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double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boolean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char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'\u0000' (carácter nulo)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String (y cualquier objeto)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null (no apunta a nada)</w:t>
            </w:r>
          </w:p>
        </w:tc>
      </w:tr>
    </w:tbl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x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x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null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x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x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0.0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x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matriculado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false</w:t>
      </w:r>
    </w:p>
    <w:p>
      <w:pPr>
        <w:pStyle w:val="FirstParagraph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Ojo: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esto solo pasa con los atributos. Una variable local, por ejemplo una declarada dentro de main, debe tener un valor antes de usarse o el programa no compila.</w:t>
      </w:r>
    </w:p>
    <w:bookmarkEnd w:id="23"/>
    <w:bookmarkStart w:id="24" w:name="hoja-5-instancias-y-el-operador-punto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5: Instancias y el operador punto</w:t>
      </w:r>
    </w:p>
    <w:p>
      <w:pPr>
        <w:pStyle w:val="FirstParagraph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Instanciar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crear un objeto a partir de una clase. El objeto creado se llama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instancia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de esa clase. Objeto e instancia son lo mismo: "instancia" resalta de qué clase salió.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Parte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Qué significa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Tipo de la variable: la clase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 de la referencia, la variable que señala al 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new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Crea el objeto en memoria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Estudiante()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Constructor: arma el objeto nuevo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Se lee así: "crea un nuevo Estudiante y guárdalo en a". Cada vez que se escribe new aparece un objeto distinto.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El operador punto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Con el punto se entra a un objeto para usar sus atributos y métodos: objeto.atributo u objeto.metodo().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Asignar valores (escribir)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"Ana"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edad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19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8.7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Leer valores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 :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Salida:</w:t>
      </w:r>
    </w:p>
    <w:p>
      <w:pPr>
        <w:pStyle w:val="SourceCode"/>
        <w:spacing w:line="240" w:lineRule="auto" w:before="120" w:after="120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Ana : 8.7</w:t>
      </w:r>
    </w:p>
    <w:p>
      <w:pPr>
        <w:pStyle w:val="FirstParagraph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Resolviendo el problema de los 5 estudiantes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e1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"Ana"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e1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8.7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e2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e2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"Luis"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e2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9.1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e3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e3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"María"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e3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7.5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e4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e4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"Pedro"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e4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6.8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e5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"Sofía"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e5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9.4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 :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e2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 :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e2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e3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 :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e3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e4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 :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e4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 :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Salida:</w:t>
      </w:r>
    </w:p>
    <w:p>
      <w:pPr>
        <w:pStyle w:val="SourceCode"/>
        <w:spacing w:line="240" w:lineRule="auto" w:before="120" w:after="120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Ana : 8.7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Luis : 9.1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María : 7.5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Pedro : 6.8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Sofía : 9.4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Ahora el nombre y el promedio de cada estudiante viajan juntos dentro de un mismo objeto. Si mañana se agrega la edad, basta con una línea nueva en la clase.</w:t>
      </w:r>
    </w:p>
    <w:bookmarkEnd w:id="24"/>
    <w:bookmarkStart w:id="25" w:name="hoja-6-referencias-y-objetos-en-memoria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6: Referencias y objetos en memoria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La variable no guarda el objeto: guarda una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referencia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, una especie de flecha que señala al objeto en memoria.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8.7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b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b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8.7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c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no usa new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c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color w:val="000000"/>
          <w:sz w:val="20"/>
        </w:rPr>
        <w:t xml:space="preserve">9.5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promedio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9.5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c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true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b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false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Línea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Objeto 1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Objeto 2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Referencias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 = new Estudiante()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0.0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(no existe)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 → Objeto 1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a.promedio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(no existe)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sin cambios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b = new Estudiante()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0.0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b → Objeto 2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b.promedio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sin cambios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 = 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 → Objeto 1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c.promedio = 9.5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9.5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promedio = 8.7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sin cambios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Conclusiones:</w:t>
      </w:r>
    </w:p>
    <w:p>
      <w:pPr>
        <w:numPr>
          <w:ilvl w:val="0"/>
          <w:numId w:val="1001"/>
        </w:numPr>
        <w:pStyle w:val="Compac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c = a no copia el objeto: copia la flecha. a y c apuntan al mismo objeto, por eso al cambiar c.promedio también cambia a.promedio.</w:t>
      </w:r>
    </w:p>
    <w:p>
      <w:pPr>
        <w:numPr>
          <w:ilvl w:val="0"/>
          <w:numId w:val="1001"/>
        </w:numPr>
        <w:pStyle w:val="Compac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a == b da false: son dos objetos distintos aunque tengan el mismo promedio (identidad).</w:t>
      </w:r>
    </w:p>
    <w:p>
      <w:pPr>
        <w:numPr>
          <w:ilvl w:val="0"/>
          <w:numId w:val="1001"/>
        </w:numPr>
        <w:pStyle w:val="Compac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a == c da true: es el mismo objeto.</w:t>
      </w:r>
    </w:p>
    <w:bookmarkEnd w:id="25"/>
    <w:bookmarkStart w:id="26" w:name="hoja-7-métodos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7: Métodos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Un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método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 una acción que puede realizar un objeto. Se escribe dentro de la clase y puede usar y cambiar los atributos de ese objeto.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Auto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marca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int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velocidad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acelerar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int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cantidad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velocidad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velocidad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cantidad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frenar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velocidad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0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Auto miAuto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miAuto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marca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"Chevrolet"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miAuto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acelerar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40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miAuto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acelerar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20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miAuto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velocidad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60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miAuto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frenar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miAuto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velocidad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Parte del método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Qué significa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void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El método no devuelve ningún valor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acelerar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 del método, en camelCase y normalmente un verbo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(int cantidad)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Parámetro: el dato que recibe el método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{ ... }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Las instrucciones que se ejecutan al llamarlo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miAuto.acelerar(40)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Llamada al método: se usa el punto y los paréntesis</w:t>
            </w:r>
          </w:p>
        </w:tc>
      </w:tr>
    </w:tbl>
    <w:bookmarkEnd w:id="26"/>
    <w:bookmarkStart w:id="27" w:name="hoja-8-los-4-pilares-de-la-poo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8: Los 4 pilares de la POO</w:t>
      </w:r>
    </w:p>
    <w:p>
      <w:pPr>
        <w:pStyle w:val="FirstParagraph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1. Abstracción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Abstraer es quedarse solo con las características y acciones que importan para resolver el problema, e ignorar los detalles que no hacen falta.</w:t>
      </w:r>
    </w:p>
    <w:p>
      <w:pPr>
        <w:numPr>
          <w:ilvl w:val="0"/>
          <w:numId w:val="1002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Cómo se usa: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al diseñar una clase decides qué atributos y qué métodos poner. Lo que no sirve al problema, no entra.</w:t>
      </w:r>
    </w:p>
    <w:p>
      <w:pPr>
        <w:numPr>
          <w:ilvl w:val="0"/>
          <w:numId w:val="1002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En la vida real: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usas el control remoto con sus botones sin saber cómo están hechos sus circuitos.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</w:pP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Sistema académico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Consultorio médico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Gimnasio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Paciente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Socio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Atributos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nombre, cédula, carrera, promedio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nombre, cédula, tipo de sangre, alergias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nombre, peso, estatura, plan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No le interesa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tipo de sangre, peso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carrera, promedio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carrera, alergias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2. Encapsulamiento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Encapsular es proteger los datos de un objeto para que solo se puedan leer o cambiar a través de sus métodos, que controlan que los cambios sean válidos.</w:t>
      </w:r>
    </w:p>
    <w:p>
      <w:pPr>
        <w:numPr>
          <w:ilvl w:val="0"/>
          <w:numId w:val="1003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Cómo se usa en Java: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los atributos se declaran private y se ofrecen métodos public para usarlos.</w:t>
      </w:r>
    </w:p>
    <w:p>
      <w:pPr>
        <w:numPr>
          <w:ilvl w:val="0"/>
          <w:numId w:val="1003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En la vida real: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en un cajero automático no tocas el dinero de la bóveda; pides retirar y el cajero revisa tu clave y tu saldo.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CuentaBancaria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private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saldo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depositar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monto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ControlFlowTok"/>
          <w:rFonts w:ascii="Courier New" w:hAnsi="Courier New" w:cs="Courier New" w:eastAsia="Courier New"/>
          <w:color w:val="000000"/>
          <w:sz w:val="20"/>
        </w:rPr>
        <w:t xml:space="preserve">if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monto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&gt;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0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    saldo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saldo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monto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double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getSaldo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ControlFlowTok"/>
          <w:rFonts w:ascii="Courier New" w:hAnsi="Courier New" w:cs="Courier New" w:eastAsia="Courier New"/>
          <w:color w:val="000000"/>
          <w:sz w:val="20"/>
        </w:rPr>
        <w:t xml:space="preserve">return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saldo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CuentaBancaria cuenta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CuentaBancaria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cuenta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depositar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100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cuenta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depositar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(-</w:t>
      </w:r>
      <w:r>
        <w:rPr>
          <w:rStyle w:val="DecValTok"/>
          <w:rFonts w:ascii="Courier New" w:hAnsi="Courier New" w:cs="Courier New" w:eastAsia="Courier New"/>
          <w:color w:val="000000"/>
          <w:sz w:val="20"/>
        </w:rPr>
        <w:t xml:space="preserve">50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   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se ignora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cuenta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getSaldo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100.0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cuenta.saldo = -500;  ERROR: saldo has private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Modificador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Desde dónde se puede usar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private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Solo dentro de la misma clase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(sin modificador)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Clases del mismo paquete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protected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Mismo paquete y subclases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public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Desde cualquier clase</w:t>
            </w:r>
          </w:p>
        </w:tc>
      </w:tr>
    </w:tbl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3. Herencia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La herencia permite crear una clase nueva a partir de otra. La clase hija (subclase) recibe los atributos y métodos de la clase padre (superclase) y agrega los suyos.</w:t>
      </w:r>
    </w:p>
    <w:p>
      <w:pPr>
        <w:numPr>
          <w:ilvl w:val="0"/>
          <w:numId w:val="1004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Cómo se usa: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cuando hay una relación "es un": un Estudiante es una Persona. En Java se escribe con extends.</w:t>
      </w:r>
    </w:p>
    <w:p>
      <w:pPr>
        <w:numPr>
          <w:ilvl w:val="0"/>
          <w:numId w:val="1004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En la vida real: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estudiantes y profesores son personas; todos tienen nombre y cédula, pero el estudiante tiene carrera y el profesor tiene título.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Persona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cedula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saludar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"Hola, soy "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nombre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Estudiante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extends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Persona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String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carrera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Estudiante e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Estudiante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nombre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"Ana"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heredado de Persona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carrera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"Software"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propio de Estudiante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e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saludar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   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Hola, soy Ana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Reglas: en Java una clase solo puede heredar de una clase padre; lo que es private en la clase padre no se usa directamente en la hija; toda clase hereda de Object aunque no se escriba.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4. Polimorfismo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Polimorfismo significa "muchas formas": el mismo mensaje, es decir, llamar al mismo método, produce un comportamiento distinto según el objeto que lo recibe.</w:t>
      </w:r>
    </w:p>
    <w:p>
      <w:pPr>
        <w:numPr>
          <w:ilvl w:val="0"/>
          <w:numId w:val="1005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Cómo se usa: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la clase padre define un método y cada hija lo sobrescribe con su propia versión usando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@Override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</w:t>
      </w:r>
    </w:p>
    <w:p>
      <w:pPr>
        <w:numPr>
          <w:ilvl w:val="0"/>
          <w:numId w:val="1005"/>
        </w:numPr>
        <w:pStyle w:val="Compac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En la vida real: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presionas el mismo botón "reproducir" y suena una canción, se ve un video o empieza un podcast.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Animal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hacerSonido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"..."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Perro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extends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Animal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AttributeTok"/>
          <w:rFonts w:ascii="Courier New" w:hAnsi="Courier New" w:cs="Courier New" w:eastAsia="Courier New"/>
          <w:color w:val="000000"/>
          <w:sz w:val="20"/>
        </w:rPr>
        <w:t xml:space="preserve">@Override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hacerSonido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"Guau"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public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class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Gato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extends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Animal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AttributeTok"/>
          <w:rFonts w:ascii="Courier New" w:hAnsi="Courier New" w:cs="Courier New" w:eastAsia="Courier New"/>
          <w:color w:val="000000"/>
          <w:sz w:val="20"/>
        </w:rPr>
        <w:t xml:space="preserve">@Override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color w:val="000000"/>
          <w:sz w:val="20"/>
        </w:rPr>
        <w:t xml:space="preserve">void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hacerSonido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{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cs="Courier New" w:eastAsia="Courier New"/>
          <w:color w:val="000000"/>
          <w:sz w:val="20"/>
        </w:rPr>
        <w:t xml:space="preserve">System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out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println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cs="Courier New" w:eastAsia="Courier New"/>
          <w:color w:val="000000"/>
          <w:sz w:val="20"/>
        </w:rPr>
        <w:t xml:space="preserve">"Miau"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 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}</w:t>
      </w:r>
    </w:p>
    <w:p>
      <w:pPr>
        <w:pStyle w:val="SourceCode"/>
        <w:spacing w:line="240" w:lineRule="auto" w:before="120" w:after="120"/>
      </w:pP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Animal a1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Perro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Animal a2 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color w:val="000000"/>
          <w:sz w:val="20"/>
        </w:rPr>
        <w:t xml:space="preserve">new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Gato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a1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hacerSonido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Guau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a2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.</w:t>
      </w:r>
      <w:r>
        <w:rPr>
          <w:rStyle w:val="FunctionTok"/>
          <w:rFonts w:ascii="Courier New" w:hAnsi="Courier New" w:cs="Courier New" w:eastAsia="Courier New"/>
          <w:color w:val="000000"/>
          <w:sz w:val="20"/>
        </w:rPr>
        <w:t xml:space="preserve">hacerSonido</w:t>
      </w:r>
      <w:r>
        <w:rPr>
          <w:rStyle w:val="OperatorTok"/>
          <w:rFonts w:ascii="Courier New" w:hAnsi="Courier New" w:cs="Courier New" w:eastAsia="Courier New"/>
          <w:color w:val="000000"/>
          <w:sz w:val="20"/>
        </w:rPr>
        <w:t xml:space="preserve">();</w:t>
      </w:r>
      <w:r>
        <w:rPr>
          <w:rStyle w:val="NormalTok"/>
          <w:rFonts w:ascii="Courier New" w:hAnsi="Courier New" w:cs="Courier New" w:eastAsia="Courier New"/>
          <w:color w:val="000000"/>
          <w:sz w:val="20"/>
        </w:rPr>
        <w:t xml:space="preserve">  </w:t>
      </w:r>
      <w:r>
        <w:rPr>
          <w:rStyle w:val="CommentTok"/>
          <w:rFonts w:ascii="Courier New" w:hAnsi="Courier New" w:cs="Courier New" w:eastAsia="Courier New"/>
          <w:color w:val="000000"/>
          <w:sz w:val="20"/>
        </w:rPr>
        <w:t xml:space="preserve">// Miau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a1 es de tipo Animal, pero el objeto es un Perro: Java ejecuta el método del objeto real.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También se habla de polimorfismo con la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sobrecarga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: varios métodos con el mismo nombre y distintos parámetros en la misma clase, por ejemplo area(double radio) y area(double base, double altura).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Resumen de los 4 pilares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Pilar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Idea clave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En Java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En la vida real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Abstracción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Quedarse solo con lo importante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Elegir los atributos y métodos de la 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Control remoto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Encapsulamiento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Proteger los datos del objeto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private + get / set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Cajero automático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Herencia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Reutilizar una clase para crear otra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extends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 y Profesor son Persona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Polimorfismo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Mismo mensaje, distinto resultado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@Override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Botón reproducir</w:t>
            </w:r>
          </w:p>
        </w:tc>
      </w:tr>
    </w:tbl>
    <w:bookmarkEnd w:id="27"/>
    <w:bookmarkStart w:id="28" w:name="hoja-9-diferencias-y-errores-comunes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9: Diferencias y errores comunes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Concepto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Qué es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Pregunta que responde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 molde que describe atributos y métodos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¿Cómo son y qué hacen todos?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Objeto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 elemento concreto con sus propios valores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¿Cuál es, exactamente?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Ana, 19 años, 8.7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Instancia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 objeto visto como creado a partir de su 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¿De qué clase salió?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ana es instancia de Estudiante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Herencia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Una relación entre dos clases, no un objeto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¿De qué clase más general viene?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 hereda de Persona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La clase y el objeto son "cosas"; la herencia no es una cosa, es la forma en que una clase se conecta con otra.</w:t>
      </w:r>
    </w:p>
    <w:p>
      <w:pPr>
        <w:pStyle w:val="BodyText"/>
        <w:spacing w:line="276" w:lineRule="auto" w:after="80"/>
      </w:pPr>
      <w:r>
        <w:rPr>
          <w:bCs/>
          <w:rFonts w:ascii="Times New Roman" w:hAnsi="Times New Roman" w:cs="Times New Roman" w:eastAsia="Times New Roman"/>
          <w:b/>
          <w:color w:val="000000"/>
          <w:sz w:val="24"/>
        </w:rPr>
        <w:t xml:space="preserve">Errores comunes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Error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Por qué está mal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Decir "creé la clase Ana"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Ana es un objeto; la clase es Estudiante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Estudiante a = null; a.nombre = "Ana";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La referencia no apunta a ningún objeto: produce NullPointerException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Creer que c = a copia el objeto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Solo copia la referencia: los dos apuntan al mismo 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Guardar public class Estudiante en Main.java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El archivo debe llamarse igual que la clase pública o no compila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Pensar que la herencia crea objetos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La herencia une clases; los objetos se crean con new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Dejar los atributos public por costumbre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Cualquiera puede poner un valor inválido, como un saldo negativo</w:t>
            </w:r>
          </w:p>
        </w:tc>
      </w:tr>
    </w:tbl>
    <w:bookmarkEnd w:id="28"/>
    <w:bookmarkStart w:id="29" w:name="hoja-10-glosario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Hoja 10: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Término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Paradigma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Forma de pensar y organizar un programa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POO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Paradigma que organiza el programa en objetos que juntan datos y acciones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Objeto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Elemento concreto del programa con estado, comportamiento e identidad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Clase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Molde que describe los atributos y métodos de sus objetos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Atributo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Característica de un objeto; se declara con tipo y nombre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Método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Acción que puede realizar un 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Instancia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Objeto creado a partir de una clase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Instanciar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Crear un objeto con new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Referencia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Variable que señala a un objeto en memoria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null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Valor de una referencia que no apunta a ningún 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Operador punto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Permite usar los atributos y métodos de un objeto: objeto.atributo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Constructor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Lo que se llama después de new para armar el objeto, por ejemplo Estudiante()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Abstracción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Quedarse solo con lo importante del problema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Encapsulamiento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Proteger los datos y permitir su uso solo a través de métodos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Herencia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Crear una clase a partir de otra con extends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Polimorfismo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Un mismo método con distinto comportamiento según el objeto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Sobrescritura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Volver a escribir en la clase hija un método de la padre, con</w:t>
            </w: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@Override</w:t>
            </w:r>
          </w:p>
        </w:tc>
      </w:tr>
      <w:tr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Sobrecarga</w:t>
            </w:r>
          </w:p>
        </w:tc>
        <w:tc>
          <w:tcPr/>
          <w:p>
            <w:pPr>
              <w:pStyle w:val="Compact"/>
              <w:spacing w:line="240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color w:val="000000"/>
                <w:sz w:val="22"/>
              </w:rPr>
              <w:t xml:space="preserve">Varios métodos con el mismo nombre y distintos parámetros</w:t>
            </w:r>
          </w:p>
        </w:tc>
      </w:tr>
    </w:tbl>
    <w:bookmarkEnd w:id="29"/>
    <w:bookmarkStart w:id="30" w:name="referencias"/>
    <w:p>
      <w:pPr>
        <w:pStyle w:val="Heading2"/>
        <w:spacing w:line="276" w:lineRule="auto" w:before="280" w:after="120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 xml:space="preserve">Referencias</w:t>
      </w:r>
    </w:p>
    <w:p>
      <w:pPr>
        <w:pStyle w:val="FirstParagraph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[1] Oracle, "Lesson: Object-Oriented Programming Concepts,"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The Java Tutorials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Accedido: 14 oct. 2026. [En línea]. Disponible: https://docs.oracle.com/javase/tutorial/java/concepts/index.html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[2] Oracle, "Lesson: Classes and Objects,"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The Java Tutorials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Accedido: 14 oct. 2026. [En línea]. Disponible: https://docs.oracle.com/javase/tutorial/java/javaOO/index.html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[3] Oracle, "Controlling Access to Members of a Class,"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The Java Tutorials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Accedido: 14 oct. 2026. [En línea]. Disponible: https://docs.oracle.com/javase/tutorial/java/javaOO/accesscontrol.html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[4] Oracle, "Inheritance,"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The Java Tutorials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Accedido: 14 oct. 2026. [En línea]. Disponible: https://docs.oracle.com/javase/tutorial/java/IandI/subclasses.html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[5] Oracle, "Polymorphism,"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The Java Tutorials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. Accedido: 14 oct. 2026. [En línea]. Disponible: https://docs.oracle.com/javase/tutorial/java/IandI/polymorphism.html</w:t>
      </w:r>
    </w:p>
    <w:p>
      <w:pPr>
        <w:pStyle w:val="BodyText"/>
        <w:spacing w:line="276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[6] P. Deitel y H. Deitel,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iCs/>
          <w:rFonts w:ascii="Times New Roman" w:hAnsi="Times New Roman" w:cs="Times New Roman" w:eastAsia="Times New Roman"/>
          <w:i/>
          <w:color w:val="000000"/>
          <w:sz w:val="24"/>
        </w:rPr>
        <w:t xml:space="preserve">Cómo programar en Java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, 10.ª ed. Ciudad de México, México: Pearson Educación, 2016.</w:t>
      </w:r>
    </w:p>
    <w:bookmarkEnd w:id="30"/>
    <w:bookmarkEnd w:id="31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color w:val="000000"/>
      <w:sz w:val="20"/>
      <w:szCs w:val="20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 w:eastAsia="Courier New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2026-10-15T02:32:43Z</dcterms:created>
  <dcterms:modified xsi:type="dcterms:W3CDTF">2026-10-15T02:32:43Z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