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keepNext/>
        <w:pageBreakBefore w:val="0"/>
        <w:spacing w:before="0" w:after="10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CLASIFICACIÓN Y PROMEDIO DE EDADES</w:t>
      </w:r>
    </w:p>
    <w:p>
      <w:pPr>
        <w:keepNext w:val="0"/>
        <w:pageBreakBefore w:val="0"/>
        <w:spacing w:before="0" w:after="120" w:line="276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pageBreakBefore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Ingrese edades válidas de personas. El ingreso terminará cuando se escriba -1. El programa deberá determinar cuántos son menores de edad, adultos y mayores de 65 años, además del promedio de edades ingresadas.</w:t>
      </w:r>
    </w:p>
    <w:p>
      <w:pPr>
        <w:keepNext w:val="0"/>
        <w:pageBreakBefore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Estructura sugerida: while. Conceptos: centinela, contadores, acumulador y validación.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ANÁLISIS DE DATOS</w:t>
      </w:r>
    </w:p>
    <w:p>
      <w:pPr>
        <w:keepNext/>
        <w:pageBreakBefore w:val="0"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Edad: número entero mayor o igual a 0. El valor -1 se reserva para terminar el ingreso; cualquier otro número negativo se rechaza.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 ingresan únicamente números enteros, sin letras ni parte decimal. El enunciado no establece una edad máxima; no se añade un límite superior de edad adicional al tipo entero utilizado.</w:t>
      </w:r>
    </w:p>
    <w:p>
      <w:pPr>
        <w:keepNext/>
        <w:pageBreakBefore w:val="0"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menores, adultos, mayores65, cantidadPersonas y sumaEdades en cero. Leer la primera edad antes del ciclo.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Repetir con while mientras edad sea diferente de -1. Si la edad es negativa, mostrar el error; si es válida, sumarla a sumaEdades y aumentar cantidadPersonas.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Clasificar cada edad válida en una sola categoría: de 0 a 17, menores; de 18 a 65, adultos; más de 65, mayores65. Incrementar únicamente el contador correspondiente.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Leer una nueva edad al final de cada repetición, incluso después de una entrada negativa. El centinela -1 no se acumula ni se clasifica.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Al terminar, mostrar los tres contadores. Si cantidadPersonas &gt; 0, calcular promedio = sumaEdades / cantidadPersonas y mostrarlo; en caso contrario, indicar que no existen edades válidas.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mensaje de finalización. Evitar la división entre cero y no contabilizar entradas rechazadas.</w:t>
      </w:r>
    </w:p>
    <w:p>
      <w:pPr>
        <w:keepNext/>
        <w:pageBreakBefore w:val="0"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Solicitud de edad con la indicación «-1 para terminar» y mensaje de error ante un número negativo diferente de -1.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Cantidad de menores de edad, adultos de 18 a 65 y personas mayores de 65 años.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Promedio de las edades válidas o mensaje «No se ingresaron edades validas.». El formato de decimales depende de la salida sencilla de cada lenguaje.</w:t>
      </w:r>
    </w:p>
    <w:p>
      <w:pPr>
        <w:keepNext w:val="0"/>
        <w:pageBreakBefore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«Programa finalizado.». La suma de los tres contadores coincide con cantidadPersonas.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ALGORITMO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edad, contadores, acumulador y promedio. Inicializar los tres contadores, cantidadPersonas y sumaEdades en cero.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y leer una edad entera, indicando que -1 termina el ingreso.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Mientras la edad sea diferente de -1, realizar los siguientes pasos.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edad es negativa, mostrar el mensaje de error y no modificar contadores ni acumulador.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edad es válida, sumarla al acumulador sumaEdades y aumentar cantidadPersonas en uno.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Para una edad válida menor que 18, incrementar menores. Si no es menor que 18 y es menor o igual a 65, incrementar adultos. En los demás casos, incrementar mayores65.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una nueva edad y regresar a la condición del while, tanto si la anterior fue válida como si fue rechazada.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Cuando se ingrese -1, salir del ciclo sin contar ni sumar este valor.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las cantidades de menores, adultos de 18 a 65 y mayores de 65.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cantidadPersonas es mayor que cero, dividir sumaEdades entre cantidadPersonas y mostrar el promedio. Si es cero, informar que no se ingresaron edades válidas.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el mensaje de finalización.</w:t>
      </w:r>
    </w:p>
    <w:p>
      <w:pPr>
        <w:keepNext w:val="0"/>
        <w:pageBreakBefore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PSEUDOCÓDIGO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>Algoritmo EdadesPersonas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Definir edad, menores, adultos, mayores65 Como Entero;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Definir cantidadPersonas Como Entero;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Definir sumaEdades, promedio Como Real;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menores &lt;- 0;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adultos &lt;- 0;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mayores65 &lt;- 0;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cantidadPersonas &lt;- 0;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sumaEdades &lt;- 0;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Escribir "Ingrese una edad (-1 para terminar): 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Leer edad;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Mientras edad &lt;&gt; -1 Hacer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Si edad &lt; 0 Entonces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Escribir "La edad no puede ser negativa.";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SiNo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sumaEdades &lt;- sumaEdades + edad;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cantidadPersonas &lt;- cantidadPersonas + 1;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Si edad &lt; 18 Entonces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menores &lt;- menores + 1;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SiNo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Si edad &lt;= 65 Entonces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adultos &lt;- adultos + 1;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SiNo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mayores65 &lt;- mayores65 + 1;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FinSi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FinSi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FinSi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Escribir "Ingrese una edad (-1 para terminar): 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Leer edad;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FinMientras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Escribir "Menores de edad: ", menores;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Escribir "Adultos de 18 a 65: ", adultos;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Escribir "Mayores de 65: ", mayores65;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Si cantidadPersonas &gt; 0 Entonces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promedio &lt;- sumaEdades / cantidadPersonas;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Escribir "Promedio de edades: ", promedio;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SiNo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Escribir "No se ingresaron edades validas.";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FinSi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 xml:space="preserve">    Escribir "Programa finalizado.";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7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DIAGRAMA DE FLUJO</w:t>
      </w:r>
    </w:p>
    <w:p>
      <w:pPr>
        <w:keepNext/>
        <w:pageBreakBefore w:val="0"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Ingreso con centinela y resultados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80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des_flow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80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B — Clasificación de una edad válida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4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des_flow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PRUEBA DE ESCRITORIO</w:t>
      </w:r>
    </w:p>
    <w:p>
      <w:pPr>
        <w:keepNext w:val="0"/>
        <w:pageBreakBefore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Cada caso comienza con los contadores y el acumulador en cero. El centinela nunca forma parte de las estadísticas.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Caso 1 — Finalizar sin registrar personas</w:t>
      </w:r>
    </w:p>
    <w:tbl>
      <w:tblPr>
        <w:tblStyle w:val="Tablaconcuadrcula"/>
        <w:tblW w:type="dxa" w:w="860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5300"/>
      </w:tblGrid>
      <w:tr>
        <w:trPr>
          <w:cantSplit/>
          <w:cantSplit/>
        </w:trPr>
        <w:tc>
          <w:tcPr>
            <w:tcW w:type="dxa" w:w="32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Variable</w:t>
            </w:r>
          </w:p>
        </w:tc>
        <w:tc>
          <w:tcPr>
            <w:tcW w:type="dxa" w:w="53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Valor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Entrada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cantidadPersonas / sumaEdades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 / 0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menores / adultos / mayores65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 / 0 / 0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promedio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se calcula</w:t>
            </w:r>
          </w:p>
        </w:tc>
      </w:tr>
    </w:tbl>
    <w:p>
      <w:pPr>
        <w:keepNext/>
        <w:pageBreakBefore w:val="0"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La condición edad ≠ -1 es falsa desde la primera lectura; el while no se ejecuta.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Los contadores y sumaEdades permanecen en 0. No se realiza 0 / 0: se muestra «No se ingresaron edades validas.».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Caso 2 — Personas de las tres categorías</w:t>
      </w:r>
    </w:p>
    <w:tbl>
      <w:tblPr>
        <w:tblStyle w:val="Tablaconcuadrcula"/>
        <w:tblW w:type="dxa" w:w="860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5300"/>
      </w:tblGrid>
      <w:tr>
        <w:trPr>
          <w:cantSplit/>
          <w:cantSplit/>
        </w:trPr>
        <w:tc>
          <w:tcPr>
            <w:tcW w:type="dxa" w:w="32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Variable</w:t>
            </w:r>
          </w:p>
        </w:tc>
        <w:tc>
          <w:tcPr>
            <w:tcW w:type="dxa" w:w="53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Valor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Entradas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 18, 65, 66, 80, -1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Edades válidas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5, 18, 65, 66, 80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cantidadPersonas / sumaEdades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 / 234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menores / adultos / mayores65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/ 2 / 2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promedio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46.8</w:t>
            </w:r>
          </w:p>
        </w:tc>
      </w:tr>
    </w:tbl>
    <w:p>
      <w:pPr>
        <w:keepNext/>
        <w:pageBreakBefore w:val="0"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sumaEdades: 0 → 5 → 23 → 88 → 154 → 234.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cantidadPersonas: 0 → 1 → 2 → 3 → 4 → 5.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 &lt; 18: menores = 1. Las edades 18 y 65 cumplen el intervalo de adultos: adultos = 2. Las edades 66 y 80 superan 65: mayores65 = 2.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(5 + 18 + 65 + 66 + 80) / 5 = 234 / 5 = 46.8.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Al leer -1, los valores se mantienen. Verificación: 1 + 2 + 2 = 5 personas.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Caso 3 — Negativos rechazados y edades límite</w:t>
      </w:r>
    </w:p>
    <w:tbl>
      <w:tblPr>
        <w:tblStyle w:val="Tablaconcuadrcula"/>
        <w:tblW w:type="dxa" w:w="8600"/>
        <w:jc w:val="center"/>
        <w:tblLayout w:type="fixed"/>
        <w:tblLook w:firstColumn="1" w:firstRow="1" w:lastColumn="0" w:lastRow="0" w:noHBand="0" w:noVBand="1" w:val="04A0"/>
      </w:tblPr>
      <w:tblGrid>
        <w:gridCol w:w="3200"/>
        <w:gridCol w:w="5300"/>
      </w:tblGrid>
      <w:tr>
        <w:trPr>
          <w:cantSplit/>
          <w:cantSplit/>
        </w:trPr>
        <w:tc>
          <w:tcPr>
            <w:tcW w:type="dxa" w:w="32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Variable</w:t>
            </w:r>
          </w:p>
        </w:tc>
        <w:tc>
          <w:tcPr>
            <w:tcW w:type="dxa" w:w="53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Valor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Entradas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-5, 0, 17, 18, 65, 66, -2, -1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Rechazadas / centinela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-5 y -2 / -1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Edades válidas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0, 17, 18, 65, 66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cantidadPersonas / sumaEdades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 / 166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menores / adultos / mayores65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/ 2 / 1</w:t>
            </w:r>
          </w:p>
        </w:tc>
      </w:tr>
      <w:tr>
        <w:trPr>
          <w:cantSplit/>
          <w:cantSplit/>
        </w:trPr>
        <w:tc>
          <w:tcPr>
            <w:tcW w:type="dxa" w:w="32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promedio</w:t>
            </w:r>
          </w:p>
        </w:tc>
        <w:tc>
          <w:tcPr>
            <w:tcW w:type="dxa" w:w="53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33.2</w:t>
            </w:r>
          </w:p>
        </w:tc>
      </w:tr>
    </w:tbl>
    <w:p>
      <w:pPr>
        <w:keepNext/>
        <w:pageBreakBefore w:val="0"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-5 se rechaza: todos los contadores y la suma siguen en 0. La edad 0 es válida y se cuenta como una persona menor de edad.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sumaEdades: 0 → 0 → 17 → 35 → 100 → 166. cantidadPersonas: 0 → 1 → 2 → 3 → 4 → 5.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menores: 0 → 1 → 2 → 2 → 2 → 2; adultos: 0 → 0 → 0 → 1 → 2 → 2; mayores65: 0 → 0 → 0 → 0 → 0 → 1.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-2 se rechaza sin modificar los resultados. -1 termina el ingreso y tampoco se suma ni se cuenta.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(0 + 17 + 18 + 65 + 66) / 5 = 166 / 5 = 33.2. Verificación: 2 + 2 + 1 = 5.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Resumen de los casos</w:t>
      </w:r>
    </w:p>
    <w:tbl>
      <w:tblPr>
        <w:tblStyle w:val="Tablaconcuadrcula"/>
        <w:tblW w:type="dxa" w:w="7050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1550"/>
        <w:gridCol w:w="1500"/>
        <w:gridCol w:w="1450"/>
        <w:gridCol w:w="1600"/>
        <w:gridCol w:w="1600"/>
      </w:tblGrid>
      <w:tr>
        <w:trPr>
          <w:cantSplit/>
          <w:cantSplit/>
        </w:trPr>
        <w:tc>
          <w:tcPr>
            <w:tcW w:type="dxa" w:w="8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Caso</w:t>
            </w:r>
          </w:p>
        </w:tc>
        <w:tc>
          <w:tcPr>
            <w:tcW w:type="dxa" w:w="15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Personas</w:t>
            </w:r>
          </w:p>
        </w:tc>
        <w:tc>
          <w:tcPr>
            <w:tcW w:type="dxa" w:w="15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Menores</w:t>
            </w:r>
          </w:p>
        </w:tc>
        <w:tc>
          <w:tcPr>
            <w:tcW w:type="dxa" w:w="14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Adultos</w:t>
            </w:r>
          </w:p>
        </w:tc>
        <w:tc>
          <w:tcPr>
            <w:tcW w:type="dxa" w:w="16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Mayores 65</w:t>
            </w:r>
          </w:p>
        </w:tc>
        <w:tc>
          <w:tcPr>
            <w:tcW w:type="dxa" w:w="16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Promedio</w:t>
            </w:r>
          </w:p>
        </w:tc>
      </w:tr>
      <w:tr>
        <w:trPr>
          <w:cantSplit/>
          <w:cantSplit/>
        </w:trPr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aplica</w:t>
            </w:r>
          </w:p>
        </w:tc>
      </w:tr>
      <w:tr>
        <w:trPr>
          <w:cantSplit/>
          <w:cantSplit/>
        </w:trPr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46.8</w:t>
            </w:r>
          </w:p>
        </w:tc>
      </w:tr>
      <w:tr>
        <w:trPr>
          <w:cantSplit/>
          <w:cantSplit/>
        </w:trPr>
        <w:tc>
          <w:tcPr>
            <w:tcW w:type="dxa" w:w="8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33.2</w:t>
            </w:r>
          </w:p>
        </w:tc>
      </w:tr>
    </w:tbl>
    <w:p>
      <w:pPr>
        <w:keepNext/>
        <w:pageBreakBefore w:val="0"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Comprobación de ejecución:</w:t>
      </w:r>
    </w:p>
    <w:p>
      <w:pPr>
        <w:keepNext w:val="0"/>
        <w:pageBreakBefore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Java y C++ se compilaron y ejecutaron con los tres casos. Los resultados coinciden con las operaciones y tablas. El caso 1 no calcula un promedio; el caso 3 muestra dos mensajes de edad negativa y excluye el centinela de las estadísticas.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CÓDIGO</w:t>
      </w:r>
    </w:p>
    <w:p>
      <w:pPr>
        <w:keepNext/>
        <w:pageBreakBefore w:val="0"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JAVA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import java.util.Scanner;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public class EdadesPersonas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public static void main(String[] args)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Scanner scanner = new Scanner(System.in);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int edad;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int menores = 0, adultos = 0, mayores65 =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int cantidadPersonas =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double sumaEdades = 0, promedio;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System.out.print("Ingrese una edad (-1 para terminar): ");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edad = scanner.nextInt();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while (edad != -1)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if (edad &lt; 0)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System.out.println("La edad no puede ser negativa.");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 else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sumaEdades = sumaEdades + edad;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cantidadPersonas++;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if (edad &lt; 18)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menores++;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} else if (edad &lt;= 65)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adultos++;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} else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    mayores65++;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System.out.print("Ingrese una edad (-1 para terminar): ");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edad = scanner.nextInt();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System.out.println("Menores de edad: " + menores);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System.out.println("Adultos de 18 a 65: " + adultos);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System.out.println("Mayores de 65: " + mayores65);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if (cantidadPersonas &gt; 0)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promedio = sumaEdades / cantidadPersonas;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System.out.println("Promedio de edades: " + promedio);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 else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System.out.println("No se ingresaron edades validas.");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System.out.println("Programa finalizado.");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scanner.close();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C++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#include &lt;iostream&gt;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using namespace std;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int main()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int edad;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int menores = 0, adultos = 0, mayores65 =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int cantidadPersonas =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double sumaEdades = 0, promedio;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"Ingrese una edad (-1 para terminar): 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cin &gt;&gt; edad;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while (edad != -1)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if (edad &lt; 0)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cout &lt;&lt; "La edad no puede ser negativa."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 else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sumaEdades = sumaEdades + edad;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cantidadPersonas++;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if (edad &lt; 18)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menores++;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 else if (edad &lt;= 65)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adultos++;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 else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    mayores65++;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cout &lt;&lt; "Ingrese una edad (-1 para terminar): ";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cin &gt;&gt; edad;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"Menores de edad: " &lt;&lt; menores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"Adultos de 18 a 65: " &lt;&lt; adultos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"Mayores de 65: " &lt;&lt; mayores65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if (cantidadPersonas &gt; 0)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promedio = sumaEdades / cantidadPersonas;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cout &lt;&lt; "Promedio de edades: " &lt;&lt; promedio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} else {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    cout &lt;&lt; "No se ingresaron edades validas."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cout &lt;&lt; "Programa finalizado." &lt;&lt; endl;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 xml:space="preserve">    return 0;</w:t>
      </w:r>
    </w:p>
    <w:p>
      <w:pPr>
        <w:keepNext w:val="0"/>
        <w:pageBreakBefore w:val="0"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6"/>
        </w:rPr>
        <w:t>}</w:t>
      </w:r>
    </w:p>
    <w:sectPr w:rsidR="005B04A1" w:rsidRPr="005B04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jpg"/><Relationship Id="rId12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Clasificación y promedio de edades</dc:title>
  <dc:subject>Ciclo while, centinela, contadores, acumulador y validación</dc:subject>
  <dc:creator/>
  <cp:keywords/>
  <dc:description/>
  <cp:lastModifiedBy/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