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01D0" w14:textId="63315D1E" w:rsidR="005827BE" w:rsidRDefault="005827BE">
      <w:r>
        <w:t>Create a new repo named “</w:t>
      </w:r>
      <w:r w:rsidR="009D13FF">
        <w:t xml:space="preserve">Receiver Rename” </w:t>
      </w:r>
    </w:p>
    <w:p w14:paraId="07DAB8BB" w14:textId="746FEE24" w:rsidR="0008249A" w:rsidRDefault="0008249A">
      <w:r>
        <w:t>App Type: Winform</w:t>
      </w:r>
    </w:p>
    <w:p w14:paraId="3D91978F" w14:textId="784594DF" w:rsidR="009D13FF" w:rsidRDefault="009D13FF">
      <w:r>
        <w:t>Import any assemblies, dependencies you need to complete this.</w:t>
      </w:r>
    </w:p>
    <w:p w14:paraId="77DB8E64" w14:textId="11EF12C2" w:rsidR="009D13FF" w:rsidRDefault="009D13FF">
      <w:r>
        <w:t>What it will do:</w:t>
      </w:r>
    </w:p>
    <w:p w14:paraId="31BA5CDF" w14:textId="6170FAD0" w:rsidR="009D13FF" w:rsidRDefault="009D13FF">
      <w:r>
        <w:t xml:space="preserve">Get the contents of </w:t>
      </w:r>
      <w:r w:rsidR="00DB4417">
        <w:t>“</w:t>
      </w:r>
      <w:r w:rsidR="00DB4417" w:rsidRPr="00DB4417">
        <w:t>H:\scans</w:t>
      </w:r>
      <w:r w:rsidR="00DB4417">
        <w:t>” and do the following</w:t>
      </w:r>
    </w:p>
    <w:p w14:paraId="7523C4CF" w14:textId="4F4B42FA" w:rsidR="00DB4417" w:rsidRDefault="00DB4417">
      <w:r>
        <w:t xml:space="preserve">For each PDF File in this folder rename it </w:t>
      </w:r>
      <w:r w:rsidR="006D13B4">
        <w:t>by reading the 1</w:t>
      </w:r>
      <w:r w:rsidR="006D13B4" w:rsidRPr="006D13B4">
        <w:rPr>
          <w:vertAlign w:val="superscript"/>
        </w:rPr>
        <w:t>st</w:t>
      </w:r>
      <w:r w:rsidR="006D13B4">
        <w:t xml:space="preserve"> page of the PDF file and pulling the following Information:</w:t>
      </w:r>
    </w:p>
    <w:p w14:paraId="05DE72E5" w14:textId="33345A1E" w:rsidR="006D13B4" w:rsidRDefault="000A6C0A">
      <w:r>
        <w:t>PO Number (Highlighted in Yellow</w:t>
      </w:r>
      <w:r w:rsidR="006073C0">
        <w:t>, in the below picture</w:t>
      </w:r>
      <w:r w:rsidR="00AC225E">
        <w:t>, would be PO-064483</w:t>
      </w:r>
      <w:r>
        <w:t>)</w:t>
      </w:r>
    </w:p>
    <w:p w14:paraId="343CB206" w14:textId="60983E30" w:rsidR="000A6C0A" w:rsidRDefault="000A6C0A">
      <w:r w:rsidRPr="000A6C0A">
        <w:rPr>
          <w:noProof/>
        </w:rPr>
        <w:drawing>
          <wp:inline distT="0" distB="0" distL="0" distR="0" wp14:anchorId="4B968E94" wp14:editId="2288E2C5">
            <wp:extent cx="5943600" cy="2775585"/>
            <wp:effectExtent l="0" t="0" r="0" b="5715"/>
            <wp:docPr id="1502046344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46344" name="Picture 1" descr="A close-up of a receip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98A4" w14:textId="642F38C2" w:rsidR="000A6C0A" w:rsidRDefault="006073C0">
      <w:r>
        <w:t>Receiver (Highlighted in Yellow, in the below picture</w:t>
      </w:r>
      <w:r w:rsidR="00AC225E">
        <w:t>, would be 139736</w:t>
      </w:r>
      <w:r>
        <w:t>)</w:t>
      </w:r>
    </w:p>
    <w:p w14:paraId="54E37F05" w14:textId="1C60F728" w:rsidR="006073C0" w:rsidRDefault="006073C0">
      <w:r w:rsidRPr="006073C0">
        <w:rPr>
          <w:noProof/>
        </w:rPr>
        <w:lastRenderedPageBreak/>
        <w:drawing>
          <wp:inline distT="0" distB="0" distL="0" distR="0" wp14:anchorId="4EF67553" wp14:editId="20C508A1">
            <wp:extent cx="5943600" cy="2775585"/>
            <wp:effectExtent l="0" t="0" r="0" b="5715"/>
            <wp:docPr id="2013942927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2927" name="Picture 1" descr="A close-up of a receip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3144" w14:textId="18E78711" w:rsidR="006073C0" w:rsidRDefault="0095534B">
      <w:r>
        <w:t>Date (Highlighted in Yellow, in the below picture) (Pad the month and day with a 0 if below 10 to make it 2 digets, the below example would be 08/01/2025)</w:t>
      </w:r>
    </w:p>
    <w:p w14:paraId="68529C47" w14:textId="7D813750" w:rsidR="0095534B" w:rsidRDefault="0095534B">
      <w:r w:rsidRPr="0095534B">
        <w:rPr>
          <w:noProof/>
        </w:rPr>
        <w:drawing>
          <wp:inline distT="0" distB="0" distL="0" distR="0" wp14:anchorId="6133EE99" wp14:editId="1DBBB113">
            <wp:extent cx="5943600" cy="2775585"/>
            <wp:effectExtent l="0" t="0" r="0" b="5715"/>
            <wp:docPr id="1321427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75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C186" w14:textId="400D958E" w:rsidR="00C81416" w:rsidRDefault="00C81416">
      <w:r>
        <w:t>Format the name</w:t>
      </w:r>
      <w:r w:rsidR="00244862">
        <w:t xml:space="preserve"> in this format </w:t>
      </w:r>
      <w:r w:rsidR="00D027B2">
        <w:t>“</w:t>
      </w:r>
      <w:r w:rsidR="00244862">
        <w:t>{DATE}</w:t>
      </w:r>
      <w:r w:rsidR="00D027B2">
        <w:t>{SPACE}{PO Number}{SPACE}{</w:t>
      </w:r>
      <w:r w:rsidR="00FD0C9C">
        <w:t>Receiver}</w:t>
      </w:r>
    </w:p>
    <w:p w14:paraId="01D1D190" w14:textId="51072906" w:rsidR="00FD0C9C" w:rsidRDefault="00FD0C9C">
      <w:r>
        <w:t>Show the progress of each renamed file and any skipped files.</w:t>
      </w:r>
    </w:p>
    <w:p w14:paraId="0FB997C0" w14:textId="5C74FDBB" w:rsidR="003B5ACF" w:rsidRDefault="003B5ACF">
      <w:r>
        <w:t>Open the “H:\scans” folder when complete</w:t>
      </w:r>
    </w:p>
    <w:p w14:paraId="43AFCD6C" w14:textId="657A8664" w:rsidR="00F33CB0" w:rsidRDefault="00F33CB0">
      <w:r>
        <w:t xml:space="preserve"> Other things in the app to do:</w:t>
      </w:r>
    </w:p>
    <w:p w14:paraId="340C40A9" w14:textId="79FB9559" w:rsidR="00F33CB0" w:rsidRDefault="0008249A">
      <w:r>
        <w:t xml:space="preserve">Add the option on the Form </w:t>
      </w:r>
      <w:r w:rsidR="00F33CB0">
        <w:t>where I can change the Format</w:t>
      </w:r>
      <w:r>
        <w:t xml:space="preserve"> and</w:t>
      </w:r>
      <w:r w:rsidR="00F33CB0">
        <w:t xml:space="preserve"> Scans Folder Location</w:t>
      </w:r>
    </w:p>
    <w:sectPr w:rsidR="00F33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92"/>
    <w:rsid w:val="000238C3"/>
    <w:rsid w:val="0008249A"/>
    <w:rsid w:val="000A6C0A"/>
    <w:rsid w:val="00244862"/>
    <w:rsid w:val="003B5ACF"/>
    <w:rsid w:val="004F3D58"/>
    <w:rsid w:val="005827BE"/>
    <w:rsid w:val="006073C0"/>
    <w:rsid w:val="006D13B4"/>
    <w:rsid w:val="00827306"/>
    <w:rsid w:val="0095534B"/>
    <w:rsid w:val="009D13FF"/>
    <w:rsid w:val="00AC225E"/>
    <w:rsid w:val="00B83465"/>
    <w:rsid w:val="00C21D92"/>
    <w:rsid w:val="00C81416"/>
    <w:rsid w:val="00D027B2"/>
    <w:rsid w:val="00DB4417"/>
    <w:rsid w:val="00F33CB0"/>
    <w:rsid w:val="00FD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1721"/>
  <w15:chartTrackingRefBased/>
  <w15:docId w15:val="{256423B3-9AC5-40B3-83AB-7E1B4E49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Koll</dc:creator>
  <cp:keywords/>
  <dc:description/>
  <cp:lastModifiedBy>John Koll</cp:lastModifiedBy>
  <cp:revision>16</cp:revision>
  <dcterms:created xsi:type="dcterms:W3CDTF">2025-08-01T17:36:00Z</dcterms:created>
  <dcterms:modified xsi:type="dcterms:W3CDTF">2025-08-01T17:53:00Z</dcterms:modified>
</cp:coreProperties>
</file>