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53C0" w14:textId="77777777" w:rsidR="006F3F5B" w:rsidRDefault="006F3F5B" w:rsidP="006F3F5B">
      <w:r>
        <w:t xml:space="preserve"># MTM Material Tracking Spreadsheet  </w:t>
      </w:r>
    </w:p>
    <w:p w14:paraId="5739B069" w14:textId="77777777" w:rsidR="006F3F5B" w:rsidRDefault="006F3F5B" w:rsidP="006F3F5B">
      <w:r>
        <w:t>## User Tutorial</w:t>
      </w:r>
    </w:p>
    <w:p w14:paraId="5B3186CE" w14:textId="77777777" w:rsidR="006F3F5B" w:rsidRDefault="006F3F5B" w:rsidP="006F3F5B"/>
    <w:p w14:paraId="160D84CD" w14:textId="77777777" w:rsidR="006F3F5B" w:rsidRDefault="006F3F5B" w:rsidP="006F3F5B">
      <w:r>
        <w:t xml:space="preserve">**Spreadsheet </w:t>
      </w:r>
      <w:proofErr w:type="gramStart"/>
      <w:r>
        <w:t>Link:*</w:t>
      </w:r>
      <w:proofErr w:type="gramEnd"/>
      <w:r>
        <w:t xml:space="preserve">*  </w:t>
      </w:r>
    </w:p>
    <w:p w14:paraId="1FAC5888" w14:textId="77777777" w:rsidR="006F3F5B" w:rsidRDefault="006F3F5B" w:rsidP="006F3F5B">
      <w:r>
        <w:t xml:space="preserve">[MTM </w:t>
      </w:r>
      <w:proofErr w:type="gramStart"/>
      <w:r>
        <w:t>Spreadsheet](</w:t>
      </w:r>
      <w:proofErr w:type="gramEnd"/>
      <w:r>
        <w:t>https://docs.google.com/spreadsheets/d/1pjIkHEF0DaEz6ePuCkf7kOp4KsIKDP7W3TLXxj9XQsM/edit)</w:t>
      </w:r>
    </w:p>
    <w:p w14:paraId="31CD2BC1" w14:textId="77777777" w:rsidR="006F3F5B" w:rsidRDefault="006F3F5B" w:rsidP="006F3F5B"/>
    <w:p w14:paraId="2714567E" w14:textId="77777777" w:rsidR="006F3F5B" w:rsidRDefault="006F3F5B" w:rsidP="006F3F5B">
      <w:r>
        <w:t>---</w:t>
      </w:r>
    </w:p>
    <w:p w14:paraId="5246EF46" w14:textId="77777777" w:rsidR="006F3F5B" w:rsidRDefault="006F3F5B" w:rsidP="006F3F5B"/>
    <w:p w14:paraId="06561F8F" w14:textId="77777777" w:rsidR="006F3F5B" w:rsidRDefault="006F3F5B" w:rsidP="006F3F5B">
      <w:r>
        <w:t>## Table of Contents</w:t>
      </w:r>
    </w:p>
    <w:p w14:paraId="31055D3C" w14:textId="77777777" w:rsidR="006F3F5B" w:rsidRDefault="006F3F5B" w:rsidP="006F3F5B">
      <w:r>
        <w:t xml:space="preserve">1. Introduction  </w:t>
      </w:r>
    </w:p>
    <w:p w14:paraId="35D687B0" w14:textId="77777777" w:rsidR="006F3F5B" w:rsidRDefault="006F3F5B" w:rsidP="006F3F5B">
      <w:r>
        <w:t xml:space="preserve">2. Overview of Sheets and Buildings  </w:t>
      </w:r>
    </w:p>
    <w:p w14:paraId="022029F5" w14:textId="77777777" w:rsidR="006F3F5B" w:rsidRDefault="006F3F5B" w:rsidP="006F3F5B">
      <w:r>
        <w:t xml:space="preserve">3. Entering Data in Expo &amp; Vits (Building 1 &amp; 2)  </w:t>
      </w:r>
    </w:p>
    <w:p w14:paraId="26F64644" w14:textId="77777777" w:rsidR="006F3F5B" w:rsidRDefault="006F3F5B" w:rsidP="006F3F5B">
      <w:r>
        <w:t xml:space="preserve">   - Expo Sheet (Building 1)  </w:t>
      </w:r>
    </w:p>
    <w:p w14:paraId="50F26344" w14:textId="77777777" w:rsidR="006F3F5B" w:rsidRDefault="006F3F5B" w:rsidP="006F3F5B">
      <w:r>
        <w:t xml:space="preserve">   - Vits Sheet (Building 2)  </w:t>
      </w:r>
    </w:p>
    <w:p w14:paraId="7DD6F9E5" w14:textId="77777777" w:rsidR="006F3F5B" w:rsidRDefault="006F3F5B" w:rsidP="006F3F5B">
      <w:r>
        <w:t xml:space="preserve">   - Automation Features  </w:t>
      </w:r>
    </w:p>
    <w:p w14:paraId="3B3DD05C" w14:textId="77777777" w:rsidR="006F3F5B" w:rsidRDefault="006F3F5B" w:rsidP="006F3F5B">
      <w:r>
        <w:t xml:space="preserve">4. Archiving Data to History 2025  </w:t>
      </w:r>
    </w:p>
    <w:p w14:paraId="4D6F312A" w14:textId="77777777" w:rsidR="006F3F5B" w:rsidRDefault="006F3F5B" w:rsidP="006F3F5B">
      <w:r>
        <w:t xml:space="preserve">5. Using the Piece to Weight Calculator  </w:t>
      </w:r>
    </w:p>
    <w:p w14:paraId="3DBDE6A2" w14:textId="77777777" w:rsidR="006F3F5B" w:rsidRDefault="006F3F5B" w:rsidP="006F3F5B">
      <w:r>
        <w:t xml:space="preserve">6. Tips &amp; Automation Features  </w:t>
      </w:r>
    </w:p>
    <w:p w14:paraId="3945AE8B" w14:textId="77777777" w:rsidR="006F3F5B" w:rsidRDefault="006F3F5B" w:rsidP="006F3F5B">
      <w:r>
        <w:t xml:space="preserve">7. Frequently Asked Questions  </w:t>
      </w:r>
    </w:p>
    <w:p w14:paraId="4145CE3B" w14:textId="77777777" w:rsidR="006F3F5B" w:rsidRDefault="006F3F5B" w:rsidP="006F3F5B"/>
    <w:p w14:paraId="2E058F11" w14:textId="77777777" w:rsidR="006F3F5B" w:rsidRDefault="006F3F5B" w:rsidP="006F3F5B">
      <w:r>
        <w:t>---</w:t>
      </w:r>
    </w:p>
    <w:p w14:paraId="264E4CA7" w14:textId="77777777" w:rsidR="006F3F5B" w:rsidRDefault="006F3F5B" w:rsidP="006F3F5B"/>
    <w:p w14:paraId="24DF7577" w14:textId="77777777" w:rsidR="006F3F5B" w:rsidRDefault="006F3F5B" w:rsidP="006F3F5B">
      <w:r>
        <w:t>## 1. Introduction</w:t>
      </w:r>
    </w:p>
    <w:p w14:paraId="2BAA250E" w14:textId="77777777" w:rsidR="006F3F5B" w:rsidRDefault="006F3F5B" w:rsidP="006F3F5B"/>
    <w:p w14:paraId="395C6739" w14:textId="77777777" w:rsidR="006F3F5B" w:rsidRDefault="006F3F5B" w:rsidP="006F3F5B">
      <w:r>
        <w:t xml:space="preserve">Welcome to the MTM Material Tracking Spreadsheet!  </w:t>
      </w:r>
    </w:p>
    <w:p w14:paraId="28F0C715" w14:textId="77777777" w:rsidR="006F3F5B" w:rsidRDefault="006F3F5B" w:rsidP="006F3F5B">
      <w:r>
        <w:lastRenderedPageBreak/>
        <w:t>This guide will help you efficiently use the spreadsheet, automate your data entry, and maintain organized records for both buildings.</w:t>
      </w:r>
    </w:p>
    <w:p w14:paraId="38122E25" w14:textId="77777777" w:rsidR="006F3F5B" w:rsidRDefault="006F3F5B" w:rsidP="006F3F5B"/>
    <w:p w14:paraId="2C812027" w14:textId="77777777" w:rsidR="006F3F5B" w:rsidRDefault="006F3F5B" w:rsidP="006F3F5B">
      <w:r>
        <w:t>---</w:t>
      </w:r>
    </w:p>
    <w:p w14:paraId="70BB426B" w14:textId="77777777" w:rsidR="006F3F5B" w:rsidRDefault="006F3F5B" w:rsidP="006F3F5B"/>
    <w:p w14:paraId="5AF0034C" w14:textId="77777777" w:rsidR="006F3F5B" w:rsidRDefault="006F3F5B" w:rsidP="006F3F5B">
      <w:r>
        <w:t>## 2. Overview of Sheets and Buildings</w:t>
      </w:r>
    </w:p>
    <w:p w14:paraId="44BB6156" w14:textId="77777777" w:rsidR="006F3F5B" w:rsidRDefault="006F3F5B" w:rsidP="006F3F5B"/>
    <w:p w14:paraId="6391FB34" w14:textId="77777777" w:rsidR="006F3F5B" w:rsidRDefault="006F3F5B" w:rsidP="006F3F5B">
      <w:r>
        <w:t>The spreadsheet is organized by building:</w:t>
      </w:r>
    </w:p>
    <w:p w14:paraId="725EE75C" w14:textId="77777777" w:rsidR="006F3F5B" w:rsidRDefault="006F3F5B" w:rsidP="006F3F5B"/>
    <w:p w14:paraId="3DDE9CB9" w14:textId="77777777" w:rsidR="006F3F5B" w:rsidRDefault="006F3F5B" w:rsidP="006F3F5B">
      <w:r>
        <w:t>- **Expo**: For Building 1 – all materials received in this building are entered here.</w:t>
      </w:r>
    </w:p>
    <w:p w14:paraId="202F390E" w14:textId="77777777" w:rsidR="006F3F5B" w:rsidRDefault="006F3F5B" w:rsidP="006F3F5B">
      <w:r>
        <w:t>- **Vits**: For Building 2 – use this tab for materials in the second building.</w:t>
      </w:r>
    </w:p>
    <w:p w14:paraId="4EAC8B60" w14:textId="77777777" w:rsidR="006F3F5B" w:rsidRDefault="006F3F5B" w:rsidP="006F3F5B">
      <w:r>
        <w:t>- **History 2025**: Central archive for finalized records from both buildings.</w:t>
      </w:r>
    </w:p>
    <w:p w14:paraId="4C6BD20B" w14:textId="77777777" w:rsidR="006F3F5B" w:rsidRDefault="006F3F5B" w:rsidP="006F3F5B">
      <w:r>
        <w:t>- **</w:t>
      </w:r>
      <w:proofErr w:type="spellStart"/>
      <w:r>
        <w:t>Peice</w:t>
      </w:r>
      <w:proofErr w:type="spellEnd"/>
      <w:r>
        <w:t xml:space="preserve"> to Weight Calculator**: A tool for calculating piece counts, weights, and packing estimates.</w:t>
      </w:r>
    </w:p>
    <w:p w14:paraId="5F65C69D" w14:textId="77777777" w:rsidR="006F3F5B" w:rsidRDefault="006F3F5B" w:rsidP="006F3F5B"/>
    <w:p w14:paraId="5E814DF9" w14:textId="77777777" w:rsidR="006F3F5B" w:rsidRDefault="006F3F5B" w:rsidP="006F3F5B">
      <w:r>
        <w:t>---</w:t>
      </w:r>
    </w:p>
    <w:p w14:paraId="21993A9A" w14:textId="77777777" w:rsidR="006F3F5B" w:rsidRDefault="006F3F5B" w:rsidP="006F3F5B"/>
    <w:p w14:paraId="0E69E410" w14:textId="77777777" w:rsidR="006F3F5B" w:rsidRDefault="006F3F5B" w:rsidP="006F3F5B">
      <w:r>
        <w:t>## 3. Entering Data in Expo &amp; Vits (Building 1 &amp; 2)</w:t>
      </w:r>
    </w:p>
    <w:p w14:paraId="0F5F038C" w14:textId="77777777" w:rsidR="006F3F5B" w:rsidRDefault="006F3F5B" w:rsidP="006F3F5B"/>
    <w:p w14:paraId="4B17BB25" w14:textId="77777777" w:rsidR="006F3F5B" w:rsidRDefault="006F3F5B" w:rsidP="006F3F5B">
      <w:r>
        <w:t>### Expo Sheet (Building 1)</w:t>
      </w:r>
    </w:p>
    <w:p w14:paraId="68735780" w14:textId="77777777" w:rsidR="006F3F5B" w:rsidRDefault="006F3F5B" w:rsidP="006F3F5B"/>
    <w:p w14:paraId="2BF0BA45" w14:textId="77777777" w:rsidR="006F3F5B" w:rsidRDefault="006F3F5B" w:rsidP="006F3F5B">
      <w:r>
        <w:t>- Use this sheet for all material received in **Building 1**.</w:t>
      </w:r>
    </w:p>
    <w:p w14:paraId="4D26AAB4" w14:textId="77777777" w:rsidR="006F3F5B" w:rsidRDefault="006F3F5B" w:rsidP="006F3F5B">
      <w:r>
        <w:t>- Fill out each column: Quantity, Material ID, PO Number, Employee, Heat, Date, Initial Location, Employee ID.</w:t>
      </w:r>
    </w:p>
    <w:p w14:paraId="5F6F99B9" w14:textId="77777777" w:rsidR="006F3F5B" w:rsidRDefault="006F3F5B" w:rsidP="006F3F5B">
      <w:r>
        <w:t>- The **Employee ID** (cell I1) will auto-fill as you add rows.</w:t>
      </w:r>
    </w:p>
    <w:p w14:paraId="57694258" w14:textId="77777777" w:rsidR="006F3F5B" w:rsidRDefault="006F3F5B" w:rsidP="006F3F5B"/>
    <w:p w14:paraId="7C2318A2" w14:textId="77777777" w:rsidR="006F3F5B" w:rsidRDefault="006F3F5B" w:rsidP="006F3F5B">
      <w:r>
        <w:t>---</w:t>
      </w:r>
    </w:p>
    <w:p w14:paraId="697509EB" w14:textId="77777777" w:rsidR="006F3F5B" w:rsidRDefault="006F3F5B" w:rsidP="006F3F5B"/>
    <w:p w14:paraId="4A0A5B01" w14:textId="77777777" w:rsidR="006F3F5B" w:rsidRDefault="006F3F5B" w:rsidP="006F3F5B">
      <w:r>
        <w:t>### Vits Sheet (Building 2)</w:t>
      </w:r>
    </w:p>
    <w:p w14:paraId="0A521F04" w14:textId="77777777" w:rsidR="006F3F5B" w:rsidRDefault="006F3F5B" w:rsidP="006F3F5B"/>
    <w:p w14:paraId="0B7C9447" w14:textId="77777777" w:rsidR="006F3F5B" w:rsidRDefault="006F3F5B" w:rsidP="006F3F5B">
      <w:r>
        <w:t>- Use this sheet for all material received in **Building 2**.</w:t>
      </w:r>
    </w:p>
    <w:p w14:paraId="455127A2" w14:textId="77777777" w:rsidR="006F3F5B" w:rsidRDefault="006F3F5B" w:rsidP="006F3F5B">
      <w:r>
        <w:t>- The columns and buttons are the same as Expo, but data here is specific to Building 2.</w:t>
      </w:r>
    </w:p>
    <w:p w14:paraId="556A4266" w14:textId="77777777" w:rsidR="006F3F5B" w:rsidRDefault="006F3F5B" w:rsidP="006F3F5B"/>
    <w:p w14:paraId="68822702" w14:textId="77777777" w:rsidR="006F3F5B" w:rsidRDefault="006F3F5B" w:rsidP="006F3F5B">
      <w:r>
        <w:t>---</w:t>
      </w:r>
    </w:p>
    <w:p w14:paraId="641F5D67" w14:textId="77777777" w:rsidR="006F3F5B" w:rsidRDefault="006F3F5B" w:rsidP="006F3F5B"/>
    <w:p w14:paraId="224F24EB" w14:textId="77777777" w:rsidR="006F3F5B" w:rsidRDefault="006F3F5B" w:rsidP="006F3F5B">
      <w:r>
        <w:t>### Automation Features</w:t>
      </w:r>
    </w:p>
    <w:p w14:paraId="5147FF72" w14:textId="77777777" w:rsidR="006F3F5B" w:rsidRDefault="006F3F5B" w:rsidP="006F3F5B"/>
    <w:p w14:paraId="521F9B78" w14:textId="77777777" w:rsidR="006F3F5B" w:rsidRDefault="006F3F5B" w:rsidP="006F3F5B">
      <w:r>
        <w:t>- **Auto Uppercase**: Text entries (like Material ID, PO Number, Employee, etc.) are automatically converted to uppercase.</w:t>
      </w:r>
    </w:p>
    <w:p w14:paraId="219C2961" w14:textId="77777777" w:rsidR="006F3F5B" w:rsidRDefault="006F3F5B" w:rsidP="006F3F5B">
      <w:r>
        <w:t>- **PO Number Formatting**: Enter a 5- or 6-digit PO and it will be automatically formatted (e.g., "PO-012345").</w:t>
      </w:r>
    </w:p>
    <w:p w14:paraId="7EEC3F75" w14:textId="77777777" w:rsidR="006F3F5B" w:rsidRDefault="006F3F5B" w:rsidP="006F3F5B">
      <w:r>
        <w:t>- **Material ID Formatting**: Codes starting with MMC or MMF are padded to 10 characters (e.g., "MMC0001234").</w:t>
      </w:r>
    </w:p>
    <w:p w14:paraId="484B67CF" w14:textId="77777777" w:rsidR="006F3F5B" w:rsidRDefault="006F3F5B" w:rsidP="006F3F5B">
      <w:r>
        <w:t>- **Auto Date**: The date is filled automatically.</w:t>
      </w:r>
    </w:p>
    <w:p w14:paraId="0FDA573B" w14:textId="77777777" w:rsidR="006F3F5B" w:rsidRDefault="006F3F5B" w:rsidP="006F3F5B">
      <w:r>
        <w:t>- **Auto Fill Button**: Use the "Auto Fill" button to quickly fill blank cells in your row with the value from above.</w:t>
      </w:r>
    </w:p>
    <w:p w14:paraId="46511C8B" w14:textId="77777777" w:rsidR="006F3F5B" w:rsidRDefault="006F3F5B" w:rsidP="006F3F5B"/>
    <w:p w14:paraId="30C0DD7C" w14:textId="77777777" w:rsidR="006F3F5B" w:rsidRDefault="006F3F5B" w:rsidP="006F3F5B">
      <w:r>
        <w:t>---</w:t>
      </w:r>
    </w:p>
    <w:p w14:paraId="71FDA17B" w14:textId="77777777" w:rsidR="006F3F5B" w:rsidRDefault="006F3F5B" w:rsidP="006F3F5B"/>
    <w:p w14:paraId="2A28D7CF" w14:textId="77777777" w:rsidR="006F3F5B" w:rsidRDefault="006F3F5B" w:rsidP="006F3F5B">
      <w:r>
        <w:t>## 4. Archiving Data to History 2025</w:t>
      </w:r>
    </w:p>
    <w:p w14:paraId="7BEBD7DE" w14:textId="77777777" w:rsidR="006F3F5B" w:rsidRDefault="006F3F5B" w:rsidP="006F3F5B"/>
    <w:p w14:paraId="21C55E48" w14:textId="77777777" w:rsidR="006F3F5B" w:rsidRDefault="006F3F5B" w:rsidP="006F3F5B">
      <w:r>
        <w:t>When you are ready to archive your entries from either building:</w:t>
      </w:r>
    </w:p>
    <w:p w14:paraId="2BBEA2BC" w14:textId="77777777" w:rsidR="006F3F5B" w:rsidRDefault="006F3F5B" w:rsidP="006F3F5B"/>
    <w:p w14:paraId="4B75D113" w14:textId="77777777" w:rsidR="006F3F5B" w:rsidRDefault="006F3F5B" w:rsidP="006F3F5B">
      <w:r>
        <w:t>- Click the green **Save to History** button.</w:t>
      </w:r>
    </w:p>
    <w:p w14:paraId="01E2AA63" w14:textId="77777777" w:rsidR="006F3F5B" w:rsidRDefault="006F3F5B" w:rsidP="006F3F5B">
      <w:r>
        <w:lastRenderedPageBreak/>
        <w:t>- All rows are transferred to **History 2025** and cleared from **Expo** or **Vits**.</w:t>
      </w:r>
    </w:p>
    <w:p w14:paraId="6FAF3B54" w14:textId="77777777" w:rsidR="006F3F5B" w:rsidRDefault="006F3F5B" w:rsidP="006F3F5B">
      <w:r>
        <w:t>- This ensures records are preserved and prevents further edits or label printing for those rows.</w:t>
      </w:r>
    </w:p>
    <w:p w14:paraId="3083FB88" w14:textId="77777777" w:rsidR="006F3F5B" w:rsidRDefault="006F3F5B" w:rsidP="006F3F5B"/>
    <w:p w14:paraId="52555E1B" w14:textId="77777777" w:rsidR="006F3F5B" w:rsidRDefault="006F3F5B" w:rsidP="006F3F5B">
      <w:r>
        <w:t>---</w:t>
      </w:r>
    </w:p>
    <w:p w14:paraId="30081983" w14:textId="77777777" w:rsidR="006F3F5B" w:rsidRDefault="006F3F5B" w:rsidP="006F3F5B"/>
    <w:p w14:paraId="41C7790D" w14:textId="77777777" w:rsidR="006F3F5B" w:rsidRDefault="006F3F5B" w:rsidP="006F3F5B">
      <w:r>
        <w:t>## 5. Using the Piece to Weight Calculator</w:t>
      </w:r>
    </w:p>
    <w:p w14:paraId="1C7BC5FC" w14:textId="77777777" w:rsidR="006F3F5B" w:rsidRDefault="006F3F5B" w:rsidP="006F3F5B"/>
    <w:p w14:paraId="53671B5A" w14:textId="77777777" w:rsidR="006F3F5B" w:rsidRDefault="006F3F5B" w:rsidP="006F3F5B">
      <w:r>
        <w:t>- Go to the **</w:t>
      </w:r>
      <w:proofErr w:type="spellStart"/>
      <w:r>
        <w:t>Peice</w:t>
      </w:r>
      <w:proofErr w:type="spellEnd"/>
      <w:r>
        <w:t xml:space="preserve"> to Weight Calculator** tab.</w:t>
      </w:r>
    </w:p>
    <w:p w14:paraId="35913E7D" w14:textId="77777777" w:rsidR="006F3F5B" w:rsidRDefault="006F3F5B" w:rsidP="006F3F5B">
      <w:r>
        <w:t>- Enter **Total Weight** and **Total Parts** at the top.</w:t>
      </w:r>
    </w:p>
    <w:p w14:paraId="2016FF61" w14:textId="77777777" w:rsidR="006F3F5B" w:rsidRDefault="006F3F5B" w:rsidP="006F3F5B">
      <w:r>
        <w:t>- Fill in your piece counts per group and the rest is calculated automatically (percentages, corrected weights, number of boxes, skid heights, etc.).</w:t>
      </w:r>
    </w:p>
    <w:p w14:paraId="2D4FE808" w14:textId="77777777" w:rsidR="006F3F5B" w:rsidRDefault="006F3F5B" w:rsidP="006F3F5B">
      <w:r>
        <w:t>- Great for logistics, packing, and shipping estimates.</w:t>
      </w:r>
    </w:p>
    <w:p w14:paraId="6D8552CB" w14:textId="77777777" w:rsidR="006F3F5B" w:rsidRDefault="006F3F5B" w:rsidP="006F3F5B"/>
    <w:p w14:paraId="2EC6386C" w14:textId="77777777" w:rsidR="006F3F5B" w:rsidRDefault="006F3F5B" w:rsidP="006F3F5B">
      <w:r>
        <w:t>---</w:t>
      </w:r>
    </w:p>
    <w:p w14:paraId="056F58AF" w14:textId="77777777" w:rsidR="006F3F5B" w:rsidRDefault="006F3F5B" w:rsidP="006F3F5B"/>
    <w:p w14:paraId="1BA9F610" w14:textId="77777777" w:rsidR="006F3F5B" w:rsidRDefault="006F3F5B" w:rsidP="006F3F5B">
      <w:r>
        <w:t>## 6. Tips &amp; Automation Features</w:t>
      </w:r>
    </w:p>
    <w:p w14:paraId="62517809" w14:textId="77777777" w:rsidR="006F3F5B" w:rsidRDefault="006F3F5B" w:rsidP="006F3F5B"/>
    <w:p w14:paraId="6A76E242" w14:textId="77777777" w:rsidR="006F3F5B" w:rsidRDefault="006F3F5B" w:rsidP="006F3F5B">
      <w:r>
        <w:t>- **Dropdowns and Validations**: Dropdowns are auto-generated for search and selection fields, so you always select valid options.</w:t>
      </w:r>
    </w:p>
    <w:p w14:paraId="6DD2FAE1" w14:textId="77777777" w:rsidR="006F3F5B" w:rsidRDefault="006F3F5B" w:rsidP="006F3F5B">
      <w:r>
        <w:t>- **Consistent Formatting**: All codes and numbers are standardized for searching and reporting.</w:t>
      </w:r>
    </w:p>
    <w:p w14:paraId="51EF8213" w14:textId="77777777" w:rsidR="006F3F5B" w:rsidRDefault="006F3F5B" w:rsidP="006F3F5B">
      <w:r>
        <w:t>- **Color Coding in History**: The **History 2025** sheet uses alternating colors for different dates.</w:t>
      </w:r>
    </w:p>
    <w:p w14:paraId="6C5DE1F3" w14:textId="77777777" w:rsidR="006F3F5B" w:rsidRDefault="006F3F5B" w:rsidP="006F3F5B">
      <w:r>
        <w:t>- **Two Buildings, One Archive**: Both buildings' records go into the same History sheet, keeping your records centralized.</w:t>
      </w:r>
    </w:p>
    <w:p w14:paraId="68B21951" w14:textId="77777777" w:rsidR="006F3F5B" w:rsidRDefault="006F3F5B" w:rsidP="006F3F5B"/>
    <w:p w14:paraId="138223F3" w14:textId="77777777" w:rsidR="006F3F5B" w:rsidRDefault="006F3F5B" w:rsidP="006F3F5B">
      <w:r>
        <w:t>---</w:t>
      </w:r>
    </w:p>
    <w:p w14:paraId="02A9EDDC" w14:textId="77777777" w:rsidR="006F3F5B" w:rsidRDefault="006F3F5B" w:rsidP="006F3F5B"/>
    <w:p w14:paraId="4C16B676" w14:textId="77777777" w:rsidR="006F3F5B" w:rsidRDefault="006F3F5B" w:rsidP="006F3F5B">
      <w:r>
        <w:t>## 7. Frequently Asked Questions</w:t>
      </w:r>
    </w:p>
    <w:p w14:paraId="1E62A6C9" w14:textId="77777777" w:rsidR="006F3F5B" w:rsidRDefault="006F3F5B" w:rsidP="006F3F5B"/>
    <w:p w14:paraId="49A5364D" w14:textId="77777777" w:rsidR="006F3F5B" w:rsidRDefault="006F3F5B" w:rsidP="006F3F5B">
      <w:r>
        <w:t xml:space="preserve">**Q: How do I archive completed records from my </w:t>
      </w:r>
      <w:proofErr w:type="gramStart"/>
      <w:r>
        <w:t>building?*</w:t>
      </w:r>
      <w:proofErr w:type="gramEnd"/>
      <w:r>
        <w:t xml:space="preserve">*  </w:t>
      </w:r>
    </w:p>
    <w:p w14:paraId="6220F42C" w14:textId="77777777" w:rsidR="006F3F5B" w:rsidRDefault="006F3F5B" w:rsidP="006F3F5B">
      <w:r>
        <w:t>A: Use the "Save to History" button in Expo (Building 1) or Vits (Building 2). Confirm the prompt—your data moves to History 2025.</w:t>
      </w:r>
    </w:p>
    <w:p w14:paraId="254431C6" w14:textId="77777777" w:rsidR="006F3F5B" w:rsidRDefault="006F3F5B" w:rsidP="006F3F5B"/>
    <w:p w14:paraId="44364116" w14:textId="77777777" w:rsidR="006F3F5B" w:rsidRDefault="006F3F5B" w:rsidP="006F3F5B">
      <w:r>
        <w:t xml:space="preserve">**Q: How do I ensure my Material ID or PO is formatted </w:t>
      </w:r>
      <w:proofErr w:type="gramStart"/>
      <w:r>
        <w:t>correctly?*</w:t>
      </w:r>
      <w:proofErr w:type="gramEnd"/>
      <w:r>
        <w:t xml:space="preserve">*  </w:t>
      </w:r>
    </w:p>
    <w:p w14:paraId="706BBFC2" w14:textId="77777777" w:rsidR="006F3F5B" w:rsidRDefault="006F3F5B" w:rsidP="006F3F5B">
      <w:r>
        <w:t>A: Enter the value in the cell; the script will auto-format it for you.</w:t>
      </w:r>
    </w:p>
    <w:p w14:paraId="70A85C5A" w14:textId="77777777" w:rsidR="006F3F5B" w:rsidRDefault="006F3F5B" w:rsidP="006F3F5B"/>
    <w:p w14:paraId="05EBD1AC" w14:textId="77777777" w:rsidR="006F3F5B" w:rsidRDefault="006F3F5B" w:rsidP="006F3F5B">
      <w:r>
        <w:t xml:space="preserve">**Q: How do I fill down repeated values </w:t>
      </w:r>
      <w:proofErr w:type="gramStart"/>
      <w:r>
        <w:t>quickly?*</w:t>
      </w:r>
      <w:proofErr w:type="gramEnd"/>
      <w:r>
        <w:t xml:space="preserve">*  </w:t>
      </w:r>
    </w:p>
    <w:p w14:paraId="42D77965" w14:textId="77777777" w:rsidR="006F3F5B" w:rsidRDefault="006F3F5B" w:rsidP="006F3F5B">
      <w:r>
        <w:t>A: Use the "Auto Fill" button to copy values from the row above.</w:t>
      </w:r>
    </w:p>
    <w:p w14:paraId="5F58DD39" w14:textId="77777777" w:rsidR="006F3F5B" w:rsidRDefault="006F3F5B" w:rsidP="006F3F5B"/>
    <w:p w14:paraId="6F2BC31F" w14:textId="77777777" w:rsidR="006F3F5B" w:rsidRDefault="006F3F5B" w:rsidP="006F3F5B">
      <w:r>
        <w:t xml:space="preserve">**Q: Can I use the calculator for packing and shipping </w:t>
      </w:r>
      <w:proofErr w:type="gramStart"/>
      <w:r>
        <w:t>planning?*</w:t>
      </w:r>
      <w:proofErr w:type="gramEnd"/>
      <w:r>
        <w:t xml:space="preserve">*  </w:t>
      </w:r>
    </w:p>
    <w:p w14:paraId="7CE98048" w14:textId="77777777" w:rsidR="006F3F5B" w:rsidRDefault="006F3F5B" w:rsidP="006F3F5B">
      <w:r>
        <w:t>A: Yes—enter your weights and part counts to get instant box and skid estimates.</w:t>
      </w:r>
    </w:p>
    <w:p w14:paraId="24EB4C75" w14:textId="77777777" w:rsidR="006F3F5B" w:rsidRDefault="006F3F5B" w:rsidP="006F3F5B"/>
    <w:p w14:paraId="71E0F98B" w14:textId="77777777" w:rsidR="006F3F5B" w:rsidRDefault="006F3F5B" w:rsidP="006F3F5B">
      <w:r>
        <w:t xml:space="preserve">**Q: Where do I find all past records from both </w:t>
      </w:r>
      <w:proofErr w:type="gramStart"/>
      <w:r>
        <w:t>buildings?*</w:t>
      </w:r>
      <w:proofErr w:type="gramEnd"/>
      <w:r>
        <w:t xml:space="preserve">*  </w:t>
      </w:r>
    </w:p>
    <w:p w14:paraId="5ED24FEA" w14:textId="77777777" w:rsidR="006F3F5B" w:rsidRDefault="006F3F5B" w:rsidP="006F3F5B">
      <w:r>
        <w:t>A: The **History 2025** sheet contains all archived records from both Expo and Vits.</w:t>
      </w:r>
    </w:p>
    <w:p w14:paraId="4550BF1D" w14:textId="77777777" w:rsidR="006F3F5B" w:rsidRDefault="006F3F5B" w:rsidP="006F3F5B"/>
    <w:p w14:paraId="45C0A615" w14:textId="77777777" w:rsidR="006F3F5B" w:rsidRDefault="006F3F5B" w:rsidP="006F3F5B">
      <w:r>
        <w:t>---</w:t>
      </w:r>
    </w:p>
    <w:p w14:paraId="0AB058B6" w14:textId="77777777" w:rsidR="006F3F5B" w:rsidRDefault="006F3F5B" w:rsidP="006F3F5B"/>
    <w:p w14:paraId="2A47F2DE" w14:textId="77777777" w:rsidR="006F3F5B" w:rsidRDefault="006F3F5B" w:rsidP="006F3F5B">
      <w:r>
        <w:t>For further help, contact your spreadsheet administrator.</w:t>
      </w:r>
    </w:p>
    <w:p w14:paraId="253D03B2" w14:textId="77777777" w:rsidR="006F3F5B" w:rsidRDefault="006F3F5B" w:rsidP="006F3F5B"/>
    <w:p w14:paraId="30C37D5C" w14:textId="77777777" w:rsidR="006F3F5B" w:rsidRDefault="006F3F5B" w:rsidP="006F3F5B">
      <w:r>
        <w:t>---</w:t>
      </w:r>
    </w:p>
    <w:p w14:paraId="56AD0704" w14:textId="77777777" w:rsidR="006F3F5B" w:rsidRDefault="006F3F5B" w:rsidP="006F3F5B"/>
    <w:p w14:paraId="46F30110" w14:textId="77777777" w:rsidR="006F3F5B" w:rsidRDefault="006F3F5B" w:rsidP="006F3F5B">
      <w:r>
        <w:t xml:space="preserve">**How to use this tutorial in Microsoft </w:t>
      </w:r>
      <w:proofErr w:type="gramStart"/>
      <w:r>
        <w:t>Word:*</w:t>
      </w:r>
      <w:proofErr w:type="gramEnd"/>
      <w:r>
        <w:t xml:space="preserve">*  </w:t>
      </w:r>
    </w:p>
    <w:p w14:paraId="737CB021" w14:textId="77777777" w:rsidR="006F3F5B" w:rsidRDefault="006F3F5B" w:rsidP="006F3F5B">
      <w:r>
        <w:lastRenderedPageBreak/>
        <w:t xml:space="preserve">1. Open Microsoft Word and create a new document.  </w:t>
      </w:r>
    </w:p>
    <w:p w14:paraId="117DE2B8" w14:textId="77777777" w:rsidR="006F3F5B" w:rsidRDefault="006F3F5B" w:rsidP="006F3F5B">
      <w:r>
        <w:t xml:space="preserve">2. Copy all the content from this file and paste it into your document.  </w:t>
      </w:r>
    </w:p>
    <w:p w14:paraId="256F62B8" w14:textId="77777777" w:rsidR="006F3F5B" w:rsidRDefault="006F3F5B" w:rsidP="006F3F5B">
      <w:r>
        <w:t>3. To enable collapsible sections, select the section titles (e.g.</w:t>
      </w:r>
      <w:proofErr w:type="gramStart"/>
      <w:r>
        <w:t>, "##</w:t>
      </w:r>
      <w:proofErr w:type="gramEnd"/>
      <w:r>
        <w:t xml:space="preserve"> 3. Entering Data..."), and apply Heading 1, Heading 2, etc., from the Styles group on the Home tab.  </w:t>
      </w:r>
    </w:p>
    <w:p w14:paraId="15421D54" w14:textId="3D2AF753" w:rsidR="00B3496A" w:rsidRDefault="006F3F5B" w:rsidP="006F3F5B">
      <w:r>
        <w:t>4. Save your document. Collapsible sections will be available in Word 2016 and later when using the Navigation Pane or by clicking the arrows next to headings.</w:t>
      </w:r>
    </w:p>
    <w:sectPr w:rsidR="00B3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B"/>
    <w:rsid w:val="006F3F5B"/>
    <w:rsid w:val="008735B8"/>
    <w:rsid w:val="00B3496A"/>
    <w:rsid w:val="00C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8721"/>
  <w15:chartTrackingRefBased/>
  <w15:docId w15:val="{7A6ED321-BA02-439E-840D-F8CD4E7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Receiving</dc:creator>
  <cp:keywords/>
  <dc:description/>
  <cp:lastModifiedBy>Receiving</cp:lastModifiedBy>
  <cp:revision>1</cp:revision>
  <dcterms:created xsi:type="dcterms:W3CDTF">2025-05-27T21:32:00Z</dcterms:created>
  <dcterms:modified xsi:type="dcterms:W3CDTF">2025-05-27T21:33:00Z</dcterms:modified>
</cp:coreProperties>
</file>