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DD" w:rsidRPr="00D830DD" w:rsidRDefault="00D830DD" w:rsidP="00D830DD">
      <w:pPr>
        <w:spacing w:line="240" w:lineRule="auto"/>
        <w:ind w:firstLine="0"/>
        <w:jc w:val="both"/>
        <w:rPr>
          <w:b/>
          <w:bCs/>
          <w:color w:val="auto"/>
          <w:sz w:val="28"/>
          <w:shd w:val="clear" w:color="auto" w:fill="FFFFFF"/>
        </w:rPr>
      </w:pPr>
      <w:r w:rsidRPr="00D830DD">
        <w:rPr>
          <w:rFonts w:asciiTheme="minorHAnsi" w:hAnsiTheme="minorHAnsi"/>
          <w:b/>
          <w:color w:val="auto"/>
          <w:szCs w:val="22"/>
        </w:rPr>
        <w:t>Repeated measures ANOVA</w:t>
      </w:r>
      <w:r w:rsidRPr="00D830DD">
        <w:rPr>
          <w:rFonts w:asciiTheme="minorHAnsi" w:hAnsiTheme="minorHAnsi"/>
          <w:b/>
          <w:color w:val="auto"/>
          <w:szCs w:val="22"/>
        </w:rPr>
        <w:t xml:space="preserve"> </w:t>
      </w:r>
      <w:r w:rsidRPr="00D830DD">
        <w:rPr>
          <w:rFonts w:asciiTheme="minorHAnsi" w:hAnsiTheme="minorHAnsi"/>
          <w:b/>
          <w:color w:val="auto"/>
          <w:szCs w:val="22"/>
        </w:rPr>
        <w:t>test; SAS procedure and results</w:t>
      </w:r>
      <w:r w:rsidRPr="00D830DD">
        <w:rPr>
          <w:rFonts w:asciiTheme="minorHAnsi" w:hAnsiTheme="minorHAnsi"/>
          <w:b/>
          <w:color w:val="auto"/>
          <w:szCs w:val="22"/>
        </w:rPr>
        <w:t>: Effect of ba</w:t>
      </w:r>
      <w:r>
        <w:rPr>
          <w:rFonts w:asciiTheme="minorHAnsi" w:hAnsiTheme="minorHAnsi"/>
          <w:b/>
          <w:color w:val="auto"/>
          <w:szCs w:val="22"/>
        </w:rPr>
        <w:t>cteria on rate of decomposition.</w:t>
      </w:r>
      <w:bookmarkStart w:id="0" w:name="_GoBack"/>
      <w:bookmarkEnd w:id="0"/>
    </w:p>
    <w:p w:rsidR="00A72E65" w:rsidRPr="00B44EE8" w:rsidRDefault="00A72E65" w:rsidP="00A72E65">
      <w:pPr>
        <w:spacing w:line="240" w:lineRule="auto"/>
        <w:rPr>
          <w:b/>
          <w:bCs/>
          <w:color w:val="auto"/>
          <w:shd w:val="clear" w:color="auto" w:fill="FFFFFF"/>
        </w:rPr>
      </w:pPr>
      <w:r w:rsidRPr="00B44EE8">
        <w:rPr>
          <w:b/>
          <w:bCs/>
          <w:color w:val="auto"/>
          <w:shd w:val="clear" w:color="auto" w:fill="FFFFFF"/>
        </w:rPr>
        <w:t xml:space="preserve">SAS CODE </w:t>
      </w:r>
      <w:r w:rsidRPr="00B44EE8">
        <w:rPr>
          <w:b/>
          <w:color w:val="auto"/>
          <w:shd w:val="clear" w:color="auto" w:fill="FFFFFF"/>
        </w:rPr>
        <w:t>all_treatments_n_is30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all_treatments_n_is30;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ID$ TBS_0 TBS_1 TBS_2 TBS_3 TBS_4 TBS_5 TBS_6 TBS_7 TBS_8 TBS_9 TBS_10 TBS_11 TBS_12 TBS_13 TBS_14 TBS_15;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 2 7 9 9 10 11 11 13 13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 2 5 6 8 8 10 10 12 12 14 14 14 15 15 15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 2 6 9 10 12 13 14 14 15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A4 2 4 6 7 10 10 11 11 13 13 13 13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A5 2 6 6 8 9 11 12 14 15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A6 2 5 7 9 9 10 11 12 13 13 14 14 15 15 15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A7 2 6 8 9 10 10 10 10 13 13 13 14 15 15 15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A8 2 6 8 9 9 9 11 11 13 13 13 14 15 15 15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A9 2 5 7 8 10 10 12 13 14 14 15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A10 2 6 9 9 11 13 13 15 15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 2 4 5 7 9 11 11 13 14 14 15 15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 2 5 6 8 8 8 12 12 13 14 14 14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 2 5 7 7 7 7 9 11 11 14 14 14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B4 2 6 7 8 9 10 12 13 14 15 15 15 15 15 15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B5 2 4 6 9 11 11 13 14 14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B6 2 5 7 9 10 10 11 12 14 14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B7 2 5 6 7 9 11 11 12 13 14 15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B8 2 4 6 7 8 9 9 11 11 12 13 14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B9 2 6 7 10 10 10 10 12 12 13 13 13 15 15 15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B10 2 6 7 8 10 11 13 13 15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 2 6 8 8 10 10 11 13 14 14 14 14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 2 4 6 7 9 9 10 11 12 12 13 13 14 15 15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 2 5 6 8 8 10 10 11 12 13 14 14 14 14 14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C4 2 4 6 8 8 9 10 10 12 13 13 14 14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C5 2 6 8 9 10 10 12 12 12 14 14 14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C6 2 5 7 8 8 9 10 12 12 13 13 13 14 14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C7 2 6 7 8 9 11 11 13 14 14 14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C8 2 6 7 8 10 10 11 12 13 14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C9 2 4 7 8 10 10 12 13 13 14 14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C10 2 6 8 10 10 12 12 14 15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 2 5 5 6 8 10 10 12 12 12 12 14 14 15 15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 2 4 6 8 10 10 11 11 13 13 14 14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 2 5 7 7 8 9 10 11 11 13 13 13 15 15 15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D4 2 6 8 8 9 10 12 12 13 14 14 14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D5 2 4 6 9 10 11 13 13 14 15 15 15 15 15 15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D6 2 6 7 8 10 10 12 12 13 14 14 14 14 14 14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D7 2 6 8 10 11 11 14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D8 2 5 7 8 9 10 11 12 13 14 14 14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D9 2 4 6 8 9 11 12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D10 2 6 8 10 10 11 12 14 14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 2 5 7 9 10 10 12 13 13 14 14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 2 5 8 9 10 10 10 12 12 12 14 15 15 15 15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 2 6 8 9 9 9 10 11 11 13 13 14 14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BA4 2 4 6 8 8 9 11 12 13 13 14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BA5 2 7 8 10 10 12 12 12 13 14 14 14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BA6 2 6 7 8 9 11 11 13 13 14 14 14 14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BA7 2 5 7 8 9 9 10 11 11 13 13 14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BA8 2 5 7 8 8 9 11 11 12 13 13 13 14 14 14 14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BA9 2 6 7 8 9 9 11 11 12 13 13 13 14 14 15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5 BA10 2 7 9 9 10 10 11 13 13 14 14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 2 6 8 9 10 12 12 13 13 14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 2 6 7 9 9 11 11 11 13 13 14 14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CA3 2 5 7 8 9 10 11 11 12 13 14 14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CA4 2 5 6 8 10 11 12 14 14 14 14 14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CA5 2 3 5 9 10 12 12 14 14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CA6 2 6 8 8 9 11 12 13 13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CA7 2 6 7 8 10 10 11 12 13 14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CA8 2 7 10 11 12 13 14 15 16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CA9 2 6 7 9 9 9 12 12 13 14 14 15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CA10 2 6 8 9 10 10 12 12 12 14 14 14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 2 6 8 8 10 11 12 13 13 13 14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 2 4 5 7 6 10 10 12 12 14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 2 4 7 8 10 10 12 12 12 14 15 14 14 14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DA4 2 5 7 8 9 11 11 11 11 13 13 13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DA5 2 4 6 8 8 10 12 12 14 14 15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DA6 2 5 7 8 10 11 11 12 12 14 14 14 14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DA7 2 5 6 8 9 10 10 12 12 14 14 14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DA8 2 5 6 8 10 10 11 12 12 14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DA9 2 3 5 7 8 10 11 12 12 14 14 14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DA10 2 6 8 10 11 12 12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 2 3 5 6 7 9 10 11 11 12 13 13 12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 2 6 8 9 10 10 12 12 12 14 14 14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 2 6 8 9 10 11 12 12 13 14 14 14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NC4 2 6 7 9 11 12 12 12 13 14 14 14 14 15 15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NC5 2 6 8 8 10 10 11 11 12 13 12 14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NC6 2 6 8 8 10 10 12 12 12 14 14 14 14 15 15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NC7 2 6 8 10 10 12 12 14 13 14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NC8 2 5 6 8 10 10 12 12 12 14 14 14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NC9 2 6 8 10 12 12 13 14 13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NC10 2 7 9 9 10 10 10 12 12 14 14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 2 5 6 7 9 10 11 13 13 14 15 15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 2 4 6 8 11 11 13 13 13 15 15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 2 6 8 8 10 10 11 12 12 14 14 14 14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PC4 2 5 6 8 9 10 11 11 13 13 15 15 15 15 15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PC5 2 7 8 9 10 11 12 14 14 14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PC6 2 6 6 8 10 10 12 12 14 14 14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PC7 2 4 8 9 10 12 12 13 14 15 15 15 15 15 15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PC8 2 7 9 11 12 12 12 15 15 15 15 15 15 15 15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PC9 2 6 7 9 13 13 14 14 15 15 15 15 15 15 15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PC10 2 7 10 10 12 14 14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A11 2 6 8 10 10 12 12 12 13 14 14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A12 2 4 6 8 9 8 10 10 11 12 12 13 14 15 15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A13 2 7 8 9 9 10 11 11 13 13 13 13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A14 2 7 8 10 10 11 12 13 13 14 14 14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A15 2 6 8 10 10 12 13 13 13 15 15 15 15 16 15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A16 2 4 5 7 7 8 9 11 11 12 12 12 12 13 13 14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A17 2 8 10 10 12 12 14 14 15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A18 2 6 8 10 11 12 14 14 14 14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A19 2 5 7 9 10 11 11 13 13 13 13 15 16 16 16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A20 2 7 8 10 10 11 13 14 15 15 15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B11 2 6 8 9 11 12 13 13 13 14 15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B12 2 3 5 5 7 7 9 10 11 12 12 13 13 15 15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B13 2 6 7 9 10 12 12 14 14 14 14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B14 2 7 9 9 11 12 12 13 14 14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B15 2 5 8 10 11 12 13 13 13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B16 2 7 9 10 11 12 12 14 14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2 B17 2 7 9 9 11 12 13 14 14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B18 2 7 9 10 11 12 14 14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B19 2 8 10 10 12 12 14 14 15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B20 2 7 9 10 12 12 14 14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C11 2 6 8 10 11 12 13 14 14 14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C12 2 7 8 9 10 12 12 12 14 14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C13 2 7 8 10 10 11 13 13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C14 2 7 9 10 12 12 13 13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C15 2 6 8 10 11 11 12 12 14 14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C16 2 6 8 8 10 11 12 12 13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C17 2 7 10 11 13 13 13 13 14 14 16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C18 2 5 8 9 9 11 11 12 13 14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C19 2 7 8 9 12 12 13 14 14 15 16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C20 2 7 9 10 12 12 13 15 15 15 16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D11 2 5 6 7 8 10 11 12 13 13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D12 2 7 8 11 12 13 11 15 15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D13 2 7 8 10 10 11 12 13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D14 2 5 7 9 9 11 13 13 14 14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D15 2 7 8 10 11 12 13 14 15 15 16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D16 2 7 8 9 10 12 13 13 14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D17 2 7 8 9 11 11 12 12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D18 2 7 9 11 12 13 14 14 15 16 16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D19 2 5 7 8 10 11 12 14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D20 2 5 7 8 9 11 12 12 14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BA11 2 4 6 7 8 8 9 10 12 12 12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14 16 16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BA12 2 5 7 8 9 9 11 11 13 13 13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BA13 2 6 7 8 10 11 12 12 12 12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BA14 2 5 7 8 10 10 12 12 12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BA15 2 8 10 10 11 11 13 14 14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BA16 2 7 8 10 10 10 12 12 13 13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BA17 2 6 8 9 10 10 12 13 15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BA18 2 7 8 10 10 12 12 12 14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BA19 2 4 7 8 10 11 12 12 13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BA20 2 6 8 8 9 9 11 11 12 13 13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CA11 2 6 8 9 9 11 11 11 13 13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CA12 2 6 8 9 11 11 12 13 13 14 16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CA13 2 6 8 8 10 11 12 12 13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CA14 2 5 7 8 10 10 10 12 12 12 13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CA15 2 5 7 8 10 11 11 13 13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15 15 15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CA16 2 7 8 9 11 12 13 14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CA17 2 5 7 8 10 10 12 12 13 14 13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CA18 2 7 8 10 11 13 13 14 15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CA19 2 5 7 9 10 11 11 12 14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14  16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CA20 2 5 7 9 11 12 13 14 14 14 16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DA11 2 5 6 8 8 9 11 12 12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DA12 2 5 6 7 8 8 10 10 12 12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DA13 2 4 6 8 9 10 11 12 12 13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DA14 2 5 6 8 8 10 10 12 12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DA15 2 4 6 7 9 9 10 12 12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DA16 2 6 8 9 11 12 13 13 13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DA17 2 5 7 8 10 10 12 12 14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DA18 2 5 7 8 9 11 11 13 14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DA19 2 9 10 11 11 12 13 13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DA20 2 6 7 8 9 11 12 12 14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NC11 2 6 8 9 10 12 13 13 14 14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NC12 2 6 7 8 9 11 11 13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NC13 2 7 7 8 9 10 11 12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8 NC14 2 5 7 9 10 13 13 15 15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NC15 2 6 7 7 9 10 11 12 14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NC16 2 4 6 8 9 10 11 12 13 14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NC17 2 5 7 8 9 11 11 13 15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NC18 2 5 7 10 11 12 13 15 15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NC19 2 6 8 10 11 12 13 14 15 15 16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NC20 2 6 7 9 11 11 12 13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PC11 2 5 7 7 9 10 10 12 12 13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PC12 2 5 7 8 9 10 11 11 13 13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PC13 2 8 8 9 10 11 12 13 13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PC14 2 6 7 9 9 11 13 13 14 15 16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PC15 2 6 8 9 10 11 13 13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PC16 2 7 8 9 10 12 12 13 14 15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PC17 2 8 9 10 11 12 13 14 15 15 16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PC18 2 5 7 8 8 10 11 12 13 13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PC19 2 6 8 9 9 11 11 13 13 14 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PC20 2 6 8 9 9 10 11 12 13 14 15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A21 2 4 5 7 9 10 11 13 14 15 15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A22 2 4 7 8 10 12 13 14 15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A23 2 5 6 8 9 10 12 14 14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A24 2 5 7 8 10 10 12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A25 2 4 8 10 10 10 12 14 14 14 14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A26 2 4 6 7 10 10 12 13 13 14 14 15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A27 2 4 7 10 10 11 13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A28 2 5 8 10 10 13 14 14 15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A29 2 4 7 8 10 10 13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A30 2 4 7 9 10 10 11 13 13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B21 2 4 8 9 9 10 12 13 14 15 15 15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B22 2 4 8 9 9 9 11 14 14 14 14 14 14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B23 2 4 7 10 10 10 12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B24 2 5 8 9 10 10 12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B25 2 5 8 10 10 10 13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B26 2 5 7 10 10 10 12 14 14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B27 2 5 7 10 10 10 12 14 14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B28 2 5 7 9 10 10 11 14 14 14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B29 2 5 8 10 10 10 12 14 14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B30 2 5 8 10 10 10 13 14 15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C21 2 5 7 9 11 11 12 13 13 14 14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C22 2 5 8 9 10 10 12 13 13 15 15 15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C23 2 5 8 10 10 10 12 13 13 14 15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C24 2 5 7 10 11 13 14 15 16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C25 2 5 6 9 10 11 12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C26 2 5 7 9 10 10 12 13 13 14 15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C27 2 5 7 10 10 11 12 13 13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C28 2 5 8 10 10 11 12 14 15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C29 2 4 7 10 11 12 13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C30 2 5 8 10 11 12 13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D21 2 4 8 10 10 10 12 14 14 15 15 15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D22 2 4 7 9 9 10 13 14 14 14 14 15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D23 2 4 8 9 10 12 12 13 15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D24 2 4 7 10 10 10 11 13 14 14 14 15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D25 2 4 8 10 10 10 12 13 13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D26 2 4 7 10 10 11 12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D27 2 4 8 10 10 11 12 14 14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D28 2 4 8 10 11 12 13 14 15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D29 2 4 9 10 10 12 12 14 15 15 15 15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D30 2 4 7 10 10 11 12 14 15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5 BA21 2 4 8 10 10 10 12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BA22 2 5 7 9 10 10 13 14 16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BA23 2 4 8 9 10 10 13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BA24 2 5 7 9 10 10 12 14 14 14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BA25 2 4 8 10 11 10 12 14 14 14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BA26 2 5 7 10 9 12 14 16 16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BA27 2 5 7 10 10 11 12 14 14 14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BA28 2 4 7 9 9 11 12 15 15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BA29 2 7 8 9 10 10 12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BA30 2 5 6 9 10 10 12 14 14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CA21 2 4 8 9 11 11 12 14 14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CA22 2 4 7 10 10 10 12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CA23 2 4 8 9 10 10 12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CA24 2 5 6 10 11 11 12 14 14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CA25 2 5 7 10 10 11 12 14 14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CA26 2 5 8 10 11 11 12 14 15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CA27 2 5 7 10 11 11 11 14 15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CA28 2 4 9 10 10 11 12 14 15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CA29 2 4 7 10 10 11 12 14 15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CA30 2 4 9 10 10 11 12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DA21 2 5 7 9 11 11 12 14 15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DA22 2 4 7 9 10 10 12 14 14 15 15 15 15 15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DA23 2 6 7 9 11 12 14 14 15 15 15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DA24 2 5 8 10 11 11 12 14 14 14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DA25 2 6 7 10 10 11 12 14 14 14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DA26 2 5 8 10 10 10 12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DA27 2 5 9 10 11 11 12 14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DA28 2 6 7 10 10 11 13 15 16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DA29 2 5 7 10 12 12 14 14 15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DA30 2 4 8 10 11 11 12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NC21 2 4 5 9 11 12 12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NC22 2 4 7 10 11 11 12 13 13 14 14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NC23 2 5 8 9 11 11 12 14 14 14 14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NC24 2 5 6 8 10 10 12 14 14 14 14 15 15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NC25 2 5 8 10 11 12 12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NC26 2 5 8 10 11 12 12 13 14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NC27 2 5 7 10 10 10 10 13 13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NC28 2 4 9 10 11 12 12 14 14 14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NC29 2 4 7 9 10 12 12 14 14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NC30 2 4 9 9 10 12 12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PC21 2 4 7 10 11 11 11 14 14 14 14 15 15 15 15 15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PC22 2 5 7 10 10 11 12 14 14 14 14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PC23 2 4 6 10 11 11 12 14 14 14 14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PC24 2 6 8 10 11 11 12 14 14 15 15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PC25 2 5 7 11 11 11 12 15 15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PC26 2 5 7 9 9 9 12 14 14 15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PC27 2 5 6 10 11 11 12 14 14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PC28 2 5 7 9 9 10 11 12 14 15 15 15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PC29 2 5 7 9 11 11 12 16 16 16 16 16 16 16 16 16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PC30 2 4 9 10 10 10 11 14 15 15 15 15 16 16 16 16</w:t>
      </w:r>
    </w:p>
    <w:p w:rsidR="00A72E65" w:rsidRPr="00B44EE8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8"/>
          <w:shd w:val="clear" w:color="auto" w:fill="FFFFC0"/>
        </w:rPr>
      </w:pPr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>;</w:t>
      </w:r>
    </w:p>
    <w:p w:rsidR="00A72E65" w:rsidRPr="00B44EE8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</w:pPr>
      <w:proofErr w:type="gramStart"/>
      <w:r w:rsidRPr="00B44EE8">
        <w:rPr>
          <w:rFonts w:ascii="Courier New" w:hAnsi="Courier New" w:cs="Courier New"/>
          <w:b/>
          <w:bCs/>
          <w:color w:val="000080"/>
          <w:sz w:val="16"/>
          <w:szCs w:val="18"/>
          <w:shd w:val="clear" w:color="auto" w:fill="FFFFFF"/>
        </w:rPr>
        <w:t>run</w:t>
      </w:r>
      <w:proofErr w:type="gramEnd"/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>;</w:t>
      </w:r>
    </w:p>
    <w:p w:rsidR="00A72E65" w:rsidRPr="00B44EE8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</w:pPr>
      <w:proofErr w:type="spellStart"/>
      <w:proofErr w:type="gramStart"/>
      <w:r w:rsidRPr="00B44EE8">
        <w:rPr>
          <w:rFonts w:ascii="Courier New" w:hAnsi="Courier New" w:cs="Courier New"/>
          <w:b/>
          <w:bCs/>
          <w:color w:val="000080"/>
          <w:sz w:val="16"/>
          <w:szCs w:val="18"/>
          <w:shd w:val="clear" w:color="auto" w:fill="FFFFFF"/>
        </w:rPr>
        <w:t>proc</w:t>
      </w:r>
      <w:proofErr w:type="spellEnd"/>
      <w:proofErr w:type="gramEnd"/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 xml:space="preserve"> </w:t>
      </w:r>
      <w:r w:rsidRPr="00B44EE8">
        <w:rPr>
          <w:rFonts w:ascii="Courier New" w:hAnsi="Courier New" w:cs="Courier New"/>
          <w:b/>
          <w:bCs/>
          <w:color w:val="000080"/>
          <w:sz w:val="16"/>
          <w:szCs w:val="18"/>
          <w:shd w:val="clear" w:color="auto" w:fill="FFFFFF"/>
        </w:rPr>
        <w:t>print</w:t>
      </w:r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 xml:space="preserve"> </w:t>
      </w:r>
      <w:r w:rsidRPr="00B44EE8">
        <w:rPr>
          <w:rFonts w:ascii="Courier New" w:hAnsi="Courier New" w:cs="Courier New"/>
          <w:color w:val="0000FF"/>
          <w:sz w:val="16"/>
          <w:szCs w:val="18"/>
          <w:shd w:val="clear" w:color="auto" w:fill="FFFFFF"/>
        </w:rPr>
        <w:t>data</w:t>
      </w:r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>=all_treatments_n_is30;</w:t>
      </w:r>
    </w:p>
    <w:p w:rsidR="00A72E65" w:rsidRPr="00B44EE8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</w:pPr>
      <w:proofErr w:type="gramStart"/>
      <w:r w:rsidRPr="00B44EE8">
        <w:rPr>
          <w:rFonts w:ascii="Courier New" w:hAnsi="Courier New" w:cs="Courier New"/>
          <w:b/>
          <w:bCs/>
          <w:color w:val="000080"/>
          <w:sz w:val="16"/>
          <w:szCs w:val="18"/>
          <w:shd w:val="clear" w:color="auto" w:fill="FFFFFF"/>
        </w:rPr>
        <w:t>run</w:t>
      </w:r>
      <w:proofErr w:type="gramEnd"/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>;</w:t>
      </w:r>
    </w:p>
    <w:p w:rsidR="00A72E65" w:rsidRPr="00B44EE8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</w:pPr>
      <w:proofErr w:type="spellStart"/>
      <w:proofErr w:type="gramStart"/>
      <w:r w:rsidRPr="00B44EE8">
        <w:rPr>
          <w:rFonts w:ascii="Courier New" w:hAnsi="Courier New" w:cs="Courier New"/>
          <w:b/>
          <w:bCs/>
          <w:color w:val="000080"/>
          <w:sz w:val="16"/>
          <w:szCs w:val="18"/>
          <w:shd w:val="clear" w:color="auto" w:fill="FFFFFF"/>
        </w:rPr>
        <w:t>proc</w:t>
      </w:r>
      <w:proofErr w:type="spellEnd"/>
      <w:proofErr w:type="gramEnd"/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 xml:space="preserve"> </w:t>
      </w:r>
      <w:proofErr w:type="spellStart"/>
      <w:r w:rsidRPr="00B44EE8">
        <w:rPr>
          <w:rFonts w:ascii="Courier New" w:hAnsi="Courier New" w:cs="Courier New"/>
          <w:b/>
          <w:bCs/>
          <w:color w:val="000080"/>
          <w:sz w:val="16"/>
          <w:szCs w:val="18"/>
          <w:shd w:val="clear" w:color="auto" w:fill="FFFFFF"/>
        </w:rPr>
        <w:t>glm</w:t>
      </w:r>
      <w:proofErr w:type="spellEnd"/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 xml:space="preserve"> </w:t>
      </w:r>
      <w:r w:rsidRPr="00B44EE8">
        <w:rPr>
          <w:rFonts w:ascii="Courier New" w:hAnsi="Courier New" w:cs="Courier New"/>
          <w:color w:val="0000FF"/>
          <w:sz w:val="16"/>
          <w:szCs w:val="18"/>
          <w:shd w:val="clear" w:color="auto" w:fill="FFFFFF"/>
        </w:rPr>
        <w:t>data</w:t>
      </w:r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>=all_treatments_n_is30;</w:t>
      </w:r>
    </w:p>
    <w:p w:rsidR="00A72E65" w:rsidRPr="00B44EE8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</w:pPr>
      <w:r w:rsidRPr="00B44EE8">
        <w:rPr>
          <w:rFonts w:ascii="Courier New" w:hAnsi="Courier New" w:cs="Courier New"/>
          <w:color w:val="0000FF"/>
          <w:sz w:val="16"/>
          <w:szCs w:val="18"/>
          <w:shd w:val="clear" w:color="auto" w:fill="FFFFFF"/>
        </w:rPr>
        <w:t>Class</w:t>
      </w:r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 xml:space="preserve"> Group;</w:t>
      </w:r>
    </w:p>
    <w:p w:rsidR="00A72E65" w:rsidRPr="00B44EE8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</w:pPr>
      <w:proofErr w:type="gramStart"/>
      <w:r w:rsidRPr="00B44EE8">
        <w:rPr>
          <w:rFonts w:ascii="Courier New" w:hAnsi="Courier New" w:cs="Courier New"/>
          <w:color w:val="0000FF"/>
          <w:sz w:val="16"/>
          <w:szCs w:val="18"/>
          <w:shd w:val="clear" w:color="auto" w:fill="FFFFFF"/>
        </w:rPr>
        <w:t>model</w:t>
      </w:r>
      <w:proofErr w:type="gramEnd"/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 xml:space="preserve"> TBS_0-TBS_15 = Group/</w:t>
      </w:r>
      <w:proofErr w:type="spellStart"/>
      <w:r w:rsidRPr="00B44EE8">
        <w:rPr>
          <w:rFonts w:ascii="Courier New" w:hAnsi="Courier New" w:cs="Courier New"/>
          <w:color w:val="0000FF"/>
          <w:sz w:val="16"/>
          <w:szCs w:val="18"/>
          <w:shd w:val="clear" w:color="auto" w:fill="FFFFFF"/>
        </w:rPr>
        <w:t>nouni</w:t>
      </w:r>
      <w:proofErr w:type="spellEnd"/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>;</w:t>
      </w:r>
    </w:p>
    <w:p w:rsidR="00A72E65" w:rsidRPr="00B44EE8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</w:pPr>
      <w:proofErr w:type="gramStart"/>
      <w:r w:rsidRPr="00B44EE8">
        <w:rPr>
          <w:rFonts w:ascii="Courier New" w:hAnsi="Courier New" w:cs="Courier New"/>
          <w:color w:val="0000FF"/>
          <w:sz w:val="16"/>
          <w:szCs w:val="18"/>
          <w:shd w:val="clear" w:color="auto" w:fill="FFFFFF"/>
        </w:rPr>
        <w:t>repeated</w:t>
      </w:r>
      <w:proofErr w:type="gramEnd"/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 xml:space="preserve"> </w:t>
      </w:r>
      <w:proofErr w:type="spellStart"/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>logADD</w:t>
      </w:r>
      <w:proofErr w:type="spellEnd"/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>;</w:t>
      </w:r>
    </w:p>
    <w:p w:rsidR="00A72E65" w:rsidRPr="00B44EE8" w:rsidRDefault="00A72E65" w:rsidP="00A72E65">
      <w:pPr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</w:pPr>
      <w:proofErr w:type="gramStart"/>
      <w:r w:rsidRPr="00B44EE8">
        <w:rPr>
          <w:rFonts w:ascii="Courier New" w:hAnsi="Courier New" w:cs="Courier New"/>
          <w:b/>
          <w:bCs/>
          <w:color w:val="000080"/>
          <w:sz w:val="16"/>
          <w:szCs w:val="18"/>
          <w:shd w:val="clear" w:color="auto" w:fill="FFFFFF"/>
        </w:rPr>
        <w:t>run</w:t>
      </w:r>
      <w:proofErr w:type="gramEnd"/>
      <w:r w:rsidRPr="00B44EE8">
        <w:rPr>
          <w:rFonts w:ascii="Courier New" w:hAnsi="Courier New" w:cs="Courier New"/>
          <w:color w:val="000000"/>
          <w:sz w:val="16"/>
          <w:szCs w:val="18"/>
          <w:shd w:val="clear" w:color="auto" w:fill="FFFFFF"/>
        </w:rPr>
        <w:t>;</w:t>
      </w:r>
    </w:p>
    <w:p w:rsidR="00A72E65" w:rsidRPr="00B44EE8" w:rsidRDefault="00A72E65" w:rsidP="00A72E65">
      <w:pPr>
        <w:rPr>
          <w:b/>
          <w:shd w:val="clear" w:color="auto" w:fill="FFFFFF"/>
        </w:rPr>
      </w:pPr>
      <w:r w:rsidRPr="00B44EE8">
        <w:rPr>
          <w:b/>
          <w:shd w:val="clear" w:color="auto" w:fill="FFFFFF"/>
        </w:rPr>
        <w:lastRenderedPageBreak/>
        <w:t>OUTPUT</w:t>
      </w:r>
    </w:p>
    <w:p w:rsidR="00A72E65" w:rsidRPr="002F3AA3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  <w:r w:rsidRPr="002F3AA3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31"/>
        <w:gridCol w:w="804"/>
        <w:gridCol w:w="1710"/>
      </w:tblGrid>
      <w:tr w:rsidR="00A72E65" w:rsidRPr="002F3AA3" w:rsidTr="006707EC">
        <w:trPr>
          <w:tblHeader/>
        </w:trPr>
        <w:tc>
          <w:tcPr>
            <w:tcW w:w="0" w:type="auto"/>
            <w:gridSpan w:val="3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Class Level Information</w:t>
            </w:r>
          </w:p>
        </w:tc>
      </w:tr>
      <w:tr w:rsidR="00A72E65" w:rsidRPr="002F3AA3" w:rsidTr="006707EC">
        <w:trPr>
          <w:tblHeader/>
        </w:trPr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Levels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Values</w:t>
            </w:r>
          </w:p>
        </w:tc>
      </w:tr>
      <w:tr w:rsidR="00A72E65" w:rsidRPr="002F3AA3" w:rsidTr="006707EC"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1 2 3 4 5 6 7 8 9</w:t>
            </w:r>
          </w:p>
        </w:tc>
      </w:tr>
    </w:tbl>
    <w:p w:rsidR="00A72E65" w:rsidRPr="002F3AA3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510"/>
      </w:tblGrid>
      <w:tr w:rsidR="00A72E65" w:rsidRPr="002F3AA3" w:rsidTr="006707EC"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269</w:t>
            </w:r>
          </w:p>
        </w:tc>
      </w:tr>
      <w:tr w:rsidR="00A72E65" w:rsidRPr="002F3AA3" w:rsidTr="006707EC"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197</w:t>
            </w:r>
          </w:p>
        </w:tc>
      </w:tr>
    </w:tbl>
    <w:p w:rsidR="00A72E65" w:rsidRPr="002F3AA3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bookmarkStart w:id="3" w:name="IDX3"/>
      <w:bookmarkEnd w:id="3"/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evel Information"/>
      </w:tblPr>
      <w:tblGrid>
        <w:gridCol w:w="756"/>
        <w:gridCol w:w="515"/>
        <w:gridCol w:w="515"/>
        <w:gridCol w:w="514"/>
        <w:gridCol w:w="514"/>
        <w:gridCol w:w="514"/>
        <w:gridCol w:w="514"/>
        <w:gridCol w:w="514"/>
        <w:gridCol w:w="514"/>
        <w:gridCol w:w="514"/>
        <w:gridCol w:w="514"/>
        <w:gridCol w:w="576"/>
        <w:gridCol w:w="576"/>
        <w:gridCol w:w="576"/>
        <w:gridCol w:w="576"/>
        <w:gridCol w:w="576"/>
        <w:gridCol w:w="572"/>
      </w:tblGrid>
      <w:tr w:rsidR="00A72E65" w:rsidRPr="00B44EE8" w:rsidTr="006707EC">
        <w:trPr>
          <w:tblHeader/>
          <w:jc w:val="center"/>
        </w:trPr>
        <w:tc>
          <w:tcPr>
            <w:tcW w:w="5000" w:type="pct"/>
            <w:gridSpan w:val="17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2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</w:rPr>
              <w:t>Repeated Measures Level Information</w:t>
            </w:r>
          </w:p>
        </w:tc>
      </w:tr>
      <w:tr w:rsidR="00A72E65" w:rsidRPr="00B44EE8" w:rsidTr="006707EC">
        <w:trPr>
          <w:tblHeader/>
          <w:jc w:val="center"/>
        </w:trPr>
        <w:tc>
          <w:tcPr>
            <w:tcW w:w="404" w:type="pct"/>
            <w:tcMar>
              <w:lef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Dependent </w:t>
            </w:r>
          </w:p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Variable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TBS_0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TBS_1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TBS_2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TBS_3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TBS_4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TBS_5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TBS_6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TBS_7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TBS_8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TBS_9</w:t>
            </w:r>
          </w:p>
        </w:tc>
        <w:tc>
          <w:tcPr>
            <w:tcW w:w="308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TBS_10</w:t>
            </w:r>
          </w:p>
        </w:tc>
        <w:tc>
          <w:tcPr>
            <w:tcW w:w="308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TBS_11</w:t>
            </w:r>
          </w:p>
        </w:tc>
        <w:tc>
          <w:tcPr>
            <w:tcW w:w="308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TBS_12</w:t>
            </w:r>
          </w:p>
        </w:tc>
        <w:tc>
          <w:tcPr>
            <w:tcW w:w="308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TBS_13</w:t>
            </w:r>
          </w:p>
        </w:tc>
        <w:tc>
          <w:tcPr>
            <w:tcW w:w="308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TBS_14</w:t>
            </w:r>
          </w:p>
        </w:tc>
        <w:tc>
          <w:tcPr>
            <w:tcW w:w="308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TBS_15</w:t>
            </w:r>
          </w:p>
        </w:tc>
      </w:tr>
      <w:tr w:rsidR="00A72E65" w:rsidRPr="00B44EE8" w:rsidTr="006707EC">
        <w:trPr>
          <w:jc w:val="center"/>
        </w:trPr>
        <w:tc>
          <w:tcPr>
            <w:tcW w:w="404" w:type="pct"/>
            <w:tcMar>
              <w:lef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 xml:space="preserve">Level of </w:t>
            </w:r>
            <w:proofErr w:type="spellStart"/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logADD</w:t>
            </w:r>
            <w:proofErr w:type="spellEnd"/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2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3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4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5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6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7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8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9</w:t>
            </w:r>
          </w:p>
        </w:tc>
        <w:tc>
          <w:tcPr>
            <w:tcW w:w="275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10</w:t>
            </w:r>
          </w:p>
        </w:tc>
        <w:tc>
          <w:tcPr>
            <w:tcW w:w="308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11</w:t>
            </w:r>
          </w:p>
        </w:tc>
        <w:tc>
          <w:tcPr>
            <w:tcW w:w="308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12</w:t>
            </w:r>
          </w:p>
        </w:tc>
        <w:tc>
          <w:tcPr>
            <w:tcW w:w="308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13</w:t>
            </w:r>
          </w:p>
        </w:tc>
        <w:tc>
          <w:tcPr>
            <w:tcW w:w="308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14</w:t>
            </w:r>
          </w:p>
        </w:tc>
        <w:tc>
          <w:tcPr>
            <w:tcW w:w="308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15</w:t>
            </w:r>
          </w:p>
        </w:tc>
        <w:tc>
          <w:tcPr>
            <w:tcW w:w="308" w:type="pct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16</w:t>
            </w:r>
          </w:p>
        </w:tc>
      </w:tr>
    </w:tbl>
    <w:p w:rsidR="00A72E65" w:rsidRPr="002F3AA3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186"/>
        <w:gridCol w:w="1311"/>
        <w:gridCol w:w="835"/>
        <w:gridCol w:w="902"/>
        <w:gridCol w:w="824"/>
        <w:gridCol w:w="727"/>
      </w:tblGrid>
      <w:tr w:rsidR="00A72E65" w:rsidRPr="00B44EE8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8"/>
              </w:rPr>
            </w:pPr>
            <w:r w:rsidRPr="00B44EE8">
              <w:rPr>
                <w:rFonts w:eastAsia="Times New Roman" w:cs="Times New Roman"/>
                <w:b/>
                <w:bCs/>
                <w:sz w:val="18"/>
              </w:rPr>
              <w:t xml:space="preserve">MANOVA Test Criteria and Exact F Statistics for the Hypothesis of no </w:t>
            </w:r>
            <w:proofErr w:type="spellStart"/>
            <w:r w:rsidRPr="00B44EE8">
              <w:rPr>
                <w:rFonts w:eastAsia="Times New Roman" w:cs="Times New Roman"/>
                <w:b/>
                <w:bCs/>
                <w:sz w:val="18"/>
              </w:rPr>
              <w:t>logADD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18"/>
              </w:rPr>
              <w:t xml:space="preserve"> Effect</w:t>
            </w:r>
            <w:r w:rsidRPr="00B44EE8">
              <w:rPr>
                <w:rFonts w:eastAsia="Times New Roman" w:cs="Times New Roman"/>
                <w:b/>
                <w:bCs/>
                <w:sz w:val="18"/>
              </w:rPr>
              <w:br/>
              <w:t xml:space="preserve">H = Type III SSCP Matrix for </w:t>
            </w:r>
            <w:proofErr w:type="spellStart"/>
            <w:r w:rsidRPr="00B44EE8">
              <w:rPr>
                <w:rFonts w:eastAsia="Times New Roman" w:cs="Times New Roman"/>
                <w:b/>
                <w:bCs/>
                <w:sz w:val="18"/>
              </w:rPr>
              <w:t>logADD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18"/>
              </w:rPr>
              <w:br/>
              <w:t>E = Error SSCP Matrix</w:t>
            </w:r>
            <w:r w:rsidRPr="00B44EE8">
              <w:rPr>
                <w:rFonts w:eastAsia="Times New Roman" w:cs="Times New Roman"/>
                <w:b/>
                <w:bCs/>
                <w:sz w:val="18"/>
              </w:rPr>
              <w:br/>
            </w:r>
            <w:r w:rsidRPr="00B44EE8">
              <w:rPr>
                <w:rFonts w:eastAsia="Times New Roman" w:cs="Times New Roman"/>
                <w:b/>
                <w:bCs/>
                <w:sz w:val="18"/>
              </w:rPr>
              <w:br/>
              <w:t>S=1 M=6.5 N=86</w:t>
            </w:r>
          </w:p>
        </w:tc>
      </w:tr>
      <w:tr w:rsidR="00A72E65" w:rsidRPr="00B44EE8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8"/>
              </w:rPr>
            </w:pPr>
            <w:r w:rsidRPr="00B44EE8">
              <w:rPr>
                <w:rFonts w:eastAsia="Times New Roman" w:cs="Times New Roman"/>
                <w:b/>
                <w:bCs/>
                <w:sz w:val="18"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8"/>
              </w:rPr>
            </w:pPr>
            <w:r w:rsidRPr="00B44EE8">
              <w:rPr>
                <w:rFonts w:eastAsia="Times New Roman" w:cs="Times New Roman"/>
                <w:b/>
                <w:bCs/>
                <w:sz w:val="18"/>
              </w:rPr>
              <w:t>Value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8"/>
              </w:rPr>
            </w:pPr>
            <w:r w:rsidRPr="00B44EE8">
              <w:rPr>
                <w:rFonts w:eastAsia="Times New Roman" w:cs="Times New Roman"/>
                <w:b/>
                <w:bCs/>
                <w:sz w:val="18"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8"/>
              </w:rPr>
            </w:pPr>
            <w:proofErr w:type="spellStart"/>
            <w:r w:rsidRPr="00B44EE8">
              <w:rPr>
                <w:rFonts w:eastAsia="Times New Roman" w:cs="Times New Roman"/>
                <w:b/>
                <w:bCs/>
                <w:sz w:val="18"/>
              </w:rPr>
              <w:t>Num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18"/>
              </w:rPr>
              <w:t> DF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8"/>
              </w:rPr>
            </w:pPr>
            <w:r w:rsidRPr="00B44EE8">
              <w:rPr>
                <w:rFonts w:eastAsia="Times New Roman" w:cs="Times New Roman"/>
                <w:b/>
                <w:bCs/>
                <w:sz w:val="18"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8"/>
              </w:rPr>
            </w:pPr>
            <w:proofErr w:type="spellStart"/>
            <w:r w:rsidRPr="00B44EE8">
              <w:rPr>
                <w:rFonts w:eastAsia="Times New Roman" w:cs="Times New Roman"/>
                <w:b/>
                <w:bCs/>
                <w:sz w:val="18"/>
              </w:rPr>
              <w:t>Pr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18"/>
              </w:rPr>
              <w:t> &gt; F</w:t>
            </w:r>
          </w:p>
        </w:tc>
      </w:tr>
      <w:tr w:rsidR="00A72E65" w:rsidRPr="00B44EE8" w:rsidTr="006707EC">
        <w:trPr>
          <w:jc w:val="center"/>
        </w:trPr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8"/>
              </w:rPr>
            </w:pPr>
            <w:r w:rsidRPr="00B44EE8">
              <w:rPr>
                <w:rFonts w:eastAsia="Times New Roman" w:cs="Times New Roman"/>
                <w:b/>
                <w:bCs/>
                <w:sz w:val="18"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0.0008208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14121.1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15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174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&lt;.0001</w:t>
            </w:r>
          </w:p>
        </w:tc>
      </w:tr>
      <w:tr w:rsidR="00A72E65" w:rsidRPr="00B44EE8" w:rsidTr="006707EC">
        <w:trPr>
          <w:jc w:val="center"/>
        </w:trPr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8"/>
              </w:rPr>
            </w:pPr>
            <w:r w:rsidRPr="00B44EE8">
              <w:rPr>
                <w:rFonts w:eastAsia="Times New Roman" w:cs="Times New Roman"/>
                <w:b/>
                <w:bCs/>
                <w:sz w:val="18"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0.9991792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14121.1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15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174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&lt;.0001</w:t>
            </w:r>
          </w:p>
        </w:tc>
      </w:tr>
      <w:tr w:rsidR="00A72E65" w:rsidRPr="00B44EE8" w:rsidTr="006707EC">
        <w:trPr>
          <w:jc w:val="center"/>
        </w:trPr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8"/>
              </w:rPr>
            </w:pPr>
            <w:proofErr w:type="spellStart"/>
            <w:r w:rsidRPr="00B44EE8">
              <w:rPr>
                <w:rFonts w:eastAsia="Times New Roman" w:cs="Times New Roman"/>
                <w:b/>
                <w:bCs/>
                <w:sz w:val="18"/>
              </w:rPr>
              <w:t>Hotelling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18"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1217.3333601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14121.1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15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174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&lt;.0001</w:t>
            </w:r>
          </w:p>
        </w:tc>
      </w:tr>
      <w:tr w:rsidR="00A72E65" w:rsidRPr="00B44EE8" w:rsidTr="006707EC">
        <w:trPr>
          <w:jc w:val="center"/>
        </w:trPr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8"/>
              </w:rPr>
            </w:pPr>
            <w:r w:rsidRPr="00B44EE8">
              <w:rPr>
                <w:rFonts w:eastAsia="Times New Roman" w:cs="Times New Roman"/>
                <w:b/>
                <w:bCs/>
                <w:sz w:val="18"/>
              </w:rPr>
              <w:t>Roy's Greatest Root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1217.3333601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14121.1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15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174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</w:rPr>
            </w:pPr>
            <w:r w:rsidRPr="00B44EE8">
              <w:rPr>
                <w:rFonts w:eastAsia="Times New Roman" w:cs="Times New Roman"/>
                <w:sz w:val="18"/>
              </w:rPr>
              <w:t>&lt;.0001</w:t>
            </w:r>
          </w:p>
        </w:tc>
      </w:tr>
    </w:tbl>
    <w:p w:rsidR="00A72E65" w:rsidRPr="002F3AA3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771"/>
        <w:gridCol w:w="1399"/>
        <w:gridCol w:w="1047"/>
        <w:gridCol w:w="1131"/>
        <w:gridCol w:w="1033"/>
        <w:gridCol w:w="891"/>
      </w:tblGrid>
      <w:tr w:rsidR="00A72E65" w:rsidRPr="00B44EE8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B44EE8">
              <w:rPr>
                <w:rFonts w:eastAsia="Times New Roman" w:cs="Times New Roman"/>
                <w:b/>
                <w:bCs/>
                <w:sz w:val="20"/>
              </w:rPr>
              <w:t xml:space="preserve">MANOVA Test Criteria and F Approximations for the Hypothesis of no </w:t>
            </w:r>
            <w:proofErr w:type="spellStart"/>
            <w:r w:rsidRPr="00B44EE8">
              <w:rPr>
                <w:rFonts w:eastAsia="Times New Roman" w:cs="Times New Roman"/>
                <w:b/>
                <w:bCs/>
                <w:sz w:val="20"/>
              </w:rPr>
              <w:t>logADD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20"/>
              </w:rPr>
              <w:t>*Group Effect</w:t>
            </w:r>
            <w:r w:rsidRPr="00B44EE8">
              <w:rPr>
                <w:rFonts w:eastAsia="Times New Roman" w:cs="Times New Roman"/>
                <w:b/>
                <w:bCs/>
                <w:sz w:val="20"/>
              </w:rPr>
              <w:br/>
              <w:t xml:space="preserve">H = Type III SSCP Matrix for </w:t>
            </w:r>
            <w:proofErr w:type="spellStart"/>
            <w:r w:rsidRPr="00B44EE8">
              <w:rPr>
                <w:rFonts w:eastAsia="Times New Roman" w:cs="Times New Roman"/>
                <w:b/>
                <w:bCs/>
                <w:sz w:val="20"/>
              </w:rPr>
              <w:t>logADD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20"/>
              </w:rPr>
              <w:t>*Group</w:t>
            </w:r>
            <w:r w:rsidRPr="00B44EE8">
              <w:rPr>
                <w:rFonts w:eastAsia="Times New Roman" w:cs="Times New Roman"/>
                <w:b/>
                <w:bCs/>
                <w:sz w:val="20"/>
              </w:rPr>
              <w:br/>
              <w:t>E = Error SSCP Matrix</w:t>
            </w:r>
            <w:r w:rsidRPr="00B44EE8">
              <w:rPr>
                <w:rFonts w:eastAsia="Times New Roman" w:cs="Times New Roman"/>
                <w:b/>
                <w:bCs/>
                <w:sz w:val="20"/>
              </w:rPr>
              <w:br/>
            </w:r>
            <w:r w:rsidRPr="00B44EE8">
              <w:rPr>
                <w:rFonts w:eastAsia="Times New Roman" w:cs="Times New Roman"/>
                <w:b/>
                <w:bCs/>
                <w:sz w:val="20"/>
              </w:rPr>
              <w:br/>
              <w:t>S=8 M=3 N=86</w:t>
            </w:r>
          </w:p>
        </w:tc>
      </w:tr>
      <w:tr w:rsidR="00A72E65" w:rsidRPr="00B44EE8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0"/>
              </w:rPr>
            </w:pPr>
            <w:r w:rsidRPr="00B44EE8">
              <w:rPr>
                <w:rFonts w:eastAsia="Times New Roman" w:cs="Times New Roman"/>
                <w:b/>
                <w:bCs/>
                <w:sz w:val="20"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B44EE8">
              <w:rPr>
                <w:rFonts w:eastAsia="Times New Roman" w:cs="Times New Roman"/>
                <w:b/>
                <w:bCs/>
                <w:sz w:val="20"/>
              </w:rPr>
              <w:t>Value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B44EE8">
              <w:rPr>
                <w:rFonts w:eastAsia="Times New Roman" w:cs="Times New Roman"/>
                <w:b/>
                <w:bCs/>
                <w:sz w:val="20"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proofErr w:type="spellStart"/>
            <w:r w:rsidRPr="00B44EE8">
              <w:rPr>
                <w:rFonts w:eastAsia="Times New Roman" w:cs="Times New Roman"/>
                <w:b/>
                <w:bCs/>
                <w:sz w:val="20"/>
              </w:rPr>
              <w:t>Num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20"/>
              </w:rPr>
              <w:t> DF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B44EE8">
              <w:rPr>
                <w:rFonts w:eastAsia="Times New Roman" w:cs="Times New Roman"/>
                <w:b/>
                <w:bCs/>
                <w:sz w:val="20"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proofErr w:type="spellStart"/>
            <w:r w:rsidRPr="00B44EE8">
              <w:rPr>
                <w:rFonts w:eastAsia="Times New Roman" w:cs="Times New Roman"/>
                <w:b/>
                <w:bCs/>
                <w:sz w:val="20"/>
              </w:rPr>
              <w:t>Pr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20"/>
              </w:rPr>
              <w:t> &gt; F</w:t>
            </w:r>
          </w:p>
        </w:tc>
      </w:tr>
      <w:tr w:rsidR="00A72E65" w:rsidRPr="00B44EE8" w:rsidTr="006707EC">
        <w:trPr>
          <w:jc w:val="center"/>
        </w:trPr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0"/>
              </w:rPr>
            </w:pPr>
            <w:r w:rsidRPr="00B44EE8">
              <w:rPr>
                <w:rFonts w:eastAsia="Times New Roman" w:cs="Times New Roman"/>
                <w:b/>
                <w:bCs/>
                <w:sz w:val="20"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0.45161522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1.23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120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1251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0.0525</w:t>
            </w:r>
          </w:p>
        </w:tc>
      </w:tr>
      <w:tr w:rsidR="00A72E65" w:rsidRPr="00B44EE8" w:rsidTr="006707EC">
        <w:trPr>
          <w:jc w:val="center"/>
        </w:trPr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0"/>
              </w:rPr>
            </w:pPr>
            <w:r w:rsidRPr="00B44EE8">
              <w:rPr>
                <w:rFonts w:eastAsia="Times New Roman" w:cs="Times New Roman"/>
                <w:b/>
                <w:bCs/>
                <w:sz w:val="20"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0.74104529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1.23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120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1448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0.0510</w:t>
            </w:r>
          </w:p>
        </w:tc>
      </w:tr>
      <w:tr w:rsidR="00A72E65" w:rsidRPr="00B44EE8" w:rsidTr="006707EC">
        <w:trPr>
          <w:jc w:val="center"/>
        </w:trPr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0"/>
              </w:rPr>
            </w:pPr>
            <w:proofErr w:type="spellStart"/>
            <w:r w:rsidRPr="00B44EE8">
              <w:rPr>
                <w:rFonts w:eastAsia="Times New Roman" w:cs="Times New Roman"/>
                <w:b/>
                <w:bCs/>
                <w:sz w:val="20"/>
              </w:rPr>
              <w:t>Hotelling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20"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0.85509907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1.23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120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848.24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0.0589</w:t>
            </w:r>
          </w:p>
        </w:tc>
      </w:tr>
      <w:tr w:rsidR="00A72E65" w:rsidRPr="00B44EE8" w:rsidTr="006707EC">
        <w:trPr>
          <w:jc w:val="center"/>
        </w:trPr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20"/>
              </w:rPr>
            </w:pPr>
            <w:r w:rsidRPr="00B44EE8">
              <w:rPr>
                <w:rFonts w:eastAsia="Times New Roman" w:cs="Times New Roman"/>
                <w:b/>
                <w:bCs/>
                <w:sz w:val="20"/>
              </w:rPr>
              <w:t>Roy's Greatest Root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0.24174472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2.92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15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181</w:t>
            </w:r>
          </w:p>
        </w:tc>
        <w:tc>
          <w:tcPr>
            <w:tcW w:w="0" w:type="auto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B44EE8">
              <w:rPr>
                <w:rFonts w:eastAsia="Times New Roman" w:cs="Times New Roman"/>
                <w:sz w:val="20"/>
              </w:rPr>
              <w:t>0.0004</w:t>
            </w:r>
          </w:p>
        </w:tc>
      </w:tr>
      <w:tr w:rsidR="00A72E65" w:rsidRPr="00B44EE8" w:rsidTr="006707EC">
        <w:trPr>
          <w:jc w:val="center"/>
        </w:trPr>
        <w:tc>
          <w:tcPr>
            <w:tcW w:w="0" w:type="auto"/>
            <w:gridSpan w:val="6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B44EE8">
              <w:rPr>
                <w:rFonts w:eastAsia="Times New Roman" w:cs="Times New Roman"/>
                <w:b/>
                <w:bCs/>
                <w:sz w:val="20"/>
              </w:rPr>
              <w:t>NOTE: F Statistic for Roy's Greatest Root is an upper bound.</w:t>
            </w:r>
          </w:p>
        </w:tc>
      </w:tr>
    </w:tbl>
    <w:p w:rsidR="00A72E65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"/>
      <w:bookmarkEnd w:id="6"/>
    </w:p>
    <w:p w:rsidR="00A72E65" w:rsidRDefault="00A72E65" w:rsidP="00A72E65">
      <w:pPr>
        <w:ind w:left="720" w:hanging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>The GLM Procedure</w:t>
      </w:r>
    </w:p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Tests of Hypotheses for Between Subjects Effects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937"/>
        <w:gridCol w:w="590"/>
        <w:gridCol w:w="1490"/>
        <w:gridCol w:w="1610"/>
        <w:gridCol w:w="1037"/>
        <w:gridCol w:w="890"/>
      </w:tblGrid>
      <w:tr w:rsidR="00A72E65" w:rsidRPr="002F3AA3" w:rsidTr="006707EC">
        <w:trPr>
          <w:tblHeader/>
        </w:trPr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2F3AA3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2F3AA3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2F3AA3" w:rsidTr="006707EC"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27.855889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3.481986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0.58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0.7943</w:t>
            </w:r>
          </w:p>
        </w:tc>
      </w:tr>
      <w:tr w:rsidR="00A72E65" w:rsidRPr="002F3AA3" w:rsidTr="006707EC"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188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1130.399187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6.012762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Mar>
              <w:left w:w="115" w:type="dxa"/>
              <w:right w:w="115" w:type="dxa"/>
            </w:tcMar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 </w:t>
            </w:r>
          </w:p>
        </w:tc>
      </w:tr>
    </w:tbl>
    <w:p w:rsidR="00A72E65" w:rsidRPr="002F3AA3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bookmarkStart w:id="7" w:name="IDX7"/>
      <w:bookmarkEnd w:id="7"/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Univariate Tests of Hypotheses for Within Subject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777"/>
        <w:gridCol w:w="630"/>
        <w:gridCol w:w="1410"/>
        <w:gridCol w:w="1530"/>
        <w:gridCol w:w="957"/>
        <w:gridCol w:w="826"/>
        <w:gridCol w:w="826"/>
        <w:gridCol w:w="826"/>
      </w:tblGrid>
      <w:tr w:rsidR="00A72E65" w:rsidRPr="002F3AA3" w:rsidTr="006707EC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vMerge w:val="restart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vMerge w:val="restart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vMerge w:val="restart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vMerge w:val="restart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vMerge w:val="restart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2F3AA3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2F3AA3">
              <w:rPr>
                <w:rFonts w:eastAsia="Times New Roman" w:cs="Times New Roman"/>
                <w:b/>
                <w:bCs/>
              </w:rPr>
              <w:t> &gt; F</w:t>
            </w:r>
          </w:p>
        </w:tc>
        <w:tc>
          <w:tcPr>
            <w:tcW w:w="0" w:type="auto"/>
            <w:gridSpan w:val="2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2F3AA3">
              <w:rPr>
                <w:rFonts w:eastAsia="Times New Roman" w:cs="Times New Roman"/>
                <w:b/>
                <w:bCs/>
              </w:rPr>
              <w:t>Adj</w:t>
            </w:r>
            <w:proofErr w:type="spellEnd"/>
            <w:r w:rsidRPr="002F3AA3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2F3AA3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2F3AA3">
              <w:rPr>
                <w:rFonts w:eastAsia="Times New Roman" w:cs="Times New Roman"/>
                <w:b/>
                <w:bCs/>
              </w:rPr>
              <w:t xml:space="preserve"> &gt; F</w:t>
            </w:r>
          </w:p>
        </w:tc>
      </w:tr>
      <w:tr w:rsidR="00A72E65" w:rsidRPr="002F3AA3" w:rsidTr="006707EC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G - G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H-F-L</w:t>
            </w:r>
          </w:p>
        </w:tc>
      </w:tr>
      <w:tr w:rsidR="00A72E65" w:rsidRPr="002F3AA3" w:rsidTr="006707EC">
        <w:trPr>
          <w:jc w:val="center"/>
        </w:trPr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2F3AA3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51684.62693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3445.64180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6774.93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&lt;.0001</w:t>
            </w:r>
          </w:p>
        </w:tc>
      </w:tr>
      <w:tr w:rsidR="00A72E65" w:rsidRPr="002F3AA3" w:rsidTr="006707EC">
        <w:trPr>
          <w:jc w:val="center"/>
        </w:trPr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2F3AA3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2F3AA3">
              <w:rPr>
                <w:rFonts w:eastAsia="Times New Roman" w:cs="Times New Roman"/>
                <w:b/>
                <w:bCs/>
              </w:rPr>
              <w:t>*Group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120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80.36213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0.66968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1.32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0.0133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0.0706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0.0672</w:t>
            </w:r>
          </w:p>
        </w:tc>
      </w:tr>
      <w:tr w:rsidR="00A72E65" w:rsidRPr="002F3AA3" w:rsidTr="006707EC">
        <w:trPr>
          <w:jc w:val="center"/>
        </w:trPr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Error(</w:t>
            </w:r>
            <w:proofErr w:type="spellStart"/>
            <w:r w:rsidRPr="002F3AA3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2F3AA3"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2820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1434.21528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0.50859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 </w:t>
            </w:r>
          </w:p>
        </w:tc>
      </w:tr>
    </w:tbl>
    <w:p w:rsidR="00A72E65" w:rsidRPr="002F3AA3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psilons"/>
      </w:tblPr>
      <w:tblGrid>
        <w:gridCol w:w="3304"/>
        <w:gridCol w:w="810"/>
      </w:tblGrid>
      <w:tr w:rsidR="00A72E65" w:rsidRPr="002F3AA3" w:rsidTr="006707EC">
        <w:trPr>
          <w:jc w:val="center"/>
        </w:trPr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Greenhouse-</w:t>
            </w:r>
            <w:proofErr w:type="spellStart"/>
            <w:r w:rsidRPr="002F3AA3">
              <w:rPr>
                <w:rFonts w:eastAsia="Times New Roman" w:cs="Times New Roman"/>
                <w:b/>
                <w:bCs/>
              </w:rPr>
              <w:t>Geisser</w:t>
            </w:r>
            <w:proofErr w:type="spellEnd"/>
            <w:r w:rsidRPr="002F3AA3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0.4193</w:t>
            </w:r>
          </w:p>
        </w:tc>
      </w:tr>
      <w:tr w:rsidR="00A72E65" w:rsidRPr="002F3AA3" w:rsidTr="006707EC">
        <w:trPr>
          <w:jc w:val="center"/>
        </w:trPr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2F3AA3">
              <w:rPr>
                <w:rFonts w:eastAsia="Times New Roman" w:cs="Times New Roman"/>
                <w:b/>
                <w:bCs/>
              </w:rPr>
              <w:t>Huynh-</w:t>
            </w:r>
            <w:proofErr w:type="spellStart"/>
            <w:r w:rsidRPr="002F3AA3">
              <w:rPr>
                <w:rFonts w:eastAsia="Times New Roman" w:cs="Times New Roman"/>
                <w:b/>
                <w:bCs/>
              </w:rPr>
              <w:t>Feldt</w:t>
            </w:r>
            <w:proofErr w:type="spellEnd"/>
            <w:r w:rsidRPr="002F3AA3">
              <w:rPr>
                <w:rFonts w:eastAsia="Times New Roman" w:cs="Times New Roman"/>
                <w:b/>
                <w:bCs/>
              </w:rPr>
              <w:t>-</w:t>
            </w:r>
            <w:proofErr w:type="spellStart"/>
            <w:r w:rsidRPr="002F3AA3">
              <w:rPr>
                <w:rFonts w:eastAsia="Times New Roman" w:cs="Times New Roman"/>
                <w:b/>
                <w:bCs/>
              </w:rPr>
              <w:t>Lecoutre</w:t>
            </w:r>
            <w:proofErr w:type="spellEnd"/>
            <w:r w:rsidRPr="002F3AA3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A72E65" w:rsidRPr="002F3AA3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2F3AA3">
              <w:rPr>
                <w:rFonts w:eastAsia="Times New Roman" w:cs="Times New Roman"/>
              </w:rPr>
              <w:t>0.4354</w:t>
            </w:r>
          </w:p>
        </w:tc>
      </w:tr>
    </w:tbl>
    <w:p w:rsidR="00A72E65" w:rsidRPr="002F3AA3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B44EE8" w:rsidRDefault="00A72E65" w:rsidP="00A72E65">
      <w:pPr>
        <w:spacing w:line="240" w:lineRule="auto"/>
        <w:ind w:firstLine="0"/>
        <w:rPr>
          <w:b/>
          <w:shd w:val="clear" w:color="auto" w:fill="FFFFFF"/>
        </w:rPr>
      </w:pPr>
      <w:r w:rsidRPr="00B44EE8">
        <w:rPr>
          <w:b/>
          <w:shd w:val="clear" w:color="auto" w:fill="FFFFFF"/>
        </w:rPr>
        <w:t>SAS CODE Using Torso PBS only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all_treatments_n_is30_torso;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ID$ PBS_0 PBS_1 PBS_2 PBS_3 PBS_4 PBS_5 PBS_6 PBS_7 PBS_8 PBS_9 PBS_10 PBS_11 PBS_12 PBS_13 PBS_14 PBS_15;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 1 4 4 4 5 5 5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 1 2 3 4 4 5 5 6 6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 1 3 4 5 6 7 7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A4 1 2 3 4 5 5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A5 1 3 3 4 4 5 5 6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A6 1 2 3 4 4 4 5 5 6 6 6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A7 1 3 3 4 5 5 5 5 6 6 6 6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A8 1 3 4 4 4 4 5 5 6 6 6 6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A9 1 3 4 5 5 5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A10 1 3 4 4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 1 2 3 4 4 5 5 6 6 6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 1 4 4 5 5 5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 1 3 4 4 4 4 4 5 5 6 6 6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B4 1 3 4 4 4 5 6 6 7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B5 1 2 3 5 6 6 7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B6 1 3 4 5 5 5 5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B7 1 3 4 4 4 5 5 5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B8 1 2 3 4 4 5 5 6 6 6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B9 1 3 3 5 5 5 5 6 6 6 6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B10 1 3 4 4 5 5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 1 3 4 4 5 5 5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 1 3 4 4 5 5 5 6 6 6 6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 1 3 3 4 4 5 5 6 6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3 C4 1 2 3 4 4 4 5 5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C5 1 3 4 5 5 5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C6 1 3 4 4 4 5 5 6 6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C7 1 3 4 4 5 6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C8 1 3 4 4 5 5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C9 1 2 3 4 5 5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C10 1 3 4 5 5 6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 1 3 3 4 4 5 5 6 6 6 6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 1 2 3 4 5 5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 1 3 4 4 5 5 5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D4 1 3 4 4 4 5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D5 1 2 3 4 5 5 6 6 6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D6 1 3 3 4 5 5 6 6 7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D7 1 3 4 5 6 6 7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D8 1 3 4 4 4 5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D9 1 2 3 4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D10 1 3 4 5 5 5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 1 3 4 4 5 5 6 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 1 2 4 4 5 5 5 6 6 6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 1 3 4 5 5 5 5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BA4 1 2 3 4 4 5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BA5 1 4 4 5 5 6 6 6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BA6 1 3 4 4 5 6 6 7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BA7 1 2 4 4 5 5 5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BA8 1 3 4 4 4 4 5 5 6 6 6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BA9 1 3 4 4 5 5 6 6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BA10 1 4 5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 1 3 4 5 5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 1 3 4 5 5 6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CA3 1 2 3 4 4 5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CA4 1 2 3 4 5 6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CA5 1 2 3 4 5 6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CA6 1 3 4 4 5 5 6 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CA7 1 3 4 4 5 5 6 6 6 6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CA8 1 4 5 5 6 6 7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CA9 1 3 4 5 5 5 6 6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CA10 1 3 4 4 5 5 6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 1 3 4 4 5 6 7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 1 2 3 4 4 5 5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 1 3 4 4 5 5 6 6 6 7 8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DA4 1 2 3 4 4 5 5 5 5 6 6 6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DA5 1 2 3 4 4 5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DA6 1 2 3 4 5 6 6 6 6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DA7 1 2 3 4 4 5 5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DA8 1 2 3 4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DA9 1 2 3 4 4 5 5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DA10 1 3 4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 1 2 3 4 4 5 5 6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 1 3 4 4 5 5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 1 3 4 5 5 6 6 6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NC4 1 3 3 4 5 6 6 6 7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NC5 1 3 4 4 5 5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NC6 1 3 4 4 5 5 6 6 6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NC7 1 3 4 5 5 6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NC8 1 2 3 4 5 5 6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NC9 1 3 4 5 6 6 7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NC10 1 4 5 5 5 5 5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9 PC1 1 2 3 3 4 4 5 6 6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 1 2 3 4 5 5 6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 1 3 4 4 5 5 6 6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PC4 1 3 3 4 4 5 5 5 6 6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PC5 1 4 4 4 5 6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PC6 1 3 3 4 5 5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PC7 1 2 3 4 5 6 6 6 7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PC8 1 4 5 6 6 6 6 7 7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PC9 1 3 3 4 5 5 6 6 7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PC10 1 4 5 5 6 7 7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A11 1 3 4 5 5 6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A12 1 2 3 4 4 5 5 5 5 6 6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A13 1 4 4 4 4 5 5 5 6 6 6 6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A14 1 4 4 5 5 5 6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A15 1 3 4 5 5 6 6 6 6 7 7 7 7 8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A16 1 2 3 4 4 4 5 5 5 6 6 6 6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A17 1 4 5 5 6 6 7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A18 1 3 4 5 6 6 7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A19 1 2 3 4 4 5 5 6 6 6 6 7 8 8 8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A20 1 4 4 5 5 5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B11 1 3 4 4 5 6 6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B12 1 2 3 3 4 4 5 5 6 6 6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B13 1 3 3 4 4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B14 1 4 5 5 6 6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B15 1 2 4 5 5 6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B16 1 4 5 5 6 6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B17 1 4 5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B18 1 4 5 5 5 6 7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B19 1 4 5 5 6 6 7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B20 1 4 5 5 6 6 7 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C11 1 3 4 5 6 6 7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C12 1 4 4 5 5 6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C13 1 4 4 5 5 6 7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C14 1 4 5 5 6 6 6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C15 1 3 4 5 6 6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C16 1 3 4 4 5 6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C17 1 3 5 5 6 6 6 6 6 6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C18 1 2 4 4 4 5 5 6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C19 1 4 4 5 6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C20 1 4 5 5 6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D11 1 3 3 4 4 5 6 6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D12 1 4 4 5 6 6 6 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D13 1 4 4 5 5 5 6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D14 1 2 3 4 4 5 6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D15 1 4 4 5 5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D16 1 4 4 4 5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D17 1 4 4 4 5 5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D18 1 4 5 5 6 6 7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D19 1 3 4 4 5 6 6 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D20 1 3 4 4 4 5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BA11 1 2 3 3 4 4 4 5 6 6 6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BA12 1 2 3 4 4 4 5 5 6 6 6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BA13 1 4 4 4 5 6 6 6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BA14 1 3 4 4 5 5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BA15 1 4 5 5 6 6 7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BA16 1 4 4 5 5 5 6 6 6 6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BA17 1 3 4 4 5 5 6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5 BA18 1 4 4 5 5 6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BA19 1 2 4 4 5 6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BA20 1 3 4 4 4 4 5 5 6 6 6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CA11 1 3 4 4 4 5 5 5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CA12 1 3 4 4 5 5 5 6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CA13 1 3 4 4 5 5 6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CA14 1 3 4 4 5 5 5 6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CA15 1 3 4 4 5 5 5 6 6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CA16 1 4 4 4 5 5 6 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CA17 1 3 4 4 5 5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CA18 1 4 4 5 5 6 6 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CA19 1 2 3 4 5 5 5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CA20 1 3 4 5 6 6 7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DA11 1 3 3 4 4 5 6 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DA12 1 3 3 4 4 4 5 5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DA13 1 2 3 4 4 5 5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DA14 1 3 3 4 4 5 5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DA15 1 2 3 4 5 5 5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DA16 1 3 4 4 5 6 6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DA17 1 2 3 4 5 5 6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DA18 1 2 3 4 4 5 5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DA19 1 4 5 5 5 6 6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DA20 1 3 4 4 4 5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NC11 1 3 4 5 5 6 7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NC12 1 4 4 5 5 6 6 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NC13 1 4 4 4 4 5 5 5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NC14 1 2 3 4 5 6 6 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NC15 1 3 4 4 5 6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NC16 1 2 3 4 4 4 4 5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NC17 1 3 4 4 4 5 5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NC18 1 3 4 4 4 5 5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NC19 1 3 4 5 5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NC20 1 4 4 5 6 6 6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PC11 1 3 4 4 5 5 5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PC12 1 3 4 4 4 5 5 5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PC13 1 4 4 4 5 5 6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PC14 1 3 3 4 4 5 6 6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PC15 1 3 4 4 5 5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PC16 1 4 4 5 5 6 6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PC17 1 4 5 5 6 6 7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PC18 1 3 4 4 4 5 5 6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PC19 1 3 4 4 4 5 5 6 6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PC20 1 3 4 4 4 5 5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A21 1 2 3 4 4 5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A22 1 2 4 5 5 6 7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A23 1 3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A24 1 3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A25 1 2 4 5 5 5 6 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A26 1 2 3 4 5 5 6 7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A27 1 2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A28 1 3 4 5 5 6 7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A29 1 2 4 4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A30 1 2 4 5 5 5 5 7 7 8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B21 1 2 4 4 4 5 6 7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B22 1 2 4 4 4 4 5 7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B23 1 2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B24 1 3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2 B25 1 3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B26 1 3 4 5 5 5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B27 1 3 4 5 5 5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B28 1 3 4 4 5 5 5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B29 1 3 4 5 5 5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B30 1 3 4 5 5 5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C21 1 3 4 4 5 5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C22 1 3 4 5 5 5 6 7 7 8 8 8 8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C23 1 3 3 5 5 5 6 7 7 7 8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C24 1 3 4 5 5 6 7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C25 1 3 3 4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C26 1 3 4 4 5 5 6 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C27 1 3 3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C28 1 3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C29 1 2 4 5 6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C30 1 3 4 5 6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D21 1 2 4 5 5 5 6 7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D22 1 2 3 4 4 5 6 7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D23 1 2 4 4 5 6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D24 1 2 3 5 5 5 5 6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D25 1 2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D26 1 2 4 5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D27 1 2 4 5 5 5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D28 1 2 4 5 5 6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D29 1 2 4 5 5 6 6 7 8 8 8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D30 1 2 4 5 5 6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BA21 1 2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BA22 1 3 4 4 5 5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BA23 1 2 4 4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BA24 1 3 4 4 5 5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BA25 1 2 4 5 5 5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BA26 1 3 4 5 4 6 7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BA27 1 3 4 5 5 5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BA28 1 2 4 4 4 5 6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BA29 1 4 4 4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BA30 1 3 3 4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CA21 1 2 4 4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CA22 1 2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CA23 1 2 4 4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CA24 1 3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CA25 1 3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CA26 1 3 4 5 5 5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CA27 1 3 4 5 5 5 5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CA28 1 2 4 5 5 5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CA29 1 2 4 5 5 5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CA30 1 2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DA21 1 3 4 4 5 5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DA22 1 2 4 4 5 5 6 7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DA23 1 4 4 4 5 6 7 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DA24 1 3 4 5 5 5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DA25 1 4 4 5 5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DA26 1 3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DA27 1 3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DA28 1 4 4 5 5 5 6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DA29 1 3 4 5 6 6 7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DA30 1 2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NC21 1 2 3 4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8 NC22 1 2 4 5 5 5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NC23 1 3 4 5 5 5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NC24 1 3 4 5 5 5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NC25 1 3 4 5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NC26 1 3 4 5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NC27 1 3 4 5 5 5 5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NC28 1 2 4 4 5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NC29 1 2 4 4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NC30 1 2 4 4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PC21 1 2 4 5 5 5 5 7 7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PC22 1 3 4 5 5 5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PC23 1 2 4 5 5 5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PC24 1 2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PC25 1 3 4 5 5 5 6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PC26 1 3 4 4 4 4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PC27 1 3 4 5 5 5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PC28 1 3 4 4 4 5 6 6 7 8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PC29 1 3 4 4 5 5 6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PC30 1 2 4 5 5 5 6 7 8 8 8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=all_treatments_n_is30_torso;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=all_treatments_n_is30_torso;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PBS_0-PBS_15 = Group/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72E65" w:rsidRPr="00B44EE8" w:rsidRDefault="00A72E65" w:rsidP="00A72E65">
      <w:pPr>
        <w:spacing w:line="240" w:lineRule="auto"/>
        <w:rPr>
          <w:b/>
          <w:shd w:val="clear" w:color="auto" w:fill="FFFFFF"/>
        </w:rPr>
      </w:pPr>
      <w:r w:rsidRPr="00B44EE8">
        <w:rPr>
          <w:b/>
          <w:shd w:val="clear" w:color="auto" w:fill="FFFFFF"/>
        </w:rPr>
        <w:lastRenderedPageBreak/>
        <w:t>Output</w:t>
      </w:r>
    </w:p>
    <w:p w:rsidR="00A72E65" w:rsidRPr="00752EF1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B44EE8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31"/>
        <w:gridCol w:w="804"/>
        <w:gridCol w:w="1710"/>
      </w:tblGrid>
      <w:tr w:rsidR="00A72E65" w:rsidRPr="00752EF1" w:rsidTr="006707EC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Class Level Information</w:t>
            </w:r>
          </w:p>
        </w:tc>
      </w:tr>
      <w:tr w:rsidR="00A72E65" w:rsidRPr="00752EF1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Levels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Values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1 2 3 4 5 6 7 8 9</w:t>
            </w:r>
          </w:p>
        </w:tc>
      </w:tr>
    </w:tbl>
    <w:p w:rsidR="00A72E65" w:rsidRPr="00752EF1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510"/>
      </w:tblGrid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270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270</w:t>
            </w:r>
          </w:p>
        </w:tc>
      </w:tr>
    </w:tbl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GLM Procedure</w:t>
      </w:r>
    </w:p>
    <w:p w:rsidR="00A72E65" w:rsidRPr="00752EF1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evel Information"/>
      </w:tblPr>
      <w:tblGrid>
        <w:gridCol w:w="1114"/>
        <w:gridCol w:w="420"/>
        <w:gridCol w:w="420"/>
        <w:gridCol w:w="420"/>
        <w:gridCol w:w="210"/>
        <w:gridCol w:w="208"/>
        <w:gridCol w:w="416"/>
        <w:gridCol w:w="416"/>
        <w:gridCol w:w="416"/>
        <w:gridCol w:w="208"/>
        <w:gridCol w:w="208"/>
        <w:gridCol w:w="416"/>
        <w:gridCol w:w="416"/>
        <w:gridCol w:w="238"/>
        <w:gridCol w:w="259"/>
        <w:gridCol w:w="519"/>
        <w:gridCol w:w="259"/>
        <w:gridCol w:w="238"/>
        <w:gridCol w:w="476"/>
        <w:gridCol w:w="476"/>
        <w:gridCol w:w="826"/>
      </w:tblGrid>
      <w:tr w:rsidR="00A72E65" w:rsidRPr="00B44EE8" w:rsidTr="006707EC">
        <w:trPr>
          <w:tblHeader/>
          <w:jc w:val="center"/>
        </w:trPr>
        <w:tc>
          <w:tcPr>
            <w:tcW w:w="0" w:type="auto"/>
            <w:gridSpan w:val="21"/>
            <w:vAlign w:val="center"/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Repeated Measures Level Information</w:t>
            </w:r>
          </w:p>
        </w:tc>
      </w:tr>
      <w:tr w:rsidR="00A72E65" w:rsidRPr="00B44EE8" w:rsidTr="006707EC">
        <w:trPr>
          <w:tblHeader/>
          <w:jc w:val="center"/>
        </w:trPr>
        <w:tc>
          <w:tcPr>
            <w:tcW w:w="0" w:type="auto"/>
            <w:tcMar>
              <w:lef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Dependent Variable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PBS_0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PBS_1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PBS_2</w:t>
            </w:r>
          </w:p>
        </w:tc>
        <w:tc>
          <w:tcPr>
            <w:tcW w:w="0" w:type="auto"/>
            <w:gridSpan w:val="2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PBS_3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PBS_4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PBS_5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PBS_6</w:t>
            </w:r>
          </w:p>
        </w:tc>
        <w:tc>
          <w:tcPr>
            <w:tcW w:w="0" w:type="auto"/>
            <w:gridSpan w:val="2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PBS_7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PBS_8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PBS_9</w:t>
            </w:r>
          </w:p>
        </w:tc>
        <w:tc>
          <w:tcPr>
            <w:tcW w:w="0" w:type="auto"/>
            <w:gridSpan w:val="2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PBS_10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PBS_11</w:t>
            </w:r>
          </w:p>
        </w:tc>
        <w:tc>
          <w:tcPr>
            <w:tcW w:w="0" w:type="auto"/>
            <w:gridSpan w:val="2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PBS_12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PBS_13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PBS_14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PBS_15</w:t>
            </w:r>
          </w:p>
        </w:tc>
      </w:tr>
      <w:tr w:rsidR="00A72E65" w:rsidRPr="00B44EE8" w:rsidTr="006707EC">
        <w:trPr>
          <w:jc w:val="center"/>
        </w:trPr>
        <w:tc>
          <w:tcPr>
            <w:tcW w:w="0" w:type="auto"/>
            <w:tcMar>
              <w:lef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 xml:space="preserve">Level of </w:t>
            </w:r>
            <w:proofErr w:type="spellStart"/>
            <w:r w:rsidRPr="00B44EE8">
              <w:rPr>
                <w:rFonts w:eastAsia="Times New Roman" w:cs="Times New Roman"/>
                <w:b/>
                <w:bCs/>
                <w:sz w:val="12"/>
                <w:szCs w:val="20"/>
              </w:rPr>
              <w:t>logADD</w:t>
            </w:r>
            <w:proofErr w:type="spellEnd"/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2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3</w:t>
            </w:r>
          </w:p>
        </w:tc>
        <w:tc>
          <w:tcPr>
            <w:tcW w:w="0" w:type="auto"/>
            <w:gridSpan w:val="2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4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5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6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7</w:t>
            </w:r>
          </w:p>
        </w:tc>
        <w:tc>
          <w:tcPr>
            <w:tcW w:w="0" w:type="auto"/>
            <w:gridSpan w:val="2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8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9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10</w:t>
            </w:r>
          </w:p>
        </w:tc>
        <w:tc>
          <w:tcPr>
            <w:tcW w:w="0" w:type="auto"/>
            <w:gridSpan w:val="2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11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12</w:t>
            </w:r>
          </w:p>
        </w:tc>
        <w:tc>
          <w:tcPr>
            <w:tcW w:w="0" w:type="auto"/>
            <w:gridSpan w:val="2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13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14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15</w:t>
            </w:r>
          </w:p>
        </w:tc>
        <w:tc>
          <w:tcPr>
            <w:tcW w:w="0" w:type="auto"/>
            <w:tcMar>
              <w:right w:w="0" w:type="dxa"/>
            </w:tcMar>
            <w:hideMark/>
          </w:tcPr>
          <w:p w:rsidR="00A72E65" w:rsidRPr="00B44EE8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sz w:val="12"/>
                <w:szCs w:val="20"/>
              </w:rPr>
            </w:pPr>
            <w:r w:rsidRPr="00B44EE8">
              <w:rPr>
                <w:rFonts w:eastAsia="Times New Roman" w:cs="Times New Roman"/>
                <w:b/>
                <w:sz w:val="12"/>
                <w:szCs w:val="20"/>
              </w:rPr>
              <w:t>16</w:t>
            </w:r>
          </w:p>
        </w:tc>
      </w:tr>
      <w:tr w:rsidR="00A72E65" w:rsidRPr="00752EF1" w:rsidTr="006707EC">
        <w:trPr>
          <w:tblHeader/>
          <w:jc w:val="center"/>
        </w:trPr>
        <w:tc>
          <w:tcPr>
            <w:tcW w:w="0" w:type="auto"/>
            <w:gridSpan w:val="21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44EE8">
              <w:rPr>
                <w:rFonts w:eastAsia="Times New Roman" w:cs="Times New Roman"/>
                <w:b/>
                <w:bCs/>
                <w:sz w:val="20"/>
              </w:rPr>
              <w:t xml:space="preserve">MANOVA Test Criteria and Exact F Statistics for the Hypothesis of no </w:t>
            </w:r>
            <w:proofErr w:type="spellStart"/>
            <w:r w:rsidRPr="00B44EE8">
              <w:rPr>
                <w:rFonts w:eastAsia="Times New Roman" w:cs="Times New Roman"/>
                <w:b/>
                <w:bCs/>
                <w:sz w:val="20"/>
              </w:rPr>
              <w:t>logADD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20"/>
              </w:rPr>
              <w:t xml:space="preserve"> Effect</w:t>
            </w:r>
            <w:r w:rsidRPr="00B44EE8">
              <w:rPr>
                <w:rFonts w:eastAsia="Times New Roman" w:cs="Times New Roman"/>
                <w:b/>
                <w:bCs/>
                <w:sz w:val="20"/>
              </w:rPr>
              <w:br/>
              <w:t xml:space="preserve">H = Type III SSCP Matrix for </w:t>
            </w:r>
            <w:proofErr w:type="spellStart"/>
            <w:r w:rsidRPr="00B44EE8">
              <w:rPr>
                <w:rFonts w:eastAsia="Times New Roman" w:cs="Times New Roman"/>
                <w:b/>
                <w:bCs/>
                <w:sz w:val="20"/>
              </w:rPr>
              <w:t>logADD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20"/>
              </w:rPr>
              <w:br/>
              <w:t>E = Error SSCP Matrix</w:t>
            </w:r>
            <w:r w:rsidRPr="00B44EE8">
              <w:rPr>
                <w:rFonts w:eastAsia="Times New Roman" w:cs="Times New Roman"/>
                <w:b/>
                <w:bCs/>
                <w:sz w:val="20"/>
              </w:rPr>
              <w:br/>
            </w:r>
            <w:r w:rsidRPr="00B44EE8">
              <w:rPr>
                <w:rFonts w:eastAsia="Times New Roman" w:cs="Times New Roman"/>
                <w:b/>
                <w:bCs/>
                <w:sz w:val="20"/>
              </w:rPr>
              <w:br/>
              <w:t>S=1 M=6.5 N=122.5</w:t>
            </w:r>
          </w:p>
        </w:tc>
      </w:tr>
      <w:tr w:rsidR="00A72E65" w:rsidRPr="00752EF1" w:rsidTr="006707EC">
        <w:trPr>
          <w:tblHeader/>
          <w:jc w:val="center"/>
        </w:trPr>
        <w:tc>
          <w:tcPr>
            <w:tcW w:w="0" w:type="auto"/>
            <w:gridSpan w:val="5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gridSpan w:val="5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gridSpan w:val="4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gridSpan w:val="3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gridSpan w:val="3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gridSpan w:val="5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gridSpan w:val="5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0.0009766</w:t>
            </w:r>
          </w:p>
        </w:tc>
        <w:tc>
          <w:tcPr>
            <w:tcW w:w="0" w:type="auto"/>
            <w:gridSpan w:val="4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16844.1</w:t>
            </w:r>
          </w:p>
        </w:tc>
        <w:tc>
          <w:tcPr>
            <w:tcW w:w="0" w:type="auto"/>
            <w:gridSpan w:val="3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gridSpan w:val="3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247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&lt;.0001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gridSpan w:val="5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gridSpan w:val="5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0.9990234</w:t>
            </w:r>
          </w:p>
        </w:tc>
        <w:tc>
          <w:tcPr>
            <w:tcW w:w="0" w:type="auto"/>
            <w:gridSpan w:val="4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16844.1</w:t>
            </w:r>
          </w:p>
        </w:tc>
        <w:tc>
          <w:tcPr>
            <w:tcW w:w="0" w:type="auto"/>
            <w:gridSpan w:val="3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gridSpan w:val="3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247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&lt;.0001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gridSpan w:val="5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gridSpan w:val="5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1022.9223780</w:t>
            </w:r>
          </w:p>
        </w:tc>
        <w:tc>
          <w:tcPr>
            <w:tcW w:w="0" w:type="auto"/>
            <w:gridSpan w:val="4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16844.1</w:t>
            </w:r>
          </w:p>
        </w:tc>
        <w:tc>
          <w:tcPr>
            <w:tcW w:w="0" w:type="auto"/>
            <w:gridSpan w:val="3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gridSpan w:val="3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247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&lt;.0001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gridSpan w:val="5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gridSpan w:val="5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1022.9223780</w:t>
            </w:r>
          </w:p>
        </w:tc>
        <w:tc>
          <w:tcPr>
            <w:tcW w:w="0" w:type="auto"/>
            <w:gridSpan w:val="4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16844.1</w:t>
            </w:r>
          </w:p>
        </w:tc>
        <w:tc>
          <w:tcPr>
            <w:tcW w:w="0" w:type="auto"/>
            <w:gridSpan w:val="3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gridSpan w:val="3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247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&lt;.0001</w:t>
            </w:r>
          </w:p>
        </w:tc>
      </w:tr>
    </w:tbl>
    <w:p w:rsidR="00A72E65" w:rsidRPr="00752EF1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804"/>
        <w:gridCol w:w="1400"/>
        <w:gridCol w:w="1039"/>
        <w:gridCol w:w="1126"/>
        <w:gridCol w:w="1025"/>
        <w:gridCol w:w="879"/>
      </w:tblGrid>
      <w:tr w:rsidR="00A72E65" w:rsidRPr="00752EF1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B44EE8">
              <w:rPr>
                <w:rFonts w:eastAsia="Times New Roman" w:cs="Times New Roman"/>
                <w:b/>
                <w:bCs/>
                <w:sz w:val="20"/>
              </w:rPr>
              <w:t xml:space="preserve">MANOVA Test Criteria and F Approximations for the Hypothesis of no </w:t>
            </w:r>
            <w:proofErr w:type="spellStart"/>
            <w:r w:rsidRPr="00B44EE8">
              <w:rPr>
                <w:rFonts w:eastAsia="Times New Roman" w:cs="Times New Roman"/>
                <w:b/>
                <w:bCs/>
                <w:sz w:val="20"/>
              </w:rPr>
              <w:t>logADD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20"/>
              </w:rPr>
              <w:t>*Group Effect</w:t>
            </w:r>
            <w:r w:rsidRPr="00B44EE8">
              <w:rPr>
                <w:rFonts w:eastAsia="Times New Roman" w:cs="Times New Roman"/>
                <w:b/>
                <w:bCs/>
                <w:sz w:val="20"/>
              </w:rPr>
              <w:br/>
              <w:t xml:space="preserve">H = Type III SSCP Matrix for </w:t>
            </w:r>
            <w:proofErr w:type="spellStart"/>
            <w:r w:rsidRPr="00B44EE8">
              <w:rPr>
                <w:rFonts w:eastAsia="Times New Roman" w:cs="Times New Roman"/>
                <w:b/>
                <w:bCs/>
                <w:sz w:val="20"/>
              </w:rPr>
              <w:t>logADD</w:t>
            </w:r>
            <w:proofErr w:type="spellEnd"/>
            <w:r w:rsidRPr="00B44EE8">
              <w:rPr>
                <w:rFonts w:eastAsia="Times New Roman" w:cs="Times New Roman"/>
                <w:b/>
                <w:bCs/>
                <w:sz w:val="20"/>
              </w:rPr>
              <w:t>*Group</w:t>
            </w:r>
            <w:r w:rsidRPr="00B44EE8">
              <w:rPr>
                <w:rFonts w:eastAsia="Times New Roman" w:cs="Times New Roman"/>
                <w:b/>
                <w:bCs/>
                <w:sz w:val="20"/>
              </w:rPr>
              <w:br/>
              <w:t>E = Error SSCP Matrix</w:t>
            </w:r>
            <w:r w:rsidRPr="00B44EE8">
              <w:rPr>
                <w:rFonts w:eastAsia="Times New Roman" w:cs="Times New Roman"/>
                <w:b/>
                <w:bCs/>
                <w:sz w:val="20"/>
              </w:rPr>
              <w:br/>
            </w:r>
            <w:r w:rsidRPr="00B44EE8">
              <w:rPr>
                <w:rFonts w:eastAsia="Times New Roman" w:cs="Times New Roman"/>
                <w:b/>
                <w:bCs/>
                <w:sz w:val="20"/>
              </w:rPr>
              <w:br/>
              <w:t>S=8 M=3 N=122.5</w:t>
            </w:r>
          </w:p>
        </w:tc>
      </w:tr>
      <w:tr w:rsidR="00A72E65" w:rsidRPr="00752EF1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0.58430261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1.16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120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1770.8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0.1244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0.51168982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1.16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120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2032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0.1228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0.56514124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1.16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120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1219.1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0.1298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0.16826816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2.85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254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0.0004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gridSpan w:val="6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NOTE: F Statistic for Roy's Greatest Root is an upper bound.</w:t>
            </w:r>
          </w:p>
        </w:tc>
      </w:tr>
    </w:tbl>
    <w:p w:rsidR="00A72E65" w:rsidRPr="00752EF1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752EF1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752EF1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>The GLM Procedure</w:t>
      </w:r>
    </w:p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p w:rsidR="00A72E65" w:rsidRPr="00752EF1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Tests of Hypotheses for Between Subjects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510"/>
        <w:gridCol w:w="1410"/>
        <w:gridCol w:w="1530"/>
        <w:gridCol w:w="957"/>
        <w:gridCol w:w="810"/>
      </w:tblGrid>
      <w:tr w:rsidR="00A72E65" w:rsidRPr="00752EF1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13.6171296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1.7021412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1.02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0.4202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261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434.9812500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1.6665948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 </w:t>
            </w:r>
          </w:p>
        </w:tc>
      </w:tr>
    </w:tbl>
    <w:p w:rsidR="00A72E65" w:rsidRPr="00752EF1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B44EE8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p w:rsidR="00A72E65" w:rsidRPr="00752EF1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44EE8">
        <w:rPr>
          <w:rFonts w:ascii="Arial" w:eastAsia="Times New Roman" w:hAnsi="Arial" w:cs="Arial"/>
          <w:b/>
          <w:color w:val="000000"/>
          <w:sz w:val="20"/>
          <w:szCs w:val="20"/>
        </w:rPr>
        <w:t>Univariate Tests of Hypotheses for Within Subject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777"/>
        <w:gridCol w:w="630"/>
        <w:gridCol w:w="1410"/>
        <w:gridCol w:w="1530"/>
        <w:gridCol w:w="957"/>
        <w:gridCol w:w="826"/>
        <w:gridCol w:w="826"/>
        <w:gridCol w:w="826"/>
      </w:tblGrid>
      <w:tr w:rsidR="00A72E65" w:rsidRPr="00752EF1" w:rsidTr="006707EC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vMerge w:val="restart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vMerge w:val="restart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vMerge w:val="restart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vMerge w:val="restart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vMerge w:val="restart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> &gt; F</w:t>
            </w:r>
          </w:p>
        </w:tc>
        <w:tc>
          <w:tcPr>
            <w:tcW w:w="0" w:type="auto"/>
            <w:gridSpan w:val="2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Adj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 xml:space="preserve"> &gt; F</w:t>
            </w:r>
          </w:p>
        </w:tc>
      </w:tr>
      <w:tr w:rsidR="00A72E65" w:rsidRPr="00752EF1" w:rsidTr="006707EC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G - G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H-F-L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16875.83866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1125.05591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6237.75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&lt;.0001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>*Group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120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26.60509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0.22171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1.23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0.0477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0.1246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0.1215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Error(</w:t>
            </w: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3915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706.11875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0.18036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 </w:t>
            </w:r>
          </w:p>
        </w:tc>
      </w:tr>
    </w:tbl>
    <w:p w:rsidR="00A72E65" w:rsidRPr="00752EF1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psilons"/>
      </w:tblPr>
      <w:tblGrid>
        <w:gridCol w:w="3304"/>
        <w:gridCol w:w="810"/>
      </w:tblGrid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Greenhouse-</w:t>
            </w: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Geisser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0.4507</w:t>
            </w:r>
          </w:p>
        </w:tc>
      </w:tr>
      <w:tr w:rsidR="00A72E65" w:rsidRPr="00752EF1" w:rsidTr="006707EC">
        <w:trPr>
          <w:jc w:val="center"/>
        </w:trPr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752EF1">
              <w:rPr>
                <w:rFonts w:eastAsia="Times New Roman" w:cs="Times New Roman"/>
                <w:b/>
                <w:bCs/>
              </w:rPr>
              <w:t>Huynh-</w:t>
            </w: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Feldt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>-</w:t>
            </w:r>
            <w:proofErr w:type="spellStart"/>
            <w:r w:rsidRPr="00752EF1">
              <w:rPr>
                <w:rFonts w:eastAsia="Times New Roman" w:cs="Times New Roman"/>
                <w:b/>
                <w:bCs/>
              </w:rPr>
              <w:t>Lecoutre</w:t>
            </w:r>
            <w:proofErr w:type="spellEnd"/>
            <w:r w:rsidRPr="00752EF1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A72E65" w:rsidRPr="00752EF1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752EF1">
              <w:rPr>
                <w:rFonts w:eastAsia="Times New Roman" w:cs="Times New Roman"/>
              </w:rPr>
              <w:t>0.4640</w:t>
            </w:r>
          </w:p>
        </w:tc>
      </w:tr>
    </w:tbl>
    <w:p w:rsidR="00A72E65" w:rsidRPr="00752EF1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Default="00A72E65" w:rsidP="00A72E65">
      <w:pPr>
        <w:rPr>
          <w:shd w:val="clear" w:color="auto" w:fill="FFFFFF"/>
        </w:rPr>
      </w:pPr>
      <w:r>
        <w:rPr>
          <w:shd w:val="clear" w:color="auto" w:fill="FFFFFF"/>
        </w:rPr>
        <w:br/>
      </w:r>
    </w:p>
    <w:p w:rsidR="00A72E65" w:rsidRDefault="00A72E65" w:rsidP="00A72E65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72E65" w:rsidRPr="00B44EE8" w:rsidRDefault="00A72E65" w:rsidP="00A72E65">
      <w:pPr>
        <w:spacing w:line="240" w:lineRule="auto"/>
        <w:rPr>
          <w:b/>
          <w:shd w:val="clear" w:color="auto" w:fill="FFFFFF"/>
        </w:rPr>
      </w:pPr>
      <w:r w:rsidRPr="00B44EE8">
        <w:rPr>
          <w:b/>
          <w:shd w:val="clear" w:color="auto" w:fill="FFFFFF"/>
        </w:rPr>
        <w:lastRenderedPageBreak/>
        <w:t>SAS Code Repeated measures ANOVA PBS heads only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all_treatments_n_is30_head;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ID$ PBS_0 PBS_1 PBS_2 PBS_3 PBS_4 PBS_5 PBS_6 PBS_7 PBS_8 PBS_9 PBS_10 PBS_11 PBS_12 PBS_13 PBS_14 PBS_15;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 1 3 5 5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 1 3 3 4 4 5 5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 1 3 5 5 6 6 7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A4 1 2 3 3 5 5 5 5 6 6 6 6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A5 1 3 3 4 5 6 7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A6 1 3 4 5 5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A7 1 3 5 5 5 5 5 5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A8 1 3 4 5 5 5 6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A9 1 2 3 3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A10 1 3 5 5 6 7 7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 1 2 2 3 5 6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 1 1 2 3 3 3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 1 2 3 3 3 3 5 6 6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B4 1 3 3 4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B5 1 2 3 4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B6 1 2 3 4 5 5 6 6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B7 1 2 2 3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B8 1 2 3 3 4 4 4 5 5 6 6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B9 1 3 4 5 5 5 5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B10 1 3 3 4 5 6 7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 1 3 4 4 5 5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 1 1 2 3 4 4 5 5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 1 2 3 4 4 5 5 5 6 6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C4 1 2 3 4 4 5 5 5 6 6 6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C5 1 3 4 4 5 5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C6 1 2 3 4 4 4 5 6 6 6 6 6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C7 1 3 3 4 4 5 5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C8 1 3 3 4 5 5 5 6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C9 1 2 4 4 5 5 6 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C10 1 3 4 5 5 6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 1 2 2 3 4 5 5 6 6 6 6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 1 2 3 4 5 5 5 5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 1 2 3 3 3 4 5 5 5 6 6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D4 1 3 4 4 5 5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D5 1 2 3 5 5 6 7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D6 1 3 4 4 5 5 6 6 6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D7 1 3 4 5 6 6 7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D8 1 2 3 4 5 5 5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D9 1 2 3 4 4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D10 1 3 4 5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 1 2 3 5 5 5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 1 3 4 5 5 5 5 6 6 6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 1 3 4 4 4 4 5 5 5 6 6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BA4 1 2 3 4 4 4 5 6 6 6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BA5 1 3 4 5 5 6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BA6 1 3 3 4 4 5 5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BA7 1 3 3 4 4 4 5 5 5 6 6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BA8 1 2 3 4 4 5 6 6 6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BA9 1 3 3 4 4 4 5 5 5 6 6 6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BA10 1 3 4 4 4 4 5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 1 3 4 4 5 6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6 CA2 1 3 3 4 4 5 5 5 6 6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CA3 1 3 4 4 5 5 5 5 6 6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CA4 1 3 3 4 5 5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CA5 1 1 2 5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CA6 1 3 4 4 4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CA7 1 3 3 4 5 5 5 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CA8 1 3 5 6 6 7 7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CA9 1 3 3 4 4 4 6 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CA10 1 3 4 5 5 5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 1 3 4 4 5 5 5 6 6 6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 1 2 2 3 4 5 5 6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 1 1 3 4 5 5 6 6 6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DA4 1 3 4 4 5 6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DA5 1 2 3 4 4 5 6 6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DA6 1 3 4 4 5 5 5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DA7 1 3 3 4 5 5 5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DA8 1 3 3 4 5 5 5 5 5 6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DA9 1 1 2 3 4 5 6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DA10 1 3 4 5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 1 1 2 2 3 4 5 5 5 6 6 6 6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 1 3 4 5 5 5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 1 3 4 4 5 5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NC4 1 3 4 5 6 6 6 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NC5 1 3 4 4 5 5 5 5 6 6 6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NC6 1 3 4 4 5 5 6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NC7 1 3 4 5 5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NC8 1 3 3 4 5 5 6 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NC9 1 3 4 5 6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NC10 1 3 4 4 5 5 5 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 1 3 3 4 5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 1 2 3 4 6 6 7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 1 3 4 4 5 5 5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PC4 1 2 3 4 5 5 6 6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PC5 1 3 4 5 5 5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PC6 1 3 3 4 5 5 6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PC7 1 2 5 5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PC8 1 3 4 5 6 6 6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PC9 1 3 4 5 7 7 8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PC10 1 3 5 5 6 7 7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A11 1 3 4 5 5 6 6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A12 1 2 3 4 5 5 5 5 6 6 6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A13 1 3 4 5 5 5 6 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A14 1 3 4 5 5 6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A15 1 3 4 5 6 6 7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A16 1 2 2 3 3 4 4 6 6 6 6 6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A17 1 4 5 5 6 6 7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A18 1 3 4 5 5 6 7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A19 1 3 4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A20 1 3 4 5 5 6 7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B11 1 3 4 5 6 6 7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B12 1 1 2 2 3 3 4 5 5 6 6 6 6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B13 1 3 4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B14 1 3 4 4 5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B15 1 3 4 5 5 6 7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B16 1 3 4 5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B17 1 3 4 4 5 6 7 7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B18 1 3 4 5 6 6 7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2 B19 1 4 5 5 6 6 7 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B20 1 3 4 5 6 6 7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C11 1 3 4 5 5 6 6 7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C12 1 3 4 4 5 6 6 6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C13 1 3 4 5 5 5 6 6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C14 1 3 4 5 6 6 7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C15 1 3 4 5 5 5 6 6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C16 1 3 4 4 5 5 6 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C17 1 4 5 6 7 7 7 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C18 1 3 4 5 5 6 6 6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C19 1 3 4 4 6 6 7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C20 1 3 4 5 6 6 7 8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D11 1 2 3 3 4 5 5 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D12 1 3 4 6 6 7 5 8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D13 1 3 4 5 5 6 6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D14 1 3 4 5 5 6 7 7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D15 1 3 4 5 6 6 7 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D16 1 3 4 5 5 6 7 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D17 1 3 4 5 6 6 6 6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D18 1 3 4 6 6 7 7 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D19 1 2 3 4 5 5 6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D20 1 2 3 4 5 6 6 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BA11 1 2 3 4 4 4 5 5 6 6 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BA12 1 3 4 4 5 5 6 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BA13 1 2 3 4 5 5 6 6 6 6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BA14 1 2 3 4 5 5 6 6 6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BA15 1 4 5 5 5 5 6 7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BA16 1 3 4 5 5 5 6 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BA17 1 3 4 5 5 5 6 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BA18 1 3 4 5 5 6 6 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BA19 1 2 3 4 5 5 6 6 6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BA20 1 3 4 4 5 5 6 6 6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CA11 1 3 4 5 5 6 6 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CA12 1 3 4 5 6 6 7 7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CA13 1 3 4 4 5 6 6 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CA14 1 2 3 4 5 5 5 6 6 6 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CA15 1 2 3 4 5 6 6 7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CA16 1 3 4 5 6 7 7 8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CA17 1 2 3 4 5 5 6 6 6 7 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CA18 1 3 4 5 6 7 7 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CA19 1 3 4 5 5 6 6 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CA20 1 2 3 4 5 6 6 7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DA11 1 2 3 4 4 4 5 6 6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DA12 1 2 3 3 4 4 5 5 6 6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DA13 1 2 3 4 5 5 6 6 6 6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DA14 1 2 3 4 4 5 5 6 6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DA15 1 2 3 3 4 4 5 6 6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DA16 1 3 4 5 6 6 7 7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DA17 1 3 4 4 5 5 6 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DA18 1 3 4 4 5 6 6 7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DA19 1 5 5 6 6 6 7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DA20 1 3 3 4 5 6 6 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NC11 1 3 4 4 5 6 6 7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NC12 1 2 3 3 4 5 5 6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NC13 1 3 3 4 5 5 6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NC14 1 3 4 5 5 7 7 8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NC15 1 3 3 3 4 4 5 6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8 NC16 1 2 3 4 5 6 7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NC17 1 2 3 4 5 6 6 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NC18 1 2 3 6 7 7 8 8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NC19 1 3 4 5 6 6 7 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NC20 1 2 3 4 5 5 6 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PC11 1 2 3 3 4 5 5 6 6 6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PC12 1 2 3 4 5 5 6 6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PC13 1 4 4 5 5 6 6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PC14 1 3 4 5 5 6 7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PC15 1 3 4 5 5 6 7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PC16 1 3 4 4 5 6 6 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PC17 1 4 4 5 5 6 6 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PC18 1 2 3 4 4 5 6 6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PC19 1 3 4 5 5 6 6 7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PC20 1 3 4 5 5 5 6 6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A21 1 2 2 3 5 5 5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A22 1 2 3 3 5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A23 1 2 2 3 4 5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A24 1 2 3 3 5 5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A25 1 2 4 5 5 5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A26 1 2 3 3 5 5 6 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A27 1 2 3 5 5 6 7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A28 1 2 4 5 5 7 7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A29 1 2 3 4 5 5 7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A30 1 2 3 4 5 5 6 6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B21 1 2 4 5 5 5 6 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B22 1 2 4 5 5 5 6 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B23 1 2 3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B24 1 2 4 4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B25 1 2 4 5 5 5 7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B26 1 2 3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B27 1 2 3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B28 1 2 3 5 5 5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B29 1 2 4 5 5 5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B30 1 2 4 5 5 5 7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C21 1 2 3 5 6 6 6 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C22 1 2 4 4 5 5 6 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C23 1 2 5 5 5 5 6 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C24 1 2 3 5 6 7 7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C25 1 2 3 5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C26 1 2 3 5 5 5 6 6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C27 1 2 4 5 5 6 6 6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C28 1 2 4 5 5 6 6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C29 1 2 3 5 5 6 7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C30 1 2 4 5 5 6 7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D21 1 2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D22 1 2 4 5 5 5 7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D23 1 2 4 5 5 6 6 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D24 1 2 4 5 5 5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D25 1 2 4 5 5 5 6 6 6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D26 1 2 3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D27 1 2 4 5 5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D28 1 2 4 5 6 6 7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D29 1 2 5 5 5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D30 1 2 3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BA21 1 2 4 5 5 5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BA22 1 2 3 5 5 5 7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5 BA23 1 2 4 5 5 5 7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BA24 1 2 3 5 5 5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BA25 1 2 4 5 6 5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BA26 1 2 3 3 5 6 7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BA27 1 2 3 5 5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BA28 1 2 3 5 5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BA29 1 3 4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BA30 1 2 3 5 5 5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CA21 1 2 4 5 6 6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CA22 1 2 3 5 5 5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CA23 1 2 4 5 5 5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CA24 1 2 2 5 6 6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CA25 1 2 3 5 5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CA26 1 2 4 5 6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CA27 1 2 3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CA28 1 2 5 5 5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CA29 1 2 3 5 5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CA30 1 2 5 5 5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DA21 1 2 3 3 6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DA22 1 2 3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DA23 1 2 3 5 6 6 7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DA24 1 2 4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DA25 1 2 3 5 5 5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DA26 1 2 4 5 5 5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DA27 1 2 5 6 6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DA28 1 2 3 5 5 6 7 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DA29 1 2 3 6 6 6 7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DA30 1 2 4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NC21 1 2 2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NC22 1 2 3 5 6 6 6 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NC23 1 2 4 4 6 6 6 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NC24 1 2 2 3 5 5 6 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NC25 1 2 4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NC26 1 2 4 5 6 6 6 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NC27 1 2 3 5 5 5 5 6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NC28 1 2 5 6 6 6 6 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NC29 1 2 3 5 5 6 6 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NC30 1 2 5 5 5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PC21 1 2 3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PC22 1 2 3 5 5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PC23 1 2 2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PC24 1 4 4 5 6 6 6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PC25 1 2 3 6 6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PC26 1 2 3 5 5 5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PC27 1 2 2 5 6 6 6 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PC28 1 2 3 5 5 5 5 6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PC29 1 2 3 5 6 6 6 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PC30 1 2 5 5 5 5 5 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=all_treatments_n_is30_head;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=all_treatments_n_is30_head;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PBS_0-PBS_15 = Group/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Pr="00B44EE8" w:rsidRDefault="00A72E65" w:rsidP="00A72E65">
      <w:pPr>
        <w:spacing w:line="240" w:lineRule="auto"/>
        <w:rPr>
          <w:b/>
          <w:shd w:val="clear" w:color="auto" w:fill="FFFFFF"/>
        </w:rPr>
      </w:pPr>
      <w:r w:rsidRPr="00B44EE8">
        <w:rPr>
          <w:b/>
          <w:shd w:val="clear" w:color="auto" w:fill="FFFFFF"/>
        </w:rPr>
        <w:lastRenderedPageBreak/>
        <w:t>Output</w:t>
      </w:r>
    </w:p>
    <w:p w:rsidR="00A72E65" w:rsidRPr="00FE6AFF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31"/>
        <w:gridCol w:w="804"/>
        <w:gridCol w:w="1710"/>
      </w:tblGrid>
      <w:tr w:rsidR="00A72E65" w:rsidRPr="00FE6AFF" w:rsidTr="006707EC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Class Level Information</w:t>
            </w:r>
          </w:p>
        </w:tc>
      </w:tr>
      <w:tr w:rsidR="00A72E65" w:rsidRPr="00FE6AFF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Levels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Values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1 2 3 4 5 6 7 8 9</w:t>
            </w:r>
          </w:p>
        </w:tc>
      </w:tr>
    </w:tbl>
    <w:p w:rsidR="00A72E65" w:rsidRPr="00FE6AFF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510"/>
      </w:tblGrid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270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196</w:t>
            </w:r>
          </w:p>
        </w:tc>
      </w:tr>
    </w:tbl>
    <w:p w:rsidR="00A72E65" w:rsidRPr="00FE6AFF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evel Information"/>
      </w:tblPr>
      <w:tblGrid>
        <w:gridCol w:w="1009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84"/>
        <w:gridCol w:w="484"/>
        <w:gridCol w:w="484"/>
        <w:gridCol w:w="484"/>
        <w:gridCol w:w="484"/>
        <w:gridCol w:w="484"/>
      </w:tblGrid>
      <w:tr w:rsidR="00A72E65" w:rsidRPr="00616F3C" w:rsidTr="006707EC">
        <w:trPr>
          <w:tblHeader/>
          <w:jc w:val="center"/>
        </w:trPr>
        <w:tc>
          <w:tcPr>
            <w:tcW w:w="0" w:type="auto"/>
            <w:gridSpan w:val="17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Repeated Measures Level Information</w:t>
            </w:r>
          </w:p>
        </w:tc>
      </w:tr>
      <w:tr w:rsidR="00A72E65" w:rsidRPr="00616F3C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Dependent Variable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PBS_0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PBS_1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PBS_2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PBS_3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PBS_4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PBS_5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PBS_6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PBS_7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PBS_8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PBS_9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PBS_10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PBS_11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PBS_12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PBS_13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PBS_14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>PBS_15</w:t>
            </w:r>
          </w:p>
        </w:tc>
      </w:tr>
      <w:tr w:rsidR="00A72E65" w:rsidRPr="00616F3C" w:rsidTr="006707EC">
        <w:trPr>
          <w:jc w:val="center"/>
        </w:trPr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10"/>
              </w:rPr>
            </w:pPr>
            <w:r w:rsidRPr="00616F3C">
              <w:rPr>
                <w:rFonts w:eastAsia="Times New Roman" w:cs="Times New Roman"/>
                <w:b/>
                <w:bCs/>
                <w:sz w:val="10"/>
              </w:rPr>
              <w:t xml:space="preserve">Level of </w:t>
            </w:r>
            <w:proofErr w:type="spellStart"/>
            <w:r w:rsidRPr="00616F3C">
              <w:rPr>
                <w:rFonts w:eastAsia="Times New Roman" w:cs="Times New Roman"/>
                <w:b/>
                <w:bCs/>
                <w:sz w:val="10"/>
              </w:rPr>
              <w:t>logADD</w:t>
            </w:r>
            <w:proofErr w:type="spellEnd"/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1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2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3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4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5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6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7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8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9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10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11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12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13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14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15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10"/>
              </w:rPr>
            </w:pPr>
            <w:r w:rsidRPr="00616F3C">
              <w:rPr>
                <w:rFonts w:eastAsia="Times New Roman" w:cs="Times New Roman"/>
                <w:sz w:val="10"/>
              </w:rPr>
              <w:t>16</w:t>
            </w:r>
          </w:p>
        </w:tc>
      </w:tr>
    </w:tbl>
    <w:p w:rsidR="00A72E65" w:rsidRPr="00FE6AFF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951"/>
        <w:gridCol w:w="1747"/>
        <w:gridCol w:w="1093"/>
        <w:gridCol w:w="1184"/>
        <w:gridCol w:w="1078"/>
        <w:gridCol w:w="943"/>
      </w:tblGrid>
      <w:tr w:rsidR="00A72E65" w:rsidRPr="00FE6AFF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 xml:space="preserve">MANOVA Test Criteria and Exact F Statistics for the Hypothesis of no </w:t>
            </w: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 xml:space="preserve"> Effect</w:t>
            </w:r>
            <w:r w:rsidRPr="00FE6AFF">
              <w:rPr>
                <w:rFonts w:eastAsia="Times New Roman" w:cs="Times New Roman"/>
                <w:b/>
                <w:bCs/>
              </w:rPr>
              <w:br/>
              <w:t xml:space="preserve">H = Type III SSCP Matrix for </w:t>
            </w: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br/>
              <w:t>E = Error SSCP Matrix</w:t>
            </w:r>
            <w:r w:rsidRPr="00FE6AFF">
              <w:rPr>
                <w:rFonts w:eastAsia="Times New Roman" w:cs="Times New Roman"/>
                <w:b/>
                <w:bCs/>
              </w:rPr>
              <w:br/>
            </w:r>
            <w:r w:rsidRPr="00FE6AFF">
              <w:rPr>
                <w:rFonts w:eastAsia="Times New Roman" w:cs="Times New Roman"/>
                <w:b/>
                <w:bCs/>
              </w:rPr>
              <w:br/>
              <w:t>S=1 M=6.5 N=85.5</w:t>
            </w:r>
          </w:p>
        </w:tc>
      </w:tr>
      <w:tr w:rsidR="00A72E65" w:rsidRPr="00FE6AFF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0.0002667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43232.7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173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&lt;.0001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0.9997333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43232.7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173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&lt;.0001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3748.5041839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43232.7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173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&lt;.0001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3748.5041839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43232.7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173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&lt;.0001</w:t>
            </w:r>
          </w:p>
        </w:tc>
      </w:tr>
    </w:tbl>
    <w:p w:rsidR="00A72E65" w:rsidRPr="00FE6AFF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3040"/>
        <w:gridCol w:w="1618"/>
        <w:gridCol w:w="1171"/>
        <w:gridCol w:w="1301"/>
        <w:gridCol w:w="1184"/>
        <w:gridCol w:w="1036"/>
      </w:tblGrid>
      <w:tr w:rsidR="00A72E65" w:rsidRPr="00FE6AFF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 xml:space="preserve">MANOVA Test Criteria and F Approximations for the Hypothesis of no </w:t>
            </w: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*Group Effect</w:t>
            </w:r>
            <w:r w:rsidRPr="00FE6AFF">
              <w:rPr>
                <w:rFonts w:eastAsia="Times New Roman" w:cs="Times New Roman"/>
                <w:b/>
                <w:bCs/>
              </w:rPr>
              <w:br/>
              <w:t xml:space="preserve">H = Type III SSCP Matrix for </w:t>
            </w: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*Group</w:t>
            </w:r>
            <w:r w:rsidRPr="00FE6AFF">
              <w:rPr>
                <w:rFonts w:eastAsia="Times New Roman" w:cs="Times New Roman"/>
                <w:b/>
                <w:bCs/>
              </w:rPr>
              <w:br/>
              <w:t>E = Error SSCP Matrix</w:t>
            </w:r>
            <w:r w:rsidRPr="00FE6AFF">
              <w:rPr>
                <w:rFonts w:eastAsia="Times New Roman" w:cs="Times New Roman"/>
                <w:b/>
                <w:bCs/>
              </w:rPr>
              <w:br/>
            </w:r>
            <w:r w:rsidRPr="00FE6AFF">
              <w:rPr>
                <w:rFonts w:eastAsia="Times New Roman" w:cs="Times New Roman"/>
                <w:b/>
                <w:bCs/>
              </w:rPr>
              <w:br/>
              <w:t>S=8 M=3 N=85.5</w:t>
            </w:r>
          </w:p>
        </w:tc>
      </w:tr>
      <w:tr w:rsidR="00A72E65" w:rsidRPr="00FE6AFF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0.39005599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1.47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120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1243.9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0.0013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0.86488654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1.45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120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1440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0.0015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1.02893917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1.47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120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843.16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0.0015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0.28833974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3.46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180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&lt;.0001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gridSpan w:val="6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lastRenderedPageBreak/>
              <w:t>NOTE: F Statistic for Roy's Greatest Root is an upper bound.</w:t>
            </w:r>
          </w:p>
        </w:tc>
      </w:tr>
    </w:tbl>
    <w:p w:rsidR="00A72E65" w:rsidRPr="00FE6AFF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Tests of Hypotheses for Between Subjects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510"/>
        <w:gridCol w:w="1410"/>
        <w:gridCol w:w="1530"/>
        <w:gridCol w:w="957"/>
        <w:gridCol w:w="810"/>
      </w:tblGrid>
      <w:tr w:rsidR="00A72E65" w:rsidRPr="00FE6AFF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23.7490417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2.9686302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1.48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0.1654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374.0940705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2.0005031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 </w:t>
            </w:r>
          </w:p>
        </w:tc>
      </w:tr>
    </w:tbl>
    <w:p w:rsidR="00A72E65" w:rsidRPr="00FE6AFF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E6AFF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he GLM Procedure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Univariate Tests of Hypotheses for Within Subject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777"/>
        <w:gridCol w:w="630"/>
        <w:gridCol w:w="1410"/>
        <w:gridCol w:w="1530"/>
        <w:gridCol w:w="957"/>
        <w:gridCol w:w="826"/>
        <w:gridCol w:w="826"/>
        <w:gridCol w:w="826"/>
      </w:tblGrid>
      <w:tr w:rsidR="00A72E65" w:rsidRPr="00FE6AFF" w:rsidTr="006707EC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vMerge w:val="restart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vMerge w:val="restart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vMerge w:val="restart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vMerge w:val="restart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vMerge w:val="restart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 &gt; F</w:t>
            </w:r>
          </w:p>
        </w:tc>
        <w:tc>
          <w:tcPr>
            <w:tcW w:w="0" w:type="auto"/>
            <w:gridSpan w:val="2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Adj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 xml:space="preserve"> &gt; F</w:t>
            </w:r>
          </w:p>
        </w:tc>
      </w:tr>
      <w:tr w:rsidR="00A72E65" w:rsidRPr="00FE6AFF" w:rsidTr="006707EC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G - G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H-F-L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13446.37123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896.42475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4280.04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&lt;.0001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*Group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120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46.46483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0.38721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1.85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0.0004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0.0003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Error(</w:t>
            </w: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2805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587.48798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0.20944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 </w:t>
            </w:r>
          </w:p>
        </w:tc>
      </w:tr>
    </w:tbl>
    <w:p w:rsidR="00A72E65" w:rsidRPr="00FE6AFF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psilons"/>
      </w:tblPr>
      <w:tblGrid>
        <w:gridCol w:w="3304"/>
        <w:gridCol w:w="810"/>
      </w:tblGrid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Greenhouse-</w:t>
            </w: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Geisser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0.4148</w:t>
            </w:r>
          </w:p>
        </w:tc>
      </w:tr>
      <w:tr w:rsidR="00A72E65" w:rsidRPr="00FE6AFF" w:rsidTr="006707EC">
        <w:trPr>
          <w:jc w:val="center"/>
        </w:trPr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FE6AFF">
              <w:rPr>
                <w:rFonts w:eastAsia="Times New Roman" w:cs="Times New Roman"/>
                <w:b/>
                <w:bCs/>
              </w:rPr>
              <w:t>Huynh-</w:t>
            </w: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Feldt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>-</w:t>
            </w:r>
            <w:proofErr w:type="spellStart"/>
            <w:r w:rsidRPr="00FE6AFF">
              <w:rPr>
                <w:rFonts w:eastAsia="Times New Roman" w:cs="Times New Roman"/>
                <w:b/>
                <w:bCs/>
              </w:rPr>
              <w:t>Lecoutre</w:t>
            </w:r>
            <w:proofErr w:type="spellEnd"/>
            <w:r w:rsidRPr="00FE6AFF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A72E65" w:rsidRPr="00FE6AFF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FE6AFF">
              <w:rPr>
                <w:rFonts w:eastAsia="Times New Roman" w:cs="Times New Roman"/>
              </w:rPr>
              <w:t>0.4307</w:t>
            </w:r>
          </w:p>
        </w:tc>
      </w:tr>
    </w:tbl>
    <w:p w:rsidR="00A72E65" w:rsidRPr="00FE6AFF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Default="00A72E65" w:rsidP="00A72E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72E65" w:rsidRDefault="00A72E65" w:rsidP="00A72E65">
      <w:r>
        <w:br w:type="page"/>
      </w:r>
    </w:p>
    <w:p w:rsidR="00A72E65" w:rsidRPr="00616F3C" w:rsidRDefault="00A72E65" w:rsidP="00A72E65">
      <w:pPr>
        <w:spacing w:line="240" w:lineRule="auto"/>
        <w:ind w:firstLine="0"/>
        <w:rPr>
          <w:b/>
          <w:shd w:val="clear" w:color="auto" w:fill="FFFFFF"/>
        </w:rPr>
      </w:pPr>
      <w:r w:rsidRPr="00616F3C">
        <w:rPr>
          <w:b/>
        </w:rPr>
        <w:lastRenderedPageBreak/>
        <w:t xml:space="preserve">SAS CODE </w:t>
      </w:r>
      <w:r w:rsidRPr="00616F3C">
        <w:rPr>
          <w:b/>
          <w:shd w:val="clear" w:color="auto" w:fill="FFFFFF"/>
        </w:rPr>
        <w:t>all_treatments_n_is30_head_wet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all_treatments_n_is30_head_wet;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ID$ PBS_0 PBS_1 PBS_2 PBS_3 PBS_4 PBS_5 PBS_6 PBS_7;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 1 3 5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 1 3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 1 3 5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A4 1 2 3 3 5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A5 1 3 3 4 5 6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A6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A7 1 3 5 5 5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A8 1 3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A9 1 2 3 3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A10 1 3 5 5 6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 1 2 2 3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 1 1 2 3 3 3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 1 2 3 3 3 3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B4 1 3 3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B5 1 2 3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B6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B7 1 2 2 3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B8 1 2 3 3 4 4 4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B9 1 3 4 5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B10 1 3 3 4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 1 1 2 3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 1 2 3 4 4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C4 1 2 3 4 4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C5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C6 1 2 3 4 4 4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C7 1 3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C8 1 3 3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C9 1 2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C10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 1 2 2 3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 1 2 3 4 5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 1 2 3 3 3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D4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D5 1 2 3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D6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D7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D8 1 2 3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D9 1 2 3 4 4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D10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 1 3 4 5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 1 3 4 4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BA4 1 2 3 4 4 4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BA5 1 3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BA6 1 3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BA7 1 3 3 4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BA8 1 2 3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BA9 1 3 3 4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BA10 1 3 4 4 4 4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 1 3 4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 1 3 3 4 4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6 CA3 1 3 4 4 5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CA4 1 3 3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CA5 1 1 2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CA6 1 3 4 4 4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CA7 1 3 3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CA8 1 3 5 6 6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CA9 1 3 3 4 4 4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CA10 1 3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 1 3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 1 2 2 3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 1 1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DA4 1 3 4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DA5 1 2 3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DA6 1 3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DA7 1 3 3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DA8 1 3 3 4 5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DA9 1 1 2 3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DA10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 1 1 2 2 3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 1 3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NC4 1 3 4 5 6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NC5 1 3 4 4 5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NC6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NC7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NC8 1 3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NC9 1 3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NC10 1 3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 1 3 3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 1 2 3 4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 1 3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PC4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PC5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PC6 1 3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PC7 1 2 5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PC8 1 3 4 5 6 6 6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PC9 1 3 4 5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PC10 1 3 5 5 6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A11 1 3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A12 1 2 3 4 5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A13 1 3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A14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A15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A16 1 2 2 3 3 4 4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A17 1 4 5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A18 1 3 4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A19 1 3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A20 1 3 4 5 5 6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B11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B12 1 1 2 2 3 3 4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B13 1 3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B14 1 3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B15 1 3 4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B16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B17 1 3 4 4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B18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B19 1 4 5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2 B20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C11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C12 1 3 4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C13 1 3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C14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C15 1 3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C16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C17 1 4 5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C18 1 3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C19 1 3 4 4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C20 1 3 4 5 6 6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D11 1 2 3 3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D12 1 3 4 6 6 7 5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D13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D14 1 3 4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D15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D16 1 3 4 5 5 6 7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D17 1 3 4 5 6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D18 1 3 4 6 6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D19 1 2 3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D20 1 2 3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BA11 1 2 3 4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BA12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BA13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BA14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BA15 1 4 5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BA16 1 3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BA17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BA18 1 3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BA19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BA20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CA11 1 3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CA12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CA13 1 3 4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CA14 1 2 3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CA15 1 2 3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CA16 1 3 4 5 6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CA17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CA18 1 3 4 5 6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CA19 1 3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CA20 1 2 3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DA11 1 2 3 4 4 4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DA12 1 2 3 3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DA13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DA14 1 2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DA15 1 2 3 3 4 4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DA16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DA17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DA18 1 3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DA19 1 5 5 6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DA20 1 3 3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NC11 1 3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NC12 1 2 3 3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NC13 1 3 3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NC14 1 3 4 5 5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NC15 1 3 3 3 4 4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NC16 1 2 3 4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8 NC17 1 2 3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NC18 1 2 3 6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NC19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NC20 1 2 3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PC11 1 2 3 3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PC12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PC13 1 4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PC14 1 3 4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PC15 1 3 4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PC16 1 3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PC17 1 4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PC18 1 2 3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PC19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PC20 1 3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A21 1 2 2 3 5 5 5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A22 1 2 3 3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A23 1 2 2 3 4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A24 1 2 3 3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A25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A26 1 2 3 3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A27 1 2 3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A28 1 2 4 5 5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A29 1 2 3 4 5 5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A30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B21 1 2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B22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B23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B24 1 2 4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B25 1 2 4 5 5 5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B26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B27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B28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B29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B30 1 2 4 5 5 5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C21 1 2 3 5 6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C22 1 2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C23 1 2 5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C24 1 2 3 5 6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C25 1 2 3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C26 1 2 3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C27 1 2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C28 1 2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C29 1 2 3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C30 1 2 4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D21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D22 1 2 4 5 5 5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D23 1 2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D24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D25 1 2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D26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D27 1 2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D28 1 2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D29 1 2 5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D30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BA21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BA22 1 2 3 5 5 5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BA23 1 2 4 5 5 5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5 BA24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BA25 1 2 4 5 6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BA26 1 2 3 3 5 6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BA27 1 2 3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BA28 1 2 3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BA29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BA30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CA21 1 2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CA22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CA23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CA24 1 2 2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CA25 1 2 3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CA26 1 2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CA27 1 2 3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CA28 1 2 5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CA29 1 2 3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CA30 1 2 5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DA21 1 2 3 3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DA22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DA23 1 2 3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DA24 1 2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DA25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DA26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DA27 1 2 5 6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DA28 1 2 3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DA29 1 2 3 6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DA30 1 2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NC21 1 2 2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NC22 1 2 3 5 6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NC23 1 2 4 4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NC24 1 2 2 3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NC25 1 2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NC26 1 2 4 5 6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NC27 1 2 3 5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NC28 1 2 5 6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NC29 1 2 3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NC30 1 2 5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PC21 1 2 3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PC22 1 2 3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PC23 1 2 2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PC24 1 4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PC25 1 2 3 6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PC26 1 2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PC27 1 2 2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PC28 1 2 3 5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PC29 1 2 3 5 6 6 6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PC30 1 2 5 5 5 5 5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=all_treatments_n_is30_head_wet;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PBS_0-PBS_7 = Group/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shd w:val="clear" w:color="auto" w:fill="FFFFFF"/>
        </w:rPr>
      </w:pPr>
      <w:proofErr w:type="gramStart"/>
      <w:r w:rsidRPr="000148D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proofErr w:type="gramEnd"/>
      <w:r w:rsidRPr="000148D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;</w:t>
      </w:r>
      <w:r>
        <w:rPr>
          <w:shd w:val="clear" w:color="auto" w:fill="FFFFFF"/>
        </w:rPr>
        <w:br w:type="page"/>
      </w:r>
    </w:p>
    <w:p w:rsidR="00A72E65" w:rsidRPr="00616F3C" w:rsidRDefault="00A72E65" w:rsidP="00A72E65">
      <w:pPr>
        <w:spacing w:line="240" w:lineRule="auto"/>
        <w:rPr>
          <w:b/>
          <w:shd w:val="clear" w:color="auto" w:fill="FFFFFF"/>
        </w:rPr>
      </w:pPr>
      <w:r w:rsidRPr="00616F3C">
        <w:rPr>
          <w:b/>
          <w:shd w:val="clear" w:color="auto" w:fill="FFFFFF"/>
        </w:rPr>
        <w:lastRenderedPageBreak/>
        <w:t>Output</w:t>
      </w:r>
    </w:p>
    <w:p w:rsidR="00A72E65" w:rsidRPr="000148DE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31"/>
        <w:gridCol w:w="804"/>
        <w:gridCol w:w="1710"/>
      </w:tblGrid>
      <w:tr w:rsidR="00A72E65" w:rsidRPr="000148DE" w:rsidTr="006707EC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Class Level Information</w:t>
            </w:r>
          </w:p>
        </w:tc>
      </w:tr>
      <w:tr w:rsidR="00A72E65" w:rsidRPr="000148DE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Levels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Values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1 2 3 4 5 6 7 8 9</w:t>
            </w:r>
          </w:p>
        </w:tc>
      </w:tr>
    </w:tbl>
    <w:p w:rsidR="00A72E65" w:rsidRPr="000148DE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510"/>
      </w:tblGrid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270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270</w:t>
            </w:r>
          </w:p>
        </w:tc>
      </w:tr>
    </w:tbl>
    <w:p w:rsidR="00A72E65" w:rsidRPr="00616F3C" w:rsidRDefault="00A72E65" w:rsidP="00A72E65">
      <w:pPr>
        <w:spacing w:line="240" w:lineRule="auto"/>
        <w:ind w:firstLine="0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evel Information"/>
      </w:tblPr>
      <w:tblGrid>
        <w:gridCol w:w="186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A72E65" w:rsidRPr="00616F3C" w:rsidTr="006707EC">
        <w:trPr>
          <w:tblHeader/>
          <w:jc w:val="center"/>
        </w:trPr>
        <w:tc>
          <w:tcPr>
            <w:tcW w:w="0" w:type="auto"/>
            <w:gridSpan w:val="9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Repeated Measures Level Information</w:t>
            </w:r>
          </w:p>
        </w:tc>
      </w:tr>
      <w:tr w:rsidR="00A72E65" w:rsidRPr="00616F3C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Dependent Variable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PBS_0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PBS_1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PBS_2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PBS_3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PBS_4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PBS_5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PBS_6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PBS_7</w:t>
            </w:r>
          </w:p>
        </w:tc>
      </w:tr>
      <w:tr w:rsidR="00A72E65" w:rsidRPr="00616F3C" w:rsidTr="006707EC">
        <w:trPr>
          <w:jc w:val="center"/>
        </w:trPr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 xml:space="preserve">Level of </w:t>
            </w:r>
            <w:proofErr w:type="spellStart"/>
            <w:r w:rsidRPr="00616F3C">
              <w:rPr>
                <w:rFonts w:eastAsia="Times New Roman" w:cs="Times New Roman"/>
                <w:b/>
                <w:bCs/>
                <w:sz w:val="20"/>
              </w:rPr>
              <w:t>logADD</w:t>
            </w:r>
            <w:proofErr w:type="spellEnd"/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8</w:t>
            </w:r>
          </w:p>
        </w:tc>
      </w:tr>
    </w:tbl>
    <w:p w:rsidR="00A72E65" w:rsidRPr="000148DE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996"/>
        <w:gridCol w:w="1635"/>
        <w:gridCol w:w="1110"/>
        <w:gridCol w:w="1203"/>
        <w:gridCol w:w="1095"/>
        <w:gridCol w:w="958"/>
      </w:tblGrid>
      <w:tr w:rsidR="00A72E65" w:rsidRPr="000148DE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 xml:space="preserve">MANOVA Test Criteria and Exact F Statistics for the Hypothesis of no </w:t>
            </w: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 xml:space="preserve"> Effect</w:t>
            </w:r>
            <w:r w:rsidRPr="000148DE">
              <w:rPr>
                <w:rFonts w:eastAsia="Times New Roman" w:cs="Times New Roman"/>
                <w:b/>
                <w:bCs/>
              </w:rPr>
              <w:br/>
              <w:t xml:space="preserve">H = Type III SSCP Matrix for </w:t>
            </w: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br/>
              <w:t>E = Error SSCP Matrix</w:t>
            </w:r>
            <w:r w:rsidRPr="000148DE">
              <w:rPr>
                <w:rFonts w:eastAsia="Times New Roman" w:cs="Times New Roman"/>
                <w:b/>
                <w:bCs/>
              </w:rPr>
              <w:br/>
            </w:r>
            <w:r w:rsidRPr="000148DE">
              <w:rPr>
                <w:rFonts w:eastAsia="Times New Roman" w:cs="Times New Roman"/>
                <w:b/>
                <w:bCs/>
              </w:rPr>
              <w:br/>
              <w:t>S=1 M=2.5 N=126.5</w:t>
            </w:r>
          </w:p>
        </w:tc>
      </w:tr>
      <w:tr w:rsidR="00A72E65" w:rsidRPr="000148DE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0.01293136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2780.64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255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&lt;.0001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0.98706864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2780.64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255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&lt;.0001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76.33139503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2780.64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255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&lt;.0001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76.33139503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2780.64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255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&lt;.0001</w:t>
            </w:r>
          </w:p>
        </w:tc>
      </w:tr>
    </w:tbl>
    <w:p w:rsidR="00A72E65" w:rsidRPr="000148DE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3040"/>
        <w:gridCol w:w="1618"/>
        <w:gridCol w:w="1171"/>
        <w:gridCol w:w="1301"/>
        <w:gridCol w:w="1184"/>
        <w:gridCol w:w="1036"/>
      </w:tblGrid>
      <w:tr w:rsidR="00A72E65" w:rsidRPr="000148DE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 xml:space="preserve">MANOVA Test Criteria and F Approximations for the Hypothesis of no </w:t>
            </w: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*Group Effect</w:t>
            </w:r>
            <w:r w:rsidRPr="000148DE">
              <w:rPr>
                <w:rFonts w:eastAsia="Times New Roman" w:cs="Times New Roman"/>
                <w:b/>
                <w:bCs/>
              </w:rPr>
              <w:br/>
              <w:t xml:space="preserve">H = Type III SSCP Matrix for </w:t>
            </w: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*Group</w:t>
            </w:r>
            <w:r w:rsidRPr="000148DE">
              <w:rPr>
                <w:rFonts w:eastAsia="Times New Roman" w:cs="Times New Roman"/>
                <w:b/>
                <w:bCs/>
              </w:rPr>
              <w:br/>
              <w:t>E = Error SSCP Matrix</w:t>
            </w:r>
            <w:r w:rsidRPr="000148DE">
              <w:rPr>
                <w:rFonts w:eastAsia="Times New Roman" w:cs="Times New Roman"/>
                <w:b/>
                <w:bCs/>
              </w:rPr>
              <w:br/>
            </w:r>
            <w:r w:rsidRPr="000148DE">
              <w:rPr>
                <w:rFonts w:eastAsia="Times New Roman" w:cs="Times New Roman"/>
                <w:b/>
                <w:bCs/>
              </w:rPr>
              <w:br/>
              <w:t>S=7 M=0 N=126.5</w:t>
            </w:r>
          </w:p>
        </w:tc>
      </w:tr>
      <w:tr w:rsidR="00A72E65" w:rsidRPr="000148DE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0.68150138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1.82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56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1378.5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0.0003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0.36253857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1.78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56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1827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0.0004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0.40649742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1.84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56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904.57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0.0002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lastRenderedPageBreak/>
              <w:t>Roy's Greatest Root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0.19086134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6.23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261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&lt;.0001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gridSpan w:val="6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NOTE: F Statistic for Roy's Greatest Root is an upper bound.</w:t>
            </w:r>
          </w:p>
        </w:tc>
      </w:tr>
    </w:tbl>
    <w:p w:rsidR="00A72E65" w:rsidRPr="000148DE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0148DE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0148DE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>The GLM Procedure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Tests of Hypotheses for Between Subjects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510"/>
        <w:gridCol w:w="1410"/>
        <w:gridCol w:w="1530"/>
        <w:gridCol w:w="957"/>
        <w:gridCol w:w="810"/>
      </w:tblGrid>
      <w:tr w:rsidR="00A72E65" w:rsidRPr="000148DE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15.9287037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1.9910880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1.24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0.2760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261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419.1250000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1.6058429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 </w:t>
            </w:r>
          </w:p>
        </w:tc>
      </w:tr>
    </w:tbl>
    <w:p w:rsidR="00A72E65" w:rsidRPr="000148DE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Univariate Tests of Hypotheses for Within Subject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777"/>
        <w:gridCol w:w="630"/>
        <w:gridCol w:w="1410"/>
        <w:gridCol w:w="1530"/>
        <w:gridCol w:w="957"/>
        <w:gridCol w:w="826"/>
        <w:gridCol w:w="826"/>
        <w:gridCol w:w="826"/>
      </w:tblGrid>
      <w:tr w:rsidR="00A72E65" w:rsidRPr="000148DE" w:rsidTr="006707EC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vMerge w:val="restart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vMerge w:val="restart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vMerge w:val="restart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vMerge w:val="restart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vMerge w:val="restart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 &gt; F</w:t>
            </w:r>
          </w:p>
        </w:tc>
        <w:tc>
          <w:tcPr>
            <w:tcW w:w="0" w:type="auto"/>
            <w:gridSpan w:val="2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Adj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 xml:space="preserve"> &gt; F</w:t>
            </w:r>
          </w:p>
        </w:tc>
      </w:tr>
      <w:tr w:rsidR="00A72E65" w:rsidRPr="000148DE" w:rsidTr="006707EC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G - G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H-F-L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6692.325926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956.046561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3756.27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&lt;.0001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*Group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56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23.915741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0.427067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1.68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0.0014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0.0062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0.0058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Error(</w:t>
            </w: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1827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465.008333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0.254520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 </w:t>
            </w:r>
          </w:p>
        </w:tc>
      </w:tr>
    </w:tbl>
    <w:p w:rsidR="00A72E65" w:rsidRPr="000148DE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psilons"/>
      </w:tblPr>
      <w:tblGrid>
        <w:gridCol w:w="3304"/>
        <w:gridCol w:w="810"/>
      </w:tblGrid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Greenhouse-</w:t>
            </w: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Geisser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0.6876</w:t>
            </w:r>
          </w:p>
        </w:tc>
      </w:tr>
      <w:tr w:rsidR="00A72E65" w:rsidRPr="000148DE" w:rsidTr="006707EC">
        <w:trPr>
          <w:jc w:val="center"/>
        </w:trPr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0148DE">
              <w:rPr>
                <w:rFonts w:eastAsia="Times New Roman" w:cs="Times New Roman"/>
                <w:b/>
                <w:bCs/>
              </w:rPr>
              <w:t>Huynh-</w:t>
            </w: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Feldt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>-</w:t>
            </w:r>
            <w:proofErr w:type="spellStart"/>
            <w:r w:rsidRPr="000148DE">
              <w:rPr>
                <w:rFonts w:eastAsia="Times New Roman" w:cs="Times New Roman"/>
                <w:b/>
                <w:bCs/>
              </w:rPr>
              <w:t>Lecoutre</w:t>
            </w:r>
            <w:proofErr w:type="spellEnd"/>
            <w:r w:rsidRPr="000148DE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A72E65" w:rsidRPr="000148DE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0148DE">
              <w:rPr>
                <w:rFonts w:eastAsia="Times New Roman" w:cs="Times New Roman"/>
              </w:rPr>
              <w:t>0.7021</w:t>
            </w:r>
          </w:p>
        </w:tc>
      </w:tr>
    </w:tbl>
    <w:p w:rsidR="00A72E65" w:rsidRPr="000148DE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Default="00A72E65" w:rsidP="00A72E65">
      <w:pPr>
        <w:ind w:firstLine="0"/>
      </w:pPr>
      <w:r>
        <w:br w:type="page"/>
      </w:r>
    </w:p>
    <w:p w:rsidR="00A72E65" w:rsidRPr="00616F3C" w:rsidRDefault="00A72E65" w:rsidP="00A72E65">
      <w:pPr>
        <w:spacing w:line="240" w:lineRule="auto"/>
        <w:ind w:firstLine="0"/>
        <w:rPr>
          <w:b/>
          <w:shd w:val="clear" w:color="auto" w:fill="FFFFFF"/>
        </w:rPr>
      </w:pPr>
      <w:r w:rsidRPr="00616F3C">
        <w:rPr>
          <w:b/>
        </w:rPr>
        <w:lastRenderedPageBreak/>
        <w:t xml:space="preserve">SAS code </w:t>
      </w:r>
      <w:r w:rsidRPr="00616F3C">
        <w:rPr>
          <w:b/>
          <w:shd w:val="clear" w:color="auto" w:fill="FFFFFF"/>
        </w:rPr>
        <w:t>all_treatments_n_is30_head_dry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all_treatments_n_is30_head_dry;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ID$ PBS_8 PBS_9 PBS_10 PBS_11 PBS_12 PBS_13 PBS_14 PBS_15;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A4 6 6 6 6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A5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A6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A8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A9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A10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 6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B4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B5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B6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B8 5 6 6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B9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B10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 6 6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C4 6 6 6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C5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C6 6 6 6 6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C8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C9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C10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 6 6 6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 5 6 6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D4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D5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D6 6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D8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D9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D10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 6 6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 5 6 6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BA4 6 6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BA5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BA7 5 6 6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BA8 6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BA9 5 6 6 6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BA10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 6 6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6 CA3 6 6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CA4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CA5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CA9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CA10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 6 6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 6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DA4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DA5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DA7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DA8 5 6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DA9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DA10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 5 6 6 6 6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NC4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NC5 6 6 6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NC8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NC9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NC10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PC4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PC5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PC9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PC10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A11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A12 6 6 6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A13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A14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A15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A16 6 6 6 6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A18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A19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A20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B11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B12 5 6 6 6 6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B13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B14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B15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B17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B18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B19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2 B20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C11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C12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C13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C14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C15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C18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C19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C20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D11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D12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D13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D14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D15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D17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D18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D19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D20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BA11 6 6 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BA12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BA13 6 6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BA14 6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BA15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BA18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BA19 6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BA20 6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CA11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CA12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CA13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CA14 6 6 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CA15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CA16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CA17 6 7 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CA18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CA19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CA20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DA11 6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DA12 6 6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DA13 6 6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DA14 6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DA15 6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DA16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DA17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DA18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DA19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DA20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NC11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NC12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NC13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NC14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NC15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NC16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8 NC17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NC18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NC19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NC20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PC11 6 6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PC12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PC13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PC14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PC15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PC16 7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PC17 8 8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PC18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PC19 7 7 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PC20 7 7 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A21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A22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A23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A24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A25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A28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A29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A30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B21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B22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B23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B24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B25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B28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B29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B30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C21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C22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C23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C24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C25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C26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C27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C29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C30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D21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D22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D23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D24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D25 6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D28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D29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D30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BA21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BA22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BA23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5 BA24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BA25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BA26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BA28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BA29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BA30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CA21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CA22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CA23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CA24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CA25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CA28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CA29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CA30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DA21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DA22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DA23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DA24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DA25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DA29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DA30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NC21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NC22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NC23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NC24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NC25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NC27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NC28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NC29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NC30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PC21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PC22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PC23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PC24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PC25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PC28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PC29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PC30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=all_treatments_n_is30_head_dry;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PBS_8-PBS_15 = Group/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Pr="00E15FAB" w:rsidRDefault="00A72E65" w:rsidP="00A72E6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616F3C">
        <w:rPr>
          <w:b/>
          <w:shd w:val="clear" w:color="auto" w:fill="FFFFFF"/>
        </w:rPr>
        <w:t>Output</w:t>
      </w:r>
    </w:p>
    <w:p w:rsidR="00A72E65" w:rsidRPr="00616F3C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>The GLM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31"/>
        <w:gridCol w:w="804"/>
        <w:gridCol w:w="1710"/>
      </w:tblGrid>
      <w:tr w:rsidR="00A72E65" w:rsidRPr="00E15FAB" w:rsidTr="006707EC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Class Level Information</w:t>
            </w:r>
          </w:p>
        </w:tc>
      </w:tr>
      <w:tr w:rsidR="00A72E65" w:rsidRPr="00E15FAB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Levels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Values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1 2 3 4 5 6 7 8 9</w:t>
            </w:r>
          </w:p>
        </w:tc>
      </w:tr>
    </w:tbl>
    <w:p w:rsidR="00A72E65" w:rsidRPr="00E15FAB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510"/>
      </w:tblGrid>
      <w:tr w:rsidR="00A72E65" w:rsidRPr="00E15FAB" w:rsidTr="006707EC">
        <w:trPr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270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196</w:t>
            </w:r>
          </w:p>
        </w:tc>
      </w:tr>
    </w:tbl>
    <w:p w:rsidR="00A72E65" w:rsidRPr="00E15FAB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evel Information"/>
      </w:tblPr>
      <w:tblGrid>
        <w:gridCol w:w="1867"/>
        <w:gridCol w:w="717"/>
        <w:gridCol w:w="717"/>
        <w:gridCol w:w="817"/>
        <w:gridCol w:w="817"/>
        <w:gridCol w:w="817"/>
        <w:gridCol w:w="817"/>
        <w:gridCol w:w="817"/>
        <w:gridCol w:w="817"/>
      </w:tblGrid>
      <w:tr w:rsidR="00A72E65" w:rsidRPr="00616F3C" w:rsidTr="006707EC">
        <w:trPr>
          <w:tblHeader/>
          <w:jc w:val="center"/>
        </w:trPr>
        <w:tc>
          <w:tcPr>
            <w:tcW w:w="0" w:type="auto"/>
            <w:gridSpan w:val="9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Repeated Measures Level Information</w:t>
            </w:r>
          </w:p>
        </w:tc>
      </w:tr>
      <w:tr w:rsidR="00A72E65" w:rsidRPr="00616F3C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Dependent Variable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PBS_8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PBS_9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PBS_10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PBS_11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PBS_12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PBS_13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PBS_14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>PBS_15</w:t>
            </w:r>
          </w:p>
        </w:tc>
      </w:tr>
      <w:tr w:rsidR="00A72E65" w:rsidRPr="00616F3C" w:rsidTr="006707EC">
        <w:trPr>
          <w:jc w:val="center"/>
        </w:trPr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616F3C">
              <w:rPr>
                <w:rFonts w:eastAsia="Times New Roman" w:cs="Times New Roman"/>
                <w:b/>
                <w:bCs/>
                <w:sz w:val="20"/>
              </w:rPr>
              <w:t xml:space="preserve">Level of </w:t>
            </w:r>
            <w:proofErr w:type="spellStart"/>
            <w:r w:rsidRPr="00616F3C">
              <w:rPr>
                <w:rFonts w:eastAsia="Times New Roman" w:cs="Times New Roman"/>
                <w:b/>
                <w:bCs/>
                <w:sz w:val="20"/>
              </w:rPr>
              <w:t>logADD</w:t>
            </w:r>
            <w:proofErr w:type="spellEnd"/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0" w:type="auto"/>
            <w:hideMark/>
          </w:tcPr>
          <w:p w:rsidR="00A72E65" w:rsidRPr="00616F3C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616F3C">
              <w:rPr>
                <w:rFonts w:eastAsia="Times New Roman" w:cs="Times New Roman"/>
                <w:sz w:val="20"/>
              </w:rPr>
              <w:t>8</w:t>
            </w:r>
          </w:p>
        </w:tc>
      </w:tr>
    </w:tbl>
    <w:p w:rsidR="00A72E65" w:rsidRPr="00E15FAB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3043"/>
        <w:gridCol w:w="1520"/>
        <w:gridCol w:w="1127"/>
        <w:gridCol w:w="1222"/>
        <w:gridCol w:w="1112"/>
        <w:gridCol w:w="973"/>
      </w:tblGrid>
      <w:tr w:rsidR="00A72E65" w:rsidRPr="00E15FAB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 xml:space="preserve">MANOVA Test Criteria and Exact F Statistics for the Hypothesis of no </w:t>
            </w: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 xml:space="preserve"> Effect</w:t>
            </w:r>
            <w:r w:rsidRPr="00E15FAB">
              <w:rPr>
                <w:rFonts w:eastAsia="Times New Roman" w:cs="Times New Roman"/>
                <w:b/>
                <w:bCs/>
              </w:rPr>
              <w:br/>
              <w:t xml:space="preserve">H = Type III SSCP Matrix for </w:t>
            </w: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br/>
              <w:t>E = Error SSCP Matrix</w:t>
            </w:r>
            <w:r w:rsidRPr="00E15FAB">
              <w:rPr>
                <w:rFonts w:eastAsia="Times New Roman" w:cs="Times New Roman"/>
                <w:b/>
                <w:bCs/>
              </w:rPr>
              <w:br/>
            </w:r>
            <w:r w:rsidRPr="00E15FAB">
              <w:rPr>
                <w:rFonts w:eastAsia="Times New Roman" w:cs="Times New Roman"/>
                <w:b/>
                <w:bCs/>
              </w:rPr>
              <w:br/>
              <w:t>S=1 M=2.5 N=89.5</w:t>
            </w:r>
          </w:p>
        </w:tc>
      </w:tr>
      <w:tr w:rsidR="00A72E65" w:rsidRPr="00E15FAB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0.18613507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113.06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181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&lt;.0001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0.81386493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113.06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181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&lt;.0001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4.37244280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113.06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181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&lt;.0001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4.37244280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113.06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181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&lt;.0001</w:t>
            </w:r>
          </w:p>
        </w:tc>
      </w:tr>
    </w:tbl>
    <w:p w:rsidR="00A72E65" w:rsidRPr="00E15FAB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3048"/>
        <w:gridCol w:w="1621"/>
        <w:gridCol w:w="1174"/>
        <w:gridCol w:w="1303"/>
        <w:gridCol w:w="1186"/>
        <w:gridCol w:w="1018"/>
      </w:tblGrid>
      <w:tr w:rsidR="00A72E65" w:rsidRPr="00E15FAB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 xml:space="preserve">MANOVA Test Criteria and F Approximations for the Hypothesis of no </w:t>
            </w: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*Group Effect</w:t>
            </w:r>
            <w:r w:rsidRPr="00E15FAB">
              <w:rPr>
                <w:rFonts w:eastAsia="Times New Roman" w:cs="Times New Roman"/>
                <w:b/>
                <w:bCs/>
              </w:rPr>
              <w:br/>
              <w:t xml:space="preserve">H = Type III SSCP Matrix for </w:t>
            </w: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*Group</w:t>
            </w:r>
            <w:r w:rsidRPr="00E15FAB">
              <w:rPr>
                <w:rFonts w:eastAsia="Times New Roman" w:cs="Times New Roman"/>
                <w:b/>
                <w:bCs/>
              </w:rPr>
              <w:br/>
              <w:t>E = Error SSCP Matrix</w:t>
            </w:r>
            <w:r w:rsidRPr="00E15FAB">
              <w:rPr>
                <w:rFonts w:eastAsia="Times New Roman" w:cs="Times New Roman"/>
                <w:b/>
                <w:bCs/>
              </w:rPr>
              <w:br/>
            </w:r>
            <w:r w:rsidRPr="00E15FAB">
              <w:rPr>
                <w:rFonts w:eastAsia="Times New Roman" w:cs="Times New Roman"/>
                <w:b/>
                <w:bCs/>
              </w:rPr>
              <w:br/>
              <w:t>S=7 M=0 N=89.5</w:t>
            </w:r>
          </w:p>
        </w:tc>
      </w:tr>
      <w:tr w:rsidR="00A72E65" w:rsidRPr="00E15FAB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0.70447474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1.18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56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980.03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0.1807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0.33510684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1.18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56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1309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0.1798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0.36668995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1.18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56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636.4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0.1856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0.14763288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3.45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0.0010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gridSpan w:val="6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lastRenderedPageBreak/>
              <w:t>NOTE: F Statistic for Roy's Greatest Root is an upper bound.</w:t>
            </w:r>
          </w:p>
        </w:tc>
      </w:tr>
    </w:tbl>
    <w:p w:rsidR="00A72E65" w:rsidRPr="00E15FAB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E15FAB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E15FAB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A72E65" w:rsidRPr="00E15FAB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E15FAB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15FAB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A72E65" w:rsidRPr="00E15FAB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15FAB">
        <w:rPr>
          <w:rFonts w:ascii="Arial" w:eastAsia="Times New Roman" w:hAnsi="Arial" w:cs="Arial"/>
          <w:color w:val="000000"/>
          <w:sz w:val="20"/>
          <w:szCs w:val="20"/>
        </w:rPr>
        <w:t>Repeated Measures Analysis of Variance</w:t>
      </w:r>
    </w:p>
    <w:p w:rsidR="00A72E65" w:rsidRPr="00E15FAB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15FAB">
        <w:rPr>
          <w:rFonts w:ascii="Arial" w:eastAsia="Times New Roman" w:hAnsi="Arial" w:cs="Arial"/>
          <w:color w:val="000000"/>
          <w:sz w:val="20"/>
          <w:szCs w:val="20"/>
        </w:rPr>
        <w:t>Tests of Hypotheses for Between Subjects Effects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510"/>
        <w:gridCol w:w="1410"/>
        <w:gridCol w:w="1530"/>
        <w:gridCol w:w="957"/>
        <w:gridCol w:w="810"/>
      </w:tblGrid>
      <w:tr w:rsidR="00A72E65" w:rsidRPr="00E15FAB" w:rsidTr="006707E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14.0547652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1.7568456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0.0593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171.1410256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0.9151927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 </w:t>
            </w:r>
          </w:p>
        </w:tc>
      </w:tr>
    </w:tbl>
    <w:p w:rsidR="00A72E65" w:rsidRPr="00E15FAB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E15FAB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15FAB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A72E65" w:rsidRPr="00E15FAB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15FAB">
        <w:rPr>
          <w:rFonts w:ascii="Arial" w:eastAsia="Times New Roman" w:hAnsi="Arial" w:cs="Arial"/>
          <w:color w:val="000000"/>
          <w:sz w:val="20"/>
          <w:szCs w:val="20"/>
        </w:rPr>
        <w:t>Repeated Measures Analysis of Variance</w:t>
      </w:r>
    </w:p>
    <w:p w:rsidR="00A72E65" w:rsidRPr="00E15FAB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15FAB">
        <w:rPr>
          <w:rFonts w:ascii="Arial" w:eastAsia="Times New Roman" w:hAnsi="Arial" w:cs="Arial"/>
          <w:color w:val="000000"/>
          <w:sz w:val="20"/>
          <w:szCs w:val="20"/>
        </w:rPr>
        <w:t>Univariate Tests of Hypotheses for Within Subject Effects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777"/>
        <w:gridCol w:w="630"/>
        <w:gridCol w:w="1410"/>
        <w:gridCol w:w="1530"/>
        <w:gridCol w:w="957"/>
        <w:gridCol w:w="826"/>
        <w:gridCol w:w="826"/>
        <w:gridCol w:w="826"/>
      </w:tblGrid>
      <w:tr w:rsidR="00A72E65" w:rsidRPr="00E15FAB" w:rsidTr="006707EC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 &gt; 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Adj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 xml:space="preserve"> &gt; F</w:t>
            </w:r>
          </w:p>
        </w:tc>
      </w:tr>
      <w:tr w:rsidR="00A72E65" w:rsidRPr="00E15FAB" w:rsidTr="006707EC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G - 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H-F-L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274.1762840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39.1680406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313.09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&lt;.0001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*Group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11.8360512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0.2113581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0.0174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Error(</w:t>
            </w: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163.7589744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0.1251023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 </w:t>
            </w:r>
          </w:p>
        </w:tc>
      </w:tr>
    </w:tbl>
    <w:p w:rsidR="00A72E65" w:rsidRPr="00E15FAB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psilons"/>
      </w:tblPr>
      <w:tblGrid>
        <w:gridCol w:w="3304"/>
        <w:gridCol w:w="810"/>
      </w:tblGrid>
      <w:tr w:rsidR="00A72E65" w:rsidRPr="00E15FAB" w:rsidTr="006707E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Greenhouse-</w:t>
            </w: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Geisser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0.4638</w:t>
            </w:r>
          </w:p>
        </w:tc>
      </w:tr>
      <w:tr w:rsidR="00A72E65" w:rsidRPr="00E15FAB" w:rsidTr="006707E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15FAB">
              <w:rPr>
                <w:rFonts w:eastAsia="Times New Roman" w:cs="Times New Roman"/>
                <w:b/>
                <w:bCs/>
              </w:rPr>
              <w:t>Huynh-</w:t>
            </w: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Feldt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>-</w:t>
            </w:r>
            <w:proofErr w:type="spellStart"/>
            <w:r w:rsidRPr="00E15FAB">
              <w:rPr>
                <w:rFonts w:eastAsia="Times New Roman" w:cs="Times New Roman"/>
                <w:b/>
                <w:bCs/>
              </w:rPr>
              <w:t>Lecoutre</w:t>
            </w:r>
            <w:proofErr w:type="spellEnd"/>
            <w:r w:rsidRPr="00E15FAB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2E65" w:rsidRPr="00E15FAB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15FAB">
              <w:rPr>
                <w:rFonts w:eastAsia="Times New Roman" w:cs="Times New Roman"/>
              </w:rPr>
              <w:t>0.4729</w:t>
            </w:r>
          </w:p>
        </w:tc>
      </w:tr>
    </w:tbl>
    <w:p w:rsidR="00A72E65" w:rsidRPr="00E15FAB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Default="00A72E65" w:rsidP="00A72E65">
      <w:r>
        <w:br w:type="page"/>
      </w:r>
    </w:p>
    <w:p w:rsidR="00A72E65" w:rsidRDefault="00A72E65" w:rsidP="00A72E65">
      <w:r>
        <w:lastRenderedPageBreak/>
        <w:t>SAS Code Torso wet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all_treatments_n_is30_torso_wet;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ID$ PBS_0 PBS_1 PBS_2 PBS_3 PBS_4 PBS_5 PBS_6 PBS_7;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 1 4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 1 2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 1 3 4 5 6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A4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A5 1 3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A6 1 2 3 4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A7 1 3 3 4 5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A8 1 3 4 4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A9 1 3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A10 1 3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 1 2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 1 4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 1 3 4 4 4 4 4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B4 1 3 4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B5 1 2 3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B6 1 3 4 5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B7 1 3 4 4 4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B8 1 2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B9 1 3 3 5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B10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 1 3 4 4 5 5 5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 1 3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 1 3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C4 1 2 3 4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C5 1 3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C6 1 3 4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C7 1 3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C8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C9 1 2 3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C10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 1 3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 1 3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D4 1 3 4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D5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D6 1 3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D7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D8 1 3 4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D9 1 2 3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D10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 1 2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 1 3 4 5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BA4 1 2 3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BA5 1 4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BA6 1 3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BA7 1 2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BA8 1 3 4 4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BA9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BA10 1 4 5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6 CA2 1 3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CA3 1 2 3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CA4 1 2 3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CA5 1 2 3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CA6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CA7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CA8 1 4 5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CA9 1 3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CA10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 1 3 4 4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 1 2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DA4 1 2 3 4 4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DA5 1 2 3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DA6 1 2 3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DA7 1 2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DA8 1 2 3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DA9 1 2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DA10 1 3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 1 2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 1 3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NC4 1 3 3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NC5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NC6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NC7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NC8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NC9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NC10 1 4 5 5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 1 2 3 3 4 4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PC4 1 3 3 4 4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PC5 1 4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PC6 1 3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PC7 1 2 3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PC8 1 4 5 6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PC9 1 3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PC10 1 4 5 5 6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A11 1 3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A12 1 2 3 4 4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A13 1 4 4 4 4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A14 1 4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A15 1 3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A16 1 2 3 4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A17 1 4 5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A18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A19 1 2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A20 1 4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B11 1 3 4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B12 1 2 3 3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B13 1 3 3 4 4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B14 1 4 5 5 6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B15 1 2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B16 1 4 5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B17 1 4 5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B18 1 4 5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2 B19 1 4 5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B20 1 4 5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C11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C12 1 4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C13 1 4 4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C14 1 4 5 5 6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C15 1 3 4 5 6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C16 1 3 4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C17 1 3 5 5 6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C18 1 2 4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C19 1 4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C20 1 4 5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D11 1 3 3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D12 1 4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D13 1 4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D14 1 2 3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D15 1 4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D16 1 4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D17 1 4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D18 1 4 5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D19 1 3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D20 1 3 4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BA11 1 2 3 3 4 4 4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BA12 1 2 3 4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BA13 1 4 4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BA14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BA15 1 4 5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BA16 1 4 4 5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BA17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BA18 1 4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BA19 1 2 4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BA20 1 3 4 4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CA11 1 3 4 4 4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CA12 1 3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CA13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CA14 1 3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CA15 1 3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CA16 1 4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CA17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CA18 1 4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CA19 1 2 3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CA20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DA11 1 3 3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DA12 1 3 3 4 4 4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DA13 1 2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DA14 1 3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DA15 1 2 3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DA16 1 3 4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DA17 1 2 3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DA18 1 2 3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DA19 1 4 5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DA20 1 3 4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NC11 1 3 4 5 5 6 7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NC12 1 4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NC13 1 4 4 4 4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NC14 1 2 3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NC15 1 3 4 4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8 NC16 1 2 3 4 4 4 4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NC17 1 3 4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NC18 1 3 4 4 4 5 5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NC19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NC20 1 4 4 5 6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PC11 1 3 4 4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PC12 1 3 4 4 4 5 5 5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PC13 1 4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PC14 1 3 3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PC15 1 3 4 4 5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PC16 1 4 4 5 5 6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PC17 1 4 5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PC18 1 3 4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PC19 1 3 4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PC20 1 3 4 4 4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A21 1 2 3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A22 1 2 4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A23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A24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A25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A26 1 2 3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A27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A28 1 3 4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A29 1 2 4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A30 1 2 4 5 5 5 5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B21 1 2 4 4 4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B22 1 2 4 4 4 4 5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B23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B24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B25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B26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B27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B28 1 3 4 4 5 5 5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B29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B30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C21 1 3 4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C22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C23 1 3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C24 1 3 4 5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C25 1 3 3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C26 1 3 4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C27 1 3 3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C28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C29 1 2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C30 1 3 4 5 6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D21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D22 1 2 3 4 4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D23 1 2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D24 1 2 3 5 5 5 5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D25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D26 1 2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D27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D28 1 2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D29 1 2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D30 1 2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BA21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BA22 1 3 4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5 BA23 1 2 4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BA24 1 3 4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BA25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BA26 1 3 4 5 4 6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BA27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BA28 1 2 4 4 4 5 6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BA29 1 4 4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BA30 1 3 3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CA21 1 2 4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CA22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CA23 1 2 4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CA24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CA25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CA26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CA27 1 3 4 5 5 5 5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CA28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CA29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CA30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DA21 1 3 4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DA22 1 2 4 4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DA23 1 4 4 4 5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DA24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DA25 1 4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DA26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DA27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DA28 1 4 4 5 5 5 6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DA29 1 3 4 5 6 6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DA30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NC21 1 2 3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NC22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NC23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NC24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NC25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NC26 1 3 4 5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NC27 1 3 4 5 5 5 5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NC28 1 2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NC29 1 2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NC30 1 2 4 4 5 6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PC21 1 2 4 5 5 5 5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PC22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PC23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PC24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PC25 1 3 4 5 5 5 6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PC26 1 3 4 4 4 4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PC27 1 3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PC28 1 3 4 4 4 5 6 6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PC29 1 3 4 4 5 5 6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PC30 1 2 4 5 5 5 6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=all_treatments_n_is30_torso_wet;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PBS_1-PBS_7 = Group/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Output</w:t>
      </w:r>
    </w:p>
    <w:p w:rsidR="00A72E65" w:rsidRPr="0041775D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31"/>
        <w:gridCol w:w="804"/>
        <w:gridCol w:w="1710"/>
      </w:tblGrid>
      <w:tr w:rsidR="00A72E65" w:rsidRPr="0041775D" w:rsidTr="006707EC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Class Level Information</w:t>
            </w:r>
          </w:p>
        </w:tc>
      </w:tr>
      <w:tr w:rsidR="00A72E65" w:rsidRPr="0041775D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Levels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Values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1 2 3 4 5 6 7 8 9</w:t>
            </w:r>
          </w:p>
        </w:tc>
      </w:tr>
    </w:tbl>
    <w:p w:rsidR="00A72E65" w:rsidRPr="0041775D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510"/>
      </w:tblGrid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270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Number of Observations Used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270</w:t>
            </w:r>
          </w:p>
        </w:tc>
      </w:tr>
    </w:tbl>
    <w:p w:rsidR="00A72E65" w:rsidRPr="0041775D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evel Information"/>
      </w:tblPr>
      <w:tblGrid>
        <w:gridCol w:w="2574"/>
        <w:gridCol w:w="968"/>
        <w:gridCol w:w="969"/>
        <w:gridCol w:w="969"/>
        <w:gridCol w:w="969"/>
        <w:gridCol w:w="969"/>
        <w:gridCol w:w="969"/>
        <w:gridCol w:w="963"/>
      </w:tblGrid>
      <w:tr w:rsidR="00A72E65" w:rsidRPr="0041775D" w:rsidTr="006707EC">
        <w:trPr>
          <w:tblHeader/>
          <w:jc w:val="center"/>
        </w:trPr>
        <w:tc>
          <w:tcPr>
            <w:tcW w:w="5000" w:type="pct"/>
            <w:gridSpan w:val="8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Repeated Measures Level Information</w:t>
            </w:r>
          </w:p>
        </w:tc>
      </w:tr>
      <w:tr w:rsidR="00A72E65" w:rsidRPr="0041775D" w:rsidTr="006707EC">
        <w:trPr>
          <w:tblHeader/>
          <w:jc w:val="center"/>
        </w:trPr>
        <w:tc>
          <w:tcPr>
            <w:tcW w:w="1377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Dependent Variable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PBS_1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PBS_2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PBS_3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PBS_4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PBS_5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PBS_6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PBS_7</w:t>
            </w:r>
          </w:p>
        </w:tc>
      </w:tr>
      <w:tr w:rsidR="00A72E65" w:rsidRPr="0041775D" w:rsidTr="006707EC">
        <w:trPr>
          <w:jc w:val="center"/>
        </w:trPr>
        <w:tc>
          <w:tcPr>
            <w:tcW w:w="1377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 xml:space="preserve">Level of </w:t>
            </w: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2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3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4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5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6</w:t>
            </w:r>
          </w:p>
        </w:tc>
        <w:tc>
          <w:tcPr>
            <w:tcW w:w="518" w:type="pc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7</w:t>
            </w:r>
          </w:p>
        </w:tc>
      </w:tr>
    </w:tbl>
    <w:p w:rsidR="00A72E65" w:rsidRPr="0041775D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996"/>
        <w:gridCol w:w="1635"/>
        <w:gridCol w:w="1110"/>
        <w:gridCol w:w="1203"/>
        <w:gridCol w:w="1095"/>
        <w:gridCol w:w="958"/>
      </w:tblGrid>
      <w:tr w:rsidR="00A72E65" w:rsidRPr="0041775D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 xml:space="preserve">MANOVA Test Criteria and Exact F Statistics for the Hypothesis of no </w:t>
            </w: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 xml:space="preserve"> Effect</w:t>
            </w:r>
            <w:r w:rsidRPr="0041775D">
              <w:rPr>
                <w:rFonts w:eastAsia="Times New Roman" w:cs="Times New Roman"/>
                <w:b/>
                <w:bCs/>
              </w:rPr>
              <w:br/>
              <w:t xml:space="preserve">H = Type III SSCP Matrix for </w:t>
            </w: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br/>
              <w:t>E = Error SSCP Matrix</w:t>
            </w:r>
            <w:r w:rsidRPr="0041775D">
              <w:rPr>
                <w:rFonts w:eastAsia="Times New Roman" w:cs="Times New Roman"/>
                <w:b/>
                <w:bCs/>
              </w:rPr>
              <w:br/>
            </w:r>
            <w:r w:rsidRPr="0041775D">
              <w:rPr>
                <w:rFonts w:eastAsia="Times New Roman" w:cs="Times New Roman"/>
                <w:b/>
                <w:bCs/>
              </w:rPr>
              <w:br/>
              <w:t>S=1 M=2 N=127</w:t>
            </w:r>
          </w:p>
        </w:tc>
      </w:tr>
      <w:tr w:rsidR="00A72E65" w:rsidRPr="0041775D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0.04618587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881.14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256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&lt;.0001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0.95381413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881.14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256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&lt;.0001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20.65164356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881.14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256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&lt;.0001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20.65164356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881.14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256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&lt;.0001</w:t>
            </w:r>
          </w:p>
        </w:tc>
      </w:tr>
    </w:tbl>
    <w:p w:rsidR="00A72E65" w:rsidRPr="0041775D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3048"/>
        <w:gridCol w:w="1621"/>
        <w:gridCol w:w="1174"/>
        <w:gridCol w:w="1303"/>
        <w:gridCol w:w="1186"/>
        <w:gridCol w:w="1018"/>
      </w:tblGrid>
      <w:tr w:rsidR="00A72E65" w:rsidRPr="0041775D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 xml:space="preserve">MANOVA Test Criteria and F Approximations for the Hypothesis of no </w:t>
            </w: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*Group Effect</w:t>
            </w:r>
            <w:r w:rsidRPr="0041775D">
              <w:rPr>
                <w:rFonts w:eastAsia="Times New Roman" w:cs="Times New Roman"/>
                <w:b/>
                <w:bCs/>
              </w:rPr>
              <w:br/>
              <w:t xml:space="preserve">H = Type III SSCP Matrix for </w:t>
            </w: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*Group</w:t>
            </w:r>
            <w:r w:rsidRPr="0041775D">
              <w:rPr>
                <w:rFonts w:eastAsia="Times New Roman" w:cs="Times New Roman"/>
                <w:b/>
                <w:bCs/>
              </w:rPr>
              <w:br/>
              <w:t>E = Error SSCP Matrix</w:t>
            </w:r>
            <w:r w:rsidRPr="0041775D">
              <w:rPr>
                <w:rFonts w:eastAsia="Times New Roman" w:cs="Times New Roman"/>
                <w:b/>
                <w:bCs/>
              </w:rPr>
              <w:br/>
            </w:r>
            <w:r w:rsidRPr="0041775D">
              <w:rPr>
                <w:rFonts w:eastAsia="Times New Roman" w:cs="Times New Roman"/>
                <w:b/>
                <w:bCs/>
              </w:rPr>
              <w:br/>
              <w:t>S=6 M=0.5 N=127</w:t>
            </w:r>
          </w:p>
        </w:tc>
      </w:tr>
      <w:tr w:rsidR="00A72E65" w:rsidRPr="0041775D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0.79145899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1.28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48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1263.7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0.0963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0.22671861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1.28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48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1566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0.0956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0.24143782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1.28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48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836.38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0.0996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lastRenderedPageBreak/>
              <w:t>Roy's Greatest Root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0.10669070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3.48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261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0.0008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gridSpan w:val="6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NOTE: F Statistic for Roy's Greatest Root is an upper bound.</w:t>
            </w:r>
          </w:p>
        </w:tc>
      </w:tr>
    </w:tbl>
    <w:p w:rsidR="00A72E65" w:rsidRPr="0041775D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41775D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Tests of Hypotheses for Between Subjects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510"/>
        <w:gridCol w:w="1410"/>
        <w:gridCol w:w="1530"/>
        <w:gridCol w:w="957"/>
        <w:gridCol w:w="810"/>
      </w:tblGrid>
      <w:tr w:rsidR="00A72E65" w:rsidRPr="0041775D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10.3185185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1.2898148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1.02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0.4245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261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331.4571429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1.2699507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 </w:t>
            </w:r>
          </w:p>
        </w:tc>
      </w:tr>
    </w:tbl>
    <w:p w:rsidR="00A72E65" w:rsidRPr="0041775D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616F3C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p w:rsidR="00A72E65" w:rsidRPr="00616F3C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Univariate Tests of Hypotheses for Within Subject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777"/>
        <w:gridCol w:w="630"/>
        <w:gridCol w:w="1410"/>
        <w:gridCol w:w="1530"/>
        <w:gridCol w:w="957"/>
        <w:gridCol w:w="826"/>
        <w:gridCol w:w="826"/>
        <w:gridCol w:w="826"/>
      </w:tblGrid>
      <w:tr w:rsidR="00A72E65" w:rsidRPr="0041775D" w:rsidTr="006707EC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vMerge w:val="restar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vMerge w:val="restar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vMerge w:val="restar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vMerge w:val="restar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vMerge w:val="restart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 &gt; F</w:t>
            </w:r>
          </w:p>
        </w:tc>
        <w:tc>
          <w:tcPr>
            <w:tcW w:w="0" w:type="auto"/>
            <w:gridSpan w:val="2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Adj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 xml:space="preserve"> &gt; F</w:t>
            </w:r>
          </w:p>
        </w:tc>
      </w:tr>
      <w:tr w:rsidR="00A72E65" w:rsidRPr="0041775D" w:rsidTr="006707EC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G - G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H-F-L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2403.776720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400.629453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1977.00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&lt;.0001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*Group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48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11.451852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0.238580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1.18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0.1915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0.2275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0.2259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Error(</w:t>
            </w: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1566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317.342857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0.202646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 </w:t>
            </w:r>
          </w:p>
        </w:tc>
      </w:tr>
    </w:tbl>
    <w:p w:rsidR="00A72E65" w:rsidRPr="0041775D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psilons"/>
      </w:tblPr>
      <w:tblGrid>
        <w:gridCol w:w="3304"/>
        <w:gridCol w:w="810"/>
      </w:tblGrid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Greenhouse-</w:t>
            </w: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Geisser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0.6864</w:t>
            </w:r>
          </w:p>
        </w:tc>
      </w:tr>
      <w:tr w:rsidR="00A72E65" w:rsidRPr="0041775D" w:rsidTr="006707EC">
        <w:trPr>
          <w:jc w:val="center"/>
        </w:trPr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41775D">
              <w:rPr>
                <w:rFonts w:eastAsia="Times New Roman" w:cs="Times New Roman"/>
                <w:b/>
                <w:bCs/>
              </w:rPr>
              <w:t>Huynh-</w:t>
            </w: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Feldt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>-</w:t>
            </w:r>
            <w:proofErr w:type="spellStart"/>
            <w:r w:rsidRPr="0041775D">
              <w:rPr>
                <w:rFonts w:eastAsia="Times New Roman" w:cs="Times New Roman"/>
                <w:b/>
                <w:bCs/>
              </w:rPr>
              <w:t>Lecoutre</w:t>
            </w:r>
            <w:proofErr w:type="spellEnd"/>
            <w:r w:rsidRPr="0041775D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A72E65" w:rsidRPr="0041775D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41775D">
              <w:rPr>
                <w:rFonts w:eastAsia="Times New Roman" w:cs="Times New Roman"/>
              </w:rPr>
              <w:t>0.6988</w:t>
            </w:r>
          </w:p>
        </w:tc>
      </w:tr>
    </w:tbl>
    <w:p w:rsidR="00A72E65" w:rsidRPr="0041775D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41775D" w:rsidRDefault="00A72E65" w:rsidP="00A72E65"/>
    <w:p w:rsidR="00A72E65" w:rsidRPr="00616F3C" w:rsidRDefault="00A72E65" w:rsidP="00A72E65">
      <w:pPr>
        <w:spacing w:line="240" w:lineRule="auto"/>
        <w:rPr>
          <w:b/>
        </w:rPr>
      </w:pPr>
      <w:r w:rsidRPr="00616F3C">
        <w:rPr>
          <w:b/>
        </w:rPr>
        <w:t>SAS Code Torso dry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all_treatments_n_is30_torso_dry;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ID$ PBS_8 PBS_9 PBS_10 PBS_11 PBS_12 PBS_13 PBS_14 PBS_15;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 6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A4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A5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A6 6 6 6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 A7 6 6 6 6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A8 6 6 6 6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A9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A10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 6 6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 5 6 6 6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B4 7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B5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B7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B8 6 6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B9 6 6 6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B10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 6 6 6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 6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C4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C5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C6 6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C8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C9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C10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 6 6 6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D4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D5 6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D6 7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D8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D9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D10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 6 6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BA4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BA5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BA6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BA7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BA8 6 6 6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BA9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BA10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CA3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CA4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CA5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CA7 6 6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CA9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CA10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 6 7 8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7 DA4 5 6 6 6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DA5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DA6 6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DA8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DA9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DA10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NC4 7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NC5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NC6 6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NC8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NC9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NC10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 6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PC4 6 6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PC5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PC7 7 7 7 7 7 7 7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PC8 7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PC9 7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PC10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A11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A12 5 6 6 6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A13 6 6 6 6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A14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A15 6 7 7 7 7 8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A16 5 6 6 6 6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A18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A19 6 6 6 7 8 8 8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A20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B11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B12 6 6 6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B13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B14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B15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B16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B18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B19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B20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C11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C12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C13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C14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C15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C16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C17 6 6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C18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C19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C20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4 D11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D12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D13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D14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D15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D18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D19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D20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BA11 6 6 6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BA12 6 6 6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BA13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BA14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BA15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BA16 6 6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BA18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BA19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BA20 6 6 6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CA11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CA12 6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CA13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CA14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CA15 6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CA16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CA18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CA19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CA20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DA11 6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DA12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DA13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DA14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DA15 6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DA16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DA17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DA18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DA19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DA20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NC11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NC12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NC13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NC14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NC15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NC16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NC17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NC18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NC19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NC20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PC11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PC12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PC13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PC14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PC15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PC16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9 PC18 6 6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PC19 6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PC20 6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A21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A22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A23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A24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A25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A26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A29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A30 7 8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B21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B22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B23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B24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B25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B26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B28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B29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B30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C21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C22 7 8 8 8 8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C23 7 7 8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C24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C25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C26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C28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C29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C30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D21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D22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D23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D24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D25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D29 8 8 8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D30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BA21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BA22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BA23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BA24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BA25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BA26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BA27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BA29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BA30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CA21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CA22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CA23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CA24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6 CA25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CA26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CA27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CA29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CA30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DA21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DA22 7 7 7 7 7 7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DA23 7 7 7 7 7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DA24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DA25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DA28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DA29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DA30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NC21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NC22 7 7 7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NC23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NC24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NC25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NC26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NC27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NC28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NC29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NC30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PC21 7 7 7 7 7 7 7 7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PC22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PC23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PC24 7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PC25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PC26 7 7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PC27 7 7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PC28 7 8 7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PC29 8 8 8 8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PC30 8 8 8 7 8 8 8 8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=all_treatments_n_is30_torso_dry;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PBS_8-PBS_15 = Group/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Default="00A72E65" w:rsidP="00A72E65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2E65" w:rsidRPr="00616F3C" w:rsidRDefault="00A72E65" w:rsidP="00A72E65">
      <w:pPr>
        <w:spacing w:line="240" w:lineRule="auto"/>
        <w:rPr>
          <w:b/>
        </w:rPr>
      </w:pPr>
      <w:r w:rsidRPr="00616F3C">
        <w:rPr>
          <w:b/>
        </w:rPr>
        <w:t>Output</w:t>
      </w:r>
    </w:p>
    <w:p w:rsidR="00A72E65" w:rsidRPr="00E52C27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616F3C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616F3C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31"/>
        <w:gridCol w:w="804"/>
        <w:gridCol w:w="1710"/>
      </w:tblGrid>
      <w:tr w:rsidR="00A72E65" w:rsidRPr="00E52C27" w:rsidTr="006707EC">
        <w:trPr>
          <w:tblHeader/>
          <w:jc w:val="center"/>
        </w:trPr>
        <w:tc>
          <w:tcPr>
            <w:tcW w:w="0" w:type="auto"/>
            <w:gridSpan w:val="3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Class Level Information</w:t>
            </w:r>
          </w:p>
        </w:tc>
      </w:tr>
      <w:tr w:rsidR="00A72E65" w:rsidRPr="00E52C27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Levels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Values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1 2 3 4 5 6 7 8 9</w:t>
            </w:r>
          </w:p>
        </w:tc>
      </w:tr>
    </w:tbl>
    <w:p w:rsidR="00A72E65" w:rsidRPr="00E52C27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510"/>
      </w:tblGrid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Number of Observations Read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270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lastRenderedPageBreak/>
              <w:t>Number of Observations Used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270</w:t>
            </w:r>
          </w:p>
        </w:tc>
      </w:tr>
    </w:tbl>
    <w:p w:rsidR="00A72E65" w:rsidRPr="00E52C27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FB60A7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B60A7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FB60A7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B60A7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evel Information"/>
      </w:tblPr>
      <w:tblGrid>
        <w:gridCol w:w="1867"/>
        <w:gridCol w:w="717"/>
        <w:gridCol w:w="717"/>
        <w:gridCol w:w="817"/>
        <w:gridCol w:w="817"/>
        <w:gridCol w:w="817"/>
        <w:gridCol w:w="817"/>
        <w:gridCol w:w="817"/>
        <w:gridCol w:w="817"/>
      </w:tblGrid>
      <w:tr w:rsidR="00A72E65" w:rsidRPr="00FB60A7" w:rsidTr="006707EC">
        <w:trPr>
          <w:tblHeader/>
          <w:jc w:val="center"/>
        </w:trPr>
        <w:tc>
          <w:tcPr>
            <w:tcW w:w="0" w:type="auto"/>
            <w:gridSpan w:val="9"/>
            <w:hideMark/>
          </w:tcPr>
          <w:p w:rsidR="00A72E65" w:rsidRPr="00FB60A7" w:rsidRDefault="00A72E65" w:rsidP="006707E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 w:rsidRPr="00FB60A7">
              <w:rPr>
                <w:rFonts w:eastAsia="Times New Roman" w:cs="Times New Roman"/>
                <w:b/>
                <w:bCs/>
                <w:sz w:val="20"/>
              </w:rPr>
              <w:t>Repeated Measures Level Information</w:t>
            </w:r>
          </w:p>
        </w:tc>
      </w:tr>
      <w:tr w:rsidR="00A72E65" w:rsidRPr="00FB60A7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FB60A7">
              <w:rPr>
                <w:rFonts w:eastAsia="Times New Roman" w:cs="Times New Roman"/>
                <w:b/>
                <w:bCs/>
                <w:sz w:val="20"/>
              </w:rPr>
              <w:t>Dependent Variable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FB60A7">
              <w:rPr>
                <w:rFonts w:eastAsia="Times New Roman" w:cs="Times New Roman"/>
                <w:b/>
                <w:bCs/>
                <w:sz w:val="20"/>
              </w:rPr>
              <w:t>PBS_8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FB60A7">
              <w:rPr>
                <w:rFonts w:eastAsia="Times New Roman" w:cs="Times New Roman"/>
                <w:b/>
                <w:bCs/>
                <w:sz w:val="20"/>
              </w:rPr>
              <w:t>PBS_9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FB60A7">
              <w:rPr>
                <w:rFonts w:eastAsia="Times New Roman" w:cs="Times New Roman"/>
                <w:b/>
                <w:bCs/>
                <w:sz w:val="20"/>
              </w:rPr>
              <w:t>PBS_10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FB60A7">
              <w:rPr>
                <w:rFonts w:eastAsia="Times New Roman" w:cs="Times New Roman"/>
                <w:b/>
                <w:bCs/>
                <w:sz w:val="20"/>
              </w:rPr>
              <w:t>PBS_11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FB60A7">
              <w:rPr>
                <w:rFonts w:eastAsia="Times New Roman" w:cs="Times New Roman"/>
                <w:b/>
                <w:bCs/>
                <w:sz w:val="20"/>
              </w:rPr>
              <w:t>PBS_12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FB60A7">
              <w:rPr>
                <w:rFonts w:eastAsia="Times New Roman" w:cs="Times New Roman"/>
                <w:b/>
                <w:bCs/>
                <w:sz w:val="20"/>
              </w:rPr>
              <w:t>PBS_13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FB60A7">
              <w:rPr>
                <w:rFonts w:eastAsia="Times New Roman" w:cs="Times New Roman"/>
                <w:b/>
                <w:bCs/>
                <w:sz w:val="20"/>
              </w:rPr>
              <w:t>PBS_14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FB60A7">
              <w:rPr>
                <w:rFonts w:eastAsia="Times New Roman" w:cs="Times New Roman"/>
                <w:b/>
                <w:bCs/>
                <w:sz w:val="20"/>
              </w:rPr>
              <w:t>PBS_15</w:t>
            </w:r>
          </w:p>
        </w:tc>
      </w:tr>
      <w:tr w:rsidR="00A72E65" w:rsidRPr="00FB60A7" w:rsidTr="006707EC">
        <w:trPr>
          <w:jc w:val="center"/>
        </w:trPr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0"/>
              </w:rPr>
            </w:pPr>
            <w:r w:rsidRPr="00FB60A7">
              <w:rPr>
                <w:rFonts w:eastAsia="Times New Roman" w:cs="Times New Roman"/>
                <w:b/>
                <w:bCs/>
                <w:sz w:val="20"/>
              </w:rPr>
              <w:t xml:space="preserve">Level of </w:t>
            </w:r>
            <w:proofErr w:type="spellStart"/>
            <w:r w:rsidRPr="00FB60A7">
              <w:rPr>
                <w:rFonts w:eastAsia="Times New Roman" w:cs="Times New Roman"/>
                <w:b/>
                <w:bCs/>
                <w:sz w:val="20"/>
              </w:rPr>
              <w:t>logADD</w:t>
            </w:r>
            <w:proofErr w:type="spellEnd"/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FB60A7"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FB60A7"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FB60A7"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FB60A7"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FB60A7"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FB60A7"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FB60A7"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0" w:type="auto"/>
            <w:hideMark/>
          </w:tcPr>
          <w:p w:rsidR="00A72E65" w:rsidRPr="00FB60A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0"/>
              </w:rPr>
            </w:pPr>
            <w:r w:rsidRPr="00FB60A7">
              <w:rPr>
                <w:rFonts w:eastAsia="Times New Roman" w:cs="Times New Roman"/>
                <w:sz w:val="20"/>
              </w:rPr>
              <w:t>8</w:t>
            </w:r>
          </w:p>
        </w:tc>
      </w:tr>
    </w:tbl>
    <w:p w:rsidR="00A72E65" w:rsidRPr="00E52C27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3043"/>
        <w:gridCol w:w="1520"/>
        <w:gridCol w:w="1127"/>
        <w:gridCol w:w="1222"/>
        <w:gridCol w:w="1112"/>
        <w:gridCol w:w="973"/>
      </w:tblGrid>
      <w:tr w:rsidR="00A72E65" w:rsidRPr="00E52C27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 xml:space="preserve">MANOVA Test Criteria and Exact F Statistics for the Hypothesis of no </w:t>
            </w: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 xml:space="preserve"> Effect</w:t>
            </w:r>
            <w:r w:rsidRPr="00E52C27">
              <w:rPr>
                <w:rFonts w:eastAsia="Times New Roman" w:cs="Times New Roman"/>
                <w:b/>
                <w:bCs/>
              </w:rPr>
              <w:br/>
              <w:t xml:space="preserve">H = Type III SSCP Matrix for </w:t>
            </w: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br/>
              <w:t>E = Error SSCP Matrix</w:t>
            </w:r>
            <w:r w:rsidRPr="00E52C27">
              <w:rPr>
                <w:rFonts w:eastAsia="Times New Roman" w:cs="Times New Roman"/>
                <w:b/>
                <w:bCs/>
              </w:rPr>
              <w:br/>
            </w:r>
            <w:r w:rsidRPr="00E52C27">
              <w:rPr>
                <w:rFonts w:eastAsia="Times New Roman" w:cs="Times New Roman"/>
                <w:b/>
                <w:bCs/>
              </w:rPr>
              <w:br/>
              <w:t>S=1 M=2.5 N=126.5</w:t>
            </w:r>
          </w:p>
        </w:tc>
      </w:tr>
      <w:tr w:rsidR="00A72E65" w:rsidRPr="00E52C27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0.19702637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148.46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255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&lt;.0001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0.80297363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148.46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255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&lt;.0001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4.07546287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148.46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255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&lt;.0001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4.07546287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148.46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255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&lt;.0001</w:t>
            </w:r>
          </w:p>
        </w:tc>
      </w:tr>
    </w:tbl>
    <w:p w:rsidR="00A72E65" w:rsidRPr="00E52C27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3048"/>
        <w:gridCol w:w="1621"/>
        <w:gridCol w:w="1174"/>
        <w:gridCol w:w="1303"/>
        <w:gridCol w:w="1186"/>
        <w:gridCol w:w="1018"/>
      </w:tblGrid>
      <w:tr w:rsidR="00A72E65" w:rsidRPr="00E52C27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 xml:space="preserve">MANOVA Test Criteria and F Approximations for the Hypothesis of no </w:t>
            </w: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*Group Effect</w:t>
            </w:r>
            <w:r w:rsidRPr="00E52C27">
              <w:rPr>
                <w:rFonts w:eastAsia="Times New Roman" w:cs="Times New Roman"/>
                <w:b/>
                <w:bCs/>
              </w:rPr>
              <w:br/>
              <w:t xml:space="preserve">H = Type III SSCP Matrix for </w:t>
            </w: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*Group</w:t>
            </w:r>
            <w:r w:rsidRPr="00E52C27">
              <w:rPr>
                <w:rFonts w:eastAsia="Times New Roman" w:cs="Times New Roman"/>
                <w:b/>
                <w:bCs/>
              </w:rPr>
              <w:br/>
              <w:t>E = Error SSCP Matrix</w:t>
            </w:r>
            <w:r w:rsidRPr="00E52C27">
              <w:rPr>
                <w:rFonts w:eastAsia="Times New Roman" w:cs="Times New Roman"/>
                <w:b/>
                <w:bCs/>
              </w:rPr>
              <w:br/>
            </w:r>
            <w:r w:rsidRPr="00E52C27">
              <w:rPr>
                <w:rFonts w:eastAsia="Times New Roman" w:cs="Times New Roman"/>
                <w:b/>
                <w:bCs/>
              </w:rPr>
              <w:br/>
              <w:t>S=7 M=0 N=126.5</w:t>
            </w:r>
          </w:p>
        </w:tc>
      </w:tr>
      <w:tr w:rsidR="00A72E65" w:rsidRPr="00E52C27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0.79247290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1.09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56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1378.5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0.3104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0.22528581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1.08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56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1827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0.3121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0.24030124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1.09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56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904.57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0.3101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0.10134829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3.31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261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0.0013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gridSpan w:val="6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NOTE: F Statistic for Roy's Greatest Root is an upper bound.</w:t>
            </w:r>
          </w:p>
        </w:tc>
      </w:tr>
    </w:tbl>
    <w:p w:rsidR="00A72E65" w:rsidRPr="00E52C27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E52C27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2C27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A72E65" w:rsidRPr="00E52C27" w:rsidRDefault="00A72E65" w:rsidP="00A72E65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FB60A7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B60A7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FB60A7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B60A7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p w:rsidR="00A72E65" w:rsidRPr="00FB60A7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B60A7">
        <w:rPr>
          <w:rFonts w:ascii="Arial" w:eastAsia="Times New Roman" w:hAnsi="Arial" w:cs="Arial"/>
          <w:b/>
          <w:color w:val="000000"/>
          <w:sz w:val="20"/>
          <w:szCs w:val="20"/>
        </w:rPr>
        <w:t>Tests of Hypotheses for Between Subjects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510"/>
        <w:gridCol w:w="1410"/>
        <w:gridCol w:w="1530"/>
        <w:gridCol w:w="957"/>
        <w:gridCol w:w="810"/>
      </w:tblGrid>
      <w:tr w:rsidR="00A72E65" w:rsidRPr="00E52C27" w:rsidTr="006707EC">
        <w:trPr>
          <w:tblHeader/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11.1250000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1.3906250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1.38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0.2035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261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262.2458333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1.0047733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 </w:t>
            </w:r>
          </w:p>
        </w:tc>
      </w:tr>
    </w:tbl>
    <w:p w:rsidR="00A72E65" w:rsidRPr="00E52C27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FB60A7" w:rsidRDefault="00A72E65" w:rsidP="00A72E65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B60A7">
        <w:rPr>
          <w:rFonts w:ascii="Arial" w:eastAsia="Times New Roman" w:hAnsi="Arial" w:cs="Arial"/>
          <w:b/>
          <w:color w:val="000000"/>
          <w:sz w:val="20"/>
          <w:szCs w:val="20"/>
        </w:rPr>
        <w:t>The GLM Procedure</w:t>
      </w:r>
    </w:p>
    <w:p w:rsidR="00A72E65" w:rsidRPr="00FB60A7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B60A7">
        <w:rPr>
          <w:rFonts w:ascii="Arial" w:eastAsia="Times New Roman" w:hAnsi="Arial" w:cs="Arial"/>
          <w:b/>
          <w:color w:val="000000"/>
          <w:sz w:val="20"/>
          <w:szCs w:val="20"/>
        </w:rPr>
        <w:t>Repeated Measures Analysis of Variance</w:t>
      </w:r>
    </w:p>
    <w:p w:rsidR="00A72E65" w:rsidRPr="00FB60A7" w:rsidRDefault="00A72E65" w:rsidP="00A72E65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B60A7">
        <w:rPr>
          <w:rFonts w:ascii="Arial" w:eastAsia="Times New Roman" w:hAnsi="Arial" w:cs="Arial"/>
          <w:b/>
          <w:color w:val="000000"/>
          <w:sz w:val="20"/>
          <w:szCs w:val="20"/>
        </w:rPr>
        <w:t>Univariate Tests of Hypotheses for Within Subject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777"/>
        <w:gridCol w:w="630"/>
        <w:gridCol w:w="1410"/>
        <w:gridCol w:w="1530"/>
        <w:gridCol w:w="957"/>
        <w:gridCol w:w="826"/>
        <w:gridCol w:w="826"/>
        <w:gridCol w:w="826"/>
      </w:tblGrid>
      <w:tr w:rsidR="00A72E65" w:rsidRPr="00E52C27" w:rsidTr="006707EC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vMerge w:val="restart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vMerge w:val="restart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vMerge w:val="restart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vMerge w:val="restart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vMerge w:val="restart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 &gt; F</w:t>
            </w:r>
          </w:p>
        </w:tc>
        <w:tc>
          <w:tcPr>
            <w:tcW w:w="0" w:type="auto"/>
            <w:gridSpan w:val="2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Adj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 xml:space="preserve"> &gt; F</w:t>
            </w:r>
          </w:p>
        </w:tc>
      </w:tr>
      <w:tr w:rsidR="00A72E65" w:rsidRPr="00E52C27" w:rsidTr="006707EC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G - G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H-F-L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331.7439815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47.3919974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376.37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&lt;.0001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*Group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56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7.3268519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0.1308366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1.04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0.3971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0.4089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0.4087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Error(</w:t>
            </w: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logADD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1827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230.0541667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0.1259191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 </w:t>
            </w:r>
          </w:p>
        </w:tc>
      </w:tr>
    </w:tbl>
    <w:p w:rsidR="00A72E65" w:rsidRPr="00E52C27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psilons"/>
      </w:tblPr>
      <w:tblGrid>
        <w:gridCol w:w="3304"/>
        <w:gridCol w:w="810"/>
      </w:tblGrid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Greenhouse-</w:t>
            </w: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Geisser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0.5563</w:t>
            </w:r>
          </w:p>
        </w:tc>
      </w:tr>
      <w:tr w:rsidR="00A72E65" w:rsidRPr="00E52C27" w:rsidTr="006707EC">
        <w:trPr>
          <w:jc w:val="center"/>
        </w:trPr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52C27">
              <w:rPr>
                <w:rFonts w:eastAsia="Times New Roman" w:cs="Times New Roman"/>
                <w:b/>
                <w:bCs/>
              </w:rPr>
              <w:t>Huynh-</w:t>
            </w: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Feldt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>-</w:t>
            </w:r>
            <w:proofErr w:type="spellStart"/>
            <w:r w:rsidRPr="00E52C27">
              <w:rPr>
                <w:rFonts w:eastAsia="Times New Roman" w:cs="Times New Roman"/>
                <w:b/>
                <w:bCs/>
              </w:rPr>
              <w:t>Lecoutre</w:t>
            </w:r>
            <w:proofErr w:type="spellEnd"/>
            <w:r w:rsidRPr="00E52C27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A72E65" w:rsidRPr="00E52C27" w:rsidRDefault="00A72E65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52C27">
              <w:rPr>
                <w:rFonts w:eastAsia="Times New Roman" w:cs="Times New Roman"/>
              </w:rPr>
              <w:t>0.5658</w:t>
            </w:r>
          </w:p>
        </w:tc>
      </w:tr>
    </w:tbl>
    <w:p w:rsidR="00A72E65" w:rsidRPr="00E52C27" w:rsidRDefault="00A72E65" w:rsidP="00A72E65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:rsidR="00A72E65" w:rsidRPr="00E15FAB" w:rsidRDefault="00A72E65" w:rsidP="00A72E65">
      <w:pPr>
        <w:ind w:firstLine="0"/>
      </w:pPr>
    </w:p>
    <w:p w:rsidR="00516DF2" w:rsidRDefault="00516DF2"/>
    <w:sectPr w:rsidR="0051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2022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422A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3A68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2E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064E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5C1F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AE94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8E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28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F63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C2E5B"/>
    <w:multiLevelType w:val="hybridMultilevel"/>
    <w:tmpl w:val="3502D8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47967"/>
    <w:multiLevelType w:val="hybridMultilevel"/>
    <w:tmpl w:val="38E87326"/>
    <w:lvl w:ilvl="0" w:tplc="30161A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96B6BCA"/>
    <w:multiLevelType w:val="hybridMultilevel"/>
    <w:tmpl w:val="088EA580"/>
    <w:lvl w:ilvl="0" w:tplc="36D879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D762B3"/>
    <w:multiLevelType w:val="hybridMultilevel"/>
    <w:tmpl w:val="6BFAB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3D751FA"/>
    <w:multiLevelType w:val="hybridMultilevel"/>
    <w:tmpl w:val="34040068"/>
    <w:lvl w:ilvl="0" w:tplc="9D44B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40A0927"/>
    <w:multiLevelType w:val="hybridMultilevel"/>
    <w:tmpl w:val="DA4E8478"/>
    <w:lvl w:ilvl="0" w:tplc="078CFC84">
      <w:start w:val="1"/>
      <w:numFmt w:val="upperRoman"/>
      <w:pStyle w:val="TOC2"/>
      <w:lvlText w:val="%1     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F33BCD"/>
    <w:multiLevelType w:val="hybridMultilevel"/>
    <w:tmpl w:val="38183E58"/>
    <w:lvl w:ilvl="0" w:tplc="74B6F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F4375E"/>
    <w:multiLevelType w:val="hybridMultilevel"/>
    <w:tmpl w:val="B2F87BFA"/>
    <w:lvl w:ilvl="0" w:tplc="A30C6B2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39B21D8"/>
    <w:multiLevelType w:val="hybridMultilevel"/>
    <w:tmpl w:val="2A2AE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22DF9"/>
    <w:multiLevelType w:val="hybridMultilevel"/>
    <w:tmpl w:val="EB04A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730BEF"/>
    <w:multiLevelType w:val="hybridMultilevel"/>
    <w:tmpl w:val="879E6060"/>
    <w:lvl w:ilvl="0" w:tplc="C2F0215E">
      <w:start w:val="1"/>
      <w:numFmt w:val="upperRoman"/>
      <w:lvlText w:val="%1.  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F62699"/>
    <w:multiLevelType w:val="multilevel"/>
    <w:tmpl w:val="F168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E810C5"/>
    <w:multiLevelType w:val="hybridMultilevel"/>
    <w:tmpl w:val="E44A7DA0"/>
    <w:lvl w:ilvl="0" w:tplc="7298A816">
      <w:start w:val="1"/>
      <w:numFmt w:val="decimal"/>
      <w:pStyle w:val="TOC5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487251"/>
    <w:multiLevelType w:val="hybridMultilevel"/>
    <w:tmpl w:val="B6D2149E"/>
    <w:lvl w:ilvl="0" w:tplc="ED568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5710C4"/>
    <w:multiLevelType w:val="hybridMultilevel"/>
    <w:tmpl w:val="06FE7C34"/>
    <w:lvl w:ilvl="0" w:tplc="91C8337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96AA2"/>
    <w:multiLevelType w:val="hybridMultilevel"/>
    <w:tmpl w:val="87647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1C17C7"/>
    <w:multiLevelType w:val="hybridMultilevel"/>
    <w:tmpl w:val="76AC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51574"/>
    <w:multiLevelType w:val="multilevel"/>
    <w:tmpl w:val="4F4C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530697"/>
    <w:multiLevelType w:val="hybridMultilevel"/>
    <w:tmpl w:val="1F78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3837B1"/>
    <w:multiLevelType w:val="hybridMultilevel"/>
    <w:tmpl w:val="8570C450"/>
    <w:lvl w:ilvl="0" w:tplc="18443BE2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470CC0"/>
    <w:multiLevelType w:val="hybridMultilevel"/>
    <w:tmpl w:val="C138F50A"/>
    <w:lvl w:ilvl="0" w:tplc="24F094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475F77"/>
    <w:multiLevelType w:val="hybridMultilevel"/>
    <w:tmpl w:val="3580E6D0"/>
    <w:lvl w:ilvl="0" w:tplc="18CA8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D05111"/>
    <w:multiLevelType w:val="hybridMultilevel"/>
    <w:tmpl w:val="BBF2C95C"/>
    <w:lvl w:ilvl="0" w:tplc="24F09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F01936"/>
    <w:multiLevelType w:val="hybridMultilevel"/>
    <w:tmpl w:val="904A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A0C07"/>
    <w:multiLevelType w:val="hybridMultilevel"/>
    <w:tmpl w:val="1916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63AC0D38"/>
    <w:multiLevelType w:val="hybridMultilevel"/>
    <w:tmpl w:val="6FB857A4"/>
    <w:lvl w:ilvl="0" w:tplc="2A5EC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F530B1"/>
    <w:multiLevelType w:val="hybridMultilevel"/>
    <w:tmpl w:val="3712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37F0F"/>
    <w:multiLevelType w:val="hybridMultilevel"/>
    <w:tmpl w:val="1FB497F8"/>
    <w:lvl w:ilvl="0" w:tplc="AC105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155720"/>
    <w:multiLevelType w:val="hybridMultilevel"/>
    <w:tmpl w:val="3C1C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0549E"/>
    <w:multiLevelType w:val="hybridMultilevel"/>
    <w:tmpl w:val="D13E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816CF"/>
    <w:multiLevelType w:val="hybridMultilevel"/>
    <w:tmpl w:val="56E0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91209"/>
    <w:multiLevelType w:val="hybridMultilevel"/>
    <w:tmpl w:val="7AE03F5A"/>
    <w:lvl w:ilvl="0" w:tplc="AC5CB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9"/>
  </w:num>
  <w:num w:numId="3">
    <w:abstractNumId w:val="17"/>
  </w:num>
  <w:num w:numId="4">
    <w:abstractNumId w:val="26"/>
  </w:num>
  <w:num w:numId="5">
    <w:abstractNumId w:val="36"/>
  </w:num>
  <w:num w:numId="6">
    <w:abstractNumId w:val="33"/>
  </w:num>
  <w:num w:numId="7">
    <w:abstractNumId w:val="37"/>
  </w:num>
  <w:num w:numId="8">
    <w:abstractNumId w:val="16"/>
  </w:num>
  <w:num w:numId="9">
    <w:abstractNumId w:val="23"/>
  </w:num>
  <w:num w:numId="10">
    <w:abstractNumId w:val="35"/>
  </w:num>
  <w:num w:numId="11">
    <w:abstractNumId w:val="28"/>
  </w:num>
  <w:num w:numId="12">
    <w:abstractNumId w:val="38"/>
  </w:num>
  <w:num w:numId="13">
    <w:abstractNumId w:val="19"/>
  </w:num>
  <w:num w:numId="14">
    <w:abstractNumId w:val="39"/>
  </w:num>
  <w:num w:numId="15">
    <w:abstractNumId w:val="10"/>
  </w:num>
  <w:num w:numId="16">
    <w:abstractNumId w:val="20"/>
  </w:num>
  <w:num w:numId="17">
    <w:abstractNumId w:val="15"/>
    <w:lvlOverride w:ilvl="0">
      <w:startOverride w:val="1"/>
    </w:lvlOverride>
  </w:num>
  <w:num w:numId="18">
    <w:abstractNumId w:val="22"/>
  </w:num>
  <w:num w:numId="19">
    <w:abstractNumId w:val="40"/>
  </w:num>
  <w:num w:numId="20">
    <w:abstractNumId w:val="11"/>
  </w:num>
  <w:num w:numId="21">
    <w:abstractNumId w:val="25"/>
  </w:num>
  <w:num w:numId="22">
    <w:abstractNumId w:val="18"/>
  </w:num>
  <w:num w:numId="23">
    <w:abstractNumId w:val="13"/>
  </w:num>
  <w:num w:numId="24">
    <w:abstractNumId w:val="27"/>
  </w:num>
  <w:num w:numId="25">
    <w:abstractNumId w:val="21"/>
  </w:num>
  <w:num w:numId="26">
    <w:abstractNumId w:val="24"/>
  </w:num>
  <w:num w:numId="27">
    <w:abstractNumId w:val="34"/>
  </w:num>
  <w:num w:numId="28">
    <w:abstractNumId w:val="41"/>
  </w:num>
  <w:num w:numId="29">
    <w:abstractNumId w:val="14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2"/>
  </w:num>
  <w:num w:numId="41">
    <w:abstractNumId w:val="30"/>
  </w:num>
  <w:num w:numId="42">
    <w:abstractNumId w:val="12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65"/>
    <w:rsid w:val="00516DF2"/>
    <w:rsid w:val="00A72E65"/>
    <w:rsid w:val="00D8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00D9"/>
  <w15:chartTrackingRefBased/>
  <w15:docId w15:val="{2C15537B-3113-4D8A-BAA4-988BF2A0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E65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E65"/>
    <w:pPr>
      <w:keepNext/>
      <w:keepLines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E65"/>
    <w:pPr>
      <w:keepNext/>
      <w:keepLines/>
      <w:spacing w:before="40" w:line="259" w:lineRule="auto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E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2E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aliases w:val="Title of Thesis"/>
    <w:basedOn w:val="Normal"/>
    <w:next w:val="Normal"/>
    <w:link w:val="TitleChar"/>
    <w:uiPriority w:val="10"/>
    <w:qFormat/>
    <w:rsid w:val="00A72E65"/>
    <w:pPr>
      <w:ind w:firstLine="0"/>
      <w:contextualSpacing/>
      <w:jc w:val="center"/>
      <w:outlineLvl w:val="0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TitleChar">
    <w:name w:val="Title Char"/>
    <w:aliases w:val="Title of Thesis Char"/>
    <w:basedOn w:val="DefaultParagraphFont"/>
    <w:link w:val="Title"/>
    <w:uiPriority w:val="10"/>
    <w:rsid w:val="00A72E65"/>
    <w:rPr>
      <w:rFonts w:ascii="Times New Roman" w:eastAsiaTheme="majorEastAsia" w:hAnsi="Times New Roman" w:cstheme="majorBidi"/>
      <w:caps/>
      <w:color w:val="000000" w:themeColor="text1"/>
      <w:spacing w:val="-10"/>
      <w:kern w:val="28"/>
      <w:sz w:val="24"/>
      <w:szCs w:val="56"/>
    </w:rPr>
  </w:style>
  <w:style w:type="paragraph" w:customStyle="1" w:styleId="SHCentered">
    <w:name w:val="SH Centered"/>
    <w:basedOn w:val="Title"/>
    <w:link w:val="SHCenteredChar"/>
    <w:qFormat/>
    <w:rsid w:val="00A72E65"/>
    <w:pPr>
      <w:outlineLvl w:val="9"/>
    </w:pPr>
    <w:rPr>
      <w:caps w:val="0"/>
    </w:rPr>
  </w:style>
  <w:style w:type="character" w:customStyle="1" w:styleId="SHCenteredChar">
    <w:name w:val="SH Centered Char"/>
    <w:basedOn w:val="TitleChar"/>
    <w:link w:val="SHCentered"/>
    <w:rsid w:val="00A72E65"/>
    <w:rPr>
      <w:rFonts w:ascii="Times New Roman" w:eastAsiaTheme="majorEastAsia" w:hAnsi="Times New Roman" w:cstheme="majorBidi"/>
      <w:caps w:val="0"/>
      <w:color w:val="000000" w:themeColor="text1"/>
      <w:spacing w:val="-10"/>
      <w:kern w:val="28"/>
      <w:sz w:val="24"/>
      <w:szCs w:val="56"/>
    </w:rPr>
  </w:style>
  <w:style w:type="paragraph" w:customStyle="1" w:styleId="SHSectionHeading">
    <w:name w:val="SH Section Heading"/>
    <w:next w:val="Normal"/>
    <w:link w:val="SHSectionHeadingChar"/>
    <w:qFormat/>
    <w:rsid w:val="00A72E65"/>
    <w:pPr>
      <w:keepNext/>
      <w:pageBreakBefore/>
      <w:spacing w:after="0" w:line="480" w:lineRule="auto"/>
      <w:jc w:val="center"/>
      <w:outlineLvl w:val="0"/>
    </w:pPr>
    <w:rPr>
      <w:rFonts w:ascii="Times New Roman" w:hAnsi="Times New Roman"/>
      <w:b/>
      <w:color w:val="000000" w:themeColor="text1"/>
      <w:sz w:val="24"/>
      <w:szCs w:val="24"/>
    </w:rPr>
  </w:style>
  <w:style w:type="character" w:customStyle="1" w:styleId="SHSectionHeadingChar">
    <w:name w:val="SH Section Heading Char"/>
    <w:basedOn w:val="DefaultParagraphFont"/>
    <w:link w:val="SHSectionHeading"/>
    <w:rsid w:val="00A72E65"/>
    <w:rPr>
      <w:rFonts w:ascii="Times New Roman" w:hAnsi="Times New Roman"/>
      <w:b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2E65"/>
    <w:rPr>
      <w:color w:val="ED7D31"/>
    </w:rPr>
  </w:style>
  <w:style w:type="paragraph" w:styleId="Footer">
    <w:name w:val="footer"/>
    <w:link w:val="FooterChar"/>
    <w:uiPriority w:val="99"/>
    <w:unhideWhenUsed/>
    <w:rsid w:val="00A72E65"/>
    <w:pPr>
      <w:tabs>
        <w:tab w:val="center" w:pos="4680"/>
        <w:tab w:val="right" w:pos="9360"/>
      </w:tabs>
      <w:spacing w:after="0" w:line="240" w:lineRule="auto"/>
      <w:ind w:left="720" w:hanging="720"/>
    </w:pPr>
    <w:rPr>
      <w:rFonts w:ascii="Times" w:hAnsi="Times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2E65"/>
    <w:rPr>
      <w:rFonts w:ascii="Times" w:hAnsi="Times"/>
      <w:sz w:val="24"/>
      <w:szCs w:val="24"/>
    </w:rPr>
  </w:style>
  <w:style w:type="paragraph" w:customStyle="1" w:styleId="SHNoIndent">
    <w:name w:val="SH No Indent"/>
    <w:basedOn w:val="Normal"/>
    <w:link w:val="SHNoIndentChar"/>
    <w:qFormat/>
    <w:rsid w:val="00A72E65"/>
    <w:pPr>
      <w:spacing w:line="240" w:lineRule="auto"/>
      <w:ind w:firstLine="0"/>
    </w:pPr>
  </w:style>
  <w:style w:type="character" w:customStyle="1" w:styleId="SHNoIndentChar">
    <w:name w:val="SH No Indent Char"/>
    <w:basedOn w:val="DefaultParagraphFont"/>
    <w:link w:val="SHNoIndent"/>
    <w:rsid w:val="00A72E65"/>
    <w:rPr>
      <w:rFonts w:ascii="Times New Roman" w:hAnsi="Times New Roman"/>
      <w:color w:val="000000" w:themeColor="text1"/>
      <w:sz w:val="24"/>
      <w:szCs w:val="24"/>
    </w:rPr>
  </w:style>
  <w:style w:type="paragraph" w:customStyle="1" w:styleId="SHChapterHeading">
    <w:name w:val="SH Chapter Heading"/>
    <w:next w:val="Normal"/>
    <w:link w:val="SHChapterHeadingChar"/>
    <w:qFormat/>
    <w:rsid w:val="00A72E65"/>
    <w:pPr>
      <w:keepNext/>
      <w:keepLines/>
      <w:pageBreakBefore/>
      <w:spacing w:after="0" w:line="480" w:lineRule="auto"/>
      <w:ind w:left="720" w:hanging="720"/>
      <w:jc w:val="center"/>
      <w:outlineLvl w:val="0"/>
    </w:pPr>
    <w:rPr>
      <w:rFonts w:ascii="Times New Roman" w:hAnsi="Times New Roman"/>
      <w:b/>
      <w:caps/>
      <w:sz w:val="24"/>
      <w:szCs w:val="24"/>
    </w:rPr>
  </w:style>
  <w:style w:type="character" w:customStyle="1" w:styleId="SHChapterHeadingChar">
    <w:name w:val="SH Chapter Heading Char"/>
    <w:basedOn w:val="DefaultParagraphFont"/>
    <w:link w:val="SHChapterHeading"/>
    <w:rsid w:val="00A72E65"/>
    <w:rPr>
      <w:rFonts w:ascii="Times New Roman" w:hAnsi="Times New Roman"/>
      <w:b/>
      <w:caps/>
      <w:sz w:val="24"/>
      <w:szCs w:val="24"/>
    </w:rPr>
  </w:style>
  <w:style w:type="paragraph" w:customStyle="1" w:styleId="SHChapterTitle">
    <w:name w:val="SH Chapter Title"/>
    <w:basedOn w:val="SHChapterHeading"/>
    <w:next w:val="Normal"/>
    <w:link w:val="SHChapterTitleChar"/>
    <w:qFormat/>
    <w:rsid w:val="00A72E65"/>
    <w:pPr>
      <w:pageBreakBefore w:val="0"/>
      <w:ind w:left="0" w:firstLine="0"/>
    </w:pPr>
    <w:rPr>
      <w:caps w:val="0"/>
      <w:color w:val="000000" w:themeColor="text1"/>
    </w:rPr>
  </w:style>
  <w:style w:type="character" w:customStyle="1" w:styleId="SHChapterTitleChar">
    <w:name w:val="SH Chapter Title Char"/>
    <w:basedOn w:val="SHChapterHeadingChar"/>
    <w:link w:val="SHChapterTitle"/>
    <w:rsid w:val="00A72E65"/>
    <w:rPr>
      <w:rFonts w:ascii="Times New Roman" w:hAnsi="Times New Roman"/>
      <w:b/>
      <w:caps w:val="0"/>
      <w:color w:val="000000" w:themeColor="text1"/>
      <w:sz w:val="24"/>
      <w:szCs w:val="24"/>
    </w:rPr>
  </w:style>
  <w:style w:type="paragraph" w:customStyle="1" w:styleId="SHReferences">
    <w:name w:val="SH References"/>
    <w:basedOn w:val="Normal"/>
    <w:link w:val="SHReferencesChar"/>
    <w:qFormat/>
    <w:rsid w:val="00A72E65"/>
    <w:pPr>
      <w:ind w:left="720" w:hanging="720"/>
    </w:pPr>
  </w:style>
  <w:style w:type="character" w:customStyle="1" w:styleId="SHReferencesChar">
    <w:name w:val="SH References Char"/>
    <w:basedOn w:val="DefaultParagraphFont"/>
    <w:link w:val="SHReferences"/>
    <w:rsid w:val="00A72E65"/>
    <w:rPr>
      <w:rFonts w:ascii="Times New Roman" w:hAnsi="Times New Roman"/>
      <w:color w:val="000000" w:themeColor="text1"/>
      <w:sz w:val="24"/>
      <w:szCs w:val="24"/>
    </w:rPr>
  </w:style>
  <w:style w:type="paragraph" w:styleId="TOC1">
    <w:name w:val="toc 1"/>
    <w:next w:val="Normal"/>
    <w:link w:val="TOC1Char"/>
    <w:autoRedefine/>
    <w:uiPriority w:val="39"/>
    <w:unhideWhenUsed/>
    <w:rsid w:val="00A72E65"/>
    <w:pPr>
      <w:tabs>
        <w:tab w:val="right" w:leader="dot" w:pos="8630"/>
      </w:tabs>
      <w:spacing w:after="0" w:line="480" w:lineRule="auto"/>
      <w:ind w:left="864" w:right="432" w:hanging="864"/>
    </w:pPr>
    <w:rPr>
      <w:rFonts w:ascii="Times New Roman" w:hAnsi="Times New Roman"/>
      <w:color w:val="000000" w:themeColor="text1"/>
      <w:sz w:val="24"/>
    </w:rPr>
  </w:style>
  <w:style w:type="character" w:customStyle="1" w:styleId="TOC1Char">
    <w:name w:val="TOC 1 Char"/>
    <w:basedOn w:val="DefaultParagraphFont"/>
    <w:link w:val="TOC1"/>
    <w:uiPriority w:val="39"/>
    <w:rsid w:val="00A72E65"/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A72E65"/>
    <w:rPr>
      <w:color w:val="0563C1" w:themeColor="hyperlink"/>
      <w:u w:val="single"/>
    </w:rPr>
  </w:style>
  <w:style w:type="paragraph" w:styleId="TOC2">
    <w:name w:val="toc 2"/>
    <w:next w:val="Normal"/>
    <w:autoRedefine/>
    <w:uiPriority w:val="39"/>
    <w:unhideWhenUsed/>
    <w:rsid w:val="00A72E65"/>
    <w:pPr>
      <w:keepNext/>
      <w:numPr>
        <w:numId w:val="1"/>
      </w:numPr>
      <w:tabs>
        <w:tab w:val="left" w:pos="432"/>
        <w:tab w:val="right" w:leader="dot" w:pos="8630"/>
      </w:tabs>
      <w:spacing w:after="0" w:line="480" w:lineRule="auto"/>
      <w:ind w:left="936" w:right="432" w:hanging="576"/>
    </w:pPr>
    <w:rPr>
      <w:rFonts w:ascii="Times New Roman" w:hAnsi="Times New Roman"/>
      <w:caps/>
      <w:noProof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A72E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E65"/>
    <w:rPr>
      <w:rFonts w:ascii="Times New Roman" w:hAnsi="Times New Roman"/>
      <w:color w:val="000000" w:themeColor="text1"/>
      <w:sz w:val="24"/>
      <w:szCs w:val="24"/>
    </w:rPr>
  </w:style>
  <w:style w:type="paragraph" w:customStyle="1" w:styleId="SHHeadingLevel2">
    <w:name w:val="SH Heading Level 2"/>
    <w:next w:val="Normal"/>
    <w:link w:val="SHHeadingLevel2Char"/>
    <w:qFormat/>
    <w:rsid w:val="00A72E65"/>
    <w:pPr>
      <w:keepNext/>
      <w:keepLines/>
      <w:spacing w:after="0" w:line="480" w:lineRule="auto"/>
      <w:outlineLvl w:val="1"/>
    </w:pPr>
    <w:rPr>
      <w:rFonts w:ascii="Times New Roman" w:hAnsi="Times New Roman"/>
      <w:b/>
      <w:color w:val="000000" w:themeColor="text1"/>
      <w:sz w:val="24"/>
    </w:rPr>
  </w:style>
  <w:style w:type="character" w:customStyle="1" w:styleId="SHHeadingLevel2Char">
    <w:name w:val="SH Heading Level 2 Char"/>
    <w:basedOn w:val="DefaultParagraphFont"/>
    <w:link w:val="SHHeadingLevel2"/>
    <w:rsid w:val="00A72E65"/>
    <w:rPr>
      <w:rFonts w:ascii="Times New Roman" w:hAnsi="Times New Roman"/>
      <w:b/>
      <w:color w:val="000000" w:themeColor="text1"/>
      <w:sz w:val="24"/>
    </w:rPr>
  </w:style>
  <w:style w:type="paragraph" w:customStyle="1" w:styleId="SHHeadingLevel3">
    <w:name w:val="SH Heading Level 3"/>
    <w:basedOn w:val="Normal"/>
    <w:next w:val="Normal"/>
    <w:link w:val="SHHeadingLevel3Char"/>
    <w:qFormat/>
    <w:rsid w:val="00A72E65"/>
    <w:pPr>
      <w:outlineLvl w:val="2"/>
    </w:pPr>
    <w:rPr>
      <w:b/>
      <w:szCs w:val="22"/>
    </w:rPr>
  </w:style>
  <w:style w:type="character" w:customStyle="1" w:styleId="SHHeadingLevel3Char">
    <w:name w:val="SH Heading Level 3 Char"/>
    <w:basedOn w:val="DefaultParagraphFont"/>
    <w:link w:val="SHHeadingLevel3"/>
    <w:rsid w:val="00A72E65"/>
    <w:rPr>
      <w:rFonts w:ascii="Times New Roman" w:hAnsi="Times New Roman"/>
      <w:b/>
      <w:color w:val="000000" w:themeColor="text1"/>
      <w:sz w:val="24"/>
    </w:rPr>
  </w:style>
  <w:style w:type="paragraph" w:customStyle="1" w:styleId="SHHeadingLevel4">
    <w:name w:val="SH Heading Level 4"/>
    <w:basedOn w:val="SHHeadingLevel3"/>
    <w:next w:val="Normal"/>
    <w:link w:val="SHHeadingLevel4Char"/>
    <w:qFormat/>
    <w:rsid w:val="00A72E65"/>
    <w:pPr>
      <w:outlineLvl w:val="3"/>
    </w:pPr>
    <w:rPr>
      <w:i/>
    </w:rPr>
  </w:style>
  <w:style w:type="character" w:customStyle="1" w:styleId="SHHeadingLevel4Char">
    <w:name w:val="SH Heading Level 4 Char"/>
    <w:basedOn w:val="SHHeadingLevel3Char"/>
    <w:link w:val="SHHeadingLevel4"/>
    <w:rsid w:val="00A72E65"/>
    <w:rPr>
      <w:rFonts w:ascii="Times New Roman" w:hAnsi="Times New Roman"/>
      <w:b/>
      <w:i/>
      <w:color w:val="000000" w:themeColor="text1"/>
      <w:sz w:val="24"/>
    </w:rPr>
  </w:style>
  <w:style w:type="paragraph" w:customStyle="1" w:styleId="SHHeadingLevel5">
    <w:name w:val="SH Heading Level 5"/>
    <w:basedOn w:val="SHHeadingLevel4"/>
    <w:next w:val="Normal"/>
    <w:link w:val="SHHeadingLevel5Char"/>
    <w:qFormat/>
    <w:rsid w:val="00A72E65"/>
    <w:pPr>
      <w:outlineLvl w:val="4"/>
    </w:pPr>
    <w:rPr>
      <w:b w:val="0"/>
    </w:rPr>
  </w:style>
  <w:style w:type="character" w:customStyle="1" w:styleId="SHHeadingLevel5Char">
    <w:name w:val="SH Heading Level 5 Char"/>
    <w:basedOn w:val="SHHeadingLevel4Char"/>
    <w:link w:val="SHHeadingLevel5"/>
    <w:rsid w:val="00A72E65"/>
    <w:rPr>
      <w:rFonts w:ascii="Times New Roman" w:hAnsi="Times New Roman"/>
      <w:b w:val="0"/>
      <w:i/>
      <w:color w:val="000000" w:themeColor="text1"/>
      <w:sz w:val="24"/>
    </w:rPr>
  </w:style>
  <w:style w:type="paragraph" w:customStyle="1" w:styleId="SHTableTitle">
    <w:name w:val="SH Table Title"/>
    <w:basedOn w:val="Caption"/>
    <w:link w:val="SHTableTitleChar"/>
    <w:qFormat/>
    <w:rsid w:val="00A72E65"/>
    <w:pPr>
      <w:keepNext/>
      <w:spacing w:after="0" w:line="480" w:lineRule="auto"/>
    </w:pPr>
    <w:rPr>
      <w:i w:val="0"/>
      <w:color w:val="000000" w:themeColor="text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72E65"/>
    <w:pPr>
      <w:spacing w:after="200" w:line="240" w:lineRule="auto"/>
      <w:ind w:firstLine="0"/>
    </w:pPr>
    <w:rPr>
      <w:i/>
      <w:iCs/>
      <w:color w:val="44546A" w:themeColor="text2"/>
      <w:szCs w:val="18"/>
    </w:rPr>
  </w:style>
  <w:style w:type="character" w:customStyle="1" w:styleId="SHTableTitleChar">
    <w:name w:val="SH Table Title Char"/>
    <w:basedOn w:val="DefaultParagraphFont"/>
    <w:link w:val="SHTableTitle"/>
    <w:rsid w:val="00A72E65"/>
    <w:rPr>
      <w:rFonts w:ascii="Times New Roman" w:hAnsi="Times New Roman"/>
      <w:iCs/>
      <w:color w:val="000000" w:themeColor="text1"/>
      <w:sz w:val="24"/>
      <w:szCs w:val="24"/>
    </w:rPr>
  </w:style>
  <w:style w:type="paragraph" w:customStyle="1" w:styleId="SHTableNumber">
    <w:name w:val="SH Table Number"/>
    <w:next w:val="Normal"/>
    <w:link w:val="SHTableNumberChar"/>
    <w:qFormat/>
    <w:rsid w:val="00A72E65"/>
    <w:pPr>
      <w:spacing w:after="240" w:line="240" w:lineRule="auto"/>
    </w:pPr>
    <w:rPr>
      <w:rFonts w:ascii="Times New Roman" w:hAnsi="Times New Roman"/>
      <w:b/>
      <w:color w:val="000000" w:themeColor="text1"/>
      <w:sz w:val="24"/>
    </w:rPr>
  </w:style>
  <w:style w:type="character" w:customStyle="1" w:styleId="SHTableNumberChar">
    <w:name w:val="SH Table Number Char"/>
    <w:basedOn w:val="DefaultParagraphFont"/>
    <w:link w:val="SHTableNumber"/>
    <w:rsid w:val="00A72E65"/>
    <w:rPr>
      <w:rFonts w:ascii="Times New Roman" w:hAnsi="Times New Roman"/>
      <w:b/>
      <w:color w:val="000000" w:themeColor="text1"/>
      <w:sz w:val="24"/>
    </w:rPr>
  </w:style>
  <w:style w:type="paragraph" w:customStyle="1" w:styleId="SHFigureNumber">
    <w:name w:val="SH Figure Number"/>
    <w:link w:val="SHFigureNumberChar"/>
    <w:qFormat/>
    <w:rsid w:val="00A72E65"/>
    <w:pPr>
      <w:spacing w:after="0" w:line="480" w:lineRule="auto"/>
    </w:pPr>
    <w:rPr>
      <w:rFonts w:ascii="Times New Roman" w:hAnsi="Times New Roman"/>
      <w:b/>
      <w:i/>
      <w:color w:val="000000" w:themeColor="text1"/>
      <w:sz w:val="24"/>
    </w:rPr>
  </w:style>
  <w:style w:type="character" w:customStyle="1" w:styleId="SHFigureNumberChar">
    <w:name w:val="SH Figure Number Char"/>
    <w:basedOn w:val="DefaultParagraphFont"/>
    <w:link w:val="SHFigureNumber"/>
    <w:rsid w:val="00A72E65"/>
    <w:rPr>
      <w:rFonts w:ascii="Times New Roman" w:hAnsi="Times New Roman"/>
      <w:b/>
      <w:i/>
      <w:color w:val="000000" w:themeColor="text1"/>
      <w:sz w:val="24"/>
    </w:rPr>
  </w:style>
  <w:style w:type="paragraph" w:customStyle="1" w:styleId="SHFigureCaption">
    <w:name w:val="SH Figure Caption"/>
    <w:basedOn w:val="Caption"/>
    <w:link w:val="SHFigureCaptionChar"/>
    <w:qFormat/>
    <w:rsid w:val="00A72E65"/>
    <w:rPr>
      <w:i w:val="0"/>
    </w:rPr>
  </w:style>
  <w:style w:type="character" w:customStyle="1" w:styleId="SHFigureCaptionChar">
    <w:name w:val="SH Figure Caption Char"/>
    <w:basedOn w:val="DefaultParagraphFont"/>
    <w:link w:val="SHFigureCaption"/>
    <w:rsid w:val="00A72E65"/>
    <w:rPr>
      <w:rFonts w:ascii="Times New Roman" w:hAnsi="Times New Roman"/>
      <w:iCs/>
      <w:color w:val="44546A" w:themeColor="text2"/>
      <w:sz w:val="24"/>
      <w:szCs w:val="18"/>
    </w:rPr>
  </w:style>
  <w:style w:type="table" w:customStyle="1" w:styleId="SHSUTable">
    <w:name w:val="SHSU Table"/>
    <w:basedOn w:val="TableNormal"/>
    <w:uiPriority w:val="99"/>
    <w:rsid w:val="00A72E65"/>
    <w:pPr>
      <w:tabs>
        <w:tab w:val="left" w:pos="14"/>
      </w:tabs>
      <w:spacing w:after="0" w:line="480" w:lineRule="auto"/>
    </w:pPr>
    <w:rPr>
      <w:rFonts w:ascii="Times New Roman" w:hAnsi="Times New Roman"/>
      <w:sz w:val="24"/>
    </w:rPr>
    <w:tblPr/>
    <w:trPr>
      <w:cantSplit/>
    </w:trPr>
    <w:tcPr>
      <w:tcMar>
        <w:top w:w="72" w:type="dxa"/>
        <w:left w:w="115" w:type="dxa"/>
        <w:bottom w:w="72" w:type="dxa"/>
        <w:right w:w="115" w:type="dxa"/>
      </w:tcMar>
      <w:vAlign w:val="center"/>
    </w:tcPr>
    <w:tblStylePr w:type="firstRow">
      <w:pPr>
        <w:wordWrap/>
        <w:ind w:leftChars="0" w:lef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b w:val="0"/>
        <w:sz w:val="24"/>
      </w:rPr>
      <w:tblPr/>
      <w:trPr>
        <w:tblHeader/>
      </w:trPr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pPr>
        <w:wordWrap/>
        <w:spacing w:beforeLines="0" w:before="0" w:beforeAutospacing="0" w:afterLines="0" w:after="240" w:afterAutospacing="0" w:line="240" w:lineRule="auto"/>
        <w:jc w:val="left"/>
      </w:pPr>
      <w:rPr>
        <w:rFonts w:ascii="Times New Roman" w:hAnsi="Times New Roman"/>
        <w:sz w:val="24"/>
      </w:rPr>
      <w:tblPr/>
      <w:tcPr>
        <w:tcBorders>
          <w:top w:val="single" w:sz="4" w:space="0" w:color="auto"/>
          <w:bottom w:val="nil"/>
        </w:tcBorders>
      </w:tcPr>
    </w:tblStylePr>
    <w:tblStylePr w:type="firstCol">
      <w:pPr>
        <w:wordWrap/>
        <w:spacing w:line="240" w:lineRule="auto"/>
        <w:jc w:val="left"/>
      </w:pPr>
      <w:rPr>
        <w:rFonts w:ascii="Times New Roman" w:hAnsi="Times New Roman"/>
        <w:sz w:val="24"/>
      </w:rPr>
    </w:tblStylePr>
  </w:style>
  <w:style w:type="paragraph" w:customStyle="1" w:styleId="SHTableNote">
    <w:name w:val="SH Table Note"/>
    <w:basedOn w:val="Normal"/>
    <w:next w:val="Normal"/>
    <w:qFormat/>
    <w:rsid w:val="00A72E65"/>
    <w:pPr>
      <w:spacing w:before="120" w:line="240" w:lineRule="auto"/>
      <w:ind w:firstLine="0"/>
    </w:pPr>
    <w:rPr>
      <w:i/>
      <w:szCs w:val="22"/>
    </w:rPr>
  </w:style>
  <w:style w:type="paragraph" w:customStyle="1" w:styleId="SHFigureNote">
    <w:name w:val="SH Figure Note"/>
    <w:basedOn w:val="Normal"/>
    <w:next w:val="Normal"/>
    <w:qFormat/>
    <w:rsid w:val="00A72E65"/>
    <w:pPr>
      <w:spacing w:line="240" w:lineRule="auto"/>
      <w:ind w:firstLine="0"/>
    </w:pPr>
    <w:rPr>
      <w:i/>
      <w:szCs w:val="22"/>
    </w:rPr>
  </w:style>
  <w:style w:type="paragraph" w:styleId="TOC4">
    <w:name w:val="toc 4"/>
    <w:basedOn w:val="Normal"/>
    <w:next w:val="Normal"/>
    <w:uiPriority w:val="39"/>
    <w:unhideWhenUsed/>
    <w:rsid w:val="00A72E65"/>
    <w:pPr>
      <w:ind w:left="360" w:right="432" w:hanging="360"/>
    </w:pPr>
  </w:style>
  <w:style w:type="paragraph" w:styleId="TOC5">
    <w:name w:val="toc 5"/>
    <w:basedOn w:val="Normal"/>
    <w:next w:val="Normal"/>
    <w:uiPriority w:val="39"/>
    <w:unhideWhenUsed/>
    <w:rsid w:val="00A72E65"/>
    <w:pPr>
      <w:numPr>
        <w:numId w:val="18"/>
      </w:numPr>
      <w:ind w:left="648" w:right="432"/>
    </w:pPr>
  </w:style>
  <w:style w:type="paragraph" w:styleId="TOC3">
    <w:name w:val="toc 3"/>
    <w:basedOn w:val="Normal"/>
    <w:next w:val="Normal"/>
    <w:uiPriority w:val="39"/>
    <w:unhideWhenUsed/>
    <w:rsid w:val="00A72E65"/>
    <w:pPr>
      <w:ind w:left="1440" w:firstLine="0"/>
    </w:pPr>
  </w:style>
  <w:style w:type="table" w:styleId="TableGrid">
    <w:name w:val="Table Grid"/>
    <w:basedOn w:val="TableNormal"/>
    <w:uiPriority w:val="39"/>
    <w:rsid w:val="00A72E65"/>
    <w:pPr>
      <w:spacing w:after="0" w:line="240" w:lineRule="auto"/>
      <w:ind w:left="720" w:hanging="720"/>
    </w:pPr>
    <w:rPr>
      <w:rFonts w:ascii="Times" w:hAnsi="Times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E65"/>
    <w:pPr>
      <w:ind w:left="720"/>
      <w:contextualSpacing/>
    </w:pPr>
  </w:style>
  <w:style w:type="table" w:styleId="ListTable2">
    <w:name w:val="List Table 2"/>
    <w:basedOn w:val="TableNormal"/>
    <w:uiPriority w:val="47"/>
    <w:rsid w:val="00A72E65"/>
    <w:pPr>
      <w:spacing w:after="0" w:line="240" w:lineRule="auto"/>
      <w:ind w:left="720" w:hanging="720"/>
    </w:pPr>
    <w:rPr>
      <w:rFonts w:ascii="Times" w:hAnsi="Times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E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65"/>
    <w:rPr>
      <w:rFonts w:ascii="Segoe UI" w:hAnsi="Segoe UI" w:cs="Segoe UI"/>
      <w:color w:val="000000" w:themeColor="text1"/>
      <w:sz w:val="18"/>
      <w:szCs w:val="18"/>
    </w:rPr>
  </w:style>
  <w:style w:type="paragraph" w:customStyle="1" w:styleId="suggested-citation">
    <w:name w:val="suggested-citation"/>
    <w:basedOn w:val="Normal"/>
    <w:rsid w:val="00A72E65"/>
    <w:pPr>
      <w:spacing w:before="100" w:beforeAutospacing="1" w:after="100" w:afterAutospacing="1" w:line="240" w:lineRule="auto"/>
      <w:ind w:firstLine="0"/>
    </w:pPr>
    <w:rPr>
      <w:rFonts w:eastAsia="Times New Roman" w:cs="Times New Roman"/>
    </w:rPr>
  </w:style>
  <w:style w:type="table" w:customStyle="1" w:styleId="TableGrid1">
    <w:name w:val="Table Grid1"/>
    <w:basedOn w:val="TableNormal"/>
    <w:next w:val="TableGrid"/>
    <w:uiPriority w:val="39"/>
    <w:rsid w:val="00A72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72E65"/>
    <w:pPr>
      <w:widowControl w:val="0"/>
      <w:autoSpaceDE w:val="0"/>
      <w:autoSpaceDN w:val="0"/>
      <w:spacing w:line="240" w:lineRule="auto"/>
      <w:ind w:firstLine="0"/>
    </w:pPr>
    <w:rPr>
      <w:rFonts w:ascii="Arial" w:eastAsia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A72E65"/>
    <w:rPr>
      <w:rFonts w:ascii="Arial" w:eastAsia="Arial" w:hAnsi="Arial" w:cs="Arial"/>
      <w:sz w:val="24"/>
      <w:szCs w:val="24"/>
    </w:rPr>
  </w:style>
  <w:style w:type="table" w:styleId="ListTable1Light-Accent3">
    <w:name w:val="List Table 1 Light Accent 3"/>
    <w:basedOn w:val="TableNormal"/>
    <w:uiPriority w:val="46"/>
    <w:rsid w:val="00A72E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72E65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A72E65"/>
    <w:rPr>
      <w:color w:val="800080"/>
      <w:u w:val="single"/>
    </w:rPr>
  </w:style>
  <w:style w:type="paragraph" w:customStyle="1" w:styleId="msonormal0">
    <w:name w:val="msonormal"/>
    <w:basedOn w:val="Normal"/>
    <w:rsid w:val="00A72E65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aftercaption">
    <w:name w:val="aftercaption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A72E65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left="120" w:righ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A72E65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A72E65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A72E65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A72E65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left="120" w:righ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A72E65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auto"/>
      <w:sz w:val="20"/>
      <w:szCs w:val="20"/>
    </w:rPr>
  </w:style>
  <w:style w:type="paragraph" w:customStyle="1" w:styleId="dataemphasis">
    <w:name w:val="dataemphasis"/>
    <w:basedOn w:val="Normal"/>
    <w:rsid w:val="00A72E65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auto"/>
      <w:sz w:val="20"/>
      <w:szCs w:val="20"/>
    </w:rPr>
  </w:style>
  <w:style w:type="paragraph" w:customStyle="1" w:styleId="dataemphasisfixed">
    <w:name w:val="dataemphasisfixed"/>
    <w:basedOn w:val="Normal"/>
    <w:rsid w:val="00A72E65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i/>
      <w:iCs/>
      <w:color w:val="auto"/>
      <w:sz w:val="20"/>
      <w:szCs w:val="20"/>
    </w:rPr>
  </w:style>
  <w:style w:type="paragraph" w:customStyle="1" w:styleId="dataempty">
    <w:name w:val="dataempty"/>
    <w:basedOn w:val="Normal"/>
    <w:rsid w:val="00A72E65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auto"/>
      <w:sz w:val="20"/>
      <w:szCs w:val="20"/>
    </w:rPr>
  </w:style>
  <w:style w:type="paragraph" w:customStyle="1" w:styleId="datafixed">
    <w:name w:val="datafixed"/>
    <w:basedOn w:val="Normal"/>
    <w:rsid w:val="00A72E65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paragraph" w:customStyle="1" w:styleId="datastrong">
    <w:name w:val="datastrong"/>
    <w:basedOn w:val="Normal"/>
    <w:rsid w:val="00A72E65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A72E65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A72E65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ind w:firstLine="0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A72E65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A72E65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A72E65"/>
    <w:pP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A72E65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A72E65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A72E65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layoutregion">
    <w:name w:val="layoutregion"/>
    <w:basedOn w:val="Normal"/>
    <w:rsid w:val="00A72E65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linecontent">
    <w:name w:val="linecontent"/>
    <w:basedOn w:val="Normal"/>
    <w:rsid w:val="00A72E65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1">
    <w:name w:val="List1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A72E65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left="120" w:righ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A72E65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A72E65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auto"/>
      <w:sz w:val="20"/>
      <w:szCs w:val="20"/>
    </w:rPr>
  </w:style>
  <w:style w:type="paragraph" w:customStyle="1" w:styleId="prepage">
    <w:name w:val="prepag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A72E65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10">
    <w:name w:val="systemtitle10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2">
    <w:name w:val="systemtitle2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3">
    <w:name w:val="systemtitle3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4">
    <w:name w:val="systemtitle4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5">
    <w:name w:val="systemtitle5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6">
    <w:name w:val="systemtitle6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7">
    <w:name w:val="systemtitle7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8">
    <w:name w:val="systemtitle8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9">
    <w:name w:val="systemtitle9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itleandfootercontainer">
    <w:name w:val="systitleandfootercontainer"/>
    <w:basedOn w:val="Normal"/>
    <w:rsid w:val="00A72E65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A72E65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topstackedvalue">
    <w:name w:val="top_stacked_value"/>
    <w:basedOn w:val="Normal"/>
    <w:rsid w:val="00A72E65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middlestackedvalue">
    <w:name w:val="middle_stacked_value"/>
    <w:basedOn w:val="Normal"/>
    <w:rsid w:val="00A72E65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bottomstackedvalue">
    <w:name w:val="bottom_stacked_value"/>
    <w:basedOn w:val="Normal"/>
    <w:rsid w:val="00A72E65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titleandnotecontainer">
    <w:name w:val="titleandnotecontainer"/>
    <w:basedOn w:val="Normal"/>
    <w:rsid w:val="00A72E65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A72E65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A72E65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c">
    <w:name w:val="c"/>
    <w:basedOn w:val="Normal"/>
    <w:rsid w:val="00A72E65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auto"/>
    </w:rPr>
  </w:style>
  <w:style w:type="paragraph" w:customStyle="1" w:styleId="r">
    <w:name w:val="r"/>
    <w:basedOn w:val="Normal"/>
    <w:rsid w:val="00A72E65"/>
    <w:pP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color w:val="auto"/>
    </w:rPr>
  </w:style>
  <w:style w:type="paragraph" w:customStyle="1" w:styleId="d">
    <w:name w:val="d"/>
    <w:basedOn w:val="Normal"/>
    <w:rsid w:val="00A72E65"/>
    <w:pP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color w:val="auto"/>
    </w:rPr>
  </w:style>
  <w:style w:type="paragraph" w:customStyle="1" w:styleId="j">
    <w:name w:val="j"/>
    <w:basedOn w:val="Normal"/>
    <w:rsid w:val="00A72E65"/>
    <w:pPr>
      <w:spacing w:before="100" w:beforeAutospacing="1" w:after="100" w:afterAutospacing="1" w:line="240" w:lineRule="auto"/>
      <w:ind w:firstLine="0"/>
      <w:jc w:val="both"/>
    </w:pPr>
    <w:rPr>
      <w:rFonts w:eastAsia="Times New Roman" w:cs="Times New Roman"/>
      <w:color w:val="auto"/>
    </w:rPr>
  </w:style>
  <w:style w:type="paragraph" w:customStyle="1" w:styleId="t">
    <w:name w:val="t"/>
    <w:basedOn w:val="Normal"/>
    <w:rsid w:val="00A72E65"/>
    <w:pPr>
      <w:spacing w:before="100" w:beforeAutospacing="1" w:after="100" w:afterAutospacing="1" w:line="240" w:lineRule="auto"/>
      <w:ind w:firstLine="0"/>
      <w:textAlignment w:val="top"/>
    </w:pPr>
    <w:rPr>
      <w:rFonts w:eastAsia="Times New Roman" w:cs="Times New Roman"/>
      <w:color w:val="auto"/>
    </w:rPr>
  </w:style>
  <w:style w:type="paragraph" w:customStyle="1" w:styleId="m">
    <w:name w:val="m"/>
    <w:basedOn w:val="Normal"/>
    <w:rsid w:val="00A72E65"/>
    <w:pPr>
      <w:spacing w:before="100" w:beforeAutospacing="1" w:after="100" w:afterAutospacing="1" w:line="240" w:lineRule="auto"/>
      <w:ind w:firstLine="0"/>
      <w:textAlignment w:val="center"/>
    </w:pPr>
    <w:rPr>
      <w:rFonts w:eastAsia="Times New Roman" w:cs="Times New Roman"/>
      <w:color w:val="auto"/>
    </w:rPr>
  </w:style>
  <w:style w:type="paragraph" w:customStyle="1" w:styleId="b">
    <w:name w:val="b"/>
    <w:basedOn w:val="Normal"/>
    <w:rsid w:val="00A72E65"/>
    <w:pPr>
      <w:spacing w:before="100" w:beforeAutospacing="1" w:after="100" w:afterAutospacing="1" w:line="240" w:lineRule="auto"/>
      <w:ind w:firstLine="0"/>
      <w:textAlignment w:val="bottom"/>
    </w:pPr>
    <w:rPr>
      <w:rFonts w:eastAsia="Times New Roman" w:cs="Times New Roman"/>
      <w:color w:val="auto"/>
    </w:rPr>
  </w:style>
  <w:style w:type="paragraph" w:customStyle="1" w:styleId="stackedcell">
    <w:name w:val="stacked_cell"/>
    <w:basedOn w:val="Normal"/>
    <w:rsid w:val="00A72E65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table" w:styleId="GridTable2-Accent3">
    <w:name w:val="Grid Table 2 Accent 3"/>
    <w:basedOn w:val="TableNormal"/>
    <w:uiPriority w:val="47"/>
    <w:rsid w:val="00A72E6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72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E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E65"/>
    <w:rPr>
      <w:rFonts w:ascii="Times New Roman" w:hAnsi="Times New Roman"/>
      <w:color w:val="000000" w:themeColor="text1"/>
      <w:sz w:val="20"/>
      <w:szCs w:val="20"/>
    </w:rPr>
  </w:style>
  <w:style w:type="table" w:styleId="GridTable3">
    <w:name w:val="Grid Table 3"/>
    <w:basedOn w:val="TableNormal"/>
    <w:uiPriority w:val="48"/>
    <w:rsid w:val="00A72E65"/>
    <w:pPr>
      <w:spacing w:after="0" w:line="240" w:lineRule="auto"/>
      <w:ind w:left="720" w:hanging="720"/>
    </w:pPr>
    <w:rPr>
      <w:rFonts w:ascii="Times" w:hAnsi="Times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A72E65"/>
    <w:pPr>
      <w:spacing w:after="0" w:line="240" w:lineRule="auto"/>
      <w:ind w:left="720" w:hanging="720"/>
    </w:pPr>
    <w:rPr>
      <w:rFonts w:ascii="Times" w:hAnsi="Times"/>
      <w:color w:val="7B7B7B" w:themeColor="accent3" w:themeShade="BF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A72E65"/>
    <w:pPr>
      <w:spacing w:after="0" w:line="240" w:lineRule="auto"/>
      <w:ind w:left="720" w:hanging="720"/>
    </w:pPr>
    <w:rPr>
      <w:rFonts w:ascii="Times" w:hAnsi="Times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72E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31">
    <w:name w:val="List Table 1 Light - Accent 31"/>
    <w:basedOn w:val="TableNormal"/>
    <w:next w:val="ListTable1Light-Accent3"/>
    <w:uiPriority w:val="46"/>
    <w:rsid w:val="00A72E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ame">
    <w:name w:val="name"/>
    <w:basedOn w:val="DefaultParagraphFont"/>
    <w:rsid w:val="00A72E65"/>
  </w:style>
  <w:style w:type="character" w:styleId="HTMLCite">
    <w:name w:val="HTML Cite"/>
    <w:basedOn w:val="DefaultParagraphFont"/>
    <w:uiPriority w:val="99"/>
    <w:semiHidden/>
    <w:unhideWhenUsed/>
    <w:rsid w:val="00A72E65"/>
    <w:rPr>
      <w:i/>
      <w:iCs/>
    </w:rPr>
  </w:style>
  <w:style w:type="character" w:styleId="Emphasis">
    <w:name w:val="Emphasis"/>
    <w:basedOn w:val="DefaultParagraphFont"/>
    <w:uiPriority w:val="20"/>
    <w:qFormat/>
    <w:rsid w:val="00A72E65"/>
    <w:rPr>
      <w:b/>
      <w:bCs/>
      <w:i w:val="0"/>
      <w:iCs w:val="0"/>
    </w:rPr>
  </w:style>
  <w:style w:type="character" w:customStyle="1" w:styleId="ogd">
    <w:name w:val="_ogd"/>
    <w:basedOn w:val="DefaultParagraphFont"/>
    <w:rsid w:val="00A72E65"/>
  </w:style>
  <w:style w:type="character" w:customStyle="1" w:styleId="st1">
    <w:name w:val="st1"/>
    <w:basedOn w:val="DefaultParagraphFont"/>
    <w:rsid w:val="00A72E65"/>
  </w:style>
  <w:style w:type="character" w:customStyle="1" w:styleId="f1">
    <w:name w:val="f1"/>
    <w:basedOn w:val="DefaultParagraphFont"/>
    <w:rsid w:val="00A72E65"/>
    <w:rPr>
      <w:color w:val="666666"/>
    </w:rPr>
  </w:style>
  <w:style w:type="paragraph" w:customStyle="1" w:styleId="SHSectionHeading2">
    <w:name w:val="SH Section Heading2"/>
    <w:basedOn w:val="SHSectionHeading"/>
    <w:next w:val="Normal"/>
    <w:qFormat/>
    <w:rsid w:val="00A72E65"/>
    <w:pPr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A72E65"/>
    <w:pPr>
      <w:ind w:left="432" w:right="432" w:hanging="432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72E6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2E65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2E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51</Pages>
  <Words>11078</Words>
  <Characters>63148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74078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Madamba</dc:creator>
  <cp:keywords/>
  <dc:description/>
  <cp:lastModifiedBy>Dorothy Madamba</cp:lastModifiedBy>
  <cp:revision>2</cp:revision>
  <dcterms:created xsi:type="dcterms:W3CDTF">2017-11-01T16:41:00Z</dcterms:created>
  <dcterms:modified xsi:type="dcterms:W3CDTF">2017-11-01T16:45:00Z</dcterms:modified>
</cp:coreProperties>
</file>