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ThesisTrack: An Algorithm-Driven Platform for Efficient Monitoring of Student Research Progress for CICT</w:t>
        <w:br w:type="textWrapping"/>
        <w:t xml:space="preserve">Prepared by:</w:t>
        <w:br w:type="textWrapping"/>
        <w:t xml:space="preserve">Date: </w:t>
        <w:br w:type="textWrapping"/>
        <w:t xml:space="preserve">Version:</w:t>
        <w:br w:type="textWrapping"/>
        <w:t xml:space="preserve">Reviewed by / Approved by: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purpose of this plan is to guide the development of ThesisTrack: An Algorithm-Driven Platform for Efficient Monitoring of Student Research Progress for CICT. The plan ensures that the system is built systematically using the Software Development Life Cycle (SDLC).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Provide a centralized platform for students, advisers, and coordinators.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Automate checks for thesis completeness, grammar, citations, and formatting using AI (Flan-T5).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Enable research coordinators to manage adviser sign-ups, approvals, and section assignments.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Support agile and continuous improvements through Kanban methodology.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Outcomes: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Improved efficiency in thesis monitoring.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Reduced manual workload for advisers and coordinators.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Clearer student progress tracking.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Faster feedback cycles through AI assistance.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Scope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 (What’s covered)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Student portal for uploading chapters and receiving AI-powered validation/feedback.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Adviser portal for monitoring assigned student groups, giving feedback, and tracking progress.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Research coordinator portal for managing advisers and assigning sections.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AI Integration (FLAN-T5-based)  for grammar checking and completeness checking.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Kanban-based workflow visualization for progress tracking.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Exclusions (What’s not covered)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Integration with external tools (e.g., Google Docs, Turnitin).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Advanced plagiarism detection (outside the current scope).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Boundaries/Constraints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Limited semester-based timeline for development and deployment.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Restricted to available free/open-source tools and minimal hosting resources.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 Small development team with limited AI training capacity (student researcher only).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System will use PHP, MySQL, HTML, CSS, JavaScript, and Python (for AI model API).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Stakeholders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Stakeholders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Project Team (Developers/Researchers)</w:t>
      </w:r>
      <w:r w:rsidDel="00000000" w:rsidR="00000000" w:rsidRPr="00000000">
        <w:rPr>
          <w:rtl w:val="0"/>
        </w:rPr>
        <w:t xml:space="preserve">: Responsible for system design, coding, testing, and documentation.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Advisers</w:t>
      </w:r>
      <w:r w:rsidDel="00000000" w:rsidR="00000000" w:rsidRPr="00000000">
        <w:rPr>
          <w:rtl w:val="0"/>
        </w:rPr>
        <w:t xml:space="preserve">: Review student work, give feedback, and monitor progress.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Research Coordinators</w:t>
      </w:r>
      <w:r w:rsidDel="00000000" w:rsidR="00000000" w:rsidRPr="00000000">
        <w:rPr>
          <w:rtl w:val="0"/>
        </w:rPr>
        <w:t xml:space="preserve">: Manage adviser accounts and assign sections.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: Upload thesis work, receive AI and adviser feedback.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Stakeholders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CICT Department</w:t>
      </w:r>
      <w:r w:rsidDel="00000000" w:rsidR="00000000" w:rsidRPr="00000000">
        <w:rPr>
          <w:rtl w:val="0"/>
        </w:rPr>
        <w:t xml:space="preserve">: Oversees implementation of the system.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Students: </w:t>
      </w:r>
      <w:r w:rsidDel="00000000" w:rsidR="00000000" w:rsidRPr="00000000">
        <w:rPr>
          <w:rtl w:val="0"/>
        </w:rPr>
        <w:t xml:space="preserve">End-users submitting chapters and monitoring feedback.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&amp; Responsibilities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Students:</w:t>
      </w:r>
      <w:r w:rsidDel="00000000" w:rsidR="00000000" w:rsidRPr="00000000">
        <w:rPr>
          <w:rtl w:val="0"/>
        </w:rPr>
        <w:t xml:space="preserve"> Upload chapters, review AI and adviser feedback, track progress.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Advisers:</w:t>
      </w:r>
      <w:r w:rsidDel="00000000" w:rsidR="00000000" w:rsidRPr="00000000">
        <w:rPr>
          <w:rtl w:val="0"/>
        </w:rPr>
        <w:t xml:space="preserve"> Validate student outputs, provide feedback, and track assigned groups.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Research Coordinators:</w:t>
      </w:r>
      <w:r w:rsidDel="00000000" w:rsidR="00000000" w:rsidRPr="00000000">
        <w:rPr>
          <w:rtl w:val="0"/>
        </w:rPr>
        <w:t xml:space="preserve"> Approve adviser sign-ups, assign sections, and oversee system management.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Developers (Project Team):</w:t>
      </w:r>
      <w:r w:rsidDel="00000000" w:rsidR="00000000" w:rsidRPr="00000000">
        <w:rPr>
          <w:rtl w:val="0"/>
        </w:rPr>
        <w:t xml:space="preserve"> Design, implement, test, and deploy the system.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Management (Faculty/Department Heads):</w:t>
      </w:r>
      <w:r w:rsidDel="00000000" w:rsidR="00000000" w:rsidRPr="00000000">
        <w:rPr>
          <w:rtl w:val="0"/>
        </w:rPr>
        <w:t xml:space="preserve"> Oversee project compliance with academic requirements.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Requirement &amp; Resources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Strategy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Milestones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Risk Management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Communication Plan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Success Criteria &amp; Metrics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Approval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tl w:val="0"/>
        </w:rPr>
        <w:t xml:space="preserve">Prepared by: __________________</w:t>
        <w:br w:type="textWrapping"/>
        <w:t xml:space="preserve">Reviewed by: __________________</w:t>
        <w:br w:type="textWrapping"/>
        <w:t xml:space="preserve">Approved by: 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5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