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9FF25" w14:textId="05DD8E81" w:rsidR="00F0050E" w:rsidRDefault="00AA3C1F">
      <w:pPr>
        <w:rPr>
          <w:b/>
        </w:rPr>
      </w:pPr>
      <w:r w:rsidRPr="00AA3C1F">
        <w:rPr>
          <w:b/>
        </w:rPr>
        <w:t xml:space="preserve">My </w:t>
      </w:r>
      <w:r w:rsidR="00F52D0D">
        <w:rPr>
          <w:b/>
        </w:rPr>
        <w:t>published translations</w:t>
      </w:r>
    </w:p>
    <w:p w14:paraId="766ED881" w14:textId="77777777" w:rsidR="0095509C" w:rsidRDefault="0095509C">
      <w:pPr>
        <w:rPr>
          <w:b/>
        </w:rPr>
      </w:pPr>
    </w:p>
    <w:p w14:paraId="1574D131" w14:textId="3D89EFE3" w:rsidR="0095509C" w:rsidRPr="00AA3C1F" w:rsidRDefault="0095509C">
      <w:pPr>
        <w:rPr>
          <w:b/>
        </w:rPr>
      </w:pPr>
      <w:r>
        <w:rPr>
          <w:b/>
        </w:rPr>
        <w:t>Translations</w:t>
      </w:r>
    </w:p>
    <w:p w14:paraId="61ADFC97" w14:textId="77777777" w:rsidR="00AA3C1F" w:rsidRDefault="00AA3C1F"/>
    <w:p w14:paraId="6AC01800" w14:textId="419284ED" w:rsidR="00AA3C1F" w:rsidRDefault="00AA3C1F">
      <w:r w:rsidRPr="00AA3C1F">
        <w:rPr>
          <w:i/>
        </w:rPr>
        <w:t xml:space="preserve">Introduction and Three Stories by </w:t>
      </w:r>
      <w:proofErr w:type="spellStart"/>
      <w:r w:rsidRPr="00AA3C1F">
        <w:rPr>
          <w:i/>
        </w:rPr>
        <w:t>Mónica</w:t>
      </w:r>
      <w:proofErr w:type="spellEnd"/>
      <w:r w:rsidRPr="00AA3C1F">
        <w:rPr>
          <w:i/>
        </w:rPr>
        <w:t xml:space="preserve"> </w:t>
      </w:r>
      <w:proofErr w:type="spellStart"/>
      <w:r w:rsidRPr="00AA3C1F">
        <w:rPr>
          <w:i/>
        </w:rPr>
        <w:t>Lavín</w:t>
      </w:r>
      <w:proofErr w:type="spellEnd"/>
      <w:r>
        <w:t xml:space="preserve">. Spring, 2017. </w:t>
      </w:r>
      <w:r w:rsidRPr="00AA3C1F">
        <w:t>The Sewanee Review</w:t>
      </w:r>
      <w:r>
        <w:t xml:space="preserve">. </w:t>
      </w:r>
      <w:r w:rsidR="00F72984" w:rsidRPr="00F72984">
        <w:t>https://thesewaneereview.com/lavin-whats-there-to-come-back-to/</w:t>
      </w:r>
      <w:bookmarkStart w:id="0" w:name="_GoBack"/>
      <w:bookmarkEnd w:id="0"/>
    </w:p>
    <w:p w14:paraId="6665AE76" w14:textId="77777777" w:rsidR="00AA3C1F" w:rsidRDefault="00AA3C1F"/>
    <w:p w14:paraId="65E2C55F" w14:textId="77777777" w:rsidR="00AA3C1F" w:rsidRDefault="00AA3C1F">
      <w:r w:rsidRPr="00AA3C1F">
        <w:rPr>
          <w:i/>
        </w:rPr>
        <w:t>Fire Sky.</w:t>
      </w:r>
      <w:r>
        <w:t xml:space="preserve"> Translation of a poem by </w:t>
      </w:r>
      <w:proofErr w:type="spellStart"/>
      <w:r>
        <w:t>Óscar</w:t>
      </w:r>
      <w:proofErr w:type="spellEnd"/>
      <w:r>
        <w:t xml:space="preserve"> </w:t>
      </w:r>
      <w:proofErr w:type="spellStart"/>
      <w:r>
        <w:t>Gonzáles</w:t>
      </w:r>
      <w:proofErr w:type="spellEnd"/>
      <w:r>
        <w:t xml:space="preserve"> (Colombia). Fall, 2017. Surreal Poetics. Link: </w:t>
      </w:r>
      <w:r w:rsidRPr="00AA3C1F">
        <w:t>http://surrealpoetics.weebly.com/issue03-gonzalez-cielodefuego.html</w:t>
      </w:r>
    </w:p>
    <w:p w14:paraId="657658E5" w14:textId="77777777" w:rsidR="004A23BD" w:rsidRDefault="004A23BD"/>
    <w:p w14:paraId="083D39BD" w14:textId="2C901511" w:rsidR="004A23BD" w:rsidRDefault="004A23BD">
      <w:r>
        <w:t xml:space="preserve">Three Flash-fictions by Jorge Luis Borges. Las Dos </w:t>
      </w:r>
      <w:proofErr w:type="spellStart"/>
      <w:r>
        <w:t>Castillas</w:t>
      </w:r>
      <w:proofErr w:type="spellEnd"/>
      <w:r>
        <w:t xml:space="preserve">. November, 2017. Link: </w:t>
      </w:r>
      <w:r w:rsidR="00D63A6A" w:rsidRPr="00D63A6A">
        <w:t>http://lasdoscastillas.net/three-flash-fictions-by-jorge-luis-borges-by-dorothy-potter-snyder/</w:t>
      </w:r>
    </w:p>
    <w:sectPr w:rsidR="004A23BD" w:rsidSect="00AA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1F"/>
    <w:rsid w:val="004A23BD"/>
    <w:rsid w:val="00504EE1"/>
    <w:rsid w:val="00594AB1"/>
    <w:rsid w:val="00853BA1"/>
    <w:rsid w:val="0095509C"/>
    <w:rsid w:val="00A05697"/>
    <w:rsid w:val="00AA3C1F"/>
    <w:rsid w:val="00B0486B"/>
    <w:rsid w:val="00D63A6A"/>
    <w:rsid w:val="00F52D0D"/>
    <w:rsid w:val="00F72984"/>
    <w:rsid w:val="00FA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E3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Dorothy's Words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 Editor</dc:creator>
  <cp:keywords/>
  <dc:description/>
  <cp:lastModifiedBy>Copy Editor</cp:lastModifiedBy>
  <cp:revision>5</cp:revision>
  <dcterms:created xsi:type="dcterms:W3CDTF">2017-11-01T20:44:00Z</dcterms:created>
  <dcterms:modified xsi:type="dcterms:W3CDTF">2017-11-08T13:55:00Z</dcterms:modified>
</cp:coreProperties>
</file>