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47548" w:rsidRDefault="00AE0463" w:rsidP="00AE046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E04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Практичне заняття №2</w:t>
      </w:r>
    </w:p>
    <w:p w:rsidR="00AE0463" w:rsidRDefault="00AE0463" w:rsidP="00AE0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«Реалізація шифру Вернама»</w:t>
      </w:r>
    </w:p>
    <w:p w:rsidR="00AE0463" w:rsidRDefault="00AE0463" w:rsidP="00AE0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Виконала студентка групи МІТ-21 </w:t>
      </w:r>
      <w:r w:rsidRPr="00AE0463">
        <w:rPr>
          <w:rFonts w:ascii="Times New Roman" w:hAnsi="Times New Roman" w:cs="Times New Roman"/>
          <w:b/>
          <w:bCs/>
          <w:sz w:val="28"/>
          <w:szCs w:val="28"/>
        </w:rPr>
        <w:t>Борук Дарина</w:t>
      </w:r>
    </w:p>
    <w:p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Мета</w:t>
      </w:r>
      <w:r>
        <w:rPr>
          <w:rFonts w:ascii="Times New Roman" w:hAnsi="Times New Roman" w:cs="Times New Roman"/>
          <w:sz w:val="28"/>
          <w:szCs w:val="28"/>
        </w:rPr>
        <w:t>: розібратися із шифром Вернама, розглянути операцію «виключне АБО» та написати програми для шифрування файлу даним шифром, його розшифрування та дешифрування.</w:t>
      </w:r>
    </w:p>
    <w:p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0463" w:rsidRDefault="00AE0463" w:rsidP="00AE046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0463" w:rsidRDefault="00AE0463" w:rsidP="00AE046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Хід роботи:</w:t>
      </w:r>
    </w:p>
    <w:p w:rsidR="00AE0463" w:rsidRDefault="00AE0463" w:rsidP="00AE046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спочатку перше і друге завдання: створити програму для зчитування файлу, шифрування його вмісту та запис зашифрованого файлу у ту ж саму папку з розширенням .</w:t>
      </w:r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r>
        <w:rPr>
          <w:rFonts w:ascii="Times New Roman" w:hAnsi="Times New Roman" w:cs="Times New Roman"/>
          <w:sz w:val="28"/>
          <w:szCs w:val="28"/>
        </w:rPr>
        <w:t>; модифікувати програму, щоб можна було розшифрувати зашифрований файл</w:t>
      </w:r>
    </w:p>
    <w:p w:rsidR="00AE0463" w:rsidRDefault="00AE0463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Першим діло після створення нашого солюшна підключимо простір імен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E04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Cryptography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,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,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4661A" w:rsidRPr="0064661A">
        <w:rPr>
          <w:rFonts w:ascii="Times New Roman" w:hAnsi="Times New Roman" w:cs="Times New Roman"/>
          <w:sz w:val="28"/>
          <w:szCs w:val="28"/>
        </w:rPr>
        <w:t xml:space="preserve"> </w:t>
      </w:r>
      <w:r w:rsidR="0064661A">
        <w:rPr>
          <w:rFonts w:ascii="Times New Roman" w:hAnsi="Times New Roman" w:cs="Times New Roman"/>
          <w:sz w:val="28"/>
          <w:szCs w:val="28"/>
        </w:rPr>
        <w:t xml:space="preserve">і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64661A" w:rsidRPr="0064661A">
        <w:rPr>
          <w:rFonts w:ascii="Times New Roman" w:hAnsi="Times New Roman" w:cs="Times New Roman"/>
          <w:sz w:val="28"/>
          <w:szCs w:val="28"/>
        </w:rPr>
        <w:t>.</w:t>
      </w:r>
      <w:r w:rsidR="0064661A">
        <w:rPr>
          <w:rFonts w:ascii="Times New Roman" w:hAnsi="Times New Roman" w:cs="Times New Roman"/>
          <w:sz w:val="28"/>
          <w:szCs w:val="28"/>
        </w:rPr>
        <w:t xml:space="preserve"> Далі створимо нашу головну функцію </w:t>
      </w:r>
      <w:r w:rsidR="0064661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466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661A">
        <w:rPr>
          <w:rFonts w:ascii="Times New Roman" w:hAnsi="Times New Roman" w:cs="Times New Roman"/>
          <w:sz w:val="28"/>
          <w:szCs w:val="28"/>
        </w:rPr>
        <w:t xml:space="preserve">і забезпечити вибір користувача за допомогою менюшки. </w:t>
      </w:r>
    </w:p>
    <w:p w:rsidR="0064661A" w:rsidRDefault="0064661A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кінці створюємо методи для отримання нашого шифру Вернама. Створюємо окремий клас і в ньому пишемо наші методи: щоб отримати секретний ключ, його застосування для </w:t>
      </w:r>
      <w:r w:rsidR="003C58E7">
        <w:rPr>
          <w:rFonts w:ascii="Times New Roman" w:hAnsi="Times New Roman" w:cs="Times New Roman"/>
          <w:sz w:val="28"/>
          <w:szCs w:val="28"/>
        </w:rPr>
        <w:t>безпосередньої операції «виключне АБО» і для подальшого шифрування і дешифрування.</w:t>
      </w:r>
    </w:p>
    <w:p w:rsidR="0064661A" w:rsidRDefault="0064661A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я створила файл у папці з нашим проектом, у який будемо записувати вміст нашого зашифрованого файлу, і додала його шлях у змінну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661A" w:rsidRDefault="0064661A" w:rsidP="00AE0463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робимо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 для вибору користувача: 1 – для простого зчитування мого текстового документа для шифрування, 2 – для його шифрування і запису вмісту у новий файл, розшифрувати цей новий файл.</w:t>
      </w:r>
    </w:p>
    <w:p w:rsidR="003C58E7" w:rsidRDefault="0064661A" w:rsidP="003C58E7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2 вибір. </w:t>
      </w:r>
      <w:r w:rsidR="003C58E7">
        <w:rPr>
          <w:rFonts w:ascii="Times New Roman" w:hAnsi="Times New Roman" w:cs="Times New Roman"/>
          <w:sz w:val="28"/>
          <w:szCs w:val="28"/>
        </w:rPr>
        <w:t xml:space="preserve">Створюємо об'єкт нашого класу для операції шифрування. Користувач вводить пароль, який ми «перетворюємо» у масив байтів. Потім зчитуємо вміст мого файлу для 1ого завдання і так само переводимо його у масив байтів. Далі ми передаємо масив байтів вмісту файлу і масив байту нашого паролю у функцію для шифрування. Спочатку пароль передаємо функції для генерації ключа і генеруємо його такої ж довжини, як і довжина вмісту файлу, і потім безпосередньо застосовуємо функцію </w:t>
      </w:r>
      <w:r w:rsidR="003C58E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3C58E7" w:rsidRPr="003C58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8E7">
        <w:rPr>
          <w:rFonts w:ascii="Times New Roman" w:hAnsi="Times New Roman" w:cs="Times New Roman"/>
          <w:sz w:val="28"/>
          <w:szCs w:val="28"/>
        </w:rPr>
        <w:t>до нашого вмісту і до нашого ключа. У кінці повертаємо результат цієї операції у вигляді нового файлу із зашифрованим текстом.</w:t>
      </w:r>
    </w:p>
    <w:p w:rsidR="003C58E7" w:rsidRDefault="003C58E7" w:rsidP="003C58E7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разі розшифрування ми виконуємо ті ж самі дії, що і в пункті 5, але замість мого файлу ми беремо наш новий зашифрований файл, а пароль використовуємо той самий. У результаті виконання виводжу на екран наш розшифрований </w:t>
      </w:r>
      <w:r w:rsidR="004502C1">
        <w:rPr>
          <w:rFonts w:ascii="Times New Roman" w:hAnsi="Times New Roman" w:cs="Times New Roman"/>
          <w:sz w:val="28"/>
          <w:szCs w:val="28"/>
        </w:rPr>
        <w:t>вміст файлу.</w:t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58857" wp14:editId="1B4972F8">
            <wp:extent cx="4933950" cy="2644231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860" cy="2654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drawing>
          <wp:inline distT="0" distB="0" distL="0" distR="0" wp14:anchorId="51D8A93D" wp14:editId="6DEE1034">
            <wp:extent cx="5932170" cy="3179204"/>
            <wp:effectExtent l="19050" t="19050" r="11430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373" cy="3206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drawing>
          <wp:inline distT="0" distB="0" distL="0" distR="0" wp14:anchorId="01D83269" wp14:editId="61241D6C">
            <wp:extent cx="5520690" cy="2949713"/>
            <wp:effectExtent l="19050" t="19050" r="2286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298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drawing>
          <wp:inline distT="0" distB="0" distL="0" distR="0" wp14:anchorId="63E45D5D" wp14:editId="7BC1D7E9">
            <wp:extent cx="4895850" cy="2843204"/>
            <wp:effectExtent l="19050" t="19050" r="1905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718" cy="284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drawing>
          <wp:inline distT="0" distB="0" distL="0" distR="0" wp14:anchorId="2F2336E5" wp14:editId="31C92430">
            <wp:extent cx="4933950" cy="2860145"/>
            <wp:effectExtent l="19050" t="19050" r="19050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255" cy="286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drawing>
          <wp:inline distT="0" distB="0" distL="0" distR="0" wp14:anchorId="39154522" wp14:editId="6FED4E93">
            <wp:extent cx="5673090" cy="2716752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761" cy="272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  <w:r w:rsidRPr="004502C1">
        <w:lastRenderedPageBreak/>
        <w:drawing>
          <wp:inline distT="0" distB="0" distL="0" distR="0" wp14:anchorId="08E158E7" wp14:editId="127BCB50">
            <wp:extent cx="4964430" cy="2851725"/>
            <wp:effectExtent l="19050" t="19050" r="2667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463" cy="286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2C1" w:rsidRDefault="004502C1" w:rsidP="004502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83695" w:rsidRDefault="004502C1" w:rsidP="00D8369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розглянемо 3 завдання для дешифрування </w:t>
      </w:r>
      <w:r w:rsidR="00D83695">
        <w:rPr>
          <w:rFonts w:ascii="Times New Roman" w:hAnsi="Times New Roman" w:cs="Times New Roman"/>
          <w:sz w:val="28"/>
          <w:szCs w:val="28"/>
        </w:rPr>
        <w:t>зашифрованого файлу методом перебору (знаємо, що пароль складається із 5 символів, а вміст файлу містить в собі фразу «</w:t>
      </w:r>
      <w:r w:rsidR="00D83695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="00D83695" w:rsidRPr="00D83695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="00D83695">
        <w:rPr>
          <w:rFonts w:ascii="Times New Roman" w:hAnsi="Times New Roman" w:cs="Times New Roman"/>
          <w:sz w:val="28"/>
          <w:szCs w:val="28"/>
        </w:rPr>
        <w:t>»)</w:t>
      </w:r>
    </w:p>
    <w:p w:rsidR="00D83695" w:rsidRDefault="00D83695" w:rsidP="00D83695">
      <w:pPr>
        <w:pStyle w:val="a3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Підключаємо ті ж самі простори імен, що і в попередній задачі і створюємо головну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83695">
        <w:rPr>
          <w:rFonts w:ascii="Times New Roman" w:hAnsi="Times New Roman" w:cs="Times New Roman"/>
          <w:sz w:val="28"/>
          <w:szCs w:val="28"/>
        </w:rPr>
        <w:t>Так само включаємо усі функції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генерації шифру Вернама, що були використані у попередній задачі також.</w:t>
      </w:r>
    </w:p>
    <w:p w:rsidR="00D83695" w:rsidRDefault="00D83695" w:rsidP="00D83695">
      <w:pPr>
        <w:pStyle w:val="a3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ми зчитуємо уміст нашого зашифрованого файлу і переводимо його у масив байтів. Потім ми додаємо змінну </w:t>
      </w:r>
      <w:r>
        <w:rPr>
          <w:rFonts w:ascii="Times New Roman" w:hAnsi="Times New Roman" w:cs="Times New Roman"/>
          <w:sz w:val="28"/>
          <w:szCs w:val="28"/>
          <w:lang w:val="en-US"/>
        </w:rPr>
        <w:t>phrase</w:t>
      </w:r>
      <w:r w:rsidRPr="00D8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даємо їй значення нашої фрази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D8369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0EA3" w:rsidRDefault="00D83695" w:rsidP="004D0EA3">
      <w:pPr>
        <w:pStyle w:val="a3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створюємо об'єкт класу для генерації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D8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створюємо змінну у масив байтів і даємо їй значення нашої фрази. Ми знаємо, що операція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D8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 таку властивість: якщо розшифровану частину файлу накласти на зашифровану частину, місця їх сходження видасть нам шматочок паролю. Тому наша фраза є таким шматочком і ми будемо підставляти її у наш файл, зміщуючи на один символ по черзі.</w:t>
      </w:r>
      <w:r w:rsidR="004D0EA3">
        <w:rPr>
          <w:rFonts w:ascii="Times New Roman" w:hAnsi="Times New Roman" w:cs="Times New Roman"/>
          <w:sz w:val="28"/>
          <w:szCs w:val="28"/>
        </w:rPr>
        <w:t xml:space="preserve"> Потім ми будемо перевіряти наш дешифрований текст на наявність нашої фрази, і якщо він буде місити її в собі, то ми записуємо цей текст і пароль до нього у створений файл, якщо ні – то пропускаємо і йдемо далі підбирати.</w:t>
      </w:r>
      <w:r>
        <w:rPr>
          <w:rFonts w:ascii="Times New Roman" w:hAnsi="Times New Roman" w:cs="Times New Roman"/>
          <w:sz w:val="28"/>
          <w:szCs w:val="28"/>
        </w:rPr>
        <w:t xml:space="preserve"> Таким чином, ми зможемо дійти </w:t>
      </w:r>
      <w:r w:rsidR="004D0EA3">
        <w:rPr>
          <w:rFonts w:ascii="Times New Roman" w:hAnsi="Times New Roman" w:cs="Times New Roman"/>
          <w:sz w:val="28"/>
          <w:szCs w:val="28"/>
        </w:rPr>
        <w:t>точки сходження нашої фрази і отримаємо і пароль і наш дешифрований файл.</w:t>
      </w:r>
    </w:p>
    <w:p w:rsidR="004D0EA3" w:rsidRP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  <w:r w:rsidRPr="004D0EA3">
        <w:drawing>
          <wp:inline distT="0" distB="0" distL="0" distR="0" wp14:anchorId="645E73E2" wp14:editId="16909BB7">
            <wp:extent cx="4301490" cy="2482831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289" cy="2493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B1834" wp14:editId="3CED0BB7">
            <wp:extent cx="6653041" cy="3554730"/>
            <wp:effectExtent l="19050" t="19050" r="146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2948" cy="3581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  <w:r w:rsidRPr="004D0EA3">
        <w:drawing>
          <wp:inline distT="0" distB="0" distL="0" distR="0" wp14:anchorId="67B8C826" wp14:editId="16DAAB86">
            <wp:extent cx="6645910" cy="3166745"/>
            <wp:effectExtent l="19050" t="19050" r="2159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0EA3" w:rsidRPr="004D0EA3" w:rsidRDefault="004D0EA3" w:rsidP="004D0EA3">
      <w:pPr>
        <w:jc w:val="both"/>
        <w:rPr>
          <w:rFonts w:ascii="Times New Roman" w:hAnsi="Times New Roman" w:cs="Times New Roman"/>
          <w:sz w:val="28"/>
          <w:szCs w:val="28"/>
        </w:rPr>
      </w:pPr>
      <w:r w:rsidRPr="004D0EA3">
        <w:rPr>
          <w:rFonts w:ascii="Times New Roman" w:hAnsi="Times New Roman" w:cs="Times New Roman"/>
          <w:sz w:val="28"/>
          <w:szCs w:val="28"/>
          <w:u w:val="single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 xml:space="preserve">: у ході практичного заняття були отримані навички писання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0EA3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</w:rPr>
        <w:t>, а саме: вміння написати програми для шифрування методом «виключне АБО»</w:t>
      </w:r>
      <w:r w:rsidRPr="004D0EA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шифром Вернама</w:t>
      </w:r>
      <w:r w:rsidRPr="004D0EA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вміння написати програми для розшифрування файлу і дешифрування невідомого нам файлу методом підбору паролей.</w:t>
      </w:r>
    </w:p>
    <w:sectPr w:rsidR="004D0EA3" w:rsidRPr="004D0EA3" w:rsidSect="00AE04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B372C"/>
    <w:multiLevelType w:val="hybridMultilevel"/>
    <w:tmpl w:val="92567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53973"/>
    <w:multiLevelType w:val="hybridMultilevel"/>
    <w:tmpl w:val="776AA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191879"/>
    <w:multiLevelType w:val="hybridMultilevel"/>
    <w:tmpl w:val="6466F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63"/>
    <w:rsid w:val="000A5B22"/>
    <w:rsid w:val="00376A28"/>
    <w:rsid w:val="003C58E7"/>
    <w:rsid w:val="0040658B"/>
    <w:rsid w:val="004502C1"/>
    <w:rsid w:val="004D0EA3"/>
    <w:rsid w:val="0064661A"/>
    <w:rsid w:val="00647548"/>
    <w:rsid w:val="007C1D2F"/>
    <w:rsid w:val="00AE0463"/>
    <w:rsid w:val="00C07AE8"/>
    <w:rsid w:val="00C07BFA"/>
    <w:rsid w:val="00D8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4322C"/>
  <w15:chartTrackingRefBased/>
  <w15:docId w15:val="{BA9D9090-F9FA-402E-84EF-DF4DB8C9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Олька</dc:creator>
  <cp:keywords/>
  <dc:description/>
  <cp:lastModifiedBy>Олька</cp:lastModifiedBy>
  <cp:revision>1</cp:revision>
  <dcterms:created xsi:type="dcterms:W3CDTF">2022-10-11T17:48:00Z</dcterms:created>
  <dcterms:modified xsi:type="dcterms:W3CDTF">2022-10-11T18:48:00Z</dcterms:modified>
</cp:coreProperties>
</file>