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1: ПАРАЛЕЛІЗМ ДАНИХ ТА ПАРАЛЕЛІЗМ ЗАДАЧ (Ч. 1)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програму, що створює дві задачі, які виконуються паралельно. Затримку методом Sleep() організувати на величину 200мс та пропорційно ідентифікатору задачі.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Організувати очікування виконання задач методом WaitAll().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задачу для виконання у вигляді лямбда-виразу.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програму паралельних обчислень за допомогою виклику методу Invoke(), де в якості аргументів застосовуються лямбда-вирази.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програми завдання 1-3 пропишемо такий код в методі Main: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180975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9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завдань пропишемо метод, який буде обробляти і створювати задачі: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4761" cy="1441031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761" cy="14410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ньому ми спочатку вираховуємо ідентифікатор поточного завдання за допомогою Task.CurrentId і обчислюємо затримку виконання пропорційну ідентифікатору задачі. Далі відбувається саме виконання задачі.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завдання 4 пропишемо такий код в методі Main: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490" cy="2814638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490" cy="2814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ми використовуємо Parallel.Invoke() для запуску двох задач паралельно. Для імітації паралельних обчислень створимо два методи, які будуть розраховувати суму числа і змінювати формат певного повідомлення, відповідно. Далі в метод Invoke() ми передаємо лямбда-вирази у якості аргументів, які паралельно запускаються на виконання і виводиться результат. Код для методів задач: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2080468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04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ході лабораторної роботи було розглянуто термін паралелізм. Було досліджено створення паралельних задач, використовуючи конструктор Task, а також додаткові можливості створення, виконання і зупинки паралельних задач.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