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6013DBF" wp14:paraId="2C078E63" wp14:textId="77777777">
      <w:pPr>
        <w:jc w:val="center"/>
      </w:pPr>
    </w:p>
    <w:p w:rsidR="16013DBF" w:rsidP="16013DBF" w:rsidRDefault="16013DBF" w14:paraId="4B1A224D" w14:textId="13C5DBC4">
      <w:pPr>
        <w:pStyle w:val="Normal"/>
        <w:jc w:val="center"/>
      </w:pPr>
    </w:p>
    <w:p w:rsidR="16013DBF" w:rsidP="16013DBF" w:rsidRDefault="16013DBF" w14:paraId="728FDC35" w14:textId="0E622AC8">
      <w:pPr>
        <w:pStyle w:val="Normal"/>
        <w:jc w:val="center"/>
      </w:pPr>
    </w:p>
    <w:p w:rsidR="16013DBF" w:rsidP="16013DBF" w:rsidRDefault="16013DBF" w14:paraId="08668A06" w14:textId="272F3BDA">
      <w:pPr>
        <w:pStyle w:val="Normal"/>
        <w:jc w:val="center"/>
      </w:pPr>
    </w:p>
    <w:p w:rsidR="16013DBF" w:rsidP="16013DBF" w:rsidRDefault="16013DBF" w14:paraId="3804D9C9" w14:textId="7148F48B">
      <w:pPr>
        <w:pStyle w:val="Normal"/>
        <w:jc w:val="center"/>
        <w:rPr>
          <w:b w:val="1"/>
          <w:bCs w:val="1"/>
          <w:sz w:val="36"/>
          <w:szCs w:val="36"/>
        </w:rPr>
      </w:pPr>
      <w:r w:rsidRPr="16013DBF" w:rsidR="16013DBF">
        <w:rPr>
          <w:b w:val="1"/>
          <w:bCs w:val="1"/>
          <w:sz w:val="36"/>
          <w:szCs w:val="36"/>
          <w:rtl w:val="1"/>
        </w:rPr>
        <w:t>گزارش</w:t>
      </w:r>
      <w:r w:rsidRPr="16013DBF" w:rsidR="16013DBF">
        <w:rPr>
          <w:b w:val="1"/>
          <w:bCs w:val="1"/>
          <w:sz w:val="36"/>
          <w:szCs w:val="36"/>
          <w:rtl w:val="1"/>
        </w:rPr>
        <w:t xml:space="preserve"> </w:t>
      </w:r>
      <w:r w:rsidRPr="16013DBF" w:rsidR="16013DBF">
        <w:rPr>
          <w:b w:val="1"/>
          <w:bCs w:val="1"/>
          <w:sz w:val="36"/>
          <w:szCs w:val="36"/>
          <w:rtl w:val="1"/>
        </w:rPr>
        <w:t>کار</w:t>
      </w:r>
      <w:r w:rsidRPr="16013DBF" w:rsidR="16013DBF">
        <w:rPr>
          <w:b w:val="1"/>
          <w:bCs w:val="1"/>
          <w:sz w:val="36"/>
          <w:szCs w:val="36"/>
          <w:rtl w:val="1"/>
        </w:rPr>
        <w:t xml:space="preserve"> </w:t>
      </w:r>
      <w:r w:rsidRPr="16013DBF" w:rsidR="16013DBF">
        <w:rPr>
          <w:b w:val="1"/>
          <w:bCs w:val="1"/>
          <w:sz w:val="36"/>
          <w:szCs w:val="36"/>
          <w:rtl w:val="1"/>
        </w:rPr>
        <w:t>پروژه</w:t>
      </w:r>
      <w:r w:rsidRPr="16013DBF" w:rsidR="16013DBF">
        <w:rPr>
          <w:b w:val="1"/>
          <w:bCs w:val="1"/>
          <w:sz w:val="36"/>
          <w:szCs w:val="36"/>
          <w:rtl w:val="1"/>
        </w:rPr>
        <w:t xml:space="preserve"> </w:t>
      </w:r>
      <w:r w:rsidRPr="16013DBF" w:rsidR="16013DBF">
        <w:rPr>
          <w:b w:val="1"/>
          <w:bCs w:val="1"/>
          <w:sz w:val="36"/>
          <w:szCs w:val="36"/>
          <w:rtl w:val="1"/>
        </w:rPr>
        <w:t>امتیازی</w:t>
      </w:r>
      <w:r w:rsidRPr="16013DBF" w:rsidR="16013DBF">
        <w:rPr>
          <w:b w:val="1"/>
          <w:bCs w:val="1"/>
          <w:sz w:val="36"/>
          <w:szCs w:val="36"/>
          <w:rtl w:val="1"/>
        </w:rPr>
        <w:t xml:space="preserve"> </w:t>
      </w:r>
      <w:r w:rsidRPr="16013DBF" w:rsidR="16013DBF">
        <w:rPr>
          <w:b w:val="1"/>
          <w:bCs w:val="1"/>
          <w:sz w:val="36"/>
          <w:szCs w:val="36"/>
          <w:rtl w:val="1"/>
        </w:rPr>
        <w:t>جبرانی</w:t>
      </w:r>
      <w:r w:rsidRPr="16013DBF" w:rsidR="16013DBF">
        <w:rPr>
          <w:b w:val="1"/>
          <w:bCs w:val="1"/>
          <w:sz w:val="36"/>
          <w:szCs w:val="36"/>
          <w:rtl w:val="1"/>
        </w:rPr>
        <w:t xml:space="preserve"> </w:t>
      </w:r>
      <w:r w:rsidRPr="16013DBF" w:rsidR="16013DBF">
        <w:rPr>
          <w:b w:val="1"/>
          <w:bCs w:val="1"/>
          <w:sz w:val="36"/>
          <w:szCs w:val="36"/>
          <w:rtl w:val="1"/>
        </w:rPr>
        <w:t>پایانترم</w:t>
      </w:r>
    </w:p>
    <w:p w:rsidR="16013DBF" w:rsidP="16013DBF" w:rsidRDefault="16013DBF" w14:paraId="247DDDDE" w14:textId="7A18F7E4">
      <w:pPr>
        <w:pStyle w:val="Normal"/>
        <w:jc w:val="center"/>
        <w:rPr>
          <w:b w:val="1"/>
          <w:bCs w:val="1"/>
          <w:sz w:val="36"/>
          <w:szCs w:val="36"/>
        </w:rPr>
      </w:pPr>
    </w:p>
    <w:p w:rsidR="16013DBF" w:rsidP="16013DBF" w:rsidRDefault="16013DBF" w14:paraId="18EDF398" w14:textId="68CDDB07">
      <w:pPr>
        <w:pStyle w:val="Normal"/>
        <w:bidi w:val="1"/>
        <w:jc w:val="center"/>
        <w:rPr>
          <w:b w:val="1"/>
          <w:bCs w:val="1"/>
          <w:sz w:val="36"/>
          <w:szCs w:val="36"/>
        </w:rPr>
      </w:pPr>
      <w:r w:rsidRPr="16013DBF" w:rsidR="16013DBF">
        <w:rPr>
          <w:b w:val="1"/>
          <w:bCs w:val="1"/>
          <w:sz w:val="36"/>
          <w:szCs w:val="36"/>
          <w:rtl w:val="1"/>
        </w:rPr>
        <w:t>استاد:</w:t>
      </w:r>
    </w:p>
    <w:p w:rsidR="16013DBF" w:rsidP="16013DBF" w:rsidRDefault="16013DBF" w14:paraId="3101AB96" w14:textId="74AD3CB3">
      <w:pPr>
        <w:pStyle w:val="Normal"/>
        <w:bidi w:val="1"/>
        <w:jc w:val="center"/>
        <w:rPr>
          <w:b w:val="0"/>
          <w:bCs w:val="0"/>
          <w:sz w:val="36"/>
          <w:szCs w:val="36"/>
        </w:rPr>
      </w:pPr>
      <w:r w:rsidRPr="16013DBF" w:rsidR="16013DBF">
        <w:rPr>
          <w:b w:val="0"/>
          <w:bCs w:val="0"/>
          <w:sz w:val="24"/>
          <w:szCs w:val="24"/>
          <w:rtl w:val="1"/>
        </w:rPr>
        <w:t>دکتر</w:t>
      </w:r>
      <w:r w:rsidRPr="16013DBF" w:rsidR="16013DBF">
        <w:rPr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b w:val="0"/>
          <w:bCs w:val="0"/>
          <w:sz w:val="24"/>
          <w:szCs w:val="24"/>
          <w:rtl w:val="1"/>
        </w:rPr>
        <w:t>امین</w:t>
      </w:r>
      <w:r w:rsidRPr="16013DBF" w:rsidR="16013DBF">
        <w:rPr>
          <w:b w:val="0"/>
          <w:bCs w:val="0"/>
          <w:sz w:val="24"/>
          <w:szCs w:val="24"/>
          <w:rtl w:val="1"/>
        </w:rPr>
        <w:t xml:space="preserve"> فصحتی</w:t>
      </w:r>
    </w:p>
    <w:p w:rsidR="16013DBF" w:rsidP="16013DBF" w:rsidRDefault="16013DBF" w14:paraId="6C011151" w14:textId="0859B01C">
      <w:pPr>
        <w:pStyle w:val="Normal"/>
        <w:bidi w:val="1"/>
        <w:jc w:val="center"/>
        <w:rPr>
          <w:b w:val="0"/>
          <w:bCs w:val="0"/>
          <w:sz w:val="24"/>
          <w:szCs w:val="24"/>
        </w:rPr>
      </w:pPr>
    </w:p>
    <w:p w:rsidR="16013DBF" w:rsidP="16013DBF" w:rsidRDefault="16013DBF" w14:paraId="1824BB10" w14:textId="427E8A41">
      <w:pPr>
        <w:pStyle w:val="Normal"/>
        <w:bidi w:val="1"/>
        <w:jc w:val="center"/>
        <w:rPr>
          <w:b w:val="0"/>
          <w:bCs w:val="0"/>
          <w:sz w:val="24"/>
          <w:szCs w:val="24"/>
        </w:rPr>
      </w:pPr>
      <w:r w:rsidRPr="16013DBF" w:rsidR="16013DBF">
        <w:rPr>
          <w:b w:val="1"/>
          <w:bCs w:val="1"/>
          <w:sz w:val="36"/>
          <w:szCs w:val="36"/>
          <w:rtl w:val="1"/>
        </w:rPr>
        <w:t>نویسنده:</w:t>
      </w:r>
    </w:p>
    <w:p w:rsidR="16013DBF" w:rsidP="16013DBF" w:rsidRDefault="16013DBF" w14:paraId="186FEB81" w14:textId="426366A3">
      <w:pPr>
        <w:pStyle w:val="Normal"/>
        <w:bidi w:val="1"/>
        <w:jc w:val="center"/>
        <w:rPr>
          <w:b w:val="0"/>
          <w:bCs w:val="0"/>
          <w:sz w:val="36"/>
          <w:szCs w:val="36"/>
        </w:rPr>
      </w:pPr>
      <w:r w:rsidRPr="16013DBF" w:rsidR="16013DBF">
        <w:rPr>
          <w:b w:val="0"/>
          <w:bCs w:val="0"/>
          <w:sz w:val="24"/>
          <w:szCs w:val="24"/>
          <w:rtl w:val="1"/>
        </w:rPr>
        <w:t>درسا</w:t>
      </w:r>
      <w:r w:rsidRPr="16013DBF" w:rsidR="16013DBF">
        <w:rPr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b w:val="0"/>
          <w:bCs w:val="0"/>
          <w:sz w:val="24"/>
          <w:szCs w:val="24"/>
          <w:rtl w:val="1"/>
        </w:rPr>
        <w:t>شریفی</w:t>
      </w:r>
      <w:r w:rsidRPr="16013DBF" w:rsidR="16013DBF">
        <w:rPr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b w:val="0"/>
          <w:bCs w:val="0"/>
          <w:sz w:val="24"/>
          <w:szCs w:val="24"/>
          <w:rtl w:val="1"/>
        </w:rPr>
        <w:t>قمبوانی</w:t>
      </w:r>
      <w:r w:rsidRPr="16013DBF" w:rsidR="16013DBF">
        <w:rPr>
          <w:b w:val="0"/>
          <w:bCs w:val="0"/>
          <w:sz w:val="24"/>
          <w:szCs w:val="24"/>
          <w:rtl w:val="1"/>
        </w:rPr>
        <w:t xml:space="preserve"> </w:t>
      </w:r>
    </w:p>
    <w:p w:rsidR="16013DBF" w:rsidP="16013DBF" w:rsidRDefault="16013DBF" w14:paraId="6D41B928" w14:textId="66C59C03">
      <w:pPr>
        <w:pStyle w:val="Normal"/>
        <w:bidi w:val="1"/>
        <w:jc w:val="center"/>
        <w:rPr>
          <w:b w:val="0"/>
          <w:bCs w:val="0"/>
          <w:sz w:val="24"/>
          <w:szCs w:val="24"/>
        </w:rPr>
      </w:pPr>
      <w:r w:rsidRPr="16013DBF" w:rsidR="16013DBF">
        <w:rPr>
          <w:b w:val="0"/>
          <w:bCs w:val="0"/>
          <w:sz w:val="24"/>
          <w:szCs w:val="24"/>
        </w:rPr>
        <w:t>401170604</w:t>
      </w:r>
    </w:p>
    <w:p w:rsidR="16013DBF" w:rsidP="16013DBF" w:rsidRDefault="16013DBF" w14:paraId="0C427CC1" w14:textId="423CF1DD">
      <w:pPr>
        <w:bidi w:val="1"/>
      </w:pPr>
      <w:r>
        <w:br w:type="page"/>
      </w:r>
    </w:p>
    <w:p w:rsidR="16013DBF" w:rsidP="16013DBF" w:rsidRDefault="16013DBF" w14:paraId="44CD2DC4" w14:textId="781C1AF8">
      <w:pPr>
        <w:pStyle w:val="Normal"/>
        <w:bidi w:val="1"/>
        <w:jc w:val="left"/>
        <w:rPr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1"/>
          <w:bCs w:val="1"/>
          <w:sz w:val="32"/>
          <w:szCs w:val="32"/>
          <w:rtl w:val="1"/>
        </w:rPr>
        <w:t>سوال</w:t>
      </w:r>
      <w:r w:rsidRPr="16013DBF" w:rsidR="16013DBF">
        <w:rPr>
          <w:rFonts w:ascii="Calibri" w:hAnsi="Calibri" w:eastAsia="Calibri" w:cs="Calibri"/>
          <w:b w:val="1"/>
          <w:bCs w:val="1"/>
          <w:sz w:val="32"/>
          <w:szCs w:val="32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1"/>
          <w:bCs w:val="1"/>
          <w:sz w:val="32"/>
          <w:szCs w:val="32"/>
        </w:rPr>
        <w:t>7</w:t>
      </w:r>
      <w:r w:rsidRPr="16013DBF" w:rsidR="16013DBF">
        <w:rPr>
          <w:rFonts w:ascii="Calibri" w:hAnsi="Calibri" w:eastAsia="Calibri" w:cs="Calibri"/>
          <w:b w:val="1"/>
          <w:bCs w:val="1"/>
          <w:sz w:val="32"/>
          <w:szCs w:val="32"/>
          <w:rtl w:val="1"/>
        </w:rPr>
        <w:t xml:space="preserve"> میانترم:</w:t>
      </w:r>
    </w:p>
    <w:p w:rsidR="16013DBF" w:rsidP="16013DBF" w:rsidRDefault="16013DBF" w14:paraId="6CD81587" w14:textId="1DCC4F23">
      <w:pPr>
        <w:pStyle w:val="Normal"/>
        <w:bidi w:val="1"/>
        <w:jc w:val="left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سوال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خواسته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یک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پردازنده‌ی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آرایه‌ای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ویژگی‌های زیر را بسازیم:</w:t>
      </w:r>
    </w:p>
    <w:p w:rsidR="16013DBF" w:rsidP="16013DBF" w:rsidRDefault="16013DBF" w14:paraId="09746ADA" w14:textId="0A24D091">
      <w:pPr>
        <w:pStyle w:val="ListParagraph"/>
        <w:numPr>
          <w:ilvl w:val="0"/>
          <w:numId w:val="1"/>
        </w:numPr>
        <w:bidi w:val="1"/>
        <w:jc w:val="left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دارای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محاسباتی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قابلیت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عملیاتهای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ضرب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تقسیم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علامت‌دار</w:t>
      </w:r>
    </w:p>
    <w:p w:rsidR="16013DBF" w:rsidP="16013DBF" w:rsidRDefault="16013DBF" w14:paraId="422E595F" w14:textId="6F566F03">
      <w:pPr>
        <w:pStyle w:val="ListParagraph"/>
        <w:numPr>
          <w:ilvl w:val="0"/>
          <w:numId w:val="1"/>
        </w:numPr>
        <w:bidi w:val="1"/>
        <w:jc w:val="left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دارای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رجیسترفایل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شامل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4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آرایه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ظرفیت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512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بیت</w:t>
      </w:r>
    </w:p>
    <w:p w:rsidR="16013DBF" w:rsidP="16013DBF" w:rsidRDefault="16013DBF" w14:paraId="351AC3DB" w14:textId="335A5428">
      <w:pPr>
        <w:pStyle w:val="ListParagraph"/>
        <w:numPr>
          <w:ilvl w:val="0"/>
          <w:numId w:val="1"/>
        </w:numPr>
        <w:bidi w:val="1"/>
        <w:jc w:val="left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دارای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حافظه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عمق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512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عرض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32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بیت</w:t>
      </w:r>
    </w:p>
    <w:p w:rsidR="16013DBF" w:rsidP="16013DBF" w:rsidRDefault="16013DBF" w14:paraId="42DDA3A8" w14:textId="6FDD8E36">
      <w:pPr>
        <w:pStyle w:val="Normal"/>
        <w:bidi w:val="1"/>
        <w:ind w:left="0" w:hanging="0"/>
        <w:jc w:val="left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برای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پیاده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سازی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مرحله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یک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ماژول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تعریف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مورد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توضیحات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بیشتر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ارائه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خواهیم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.</w:t>
      </w:r>
    </w:p>
    <w:p w:rsidR="16013DBF" w:rsidP="16013DBF" w:rsidRDefault="16013DBF" w14:paraId="00284C2F" w14:textId="37FC3953">
      <w:pPr>
        <w:pStyle w:val="Normal"/>
        <w:bidi w:val="1"/>
        <w:ind w:left="0" w:hanging="0"/>
        <w:jc w:val="left"/>
        <w:rPr>
          <w:rFonts w:ascii="Calibri" w:hAnsi="Calibri" w:eastAsia="Calibri" w:cs="Calibri"/>
          <w:b w:val="1"/>
          <w:bCs w:val="1"/>
          <w:sz w:val="32"/>
          <w:szCs w:val="32"/>
        </w:rPr>
      </w:pPr>
      <w:r w:rsidRPr="16013DBF" w:rsidR="16013DBF">
        <w:rPr>
          <w:rFonts w:ascii="Calibri" w:hAnsi="Calibri" w:eastAsia="Calibri" w:cs="Calibri"/>
          <w:b w:val="1"/>
          <w:bCs w:val="1"/>
          <w:sz w:val="32"/>
          <w:szCs w:val="32"/>
        </w:rPr>
        <w:t>ALU :</w:t>
      </w:r>
    </w:p>
    <w:p w:rsidR="16013DBF" w:rsidP="16013DBF" w:rsidRDefault="16013DBF" w14:paraId="41C2602E" w14:textId="5E65421F">
      <w:pPr>
        <w:pStyle w:val="Normal"/>
        <w:suppressLineNumbers w:val="0"/>
        <w:bidi w:val="1"/>
        <w:spacing w:before="0" w:beforeAutospacing="off" w:after="160" w:afterAutospacing="off" w:line="279" w:lineRule="auto"/>
        <w:ind w:left="0" w:right="0"/>
        <w:jc w:val="both"/>
      </w:pPr>
      <w:r>
        <w:drawing>
          <wp:inline wp14:editId="5873A4F6" wp14:anchorId="25068BFA">
            <wp:extent cx="5943600" cy="3476625"/>
            <wp:effectExtent l="0" t="0" r="0" b="0"/>
            <wp:docPr id="293205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4ff4f082b4c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013DBF" w:rsidR="16013DBF">
        <w:rPr>
          <w:rFonts w:ascii="Calibri" w:hAnsi="Calibri" w:eastAsia="Calibri" w:cs="Calibri"/>
          <w:rtl w:val="1"/>
        </w:rPr>
        <w:t>در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این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بخش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باید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عملیات‌های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ضرب</w:t>
      </w:r>
      <w:r w:rsidRPr="16013DBF" w:rsidR="16013DBF">
        <w:rPr>
          <w:rFonts w:ascii="Calibri" w:hAnsi="Calibri" w:eastAsia="Calibri" w:cs="Calibri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rtl w:val="1"/>
        </w:rPr>
        <w:t>جمع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اعداد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علامت‌دار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را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هندل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کنیم</w:t>
      </w:r>
      <w:r w:rsidRPr="16013DBF" w:rsidR="16013DBF">
        <w:rPr>
          <w:rFonts w:ascii="Calibri" w:hAnsi="Calibri" w:eastAsia="Calibri" w:cs="Calibri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rtl w:val="1"/>
        </w:rPr>
        <w:t>چون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هر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یک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از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رجیسترها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</w:rPr>
        <w:t>512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بیت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هستند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پس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جواب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نهایی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در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حداکثر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حالت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خود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</w:rPr>
        <w:t>1024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خواهد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بود</w:t>
      </w:r>
      <w:r w:rsidRPr="16013DBF" w:rsidR="16013DBF">
        <w:rPr>
          <w:rFonts w:ascii="Calibri" w:hAnsi="Calibri" w:eastAsia="Calibri" w:cs="Calibri"/>
          <w:rtl w:val="1"/>
        </w:rPr>
        <w:t xml:space="preserve"> و </w:t>
      </w:r>
      <w:r w:rsidRPr="16013DBF" w:rsidR="16013DBF">
        <w:rPr>
          <w:rFonts w:ascii="Calibri" w:hAnsi="Calibri" w:eastAsia="Calibri" w:cs="Calibri"/>
        </w:rPr>
        <w:t>dataOut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مطابق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کد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بالا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تعریف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می‌شود</w:t>
      </w:r>
      <w:r w:rsidRPr="16013DBF" w:rsidR="16013DBF">
        <w:rPr>
          <w:rFonts w:ascii="Calibri" w:hAnsi="Calibri" w:eastAsia="Calibri" w:cs="Calibri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rtl w:val="1"/>
        </w:rPr>
        <w:t>حال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برحسب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نوع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</w:rPr>
        <w:t>opcode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که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در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تست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بنچ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تغییر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می‌کند</w:t>
      </w:r>
      <w:r w:rsidRPr="16013DBF" w:rsidR="16013DBF">
        <w:rPr>
          <w:rFonts w:ascii="Calibri" w:hAnsi="Calibri" w:eastAsia="Calibri" w:cs="Calibri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rtl w:val="1"/>
        </w:rPr>
        <w:t>نوع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عملیات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مشخص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شده</w:t>
      </w:r>
      <w:r w:rsidRPr="16013DBF" w:rsidR="16013DBF">
        <w:rPr>
          <w:rFonts w:ascii="Calibri" w:hAnsi="Calibri" w:eastAsia="Calibri" w:cs="Calibri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rtl w:val="1"/>
        </w:rPr>
        <w:t>با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استفاده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از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سینتکس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</w:rPr>
        <w:t>signed</w:t>
      </w:r>
      <w:r w:rsidRPr="16013DBF" w:rsidR="16013DBF">
        <w:rPr>
          <w:rFonts w:ascii="Calibri" w:hAnsi="Calibri" w:eastAsia="Calibri" w:cs="Calibri"/>
          <w:rtl w:val="1"/>
        </w:rPr>
        <w:t xml:space="preserve">$ </w:t>
      </w:r>
      <w:r w:rsidRPr="16013DBF" w:rsidR="16013DBF">
        <w:rPr>
          <w:rFonts w:ascii="Calibri" w:hAnsi="Calibri" w:eastAsia="Calibri" w:cs="Calibri"/>
          <w:rtl w:val="1"/>
        </w:rPr>
        <w:t>اطمینان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حاصل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می</w:t>
      </w:r>
      <w:r w:rsidRPr="16013DBF" w:rsidR="16013DBF">
        <w:rPr>
          <w:rFonts w:ascii="Calibri" w:hAnsi="Calibri" w:eastAsia="Calibri" w:cs="Calibri"/>
        </w:rPr>
        <w:t>‎</w:t>
      </w:r>
      <w:r w:rsidRPr="16013DBF" w:rsidR="16013DBF">
        <w:rPr>
          <w:rFonts w:ascii="Calibri" w:hAnsi="Calibri" w:eastAsia="Calibri" w:cs="Calibri"/>
          <w:rtl w:val="1"/>
        </w:rPr>
        <w:t>کنیم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که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عملیاتهای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محاسباتی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در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محدوده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اعداد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صحیح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انجام</w:t>
      </w:r>
      <w:r w:rsidRPr="16013DBF" w:rsidR="16013DBF">
        <w:rPr>
          <w:rFonts w:ascii="Calibri" w:hAnsi="Calibri" w:eastAsia="Calibri" w:cs="Calibri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rtl w:val="1"/>
        </w:rPr>
        <w:t>شوند</w:t>
      </w:r>
      <w:r w:rsidRPr="16013DBF" w:rsidR="16013DBF">
        <w:rPr>
          <w:rFonts w:ascii="Calibri" w:hAnsi="Calibri" w:eastAsia="Calibri" w:cs="Calibri"/>
          <w:rtl w:val="1"/>
        </w:rPr>
        <w:t>.</w:t>
      </w:r>
    </w:p>
    <w:p w:rsidR="16013DBF" w:rsidP="16013DBF" w:rsidRDefault="16013DBF" w14:paraId="2016FDD7" w14:textId="0A8B888F">
      <w:pPr>
        <w:pStyle w:val="Normal"/>
        <w:bidi w:val="1"/>
        <w:rPr>
          <w:rFonts w:ascii="Calibri" w:hAnsi="Calibri" w:eastAsia="Calibri" w:cs="Calibri"/>
        </w:rPr>
      </w:pPr>
      <w:r w:rsidRPr="16013DBF" w:rsidR="16013DBF">
        <w:rPr>
          <w:rFonts w:ascii="Calibri" w:hAnsi="Calibri" w:eastAsia="Calibri" w:cs="Calibri"/>
          <w:b w:val="1"/>
          <w:bCs w:val="1"/>
          <w:sz w:val="32"/>
          <w:szCs w:val="32"/>
        </w:rPr>
        <w:t>Register file:</w:t>
      </w:r>
    </w:p>
    <w:p w:rsidR="16013DBF" w:rsidP="16013DBF" w:rsidRDefault="16013DBF" w14:paraId="0DBF7633" w14:textId="345A2BCF">
      <w:pPr>
        <w:pStyle w:val="Normal"/>
        <w:bidi w:val="1"/>
        <w:jc w:val="both"/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همزمان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عملیات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‎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خواندن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آرایه‌ها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نوشتن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روی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آنها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هندل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برای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اینکار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سیگنال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reset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فعال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تمام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رجیسترها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صفر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می‌شود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غیراینصورت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سیگنال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writeFlag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فعال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آنگاه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تحت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عنوان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addr1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دیکود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یک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مقادیر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باینری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00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الی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11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ترتیب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داخل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رجیستر‌های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A1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الی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A4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طرفی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تغییری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دیکود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addr1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,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addr2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انجام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مقادیر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آنها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دو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single"/>
          <w:rtl w:val="1"/>
        </w:rPr>
        <w:t>رجیستر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مدار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هستند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خواهند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شد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توجه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داشته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باشید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ما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  <w:t>ALU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دو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رجیستر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  <w:t>A1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,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  <w:t>A2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عنوان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ورودی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کاربر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بگیریم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  <w:t>A3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,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  <w:t>A4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دهیم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پس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مدار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ما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دو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ورودی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نیاز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دارد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دو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ورودی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توسط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رجیسترفایل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مقداردهی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می‌شوند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u w:val="none"/>
          <w:rtl w:val="1"/>
        </w:rPr>
        <w:t>.</w:t>
      </w:r>
    </w:p>
    <w:p w:rsidR="16013DBF" w:rsidP="16013DBF" w:rsidRDefault="16013DBF" w14:paraId="12D14D75" w14:textId="47C9C515">
      <w:pPr>
        <w:pStyle w:val="Normal"/>
        <w:bidi w:val="1"/>
        <w:jc w:val="both"/>
        <w:rPr>
          <w:rFonts w:ascii="Calibri" w:hAnsi="Calibri" w:eastAsia="Calibri" w:cs="Calibri"/>
          <w:b w:val="1"/>
          <w:bCs w:val="1"/>
          <w:sz w:val="32"/>
          <w:szCs w:val="32"/>
        </w:rPr>
      </w:pPr>
      <w:r>
        <w:drawing>
          <wp:inline wp14:editId="4BD03280" wp14:anchorId="2BA69363">
            <wp:extent cx="5870146" cy="6588080"/>
            <wp:effectExtent l="0" t="0" r="0" b="0"/>
            <wp:docPr id="787825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a039457fa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46" cy="65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13DBF" w:rsidP="16013DBF" w:rsidRDefault="16013DBF" w14:paraId="3B5B1D46" w14:textId="03A8A7A3">
      <w:pPr>
        <w:pStyle w:val="Normal"/>
        <w:bidi w:val="1"/>
        <w:jc w:val="both"/>
        <w:rPr>
          <w:rFonts w:ascii="Calibri" w:hAnsi="Calibri" w:eastAsia="Calibri" w:cs="Calibri"/>
          <w:b w:val="1"/>
          <w:bCs w:val="1"/>
          <w:sz w:val="32"/>
          <w:szCs w:val="32"/>
        </w:rPr>
      </w:pPr>
      <w:r w:rsidRPr="16013DBF" w:rsidR="16013DBF">
        <w:rPr>
          <w:rFonts w:ascii="Calibri" w:hAnsi="Calibri" w:eastAsia="Calibri" w:cs="Calibri"/>
          <w:b w:val="1"/>
          <w:bCs w:val="1"/>
          <w:sz w:val="32"/>
          <w:szCs w:val="32"/>
        </w:rPr>
        <w:t>Memory:</w:t>
      </w:r>
    </w:p>
    <w:p w:rsidR="16013DBF" w:rsidP="16013DBF" w:rsidRDefault="16013DBF" w14:paraId="0E213CAD" w14:textId="68A2C290">
      <w:pPr>
        <w:pStyle w:val="Normal"/>
        <w:bidi w:val="1"/>
        <w:jc w:val="both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بتوانیم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حافظه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بنویسیم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بخوانیم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پس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دو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سیگنال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ورودی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readFlag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writeFlag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احتیاج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داریم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طرفی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طبق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صورت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سوال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یک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مموری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عمق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512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بیت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عرض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32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بیت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طراحی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داخل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ماژول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اینکار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انجام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دادیم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لبه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بالارونده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ساعت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هرگاه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سیگنال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readFlag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فعال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حافظه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آدرس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می‌خوانیم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رجیستر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dataOut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قرار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می‌دهیم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هرگاه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سیگنال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writeFlag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فعال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آدرس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ورودی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dataIn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قرار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‎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‌دهیم.</w:t>
      </w:r>
    </w:p>
    <w:p w:rsidR="16013DBF" w:rsidP="16013DBF" w:rsidRDefault="16013DBF" w14:paraId="0E1A6C31" w14:textId="63867164">
      <w:pPr>
        <w:pStyle w:val="Normal"/>
        <w:bidi w:val="1"/>
        <w:jc w:val="both"/>
        <w:rPr>
          <w:rFonts w:ascii="Calibri" w:hAnsi="Calibri" w:eastAsia="Calibri" w:cs="Calibri"/>
          <w:b w:val="1"/>
          <w:bCs w:val="1"/>
          <w:sz w:val="32"/>
          <w:szCs w:val="32"/>
        </w:rPr>
      </w:pPr>
      <w:r>
        <w:drawing>
          <wp:inline wp14:editId="444FBE6B" wp14:anchorId="18049E9A">
            <wp:extent cx="5943600" cy="3629025"/>
            <wp:effectExtent l="0" t="0" r="0" b="0"/>
            <wp:docPr id="907844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9ed19af6c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013DBF" w:rsidR="16013DBF">
        <w:rPr>
          <w:rFonts w:ascii="Calibri" w:hAnsi="Calibri" w:eastAsia="Calibri" w:cs="Calibri"/>
          <w:b w:val="1"/>
          <w:bCs w:val="1"/>
          <w:sz w:val="32"/>
          <w:szCs w:val="32"/>
        </w:rPr>
        <w:t>Processor:</w:t>
      </w:r>
    </w:p>
    <w:p w:rsidR="16013DBF" w:rsidP="16013DBF" w:rsidRDefault="16013DBF" w14:paraId="55BDF44A" w14:textId="0E74EBE0">
      <w:pPr>
        <w:pStyle w:val="Normal"/>
        <w:bidi w:val="1"/>
        <w:jc w:val="both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3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بالا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اجزای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تشکیل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می‌دهند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نمونه‌گیری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سیم‌های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تمام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بخش‌ها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شکل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صحیح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متصل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نکته‌ی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قابل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توجه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است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ورودی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بخش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رجیستر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همواره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توسط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مموری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مقداردهی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خواهد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اینصورت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مموری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تغییر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یعنی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مموری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‎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خواهیم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داده‌ای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رجیسترفایل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assignment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اشاره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اینکار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انجام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می‌دهد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.</w:t>
      </w:r>
    </w:p>
    <w:p w:rsidR="16013DBF" w:rsidP="16013DBF" w:rsidRDefault="16013DBF" w14:paraId="5EC248F1" w14:textId="64D4FE7D">
      <w:pPr>
        <w:pStyle w:val="Normal"/>
        <w:bidi w:val="1"/>
        <w:jc w:val="both"/>
        <w:rPr>
          <w:rFonts w:ascii="Calibri Light" w:hAnsi="Calibri Light" w:eastAsia="Calibri Light" w:cs="Calibri Light"/>
          <w:b w:val="0"/>
          <w:bCs w:val="0"/>
          <w:sz w:val="32"/>
          <w:szCs w:val="32"/>
        </w:rPr>
      </w:pPr>
      <w:r>
        <w:drawing>
          <wp:inline wp14:editId="5F4E374F" wp14:anchorId="76D744C0">
            <wp:extent cx="5943600" cy="4933952"/>
            <wp:effectExtent l="0" t="0" r="0" b="0"/>
            <wp:docPr id="1174539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fbbe9e61fa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013DBF" w:rsidR="16013DBF">
        <w:rPr>
          <w:rFonts w:ascii="Calibri" w:hAnsi="Calibri" w:eastAsia="Calibri" w:cs="Calibri"/>
          <w:b w:val="1"/>
          <w:bCs w:val="1"/>
          <w:sz w:val="32"/>
          <w:szCs w:val="32"/>
        </w:rPr>
        <w:t>TestBench:</w:t>
      </w:r>
    </w:p>
    <w:p w:rsidR="16013DBF" w:rsidP="16013DBF" w:rsidRDefault="16013DBF" w14:paraId="0E3F377F" w14:textId="09C27933">
      <w:pPr>
        <w:pStyle w:val="Normal"/>
        <w:bidi w:val="1"/>
        <w:jc w:val="both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0"/>
          <w:bCs w:val="0"/>
          <w:sz w:val="32"/>
          <w:szCs w:val="32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برای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اطمینان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صحت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کارکرد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تست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بنچ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زیر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ساختیم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حالات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مطلوب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نمایش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دهد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اینجا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ابتدا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4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متفاوت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آدرس‌های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متفاوتی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حافظه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شوند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پس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سیگنال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memWrite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طرز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صحیح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مقداردهی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پس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اینکار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مقادیر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حافظه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می‌خوانیم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رجیسترفایل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اینکار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رجیسترهای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1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الی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3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انجام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می‌دهیم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نهایت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روی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رجیستر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1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و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2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عملیات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جمع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ضرب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انجام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می‌دهیم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اینگونه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تمام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حالات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مطلوب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تست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بنچ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خواسته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هندل می‌شوند.</w:t>
      </w:r>
    </w:p>
    <w:p w:rsidR="16013DBF" w:rsidP="16013DBF" w:rsidRDefault="16013DBF" w14:paraId="3CF84998" w14:textId="3DBAF35A">
      <w:pPr>
        <w:pStyle w:val="Normal"/>
        <w:bidi w:val="1"/>
        <w:jc w:val="both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="16013DBF">
        <w:rPr>
          <w:rtl w:val="1"/>
        </w:rPr>
        <w:t xml:space="preserve">                 </w:t>
      </w:r>
      <w:r>
        <w:drawing>
          <wp:inline wp14:editId="596413EA" wp14:anchorId="68D799A0">
            <wp:extent cx="4747846" cy="12192000"/>
            <wp:effectExtent l="0" t="0" r="0" b="0"/>
            <wp:docPr id="92775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50985997847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46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13DBF" w:rsidP="16013DBF" w:rsidRDefault="16013DBF" w14:paraId="471CB822" w14:textId="0BCA842C">
      <w:pPr>
        <w:pStyle w:val="Normal"/>
        <w:bidi w:val="1"/>
        <w:jc w:val="both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شبیه‌سازی میکنیم :</w:t>
      </w:r>
    </w:p>
    <w:p w:rsidR="16013DBF" w:rsidP="16013DBF" w:rsidRDefault="16013DBF" w14:paraId="7891C1A8" w14:textId="31CA1484">
      <w:pPr>
        <w:pStyle w:val="Normal"/>
        <w:bidi w:val="1"/>
        <w:jc w:val="both"/>
        <w:rPr>
          <w:rFonts w:ascii="Calibri" w:hAnsi="Calibri" w:eastAsia="Calibri" w:cs="Calibri"/>
          <w:b w:val="0"/>
          <w:bCs w:val="0"/>
          <w:sz w:val="24"/>
          <w:szCs w:val="24"/>
        </w:rPr>
      </w:pPr>
      <w:r>
        <w:drawing>
          <wp:inline wp14:editId="368DBFB7" wp14:anchorId="6E1E504C">
            <wp:extent cx="6067425" cy="3412926"/>
            <wp:effectExtent l="0" t="0" r="0" b="0"/>
            <wp:docPr id="72348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c204ff1b7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4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waveform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بدست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آمده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شکل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بالا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خواهد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پرینت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نیز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مطابق عکس زیر است:</w:t>
      </w:r>
    </w:p>
    <w:p w:rsidR="16013DBF" w:rsidP="16013DBF" w:rsidRDefault="16013DBF" w14:paraId="52A97000" w14:textId="7C810A77">
      <w:pPr>
        <w:pStyle w:val="Normal"/>
        <w:bidi w:val="1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8000"/>
          <w:sz w:val="34"/>
          <w:szCs w:val="34"/>
          <w:lang w:val="en-US"/>
        </w:rPr>
      </w:pPr>
      <w:r>
        <w:drawing>
          <wp:inline wp14:editId="10BEC251" wp14:anchorId="7EF00E6F">
            <wp:extent cx="5943600" cy="3343275"/>
            <wp:effectExtent l="0" t="0" r="0" b="0"/>
            <wp:docPr id="290439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7bf2a3d8364a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A363E0" wp14:anchorId="37A8DA7A">
            <wp:extent cx="5943600" cy="3343275"/>
            <wp:effectExtent l="0" t="0" r="0" b="0"/>
            <wp:docPr id="4385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88652e515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13DBF" w:rsidP="16013DBF" w:rsidRDefault="16013DBF" w14:paraId="6432E3D9" w14:textId="15F9E46B">
      <w:pPr>
        <w:pStyle w:val="Normal"/>
        <w:bidi w:val="1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8000"/>
          <w:sz w:val="34"/>
          <w:szCs w:val="34"/>
          <w:lang w:val="en-US"/>
        </w:rPr>
      </w:pP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مشاهده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ابتدا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مقادیر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مختلفی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آدرس‌های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متفاوتی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مموری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می‌شوند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سپس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،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مقادیر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آدرس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000001111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000111010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A1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,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A2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قرار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می‌گیرند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هم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جمع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شوند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مقادیر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دو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ترتیب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645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2918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می‌باشد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اثر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جمع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2f5d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دهند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زمان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140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عنوان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خروجی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alu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مشاهده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حال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مرحله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بعد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این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A4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می‌شود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برای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تست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ضرب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نیز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مقدار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ذخیره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A3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A4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ضرب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می‌شود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یعنی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ba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قبلا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از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طریق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مموری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A3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منتقل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کردیم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جواب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مرحله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قبل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یعنی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2f5d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ضرب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و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جواب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باید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1ddb70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شود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که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زمان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</w:rPr>
        <w:t>170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آن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را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مشاهده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می‌کنیم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.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نتیجه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مدار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ما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درست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 xml:space="preserve"> 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است</w:t>
      </w:r>
      <w:r w:rsidRPr="16013DBF" w:rsidR="16013DBF">
        <w:rPr>
          <w:rFonts w:ascii="Calibri" w:hAnsi="Calibri" w:eastAsia="Calibri" w:cs="Calibri"/>
          <w:b w:val="0"/>
          <w:bCs w:val="0"/>
          <w:sz w:val="24"/>
          <w:szCs w:val="24"/>
          <w:rtl w:val="1"/>
        </w:rPr>
        <w:t>.</w:t>
      </w:r>
    </w:p>
    <w:p w:rsidR="16013DBF" w:rsidP="16013DBF" w:rsidRDefault="16013DBF" w14:paraId="3A50B6E0" w14:textId="09754842">
      <w:pPr>
        <w:pStyle w:val="Normal"/>
        <w:bidi w:val="1"/>
        <w:jc w:val="left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6e0bc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F782"/>
    <w:rsid w:val="00CFF782"/>
    <w:rsid w:val="1601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FF782"/>
  <w15:chartTrackingRefBased/>
  <w15:docId w15:val="{815FBF5A-767A-4101-B99B-294863C8E7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944ff4f082b4cfb" /><Relationship Type="http://schemas.openxmlformats.org/officeDocument/2006/relationships/image" Target="/media/image2.png" Id="R3b6a039457fa45cd" /><Relationship Type="http://schemas.openxmlformats.org/officeDocument/2006/relationships/image" Target="/media/image3.png" Id="Rd009ed19af6c4645" /><Relationship Type="http://schemas.openxmlformats.org/officeDocument/2006/relationships/image" Target="/media/image4.png" Id="R55fbbe9e61fa461e" /><Relationship Type="http://schemas.openxmlformats.org/officeDocument/2006/relationships/image" Target="/media/image5.png" Id="R5cf509859978478d" /><Relationship Type="http://schemas.openxmlformats.org/officeDocument/2006/relationships/image" Target="/media/image6.png" Id="Rc85c204ff1b74be1" /><Relationship Type="http://schemas.openxmlformats.org/officeDocument/2006/relationships/image" Target="/media/image7.png" Id="R2e7bf2a3d8364a9f" /><Relationship Type="http://schemas.openxmlformats.org/officeDocument/2006/relationships/image" Target="/media/image8.png" Id="R64a88652e51545fb" /><Relationship Type="http://schemas.openxmlformats.org/officeDocument/2006/relationships/numbering" Target="numbering.xml" Id="Rb4846f6916cc42b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2024-06-28T06:23:24.3961707Z</dcterms:created>
  <dcterms:modified xsi:type="dcterms:W3CDTF">2024-06-29T00:54:41.6805091Z</dcterms:modified>
  <dc:creator>dorsa sharifi</dc:creator>
  <lastModifiedBy>dorsa sharifi</lastModifiedBy>
</coreProperties>
</file>