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134E" w14:textId="06044E95" w:rsidR="007E0D4B" w:rsidRPr="009D234C" w:rsidRDefault="007E0D4B" w:rsidP="007E0D4B">
      <w:pPr>
        <w:bidi/>
        <w:rPr>
          <w:sz w:val="36"/>
          <w:szCs w:val="36"/>
          <w:u w:val="single"/>
          <w:rtl/>
        </w:rPr>
      </w:pPr>
      <w:r w:rsidRPr="009D234C">
        <w:rPr>
          <w:rFonts w:hint="cs"/>
          <w:sz w:val="36"/>
          <w:szCs w:val="36"/>
          <w:u w:val="single"/>
          <w:rtl/>
        </w:rPr>
        <w:t>דרישות פרויקט</w:t>
      </w:r>
    </w:p>
    <w:p w14:paraId="58D348A7" w14:textId="77777777" w:rsidR="00C5313A" w:rsidRPr="009D234C" w:rsidRDefault="007C5135" w:rsidP="007E0D4B">
      <w:pPr>
        <w:bidi/>
        <w:rPr>
          <w:sz w:val="36"/>
          <w:szCs w:val="36"/>
          <w:rtl/>
        </w:rPr>
      </w:pPr>
      <w:r w:rsidRPr="009D234C">
        <w:rPr>
          <w:rFonts w:hint="cs"/>
          <w:sz w:val="36"/>
          <w:szCs w:val="36"/>
          <w:rtl/>
        </w:rPr>
        <w:t>כל חברה בשוק הקיים שיש לה יותר משלושה מוצרים מחזיקה ברשותה בסיס נתונים</w:t>
      </w:r>
      <w:r w:rsidR="00C5313A" w:rsidRPr="009D234C">
        <w:rPr>
          <w:rFonts w:hint="cs"/>
          <w:sz w:val="36"/>
          <w:szCs w:val="36"/>
          <w:rtl/>
        </w:rPr>
        <w:t>. אפילו לחברה קטנה יכולים להיות מאות אלפי ואפילו מליוני שורות של נתונים שיכולים להוות מידע חיוני לעתידה של החברה אבל אף אחד לא באמת יודע איך לקרוא ולהסיק מכך מסקנות.</w:t>
      </w:r>
    </w:p>
    <w:p w14:paraId="08F1046A" w14:textId="66631841" w:rsidR="009D234C" w:rsidRPr="009D234C" w:rsidRDefault="00C5313A" w:rsidP="009D234C">
      <w:pPr>
        <w:bidi/>
        <w:rPr>
          <w:sz w:val="36"/>
          <w:szCs w:val="36"/>
          <w:rtl/>
        </w:rPr>
      </w:pPr>
      <w:r w:rsidRPr="009D234C">
        <w:rPr>
          <w:rFonts w:hint="cs"/>
          <w:sz w:val="36"/>
          <w:szCs w:val="36"/>
          <w:rtl/>
        </w:rPr>
        <w:t xml:space="preserve">חברות גדולות באמת (לדוגמא מקדונלדס) יכולות לרכוש מודל </w:t>
      </w:r>
      <w:r w:rsidRPr="009D234C">
        <w:rPr>
          <w:sz w:val="36"/>
          <w:szCs w:val="36"/>
        </w:rPr>
        <w:t>BI</w:t>
      </w:r>
      <w:r w:rsidRPr="009D234C">
        <w:rPr>
          <w:rFonts w:hint="cs"/>
          <w:sz w:val="36"/>
          <w:szCs w:val="36"/>
          <w:rtl/>
        </w:rPr>
        <w:t xml:space="preserve"> (</w:t>
      </w:r>
      <w:r w:rsidRPr="009D234C">
        <w:rPr>
          <w:sz w:val="36"/>
          <w:szCs w:val="36"/>
        </w:rPr>
        <w:t>Business Intelligence</w:t>
      </w:r>
      <w:r w:rsidRPr="009D234C">
        <w:rPr>
          <w:rFonts w:hint="cs"/>
          <w:sz w:val="36"/>
          <w:szCs w:val="36"/>
          <w:rtl/>
        </w:rPr>
        <w:t xml:space="preserve">) מחברה כמו </w:t>
      </w:r>
      <w:r w:rsidRPr="009D234C">
        <w:rPr>
          <w:sz w:val="36"/>
          <w:szCs w:val="36"/>
        </w:rPr>
        <w:t>Qlik View</w:t>
      </w:r>
      <w:r w:rsidRPr="009D234C">
        <w:rPr>
          <w:rFonts w:hint="cs"/>
          <w:sz w:val="36"/>
          <w:szCs w:val="36"/>
          <w:rtl/>
        </w:rPr>
        <w:t xml:space="preserve"> שכן הן מסוגלות לעמוד בעלויות הגבוהות</w:t>
      </w:r>
      <w:r w:rsidR="009D234C" w:rsidRPr="009D234C">
        <w:rPr>
          <w:rFonts w:hint="cs"/>
          <w:sz w:val="36"/>
          <w:szCs w:val="36"/>
          <w:rtl/>
        </w:rPr>
        <w:t>, הפרויקט גם יותר יעיל עבורן שכן יש להם שדות ספציפיים שאין לחברות אחרות ולכן הן דורשות מודל מיוחד עבורן שלא יעבוד לחברה אחרת</w:t>
      </w:r>
      <w:r w:rsidRPr="009D234C">
        <w:rPr>
          <w:rFonts w:hint="cs"/>
          <w:sz w:val="36"/>
          <w:szCs w:val="36"/>
          <w:rtl/>
        </w:rPr>
        <w:t xml:space="preserve">. עבור חברות </w:t>
      </w:r>
      <w:r w:rsidR="00B771CE" w:rsidRPr="009D234C">
        <w:rPr>
          <w:rFonts w:hint="cs"/>
          <w:sz w:val="36"/>
          <w:szCs w:val="36"/>
          <w:rtl/>
        </w:rPr>
        <w:t>קטנות יותר אשר לא מסוגלות לעמוד בעלות, ל</w:t>
      </w:r>
      <w:r w:rsidR="00B771CE" w:rsidRPr="009D234C">
        <w:rPr>
          <w:sz w:val="36"/>
          <w:szCs w:val="36"/>
        </w:rPr>
        <w:t xml:space="preserve"> Qlik View</w:t>
      </w:r>
      <w:r w:rsidR="00B771CE" w:rsidRPr="009D234C">
        <w:rPr>
          <w:rFonts w:hint="cs"/>
          <w:sz w:val="36"/>
          <w:szCs w:val="36"/>
          <w:rtl/>
        </w:rPr>
        <w:t>אין פתרון כרגע</w:t>
      </w:r>
      <w:r w:rsidR="009D234C" w:rsidRPr="009D234C">
        <w:rPr>
          <w:rFonts w:hint="cs"/>
          <w:sz w:val="36"/>
          <w:szCs w:val="36"/>
          <w:rtl/>
        </w:rPr>
        <w:t>.</w:t>
      </w:r>
    </w:p>
    <w:p w14:paraId="6E476C37" w14:textId="4C2CAC7A" w:rsidR="007E0D4B" w:rsidRDefault="009D234C" w:rsidP="009D234C">
      <w:pPr>
        <w:bidi/>
        <w:rPr>
          <w:sz w:val="36"/>
          <w:szCs w:val="36"/>
          <w:rtl/>
        </w:rPr>
      </w:pPr>
      <w:r w:rsidRPr="009D234C">
        <w:rPr>
          <w:rFonts w:hint="cs"/>
          <w:sz w:val="36"/>
          <w:szCs w:val="36"/>
          <w:rtl/>
        </w:rPr>
        <w:t>הפרויקט שלנו נועד להציע פתרון לאותן החברות. במקום ליצור מודל חדש לכל אותן החברות אשר מאפייניהם הם כמעט זהים, ניצור מודל אחד אשר יהיה</w:t>
      </w:r>
      <w:r>
        <w:rPr>
          <w:rFonts w:hint="cs"/>
          <w:sz w:val="36"/>
          <w:szCs w:val="36"/>
          <w:rtl/>
        </w:rPr>
        <w:t xml:space="preserve"> גנרי, כלומר, הוא יהיה</w:t>
      </w:r>
      <w:r w:rsidRPr="009D234C">
        <w:rPr>
          <w:rFonts w:hint="cs"/>
          <w:sz w:val="36"/>
          <w:szCs w:val="36"/>
          <w:rtl/>
        </w:rPr>
        <w:t xml:space="preserve"> מסוגל להתממשק לאותן חברות מבלי לדעת מראש לאיזה הוא אמור להתממשק ולעבוד היטב עבור כל אחת מהן</w:t>
      </w:r>
      <w:r>
        <w:rPr>
          <w:rFonts w:hint="cs"/>
          <w:sz w:val="36"/>
          <w:szCs w:val="36"/>
          <w:rtl/>
        </w:rPr>
        <w:t>, מכאן מגיעה הגנריות.</w:t>
      </w:r>
    </w:p>
    <w:p w14:paraId="68E1A25A" w14:textId="2FA3C116" w:rsidR="009D234C" w:rsidRDefault="009D234C" w:rsidP="009D234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u w:val="single"/>
          <w:rtl/>
        </w:rPr>
        <w:t>מוצרים דומים בשוק</w:t>
      </w:r>
    </w:p>
    <w:p w14:paraId="38333366" w14:textId="3CEB3A38" w:rsidR="009D234C" w:rsidRDefault="009D234C" w:rsidP="009D234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//נדרוש דוגמא ונציג אחת כשאשיג כזאת.</w:t>
      </w:r>
    </w:p>
    <w:p w14:paraId="27255A4D" w14:textId="4941630B" w:rsidR="009D234C" w:rsidRDefault="009D234C" w:rsidP="009D234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בשוק הנוכחי באמת קיימים כבר כמה מודלים גנריים, אבל אלו מודלים מאוד מוגבלים אשר מתאימים לכמות מאוד קטנה של לקוחות ונתונים. בעיקר אלה אשר משתמש ב-</w:t>
      </w:r>
      <w:r>
        <w:rPr>
          <w:sz w:val="36"/>
          <w:szCs w:val="36"/>
        </w:rPr>
        <w:t xml:space="preserve"> Analytics</w:t>
      </w:r>
      <w:r>
        <w:rPr>
          <w:rFonts w:hint="cs"/>
          <w:sz w:val="36"/>
          <w:szCs w:val="36"/>
          <w:rtl/>
        </w:rPr>
        <w:t xml:space="preserve">. המודל שלנו מגיע על מנת לענות על הביקוש הרחב יותר של חברות אשר זקוקות לסכמת </w:t>
      </w:r>
      <w:r>
        <w:rPr>
          <w:sz w:val="36"/>
          <w:szCs w:val="36"/>
        </w:rPr>
        <w:t>BI</w:t>
      </w:r>
      <w:r>
        <w:rPr>
          <w:rFonts w:hint="cs"/>
          <w:sz w:val="36"/>
          <w:szCs w:val="36"/>
          <w:rtl/>
        </w:rPr>
        <w:t>, חברות קמעונאיות וחברות סיטונאיות.</w:t>
      </w:r>
    </w:p>
    <w:p w14:paraId="6C81813F" w14:textId="762DE1B7" w:rsidR="009D234C" w:rsidRPr="009D234C" w:rsidRDefault="009D234C" w:rsidP="009D234C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המודל מתמקד במכירות.</w:t>
      </w:r>
      <w:bookmarkStart w:id="0" w:name="_GoBack"/>
      <w:bookmarkEnd w:id="0"/>
    </w:p>
    <w:sectPr w:rsidR="009D234C" w:rsidRPr="009D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AA"/>
    <w:rsid w:val="00077B8E"/>
    <w:rsid w:val="002B722C"/>
    <w:rsid w:val="003C6852"/>
    <w:rsid w:val="003D5B71"/>
    <w:rsid w:val="00670C13"/>
    <w:rsid w:val="007C5135"/>
    <w:rsid w:val="007E0D4B"/>
    <w:rsid w:val="009D234C"/>
    <w:rsid w:val="00A81FAA"/>
    <w:rsid w:val="00B771CE"/>
    <w:rsid w:val="00C5313A"/>
    <w:rsid w:val="00C564BD"/>
    <w:rsid w:val="00DA4DA9"/>
    <w:rsid w:val="00EC07D0"/>
    <w:rsid w:val="00F2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F757"/>
  <w15:chartTrackingRefBased/>
  <w15:docId w15:val="{DC259BC2-8992-46F5-8002-4490E6C7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sivan</dc:creator>
  <cp:keywords/>
  <dc:description/>
  <cp:lastModifiedBy>dor sivan</cp:lastModifiedBy>
  <cp:revision>3</cp:revision>
  <dcterms:created xsi:type="dcterms:W3CDTF">2018-12-15T15:56:00Z</dcterms:created>
  <dcterms:modified xsi:type="dcterms:W3CDTF">2018-12-17T17:41:00Z</dcterms:modified>
</cp:coreProperties>
</file>