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BBB5B" w14:textId="5CD5B6B5" w:rsidR="006A2E30" w:rsidRPr="00EB7EA7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C452DE">
        <w:rPr>
          <w:rFonts w:ascii="Times New Roman" w:hAnsi="Times New Roman" w:cs="Times New Roman"/>
          <w:sz w:val="40"/>
          <w:szCs w:val="40"/>
        </w:rPr>
        <w:t>4</w:t>
      </w:r>
    </w:p>
    <w:p w14:paraId="54D0612F" w14:textId="512BDD28" w:rsidR="006A2E30" w:rsidRPr="00EB7EA7" w:rsidRDefault="006A2E30" w:rsidP="00EB7EA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5276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C452DE">
        <w:rPr>
          <w:rFonts w:ascii="Times New Roman" w:hAnsi="Times New Roman" w:cs="Times New Roman"/>
          <w:b/>
          <w:bCs/>
          <w:sz w:val="36"/>
          <w:szCs w:val="36"/>
        </w:rPr>
        <w:t>Разработка алгоритмов решения сложных задач методом пошаговой детализации, и их программная реализация»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63A87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3FB5FF" w14:textId="4D0AE172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235B754" w14:textId="56D665FD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№15</w:t>
      </w:r>
    </w:p>
    <w:p w14:paraId="01C6D422" w14:textId="77777777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43C4BBD2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404FADD3" w:rsidR="006A2E30" w:rsidRPr="003B40E5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7"/>
          <w:footerReference w:type="first" r:id="rId8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2456FB90" w14:textId="6BE70B0E" w:rsidR="002521CE" w:rsidRDefault="002521CE" w:rsidP="76AE9B00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61718BD" w14:textId="67FEEDE4" w:rsidR="00EB7EA7" w:rsidRPr="00EB7EA7" w:rsidRDefault="00C452DE" w:rsidP="00EB7EA7">
      <w:pPr>
        <w:pStyle w:val="a3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Индивидуальное</w:t>
      </w:r>
      <w:r w:rsidR="00EB7EA7" w:rsidRPr="00EB7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задание.</w:t>
      </w:r>
      <w:r w:rsidR="76AE9B00" w:rsidRPr="00EB7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AE4CE9" w14:textId="39F92EC0" w:rsidR="00EB7EA7" w:rsidRPr="00EB7EA7" w:rsidRDefault="00EB7EA7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F67E20A" w14:textId="339CBC01" w:rsidR="00EB7EA7" w:rsidRDefault="00EB7EA7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Индивидуальное задание.</w:t>
      </w:r>
    </w:p>
    <w:p w14:paraId="7275FDF6" w14:textId="4E4E39EF" w:rsidR="00EB7EA7" w:rsidRDefault="00C452DE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452D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4AFDB85" wp14:editId="3D9FE66C">
            <wp:extent cx="5731510" cy="4076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18CE" w14:textId="3A579DD1" w:rsidR="00EB7EA7" w:rsidRPr="00EB7EA7" w:rsidRDefault="00EB7EA7" w:rsidP="00EB7EA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Формализация и уточнение задания</w:t>
      </w:r>
    </w:p>
    <w:p w14:paraId="2449C63E" w14:textId="64777851" w:rsidR="00EB7EA7" w:rsidRPr="000C59E3" w:rsidRDefault="00EB7EA7" w:rsidP="00C452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формализации и уточнения зада</w:t>
      </w:r>
      <w:r w:rsidR="00C452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 определим, что исходные данные </w:t>
      </w:r>
      <w:r w:rsidR="00C452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="00C452DE" w:rsidRPr="00C452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C452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452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="00C452DE" w:rsidRPr="00C452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</w:t>
      </w:r>
      <w:r w:rsidR="00C452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452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="00C452DE" w:rsidRPr="00C452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вещественного типа double. Резу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льтаты вычислений – также должен</w:t>
      </w: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быть вещественного типа double.</w:t>
      </w:r>
    </w:p>
    <w:p w14:paraId="1BA74D09" w14:textId="74D152F7" w:rsidR="00EB7EA7" w:rsidRPr="00C452DE" w:rsidRDefault="00C452DE" w:rsidP="00C452DE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Начнём проектирование алгоритма методом «сверху-вниз».</w:t>
      </w:r>
    </w:p>
    <w:p w14:paraId="501817AE" w14:textId="1F0852C7" w:rsidR="002521CE" w:rsidRDefault="00C452DE" w:rsidP="0099434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52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5C4DE1" wp14:editId="29119581">
            <wp:extent cx="3203951" cy="2464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951" cy="247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50FA" w14:textId="11813D58" w:rsidR="00994340" w:rsidRDefault="00994340" w:rsidP="009943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61B0F12" w14:textId="4F015845" w:rsidR="00994340" w:rsidRPr="00994340" w:rsidRDefault="00994340" w:rsidP="00994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опишу алгоритм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994340">
        <w:rPr>
          <w:rFonts w:ascii="Times New Roman" w:hAnsi="Times New Roman" w:cs="Times New Roman"/>
          <w:sz w:val="28"/>
          <w:szCs w:val="28"/>
        </w:rPr>
        <w:t>.</w:t>
      </w:r>
    </w:p>
    <w:p w14:paraId="7DA8C7AE" w14:textId="652B39BD" w:rsidR="00994340" w:rsidRDefault="00994340" w:rsidP="00994340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3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52F834" wp14:editId="2355E02C">
            <wp:extent cx="2385391" cy="3295424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5846" cy="330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C86A" w14:textId="618EC113" w:rsidR="00994340" w:rsidRPr="00994340" w:rsidRDefault="00994340" w:rsidP="00994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2</w:t>
      </w:r>
      <w:r>
        <w:rPr>
          <w:rFonts w:ascii="Times New Roman" w:hAnsi="Times New Roman" w:cs="Times New Roman"/>
          <w:sz w:val="28"/>
          <w:szCs w:val="28"/>
        </w:rPr>
        <w:t xml:space="preserve"> – 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</w:p>
    <w:p w14:paraId="6C6F3AA6" w14:textId="016930C5" w:rsidR="00994340" w:rsidRDefault="00994340" w:rsidP="00994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заметить в данном алгоритме отсутствует большое количество функций, поэтому иерархия как таковая отсутствует.</w:t>
      </w:r>
    </w:p>
    <w:p w14:paraId="3B80B33C" w14:textId="77E74F2C" w:rsidR="00994340" w:rsidRPr="00254493" w:rsidRDefault="00994340" w:rsidP="009943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знания о с</w:t>
      </w:r>
      <w:r w:rsidR="00254493">
        <w:rPr>
          <w:rFonts w:ascii="Times New Roman" w:hAnsi="Times New Roman" w:cs="Times New Roman"/>
          <w:sz w:val="28"/>
          <w:szCs w:val="28"/>
        </w:rPr>
        <w:t>тандартных потоках ввода\вывода, а также примитивных операциях умножения, и формуле площади и периметра круга создам проект.</w:t>
      </w:r>
    </w:p>
    <w:p w14:paraId="7FD53980" w14:textId="4746FB4F" w:rsidR="00254493" w:rsidRDefault="00254493" w:rsidP="0025449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544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23EA55" wp14:editId="41E1702F">
            <wp:extent cx="3705742" cy="441069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EF48" w14:textId="22654680" w:rsidR="00254493" w:rsidRDefault="00254493" w:rsidP="002544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итоговый программный код.</w:t>
      </w:r>
    </w:p>
    <w:p w14:paraId="6DEFC4FE" w14:textId="60BE2AFE" w:rsidR="00254493" w:rsidRDefault="00254493" w:rsidP="002544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Протестируем работу проекта на некоторых входных данных</w:t>
      </w:r>
    </w:p>
    <w:p w14:paraId="09DF90AE" w14:textId="3BAE656E" w:rsidR="00254493" w:rsidRDefault="00254493" w:rsidP="0025449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5.1) 1 2 3</w:t>
      </w:r>
    </w:p>
    <w:p w14:paraId="45E10996" w14:textId="13545F86" w:rsidR="00254493" w:rsidRDefault="00254493" w:rsidP="0025449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4 5 6</w:t>
      </w:r>
    </w:p>
    <w:p w14:paraId="312C8FEF" w14:textId="4D2F51A1" w:rsidR="003B3D44" w:rsidRPr="003B3D44" w:rsidRDefault="003B3D44" w:rsidP="003B3D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проекта. </w:t>
      </w:r>
      <w:r w:rsidRPr="003B3D44"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</w:rPr>
        <w:t xml:space="preserve"> проекта можно посмотреть на рисунках 4 и 5.</w:t>
      </w:r>
    </w:p>
    <w:p w14:paraId="26E1440A" w14:textId="31CB83FE" w:rsidR="00254493" w:rsidRDefault="00254493" w:rsidP="0025449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544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9381C9" wp14:editId="20E6E60C">
            <wp:extent cx="2295845" cy="37152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8C59" w14:textId="3652BBB2" w:rsidR="00254493" w:rsidRPr="00254493" w:rsidRDefault="00254493" w:rsidP="002544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входных данных</w:t>
      </w:r>
    </w:p>
    <w:p w14:paraId="55140EA9" w14:textId="4468678D" w:rsidR="00254493" w:rsidRDefault="00254493" w:rsidP="0025449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544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596E87" wp14:editId="25F216DF">
            <wp:extent cx="2353003" cy="352474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BE1E" w14:textId="1F451DA6" w:rsidR="00254493" w:rsidRDefault="00254493" w:rsidP="002544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набор входных данных</w:t>
      </w:r>
    </w:p>
    <w:p w14:paraId="2B5B6CA6" w14:textId="20F4B7AC" w:rsidR="003B3D44" w:rsidRDefault="003B3D44" w:rsidP="003B3D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 правильности результатов выполнения проекта</w:t>
      </w:r>
    </w:p>
    <w:p w14:paraId="6737078A" w14:textId="7BF515D0" w:rsidR="003B3D44" w:rsidRDefault="003B3D44" w:rsidP="003B3D4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Правильность полученных результатов можно доказать, проведя ряд подсчётов в калькуляторе или другим вычислительным методом. Приведу пример подсчёт в </w:t>
      </w:r>
      <w:r>
        <w:rPr>
          <w:rFonts w:ascii="Times New Roman" w:hAnsi="Times New Roman" w:cs="Times New Roman"/>
          <w:sz w:val="28"/>
          <w:szCs w:val="28"/>
          <w:lang w:val="en-US"/>
        </w:rPr>
        <w:t>MS Excel.</w:t>
      </w:r>
    </w:p>
    <w:p w14:paraId="4659BEAF" w14:textId="4E7B48D7" w:rsidR="003B3D44" w:rsidRPr="003B3D44" w:rsidRDefault="003B3D44" w:rsidP="003B3D44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3D4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AA63645" wp14:editId="057CF0ED">
            <wp:extent cx="1857634" cy="136226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C230" w14:textId="5BFBBE86" w:rsidR="003B3D44" w:rsidRPr="003B3D44" w:rsidRDefault="003B3D44" w:rsidP="003B3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доказательство работы алгоритма через таблицы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3B3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30239936" w14:textId="77777777" w:rsidR="00254493" w:rsidRPr="00254493" w:rsidRDefault="00254493" w:rsidP="0025449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E9A162" w14:textId="77777777" w:rsidR="00254493" w:rsidRPr="00254493" w:rsidRDefault="00254493" w:rsidP="0025449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47797F" w14:textId="77777777" w:rsidR="00254493" w:rsidRPr="00254493" w:rsidRDefault="00254493" w:rsidP="0025449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254493" w:rsidRPr="002544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90A4F" w14:textId="77777777" w:rsidR="006D234F" w:rsidRDefault="006D234F">
      <w:pPr>
        <w:spacing w:after="0" w:line="240" w:lineRule="auto"/>
      </w:pPr>
      <w:r>
        <w:separator/>
      </w:r>
    </w:p>
  </w:endnote>
  <w:endnote w:type="continuationSeparator" w:id="0">
    <w:p w14:paraId="3D3EDB15" w14:textId="77777777" w:rsidR="006D234F" w:rsidRDefault="006D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D44" w:rsidRPr="003B3D44">
          <w:rPr>
            <w:noProof/>
            <w:lang w:val="ru-RU"/>
          </w:rPr>
          <w:t>4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6D234F">
    <w:pPr>
      <w:pStyle w:val="a4"/>
      <w:jc w:val="right"/>
    </w:pPr>
  </w:p>
  <w:p w14:paraId="02455F10" w14:textId="77777777" w:rsidR="00D51497" w:rsidRDefault="006D234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0366F" w14:textId="77777777" w:rsidR="006D234F" w:rsidRDefault="006D234F">
      <w:pPr>
        <w:spacing w:after="0" w:line="240" w:lineRule="auto"/>
      </w:pPr>
      <w:r>
        <w:separator/>
      </w:r>
    </w:p>
  </w:footnote>
  <w:footnote w:type="continuationSeparator" w:id="0">
    <w:p w14:paraId="46F6D02B" w14:textId="77777777" w:rsidR="006D234F" w:rsidRDefault="006D2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C59E3"/>
    <w:rsid w:val="00213B8D"/>
    <w:rsid w:val="002521CE"/>
    <w:rsid w:val="00254493"/>
    <w:rsid w:val="003B3D44"/>
    <w:rsid w:val="006976F9"/>
    <w:rsid w:val="006A2E30"/>
    <w:rsid w:val="006D234F"/>
    <w:rsid w:val="00731D5E"/>
    <w:rsid w:val="00757DD5"/>
    <w:rsid w:val="00994340"/>
    <w:rsid w:val="00A37FB8"/>
    <w:rsid w:val="00B52515"/>
    <w:rsid w:val="00BB41F4"/>
    <w:rsid w:val="00C452DE"/>
    <w:rsid w:val="00E97196"/>
    <w:rsid w:val="00EB7EA7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8</cp:revision>
  <dcterms:created xsi:type="dcterms:W3CDTF">2022-10-02T07:28:00Z</dcterms:created>
  <dcterms:modified xsi:type="dcterms:W3CDTF">2022-10-28T16:52:00Z</dcterms:modified>
</cp:coreProperties>
</file>