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6D2C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DB0E36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610A85C" w14:textId="77777777" w:rsidR="001761D7" w:rsidRPr="002F4148" w:rsidRDefault="001761D7" w:rsidP="001761D7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77EE8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86C47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029C3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EB638" w14:textId="1C018AEC" w:rsidR="001761D7" w:rsidRPr="00FD5C82" w:rsidRDefault="00B14A75" w:rsidP="001761D7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Pr="00FD5C82"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58416E50" w14:textId="77777777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6131E986" w14:textId="0970F003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2D89A3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9FFB7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7F61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CEE73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8A211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2575CE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254DFC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2D7079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40A714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566AE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50FCE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0439C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2AA40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259C2" w14:textId="77777777" w:rsidR="001761D7" w:rsidRPr="00226262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D9A456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66AAFD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BA6288" w14:textId="77777777" w:rsidR="001761D7" w:rsidRDefault="001761D7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462E535" w14:textId="04F1BE40" w:rsidR="001761D7" w:rsidRDefault="00C3119D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1761D7" w:rsidRPr="002F4148">
        <w:rPr>
          <w:rFonts w:asciiTheme="majorBidi" w:hAnsiTheme="majorBidi" w:cstheme="majorBidi"/>
          <w:sz w:val="28"/>
          <w:szCs w:val="28"/>
        </w:rPr>
        <w:t>.</w:t>
      </w:r>
    </w:p>
    <w:p w14:paraId="00FFE804" w14:textId="73E33738" w:rsidR="001761D7" w:rsidRPr="002F4148" w:rsidRDefault="002F48A5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1761D7">
        <w:rPr>
          <w:rFonts w:asciiTheme="majorBidi" w:hAnsiTheme="majorBidi" w:cstheme="majorBidi"/>
          <w:sz w:val="28"/>
          <w:szCs w:val="28"/>
        </w:rPr>
        <w:t>.</w:t>
      </w:r>
    </w:p>
    <w:p w14:paraId="7474990C" w14:textId="75068718" w:rsidR="001761D7" w:rsidRPr="002F4148" w:rsidRDefault="001761D7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820590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03FD57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1ADB5B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5E095A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998C9F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D6D9EC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1B2FE30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2BC65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2B47D6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1C501A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EE5C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7AF5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B4A22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E8045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4BD4CB" w14:textId="77777777" w:rsidR="001761D7" w:rsidRPr="002F4148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F2F6827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BB9C67" w14:textId="11BDDC1A" w:rsidR="001761D7" w:rsidRDefault="001761D7" w:rsidP="001761D7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FD5C82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27D30A3" w14:textId="77777777" w:rsidR="001761D7" w:rsidRPr="00182B40" w:rsidRDefault="001761D7" w:rsidP="0046540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CA84FBE" w14:textId="44F00AC2" w:rsidR="001761D7" w:rsidRDefault="001761D7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B14A75">
        <w:rPr>
          <w:rFonts w:asciiTheme="majorBidi" w:hAnsiTheme="majorBidi" w:cstheme="majorBidi"/>
          <w:sz w:val="28"/>
          <w:szCs w:val="28"/>
        </w:rPr>
        <w:t xml:space="preserve">Получить расчет </w:t>
      </w:r>
      <w:r w:rsidR="00B14A75" w:rsidRPr="00B32966">
        <w:rPr>
          <w:rFonts w:asciiTheme="majorBidi" w:hAnsiTheme="majorBidi" w:cstheme="majorBidi"/>
          <w:sz w:val="28"/>
          <w:szCs w:val="28"/>
        </w:rPr>
        <w:t xml:space="preserve">в таблице </w:t>
      </w:r>
      <w:proofErr w:type="spellStart"/>
      <w:r w:rsidR="00B14A75"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="00B14A75"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</w:t>
      </w:r>
      <w:r w:rsidR="00B14A75"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 w:rsidR="00B14A75">
        <w:rPr>
          <w:rFonts w:asciiTheme="majorBidi" w:hAnsiTheme="majorBidi" w:cstheme="majorBidi"/>
          <w:sz w:val="28"/>
          <w:szCs w:val="28"/>
          <w:lang w:val="en-US"/>
        </w:rPr>
        <w:t>VBA</w:t>
      </w:r>
      <w:r w:rsidR="00B14A75" w:rsidRPr="00B32966">
        <w:rPr>
          <w:rFonts w:asciiTheme="majorBidi" w:hAnsiTheme="majorBidi" w:cstheme="majorBidi"/>
          <w:sz w:val="28"/>
          <w:szCs w:val="28"/>
        </w:rPr>
        <w:t xml:space="preserve"> </w:t>
      </w:r>
      <w:r w:rsidR="00FD5C82">
        <w:rPr>
          <w:rFonts w:asciiTheme="majorBidi" w:hAnsiTheme="majorBidi" w:cstheme="majorBidi"/>
          <w:sz w:val="28"/>
          <w:szCs w:val="28"/>
        </w:rPr>
        <w:t>выражения.</w:t>
      </w:r>
      <w:bookmarkStart w:id="0" w:name="_GoBack"/>
      <w:bookmarkEnd w:id="0"/>
    </w:p>
    <w:p w14:paraId="1F0E9312" w14:textId="2295E134" w:rsidR="001761D7" w:rsidRPr="001761D7" w:rsidRDefault="00161404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0CA9EFF5" w14:textId="786E1B43" w:rsid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</w:p>
    <w:p w14:paraId="0F14B806" w14:textId="77777777" w:rsidR="00465403" w:rsidRP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</w:p>
    <w:p w14:paraId="1E88A1DE" w14:textId="0BB547A1" w:rsid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2B4E5948" w14:textId="77777777" w:rsidR="00B14A75" w:rsidRDefault="00465403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="00B14A75" w:rsidRPr="00B32966">
        <w:rPr>
          <w:rFonts w:asciiTheme="majorBidi" w:hAnsiTheme="majorBidi" w:cstheme="majorBidi"/>
          <w:sz w:val="28"/>
          <w:szCs w:val="28"/>
        </w:rPr>
        <w:t>1. Выбрать вариант задания из таблицы (см. задание практики №1) согласно порядковому номеру в журнале группы</w:t>
      </w:r>
      <w:r w:rsidR="00B14A75">
        <w:rPr>
          <w:rFonts w:asciiTheme="majorBidi" w:hAnsiTheme="majorBidi" w:cstheme="majorBidi"/>
          <w:sz w:val="28"/>
          <w:szCs w:val="28"/>
        </w:rPr>
        <w:t>.</w:t>
      </w:r>
      <w:r w:rsidR="00B14A75" w:rsidRPr="00B32966">
        <w:rPr>
          <w:rFonts w:asciiTheme="majorBidi" w:hAnsiTheme="majorBidi" w:cstheme="majorBidi"/>
          <w:sz w:val="28"/>
          <w:szCs w:val="28"/>
        </w:rPr>
        <w:t xml:space="preserve"> </w:t>
      </w:r>
    </w:p>
    <w:p w14:paraId="77C3DFAB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2. Используя основной источник литературы №2 (Глава 2), получить расчет своего выражения(-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ний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) 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функций.</w:t>
      </w:r>
    </w:p>
    <w:p w14:paraId="30688C06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3. Построенная таблица должна содержать заголовок, выполненный на основе объединения ячеек и быть выровнен по центру. Выполнить границы. </w:t>
      </w:r>
    </w:p>
    <w:p w14:paraId="35D0810C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4. Таблица должна содержать исходные данные. </w:t>
      </w:r>
    </w:p>
    <w:p w14:paraId="1AF36C0C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5. Полученные результаты должны совпасть с результатами первого задания по практике. </w:t>
      </w:r>
    </w:p>
    <w:p w14:paraId="0784D52A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6. Используя основной источник литературы №2 (Глава 8, стр. 117- 119), получить расчет своего выражения(-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ний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) на основе языка программирования VBA. Согласно изученному материалу, создать кнопку на листе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и организовать взаимосвязь с рабочим листом при вводе и выводе данных. </w:t>
      </w:r>
    </w:p>
    <w:p w14:paraId="0DF266B5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7. Полученные результаты должны совпасть с результатами первого задания по практике, а также с ранее полученными результатами расчета в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. </w:t>
      </w:r>
    </w:p>
    <w:p w14:paraId="275AD4F1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8. Выполнить отчет согласно ГОСТ оформления отчетов по НИР.</w:t>
      </w:r>
    </w:p>
    <w:p w14:paraId="012396F6" w14:textId="4A7FFE5F" w:rsidR="00461081" w:rsidRPr="00461081" w:rsidRDefault="00461081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5EECCBE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05315192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5012F886" w14:textId="77777777" w:rsidR="00B14A75" w:rsidRPr="0067487F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2D50626" w14:textId="77777777" w:rsidR="00B14A75" w:rsidRP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Расчет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задания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помощи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функции</w:t>
      </w:r>
    </w:p>
    <w:p w14:paraId="41598EA3" w14:textId="77777777" w:rsidR="00B14A75" w:rsidRPr="000669E0" w:rsidRDefault="00B14A75" w:rsidP="00B14A7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b/>
          <w:bCs/>
          <w:color w:val="E56717"/>
          <w:sz w:val="21"/>
          <w:szCs w:val="21"/>
          <w:lang w:val="en-US"/>
        </w:rPr>
        <w:t>Public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E56717"/>
          <w:sz w:val="21"/>
          <w:szCs w:val="21"/>
          <w:lang w:val="en-US"/>
        </w:rPr>
        <w:t>Function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69E0">
        <w:rPr>
          <w:color w:val="212529"/>
          <w:sz w:val="21"/>
          <w:szCs w:val="21"/>
          <w:lang w:val="en-US"/>
        </w:rPr>
        <w:t>funcByVal</w:t>
      </w:r>
      <w:proofErr w:type="spellEnd"/>
      <w:r w:rsidRPr="000669E0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0669E0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 x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 xml:space="preserve">)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</w:p>
    <w:p w14:paraId="23C1CADA" w14:textId="77777777" w:rsidR="00B14A75" w:rsidRPr="000669E0" w:rsidRDefault="00B14A75" w:rsidP="00B14A7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0669E0">
        <w:rPr>
          <w:color w:val="212529"/>
          <w:sz w:val="21"/>
          <w:szCs w:val="21"/>
          <w:lang w:val="en-US"/>
        </w:rPr>
        <w:t>funcByVal</w:t>
      </w:r>
      <w:proofErr w:type="spellEnd"/>
      <w:proofErr w:type="gramEnd"/>
      <w:r w:rsidRPr="000669E0">
        <w:rPr>
          <w:color w:val="212529"/>
          <w:sz w:val="21"/>
          <w:szCs w:val="21"/>
          <w:lang w:val="en-US"/>
        </w:rPr>
        <w:t xml:space="preserve"> = Abs(x * Log(x) - 4# / 7#) * </w:t>
      </w:r>
      <w:proofErr w:type="spellStart"/>
      <w:r w:rsidRPr="000669E0">
        <w:rPr>
          <w:color w:val="212529"/>
          <w:sz w:val="21"/>
          <w:szCs w:val="21"/>
          <w:lang w:val="en-US"/>
        </w:rPr>
        <w:t>Sqr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(x) / </w:t>
      </w:r>
      <w:proofErr w:type="spellStart"/>
      <w:r w:rsidRPr="000669E0">
        <w:rPr>
          <w:color w:val="212529"/>
          <w:sz w:val="21"/>
          <w:szCs w:val="21"/>
          <w:lang w:val="en-US"/>
        </w:rPr>
        <w:t>Exp</w:t>
      </w:r>
      <w:proofErr w:type="spellEnd"/>
      <w:r w:rsidRPr="000669E0">
        <w:rPr>
          <w:color w:val="212529"/>
          <w:sz w:val="21"/>
          <w:szCs w:val="21"/>
          <w:lang w:val="en-US"/>
        </w:rPr>
        <w:t>((4 * x - 1.1) / 5)</w:t>
      </w:r>
    </w:p>
    <w:p w14:paraId="5C8FCA2F" w14:textId="77777777" w:rsidR="00B14A75" w:rsidRDefault="00B14A75" w:rsidP="00B14A75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Function</w:t>
      </w:r>
      <w:proofErr w:type="spellEnd"/>
    </w:p>
    <w:p w14:paraId="134C67BC" w14:textId="77777777" w:rsidR="00B14A75" w:rsidRPr="000669E0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345808" w14:textId="77777777" w:rsidR="00B14A75" w:rsidRPr="007B653A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Расчет задания при помощи процедуры</w:t>
      </w:r>
    </w:p>
    <w:p w14:paraId="742228B5" w14:textId="77777777" w:rsidR="00B14A75" w:rsidRPr="000669E0" w:rsidRDefault="00B14A75" w:rsidP="00B14A7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b/>
          <w:bCs/>
          <w:color w:val="E56717"/>
          <w:sz w:val="21"/>
          <w:szCs w:val="21"/>
          <w:lang w:val="en-US"/>
        </w:rPr>
        <w:t>Public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E56717"/>
          <w:sz w:val="21"/>
          <w:szCs w:val="21"/>
          <w:lang w:val="en-US"/>
        </w:rPr>
        <w:t>Sub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69E0">
        <w:rPr>
          <w:color w:val="212529"/>
          <w:sz w:val="21"/>
          <w:szCs w:val="21"/>
          <w:lang w:val="en-US"/>
        </w:rPr>
        <w:t>funcByRef</w:t>
      </w:r>
      <w:proofErr w:type="spellEnd"/>
      <w:r w:rsidRPr="000669E0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0669E0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 x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0669E0">
        <w:rPr>
          <w:b/>
          <w:bCs/>
          <w:color w:val="151B8D"/>
          <w:sz w:val="21"/>
          <w:szCs w:val="21"/>
          <w:lang w:val="en-US"/>
        </w:rPr>
        <w:t>ByRef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 res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>)</w:t>
      </w:r>
    </w:p>
    <w:p w14:paraId="5D80A70E" w14:textId="77777777" w:rsidR="00B14A75" w:rsidRPr="000669E0" w:rsidRDefault="00B14A75" w:rsidP="00B14A7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69E0">
        <w:rPr>
          <w:color w:val="212529"/>
          <w:sz w:val="21"/>
          <w:szCs w:val="21"/>
          <w:lang w:val="en-US"/>
        </w:rPr>
        <w:t>res</w:t>
      </w:r>
      <w:proofErr w:type="gramEnd"/>
      <w:r w:rsidRPr="000669E0">
        <w:rPr>
          <w:color w:val="212529"/>
          <w:sz w:val="21"/>
          <w:szCs w:val="21"/>
          <w:lang w:val="en-US"/>
        </w:rPr>
        <w:t xml:space="preserve"> = Abs(x * Log(x) - 4# / 7#) * </w:t>
      </w:r>
      <w:proofErr w:type="spellStart"/>
      <w:r w:rsidRPr="000669E0">
        <w:rPr>
          <w:color w:val="212529"/>
          <w:sz w:val="21"/>
          <w:szCs w:val="21"/>
          <w:lang w:val="en-US"/>
        </w:rPr>
        <w:t>Sqr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(x) / </w:t>
      </w:r>
      <w:proofErr w:type="spellStart"/>
      <w:r w:rsidRPr="000669E0">
        <w:rPr>
          <w:color w:val="212529"/>
          <w:sz w:val="21"/>
          <w:szCs w:val="21"/>
          <w:lang w:val="en-US"/>
        </w:rPr>
        <w:t>Exp</w:t>
      </w:r>
      <w:proofErr w:type="spellEnd"/>
      <w:r w:rsidRPr="000669E0">
        <w:rPr>
          <w:color w:val="212529"/>
          <w:sz w:val="21"/>
          <w:szCs w:val="21"/>
          <w:lang w:val="en-US"/>
        </w:rPr>
        <w:t>((4 * x - 1.1) / 5)</w:t>
      </w:r>
    </w:p>
    <w:p w14:paraId="2B95B54E" w14:textId="77777777" w:rsidR="00B14A75" w:rsidRDefault="00B14A75" w:rsidP="00B14A75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Sub</w:t>
      </w:r>
      <w:proofErr w:type="spellEnd"/>
    </w:p>
    <w:p w14:paraId="2959366C" w14:textId="77777777" w:rsidR="00B14A75" w:rsidRPr="0067487F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5E8992D7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Кнопка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1_</w:t>
      </w:r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Щелчок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()</w:t>
      </w:r>
      <w:proofErr w:type="gramEnd"/>
    </w:p>
    <w:p w14:paraId="5ED3387E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res_return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682B1350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res_ref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5790C039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72B3494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'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Получение</w:t>
      </w:r>
      <w:proofErr w:type="gramEnd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значений</w:t>
      </w:r>
    </w:p>
    <w:p w14:paraId="7F8D04DA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res_return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funcByVal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</w:t>
      </w:r>
      <w:proofErr w:type="gram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))</w:t>
      </w:r>
    </w:p>
    <w:p w14:paraId="60001F65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funcByRef</w:t>
      </w:r>
      <w:proofErr w:type="spellEnd"/>
      <w:proofErr w:type="gram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),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res_ref</w:t>
      </w:r>
      <w:proofErr w:type="spellEnd"/>
    </w:p>
    <w:p w14:paraId="7FC15DCC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83861D5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'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Вывод</w:t>
      </w:r>
      <w:proofErr w:type="gramEnd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Excel</w:t>
      </w:r>
    </w:p>
    <w:p w14:paraId="660DF2A1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"b4"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).Value =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res_return</w:t>
      </w:r>
      <w:proofErr w:type="spellEnd"/>
    </w:p>
    <w:p w14:paraId="40220AEA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"b5"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).Value =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res_ref</w:t>
      </w:r>
      <w:proofErr w:type="spellEnd"/>
    </w:p>
    <w:p w14:paraId="75099995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proofErr w:type="spellStart"/>
      <w:r w:rsidRPr="000669E0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eastAsia="ru-RU"/>
        </w:rPr>
        <w:t>End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0669E0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eastAsia="ru-RU"/>
        </w:rPr>
        <w:t>Sub</w:t>
      </w:r>
      <w:proofErr w:type="spellEnd"/>
    </w:p>
    <w:p w14:paraId="0C55DC86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54F9A9AA" w14:textId="77777777" w:rsidR="00B14A75" w:rsidRPr="000669E0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затем записывается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соответственно.</w:t>
      </w:r>
    </w:p>
    <w:p w14:paraId="08EEC650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B3A9F96" w14:textId="77777777" w:rsidR="00B14A75" w:rsidRDefault="00B14A75" w:rsidP="00B14A75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669E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B7FCD2D" wp14:editId="50EF2006">
            <wp:extent cx="3762900" cy="1686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23FF" w14:textId="77777777" w:rsidR="00B14A75" w:rsidRPr="0067487F" w:rsidRDefault="00B14A75" w:rsidP="00B14A75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30B6B3B2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C188722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Сравним результаты с полученными в задании №1. Рисунок 2.</w:t>
      </w:r>
    </w:p>
    <w:p w14:paraId="04050A88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071BB87" w14:textId="77777777" w:rsidR="00B14A75" w:rsidRDefault="00B14A75" w:rsidP="00B14A75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00AC5682" wp14:editId="6E7F61E9">
            <wp:extent cx="5940425" cy="3723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05C2" w14:textId="77777777" w:rsidR="00B14A75" w:rsidRDefault="00B14A75" w:rsidP="00B14A75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Результат расчета в задании №1</w:t>
      </w:r>
    </w:p>
    <w:p w14:paraId="04CDA38B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007CA96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25F3B416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150706F" w14:textId="77777777" w:rsidR="00B14A75" w:rsidRPr="007D1F74" w:rsidRDefault="00B14A75" w:rsidP="00B14A75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55F60DE4" w14:textId="77777777" w:rsidR="00B14A75" w:rsidRPr="003A5259" w:rsidRDefault="00B14A75" w:rsidP="00B14A75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7A209C2C" w14:textId="4EC27AD3" w:rsidR="00706350" w:rsidRPr="00D55CC4" w:rsidRDefault="00706350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06350" w:rsidRPr="00D55CC4" w:rsidSect="0046108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F6573" w14:textId="77777777" w:rsidR="00161404" w:rsidRDefault="00161404" w:rsidP="00461081">
      <w:pPr>
        <w:spacing w:before="0" w:after="0" w:line="240" w:lineRule="auto"/>
      </w:pPr>
      <w:r>
        <w:separator/>
      </w:r>
    </w:p>
  </w:endnote>
  <w:endnote w:type="continuationSeparator" w:id="0">
    <w:p w14:paraId="173FD0B2" w14:textId="77777777" w:rsidR="00161404" w:rsidRDefault="00161404" w:rsidP="004610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/>
    <w:sdtContent>
      <w:p w14:paraId="07172D55" w14:textId="7A8BB7EB" w:rsidR="00461081" w:rsidRDefault="004610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C82">
          <w:rPr>
            <w:noProof/>
          </w:rPr>
          <w:t>4</w:t>
        </w:r>
        <w:r>
          <w:fldChar w:fldCharType="end"/>
        </w:r>
      </w:p>
    </w:sdtContent>
  </w:sdt>
  <w:p w14:paraId="4050EF9B" w14:textId="77777777" w:rsidR="00461081" w:rsidRDefault="004610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EB8D1" w14:textId="77777777" w:rsidR="00161404" w:rsidRDefault="00161404" w:rsidP="00461081">
      <w:pPr>
        <w:spacing w:before="0" w:after="0" w:line="240" w:lineRule="auto"/>
      </w:pPr>
      <w:r>
        <w:separator/>
      </w:r>
    </w:p>
  </w:footnote>
  <w:footnote w:type="continuationSeparator" w:id="0">
    <w:p w14:paraId="2BC68C38" w14:textId="77777777" w:rsidR="00161404" w:rsidRDefault="00161404" w:rsidP="004610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7"/>
    <w:rsid w:val="000033ED"/>
    <w:rsid w:val="00083D66"/>
    <w:rsid w:val="00161404"/>
    <w:rsid w:val="001761D7"/>
    <w:rsid w:val="00193FA6"/>
    <w:rsid w:val="001E0C19"/>
    <w:rsid w:val="00206101"/>
    <w:rsid w:val="00256855"/>
    <w:rsid w:val="002F48A5"/>
    <w:rsid w:val="00386275"/>
    <w:rsid w:val="003A74FA"/>
    <w:rsid w:val="00461081"/>
    <w:rsid w:val="00465403"/>
    <w:rsid w:val="004A3B38"/>
    <w:rsid w:val="004D20EB"/>
    <w:rsid w:val="00545605"/>
    <w:rsid w:val="005749F0"/>
    <w:rsid w:val="005B5BC5"/>
    <w:rsid w:val="005E70DC"/>
    <w:rsid w:val="00636D90"/>
    <w:rsid w:val="00651E29"/>
    <w:rsid w:val="006C4881"/>
    <w:rsid w:val="00706350"/>
    <w:rsid w:val="00712B27"/>
    <w:rsid w:val="008436C4"/>
    <w:rsid w:val="008966BB"/>
    <w:rsid w:val="008C3A38"/>
    <w:rsid w:val="00944CC0"/>
    <w:rsid w:val="00A230A8"/>
    <w:rsid w:val="00A60741"/>
    <w:rsid w:val="00A719FE"/>
    <w:rsid w:val="00AF3BA1"/>
    <w:rsid w:val="00B06439"/>
    <w:rsid w:val="00B14A75"/>
    <w:rsid w:val="00B178FB"/>
    <w:rsid w:val="00BF081A"/>
    <w:rsid w:val="00C3119D"/>
    <w:rsid w:val="00C45383"/>
    <w:rsid w:val="00C50E40"/>
    <w:rsid w:val="00C712B7"/>
    <w:rsid w:val="00D2288D"/>
    <w:rsid w:val="00D36505"/>
    <w:rsid w:val="00D55CC4"/>
    <w:rsid w:val="00D60FB9"/>
    <w:rsid w:val="00D64E50"/>
    <w:rsid w:val="00DF2EC1"/>
    <w:rsid w:val="00E06C97"/>
    <w:rsid w:val="00E33B9C"/>
    <w:rsid w:val="00EC1C14"/>
    <w:rsid w:val="00F343D2"/>
    <w:rsid w:val="00FA46D6"/>
    <w:rsid w:val="00FD285A"/>
    <w:rsid w:val="00F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303C"/>
  <w15:chartTrackingRefBased/>
  <w15:docId w15:val="{4F272CB2-03D3-4D14-9BE3-2BB59DE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C0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1761D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761D7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1761D7"/>
    <w:rPr>
      <w:color w:val="808080"/>
    </w:rPr>
  </w:style>
  <w:style w:type="paragraph" w:styleId="a6">
    <w:name w:val="header"/>
    <w:basedOn w:val="a"/>
    <w:link w:val="a7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081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081"/>
    <w:rPr>
      <w:kern w:val="0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14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4A7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35</cp:revision>
  <dcterms:created xsi:type="dcterms:W3CDTF">2023-06-26T17:03:00Z</dcterms:created>
  <dcterms:modified xsi:type="dcterms:W3CDTF">2023-07-04T03:47:00Z</dcterms:modified>
</cp:coreProperties>
</file>