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2039480E" w:rsidR="005C1472" w:rsidRPr="00BA5010" w:rsidRDefault="006A2E30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BA5010">
        <w:rPr>
          <w:rFonts w:ascii="Times New Roman" w:hAnsi="Times New Roman" w:cs="Times New Roman"/>
          <w:sz w:val="40"/>
          <w:szCs w:val="40"/>
        </w:rPr>
        <w:t>9</w:t>
      </w:r>
    </w:p>
    <w:p w14:paraId="73941BB9" w14:textId="792274E6" w:rsidR="00BA5010" w:rsidRPr="00BA5010" w:rsidRDefault="005C1472" w:rsidP="00BA501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BA5010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«</w:t>
      </w:r>
      <w:r w:rsidR="00BA5010"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Структурированные данные. Программирование</w:t>
      </w:r>
    </w:p>
    <w:p w14:paraId="4CF55DC3" w14:textId="4C6927A3" w:rsidR="005C1472" w:rsidRPr="00BA5010" w:rsidRDefault="00BA5010" w:rsidP="00BA50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алгоритмов фор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мирования и обработки одномерных </w:t>
      </w:r>
      <w:r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массивов</w:t>
      </w:r>
      <w:r w:rsidR="005C1472" w:rsidRPr="00BA5010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0CA25AF3" w:rsidR="006A2E30" w:rsidRDefault="00BA5010" w:rsidP="00BA501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73532E4E" w:rsidR="006A2E30" w:rsidRPr="003B40E5" w:rsidRDefault="00BA501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="006A2E30"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82DD3DF" w14:textId="5FE29415" w:rsidR="001A22ED" w:rsidRDefault="00BA5010" w:rsidP="00BA501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Задание.</w:t>
      </w:r>
    </w:p>
    <w:p w14:paraId="72F5EF19" w14:textId="674A8BEC" w:rsidR="00BA5010" w:rsidRDefault="00BA5010" w:rsidP="00BA50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14:paraId="714A486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9.1. Общее задание</w:t>
      </w:r>
    </w:p>
    <w:p w14:paraId="49C98884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</w:t>
      </w:r>
    </w:p>
    <w:p w14:paraId="538700CD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вопросы</w:t>
      </w:r>
    </w:p>
    <w:p w14:paraId="7D3691EF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</w:p>
    <w:p w14:paraId="31897962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</w:p>
    <w:p w14:paraId="02026C50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</w:p>
    <w:p w14:paraId="3201E60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</w:p>
    <w:p w14:paraId="0DE22710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 одномерных массивов.</w:t>
      </w:r>
    </w:p>
    <w:p w14:paraId="380141B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2343E0F4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7E19BCB0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автоматических</w:t>
      </w:r>
    </w:p>
    <w:p w14:paraId="3C68BA27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 массивов. Для этого разработайте схемы алгоритмов и</w:t>
      </w:r>
    </w:p>
    <w:p w14:paraId="18BA3AB8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программные коды следующих функций:</w:t>
      </w:r>
    </w:p>
    <w:p w14:paraId="3B6B626F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исходных данных, предусмотрев контроль значений</w:t>
      </w:r>
    </w:p>
    <w:p w14:paraId="21AC2201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исходных данных;</w:t>
      </w:r>
    </w:p>
    <w:p w14:paraId="63A1467F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формирования одномерного массива из случайных чисел в</w:t>
      </w:r>
    </w:p>
    <w:p w14:paraId="3D1A5093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заданном диапазоне;</w:t>
      </w:r>
    </w:p>
    <w:p w14:paraId="3591FA7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одномерного массива согласно вашему</w:t>
      </w:r>
    </w:p>
    <w:p w14:paraId="3C42394A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индивидуальному</w:t>
      </w:r>
    </w:p>
    <w:p w14:paraId="539C9D1B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заданию.</w:t>
      </w:r>
    </w:p>
    <w:p w14:paraId="3A43EAC1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</w:t>
      </w:r>
    </w:p>
    <w:p w14:paraId="5A91AEB3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необходимости</w:t>
      </w:r>
    </w:p>
    <w:p w14:paraId="21E7F8E6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разбейте</w:t>
      </w:r>
    </w:p>
    <w:p w14:paraId="5B444A4C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эту</w:t>
      </w:r>
    </w:p>
    <w:p w14:paraId="65E32F08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функцию на ряд вспомогательных функций;</w:t>
      </w:r>
    </w:p>
    <w:p w14:paraId="5790358C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одномерного массива в элемент управления</w:t>
      </w:r>
    </w:p>
    <w:p w14:paraId="52632E6D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1F8DB06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</w:t>
      </w:r>
    </w:p>
    <w:p w14:paraId="02F73D57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программный</w:t>
      </w:r>
    </w:p>
    <w:p w14:paraId="61F8E302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</w:p>
    <w:p w14:paraId="2429AA9C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событийной</w:t>
      </w:r>
    </w:p>
    <w:p w14:paraId="6D82D5D8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процедуры,</w:t>
      </w:r>
    </w:p>
    <w:p w14:paraId="4F52C1F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</w:t>
      </w:r>
    </w:p>
    <w:p w14:paraId="34E9174C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вызывает описанные выше функции для решения поставленной задачи.</w:t>
      </w:r>
    </w:p>
    <w:p w14:paraId="6D2F994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6) Создайте проект приложения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Form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содержащий:</w:t>
      </w:r>
    </w:p>
    <w:p w14:paraId="5617E407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6D93B309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56485FF2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3195B489" w14:textId="5BAD2E01" w:rsidR="00BA5010" w:rsidRPr="00BA5010" w:rsidRDefault="00BA5010" w:rsidP="00BA5010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 ввода исходных данных, формирования исходного массива</w:t>
      </w:r>
    </w:p>
    <w:p w14:paraId="573BBBA4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и вывода результатов;</w:t>
      </w:r>
    </w:p>
    <w:p w14:paraId="299A748C" w14:textId="1755BC9D" w:rsidR="00BA5010" w:rsidRPr="00BA5010" w:rsidRDefault="00BA5010" w:rsidP="00BA5010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решающих поставленную задачу.</w:t>
      </w:r>
    </w:p>
    <w:p w14:paraId="2575DCE7" w14:textId="32246B41" w:rsidR="00BA5010" w:rsidRPr="00BA5010" w:rsidRDefault="00BA5010" w:rsidP="00BA5010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заголовочный файл с прототипами разработанных функций;</w:t>
      </w:r>
    </w:p>
    <w:p w14:paraId="35A84CAE" w14:textId="043CD82C" w:rsidR="00BA5010" w:rsidRPr="00BA5010" w:rsidRDefault="00BA5010" w:rsidP="00BA5010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событийную процедуру, которая должна содержать только операторы</w:t>
      </w:r>
    </w:p>
    <w:p w14:paraId="149282FC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53B7B3D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497C3FF0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 Для</w:t>
      </w:r>
    </w:p>
    <w:p w14:paraId="3EADB06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проверки работы функции создания нового массива при различных</w:t>
      </w:r>
    </w:p>
    <w:p w14:paraId="2856486D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</w:p>
    <w:p w14:paraId="47FBE3D1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FA77D" w14:textId="1A30C8D9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C95F97B" w14:textId="42FDB609" w:rsidR="00BA5010" w:rsidRDefault="00BA5010" w:rsidP="00BA501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1A3D5A7A" wp14:editId="460EF3AE">
            <wp:extent cx="5731510" cy="9029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73B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BE66C5" w14:textId="5AFC0746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7D4A8C84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2FFD8F1A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2D67A8B2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из случайных целых чисел – функция</w:t>
      </w:r>
    </w:p>
    <w:p w14:paraId="7CBF7CB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68BB7772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 –</w:t>
      </w:r>
    </w:p>
    <w:p w14:paraId="7AE24FA4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571630C0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09591E6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AF10BEC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проверки, является ли элемент исходного массива простым</w:t>
      </w:r>
    </w:p>
    <w:p w14:paraId="4C632BC9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числом, используется вспомогательная 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simple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39389B3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массивов и вывода нового массива</w:t>
      </w:r>
    </w:p>
    <w:p w14:paraId="1E165D0A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производится в событийной процедуре по нажатию кнопки </w:t>
      </w:r>
      <w:proofErr w:type="gram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</w:t>
      </w:r>
      <w:proofErr w:type="gram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задачу.</w:t>
      </w:r>
    </w:p>
    <w:p w14:paraId="59217B2F" w14:textId="747FA525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34CB3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7225B7" w14:textId="7535352F" w:rsidR="004A1B01" w:rsidRP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3312D9AB" w14:textId="74BEA7B0" w:rsidR="00D51F02" w:rsidRDefault="001C3A70" w:rsidP="00D51F0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3413FB" wp14:editId="443C78D5">
            <wp:extent cx="5731510" cy="50869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7F7" w14:textId="13AA2E84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2C733AE" w14:textId="5C29ACF2" w:rsid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215BDC93" w14:textId="129ADE21" w:rsidR="00D51F02" w:rsidRDefault="00D51F02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D51F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485D4C" wp14:editId="25300720">
            <wp:extent cx="5172797" cy="334374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65B" w14:textId="4C4EE3C0" w:rsidR="00D51F02" w:rsidRPr="001C3A70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679F05AB" w14:textId="2A63A3B8" w:rsidR="00D51F02" w:rsidRDefault="001C3A70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08EDEB2C" w14:textId="2AE9BED5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1C3A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4ABD81" wp14:editId="2254ECAF">
            <wp:extent cx="5306165" cy="5153744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DB8" w14:textId="4064E492" w:rsidR="001C3A70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для кнопок</w:t>
      </w:r>
    </w:p>
    <w:p w14:paraId="79A19026" w14:textId="77777777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23FD36" w14:textId="523A7996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  <w:r w:rsidRPr="001C3A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574EBA" wp14:editId="38740A3D">
            <wp:extent cx="3686689" cy="4925112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3C54" w14:textId="5749A4B0" w:rsidR="001C3A70" w:rsidRPr="00315B05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315B05">
        <w:rPr>
          <w:rFonts w:ascii="Times New Roman" w:hAnsi="Times New Roman" w:cs="Times New Roman"/>
          <w:sz w:val="28"/>
          <w:szCs w:val="28"/>
        </w:rPr>
        <w:t xml:space="preserve"> </w:t>
      </w:r>
      <w:r w:rsidR="00315B05"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5874F2A9" w14:textId="7FCFDC35" w:rsidR="001C3A70" w:rsidRPr="001C3A70" w:rsidRDefault="00315B05" w:rsidP="00315B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414F85FF" w14:textId="43747D6B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FC5B4B" wp14:editId="7A473BE3">
            <wp:extent cx="5058481" cy="294363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608" w14:textId="4277E162" w:rsidR="001C3A70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sz w:val="28"/>
          <w:szCs w:val="28"/>
        </w:rPr>
        <w:t>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19B0BD6D" w14:textId="09A9CE41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5A39AD" wp14:editId="6A63862D">
            <wp:extent cx="5077534" cy="330563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D8" w14:textId="039A1DCA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набор тестовых данных</w:t>
      </w:r>
    </w:p>
    <w:p w14:paraId="0C0E48B1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1F4E82" w14:textId="0C6E0AD1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A1B4F6" wp14:editId="7AA834AE">
            <wp:extent cx="5039428" cy="298174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7A2" w14:textId="5975757E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7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набор тестовых данных</w:t>
      </w:r>
    </w:p>
    <w:p w14:paraId="4A758142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F9E608" w14:textId="189D7B13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8740D8" wp14:editId="1BCFA079">
            <wp:extent cx="5077534" cy="332468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C145" w14:textId="042C7E1B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8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</w:t>
      </w:r>
      <w:r>
        <w:rPr>
          <w:rFonts w:ascii="Times New Roman" w:hAnsi="Times New Roman" w:cs="Times New Roman"/>
          <w:sz w:val="28"/>
          <w:szCs w:val="28"/>
        </w:rPr>
        <w:t xml:space="preserve"> набор тестовых данных</w:t>
      </w:r>
    </w:p>
    <w:p w14:paraId="380D2AD8" w14:textId="77777777" w:rsid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0A295125" w14:textId="42B75940" w:rsid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и четвёртых примерах </w:t>
      </w:r>
      <w:r>
        <w:rPr>
          <w:rFonts w:ascii="Times New Roman" w:hAnsi="Times New Roman" w:cs="Times New Roman"/>
          <w:sz w:val="28"/>
          <w:szCs w:val="28"/>
        </w:rPr>
        <w:t>количество отрицательн</w:t>
      </w:r>
      <w:r>
        <w:rPr>
          <w:rFonts w:ascii="Times New Roman" w:hAnsi="Times New Roman" w:cs="Times New Roman"/>
          <w:sz w:val="28"/>
          <w:szCs w:val="28"/>
        </w:rPr>
        <w:t xml:space="preserve">ых и положительных элементов </w:t>
      </w:r>
      <w:r>
        <w:rPr>
          <w:rFonts w:ascii="Times New Roman" w:hAnsi="Times New Roman" w:cs="Times New Roman"/>
          <w:sz w:val="28"/>
          <w:szCs w:val="28"/>
        </w:rPr>
        <w:t xml:space="preserve">совпадает, </w:t>
      </w:r>
      <w:r>
        <w:rPr>
          <w:rFonts w:ascii="Times New Roman" w:hAnsi="Times New Roman" w:cs="Times New Roman"/>
          <w:sz w:val="28"/>
          <w:szCs w:val="28"/>
        </w:rPr>
        <w:t>поэтому массив изменяется.</w:t>
      </w:r>
    </w:p>
    <w:p w14:paraId="064C9330" w14:textId="4A1D819F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  <w:bookmarkStart w:id="0" w:name="_GoBack"/>
      <w:bookmarkEnd w:id="0"/>
    </w:p>
    <w:sectPr w:rsidR="00315B05" w:rsidRPr="00315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CE721" w14:textId="77777777" w:rsidR="00B52F2E" w:rsidRDefault="00B52F2E">
      <w:pPr>
        <w:spacing w:after="0" w:line="240" w:lineRule="auto"/>
      </w:pPr>
      <w:r>
        <w:separator/>
      </w:r>
    </w:p>
  </w:endnote>
  <w:endnote w:type="continuationSeparator" w:id="0">
    <w:p w14:paraId="7AA9D7EB" w14:textId="77777777" w:rsidR="00B52F2E" w:rsidRDefault="00B5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B05" w:rsidRPr="00315B05">
          <w:rPr>
            <w:noProof/>
            <w:lang w:val="ru-RU"/>
          </w:rPr>
          <w:t>8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B52F2E">
    <w:pPr>
      <w:pStyle w:val="a4"/>
      <w:jc w:val="right"/>
    </w:pPr>
  </w:p>
  <w:p w14:paraId="02455F10" w14:textId="77777777" w:rsidR="00D51497" w:rsidRDefault="00B52F2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B046D" w14:textId="77777777" w:rsidR="00B52F2E" w:rsidRDefault="00B52F2E">
      <w:pPr>
        <w:spacing w:after="0" w:line="240" w:lineRule="auto"/>
      </w:pPr>
      <w:r>
        <w:separator/>
      </w:r>
    </w:p>
  </w:footnote>
  <w:footnote w:type="continuationSeparator" w:id="0">
    <w:p w14:paraId="507E6AC3" w14:textId="77777777" w:rsidR="00B52F2E" w:rsidRDefault="00B52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C59E3"/>
    <w:rsid w:val="001218FC"/>
    <w:rsid w:val="00187F1B"/>
    <w:rsid w:val="001A22ED"/>
    <w:rsid w:val="001C3A70"/>
    <w:rsid w:val="001E74D0"/>
    <w:rsid w:val="0020230E"/>
    <w:rsid w:val="00213B8D"/>
    <w:rsid w:val="002521CE"/>
    <w:rsid w:val="00254493"/>
    <w:rsid w:val="002E2109"/>
    <w:rsid w:val="003108CD"/>
    <w:rsid w:val="00315B05"/>
    <w:rsid w:val="00341D2A"/>
    <w:rsid w:val="00353EC2"/>
    <w:rsid w:val="003B3D44"/>
    <w:rsid w:val="0041327A"/>
    <w:rsid w:val="004437EE"/>
    <w:rsid w:val="004A1B01"/>
    <w:rsid w:val="004F0AA7"/>
    <w:rsid w:val="005144C2"/>
    <w:rsid w:val="00591A1C"/>
    <w:rsid w:val="005C1472"/>
    <w:rsid w:val="00621013"/>
    <w:rsid w:val="00661461"/>
    <w:rsid w:val="0066146D"/>
    <w:rsid w:val="00663EC4"/>
    <w:rsid w:val="006918C3"/>
    <w:rsid w:val="006976F9"/>
    <w:rsid w:val="006A2E30"/>
    <w:rsid w:val="006D234F"/>
    <w:rsid w:val="00731D5E"/>
    <w:rsid w:val="00757DD5"/>
    <w:rsid w:val="007D5A06"/>
    <w:rsid w:val="00837FB0"/>
    <w:rsid w:val="008B3A57"/>
    <w:rsid w:val="008D572E"/>
    <w:rsid w:val="00903833"/>
    <w:rsid w:val="00907ADC"/>
    <w:rsid w:val="00975560"/>
    <w:rsid w:val="00994340"/>
    <w:rsid w:val="00A37FB8"/>
    <w:rsid w:val="00AC7D7F"/>
    <w:rsid w:val="00B52515"/>
    <w:rsid w:val="00B52F2E"/>
    <w:rsid w:val="00BA5010"/>
    <w:rsid w:val="00BB41F4"/>
    <w:rsid w:val="00C452DE"/>
    <w:rsid w:val="00CC4B77"/>
    <w:rsid w:val="00D26D8B"/>
    <w:rsid w:val="00D35BA1"/>
    <w:rsid w:val="00D51F02"/>
    <w:rsid w:val="00D72624"/>
    <w:rsid w:val="00DE55B2"/>
    <w:rsid w:val="00E97196"/>
    <w:rsid w:val="00EB7EA7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09849-E653-4309-88EC-3C3ECBCC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31</cp:revision>
  <dcterms:created xsi:type="dcterms:W3CDTF">2022-10-02T07:28:00Z</dcterms:created>
  <dcterms:modified xsi:type="dcterms:W3CDTF">2023-02-26T09:15:00Z</dcterms:modified>
</cp:coreProperties>
</file>