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6FBA4D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394B16DB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10B8A534" w14:textId="77777777" w:rsidR="00C339F9" w:rsidRPr="007164F3" w:rsidRDefault="00C339F9" w:rsidP="00C339F9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16A686F9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0D94B216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C80AF3D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FCF8850" w14:textId="1D84B912" w:rsidR="00C339F9" w:rsidRPr="007164F3" w:rsidRDefault="00C339F9" w:rsidP="00C339F9">
      <w:pPr>
        <w:pStyle w:val="Code"/>
        <w:spacing w:before="0" w:after="0" w:line="360" w:lineRule="auto"/>
        <w:jc w:val="center"/>
        <w:rPr>
          <w:rFonts w:ascii="Times New Roman" w:hAnsi="Times New Roman"/>
          <w:b/>
          <w:bCs/>
          <w:sz w:val="28"/>
          <w:szCs w:val="32"/>
        </w:rPr>
      </w:pPr>
      <w:r w:rsidRPr="007164F3">
        <w:rPr>
          <w:rFonts w:ascii="Times New Roman" w:hAnsi="Times New Roman"/>
          <w:b/>
          <w:bCs/>
          <w:sz w:val="28"/>
          <w:szCs w:val="32"/>
        </w:rPr>
        <w:t xml:space="preserve">Отчет по </w:t>
      </w:r>
      <w:r w:rsidR="00A00A55" w:rsidRPr="007164F3">
        <w:rPr>
          <w:rFonts w:ascii="Times New Roman" w:hAnsi="Times New Roman"/>
          <w:b/>
          <w:bCs/>
          <w:sz w:val="28"/>
          <w:szCs w:val="32"/>
        </w:rPr>
        <w:t>лабораторной работе №1</w:t>
      </w:r>
    </w:p>
    <w:p w14:paraId="27AD0DAD" w14:textId="77777777" w:rsidR="00C339F9" w:rsidRPr="007164F3" w:rsidRDefault="00C339F9" w:rsidP="00C339F9">
      <w:pPr>
        <w:spacing w:before="0"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7164F3">
        <w:rPr>
          <w:rFonts w:ascii="Times New Roman" w:hAnsi="Times New Roman" w:cs="Times New Roman"/>
          <w:b/>
          <w:bCs/>
          <w:sz w:val="28"/>
          <w:szCs w:val="32"/>
        </w:rPr>
        <w:t>по дисциплине</w:t>
      </w:r>
    </w:p>
    <w:p w14:paraId="34F26A8F" w14:textId="2760EFE1" w:rsidR="00C339F9" w:rsidRPr="007164F3" w:rsidRDefault="00C339F9" w:rsidP="00C339F9">
      <w:pPr>
        <w:spacing w:before="0"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7164F3">
        <w:rPr>
          <w:rFonts w:ascii="Times New Roman" w:hAnsi="Times New Roman" w:cs="Times New Roman"/>
          <w:b/>
          <w:bCs/>
          <w:sz w:val="28"/>
          <w:szCs w:val="32"/>
        </w:rPr>
        <w:t>«</w:t>
      </w:r>
      <w:r w:rsidR="00A00A55" w:rsidRPr="007164F3">
        <w:rPr>
          <w:rFonts w:ascii="Times New Roman" w:hAnsi="Times New Roman" w:cs="Times New Roman"/>
          <w:b/>
          <w:bCs/>
          <w:sz w:val="28"/>
          <w:szCs w:val="32"/>
        </w:rPr>
        <w:t>Технологии программирования</w:t>
      </w:r>
      <w:r w:rsidRPr="007164F3">
        <w:rPr>
          <w:rFonts w:ascii="Times New Roman" w:hAnsi="Times New Roman" w:cs="Times New Roman"/>
          <w:b/>
          <w:bCs/>
          <w:sz w:val="28"/>
          <w:szCs w:val="32"/>
        </w:rPr>
        <w:t>»</w:t>
      </w:r>
    </w:p>
    <w:p w14:paraId="52EEB914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B3F18E5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EAAE0DC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C811F53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09BB754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0D4D4E0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FF77A87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4246F20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4C7EF8B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53DAE4B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A544465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DD0A5AB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87055D5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8999582" w14:textId="77777777" w:rsidR="00C339F9" w:rsidRPr="007164F3" w:rsidRDefault="00C339F9" w:rsidP="00C339F9">
      <w:pPr>
        <w:spacing w:before="0"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70980DB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2A12939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BB75D7B" w14:textId="77777777" w:rsidR="00C339F9" w:rsidRPr="007164F3" w:rsidRDefault="00C339F9" w:rsidP="00C339F9">
      <w:pPr>
        <w:spacing w:before="0" w:after="0" w:line="240" w:lineRule="auto"/>
        <w:ind w:firstLine="4820"/>
        <w:contextualSpacing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Выполнил: студент гр. БЭИ2202 </w:t>
      </w:r>
    </w:p>
    <w:p w14:paraId="1489EF22" w14:textId="77777777" w:rsidR="00C339F9" w:rsidRPr="007164F3" w:rsidRDefault="00C339F9" w:rsidP="00C339F9">
      <w:pPr>
        <w:spacing w:before="0" w:after="0" w:line="240" w:lineRule="auto"/>
        <w:ind w:firstLine="4820"/>
        <w:contextualSpacing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>Васильев В. А.</w:t>
      </w:r>
    </w:p>
    <w:p w14:paraId="0AA7AEB7" w14:textId="07C8C229" w:rsidR="00C339F9" w:rsidRPr="007164F3" w:rsidRDefault="00C339F9" w:rsidP="00C339F9">
      <w:pPr>
        <w:spacing w:before="0" w:after="0" w:line="240" w:lineRule="auto"/>
        <w:ind w:firstLine="4820"/>
        <w:contextualSpacing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AB145A">
        <w:rPr>
          <w:rFonts w:ascii="Times New Roman" w:hAnsi="Times New Roman" w:cs="Times New Roman"/>
          <w:sz w:val="28"/>
          <w:szCs w:val="28"/>
        </w:rPr>
        <w:t>15.</w:t>
      </w:r>
    </w:p>
    <w:p w14:paraId="5DE66145" w14:textId="77777777" w:rsidR="00C339F9" w:rsidRPr="007164F3" w:rsidRDefault="00C339F9" w:rsidP="00C339F9">
      <w:pPr>
        <w:spacing w:before="0" w:after="0" w:line="240" w:lineRule="auto"/>
        <w:ind w:firstLine="4820"/>
        <w:contextualSpacing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>Проверил: доц. каф. «Информатика»</w:t>
      </w:r>
    </w:p>
    <w:p w14:paraId="6A2E7625" w14:textId="77777777" w:rsidR="00C339F9" w:rsidRPr="007164F3" w:rsidRDefault="00C339F9" w:rsidP="00C339F9">
      <w:pPr>
        <w:spacing w:before="0" w:after="0" w:line="240" w:lineRule="auto"/>
        <w:ind w:firstLine="4820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7164F3">
        <w:rPr>
          <w:rFonts w:ascii="Times New Roman" w:hAnsi="Times New Roman" w:cs="Times New Roman"/>
          <w:sz w:val="28"/>
          <w:szCs w:val="28"/>
        </w:rPr>
        <w:t>Гуриков</w:t>
      </w:r>
      <w:proofErr w:type="spellEnd"/>
      <w:r w:rsidRPr="007164F3">
        <w:rPr>
          <w:rFonts w:ascii="Times New Roman" w:hAnsi="Times New Roman" w:cs="Times New Roman"/>
          <w:sz w:val="28"/>
          <w:szCs w:val="28"/>
        </w:rPr>
        <w:t xml:space="preserve"> С. Р.</w:t>
      </w:r>
    </w:p>
    <w:p w14:paraId="137760BB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5C6A000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FF51770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890EBB2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AAED47E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61BBD6E" w14:textId="77777777" w:rsidR="00C339F9" w:rsidRPr="00AB145A" w:rsidRDefault="00C339F9" w:rsidP="00770220">
      <w:pPr>
        <w:spacing w:before="0"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13ECE78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183C390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6F2296F" w14:textId="77777777" w:rsidR="00C339F9" w:rsidRPr="007164F3" w:rsidRDefault="00C339F9" w:rsidP="00C339F9">
      <w:pPr>
        <w:spacing w:before="0"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32C2AB2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06E97F4" w14:textId="77777777" w:rsidR="00C339F9" w:rsidRPr="007164F3" w:rsidRDefault="00C339F9" w:rsidP="00C339F9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Москва, </w:t>
      </w:r>
      <w:r w:rsidRPr="007164F3">
        <w:rPr>
          <w:rFonts w:ascii="Times New Roman" w:hAnsi="Times New Roman" w:cs="Times New Roman"/>
          <w:sz w:val="28"/>
          <w:szCs w:val="28"/>
        </w:rPr>
        <w:fldChar w:fldCharType="begin"/>
      </w:r>
      <w:r w:rsidRPr="007164F3">
        <w:rPr>
          <w:rFonts w:ascii="Times New Roman" w:hAnsi="Times New Roman" w:cs="Times New Roman"/>
          <w:sz w:val="28"/>
          <w:szCs w:val="28"/>
        </w:rPr>
        <w:instrText xml:space="preserve"> DATE  \@ "yyyy"  \* MERGEFORMAT </w:instrText>
      </w:r>
      <w:r w:rsidRPr="007164F3">
        <w:rPr>
          <w:rFonts w:ascii="Times New Roman" w:hAnsi="Times New Roman" w:cs="Times New Roman"/>
          <w:sz w:val="28"/>
          <w:szCs w:val="28"/>
        </w:rPr>
        <w:fldChar w:fldCharType="separate"/>
      </w:r>
      <w:r w:rsidR="00AB145A">
        <w:rPr>
          <w:rFonts w:ascii="Times New Roman" w:hAnsi="Times New Roman" w:cs="Times New Roman"/>
          <w:noProof/>
          <w:sz w:val="28"/>
          <w:szCs w:val="28"/>
        </w:rPr>
        <w:t>2023</w:t>
      </w:r>
      <w:r w:rsidRPr="007164F3">
        <w:rPr>
          <w:rFonts w:ascii="Times New Roman" w:hAnsi="Times New Roman" w:cs="Times New Roman"/>
          <w:sz w:val="28"/>
          <w:szCs w:val="28"/>
        </w:rPr>
        <w:fldChar w:fldCharType="end"/>
      </w:r>
      <w:r w:rsidRPr="007164F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F297DF7" w14:textId="77777777" w:rsidR="00AB145A" w:rsidRPr="00182B40" w:rsidRDefault="00AB145A" w:rsidP="00AB145A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lastRenderedPageBreak/>
        <w:t>1) Индивидуальное задание на разработку проекта</w:t>
      </w:r>
    </w:p>
    <w:p w14:paraId="65D23A6E" w14:textId="77777777" w:rsidR="00AB145A" w:rsidRDefault="00AB145A" w:rsidP="00AB145A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Разработать программный код решения следующей задачи:</w:t>
      </w:r>
    </w:p>
    <w:p w14:paraId="4D1875A9" w14:textId="77777777" w:rsidR="00AB145A" w:rsidRPr="00EF64E2" w:rsidRDefault="00AB145A" w:rsidP="00AB145A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9E40F4">
        <w:rPr>
          <w:rFonts w:asciiTheme="majorBidi" w:hAnsiTheme="majorBidi" w:cstheme="majorBidi"/>
          <w:sz w:val="28"/>
          <w:szCs w:val="28"/>
        </w:rPr>
        <w:tab/>
        <w:t xml:space="preserve">Вычислить значение площади </w:t>
      </w:r>
      <w:r>
        <w:rPr>
          <w:rFonts w:asciiTheme="majorBidi" w:hAnsiTheme="majorBidi" w:cstheme="majorBidi"/>
          <w:sz w:val="28"/>
          <w:szCs w:val="28"/>
        </w:rPr>
        <w:t xml:space="preserve">каждого из трёх кругов, ограниченных тремя окружностями, длины которых </w:t>
      </w:r>
      <w:r>
        <w:rPr>
          <w:rFonts w:asciiTheme="majorBidi" w:hAnsiTheme="majorBidi" w:cstheme="majorBidi"/>
          <w:sz w:val="28"/>
          <w:szCs w:val="28"/>
          <w:lang w:val="en-US"/>
        </w:rPr>
        <w:t>L</w:t>
      </w:r>
      <w:r w:rsidRPr="00EF64E2">
        <w:rPr>
          <w:rFonts w:asciiTheme="majorBidi" w:hAnsiTheme="majorBidi" w:cstheme="majorBidi"/>
          <w:sz w:val="28"/>
          <w:szCs w:val="28"/>
        </w:rPr>
        <w:t xml:space="preserve">1, </w:t>
      </w:r>
      <w:r>
        <w:rPr>
          <w:rFonts w:asciiTheme="majorBidi" w:hAnsiTheme="majorBidi" w:cstheme="majorBidi"/>
          <w:sz w:val="28"/>
          <w:szCs w:val="28"/>
          <w:lang w:val="en-US"/>
        </w:rPr>
        <w:t>L</w:t>
      </w:r>
      <w:r w:rsidRPr="00EF64E2">
        <w:rPr>
          <w:rFonts w:asciiTheme="majorBidi" w:hAnsiTheme="majorBidi" w:cstheme="majorBidi"/>
          <w:sz w:val="28"/>
          <w:szCs w:val="28"/>
        </w:rPr>
        <w:t xml:space="preserve">2, </w:t>
      </w:r>
      <w:r>
        <w:rPr>
          <w:rFonts w:asciiTheme="majorBidi" w:hAnsiTheme="majorBidi" w:cstheme="majorBidi"/>
          <w:sz w:val="28"/>
          <w:szCs w:val="28"/>
          <w:lang w:val="en-US"/>
        </w:rPr>
        <w:t>L</w:t>
      </w:r>
      <w:r w:rsidRPr="00EF64E2">
        <w:rPr>
          <w:rFonts w:asciiTheme="majorBidi" w:hAnsiTheme="majorBidi" w:cstheme="majorBidi"/>
          <w:sz w:val="28"/>
          <w:szCs w:val="28"/>
        </w:rPr>
        <w:t xml:space="preserve">3 </w:t>
      </w:r>
      <w:r>
        <w:rPr>
          <w:rFonts w:asciiTheme="majorBidi" w:hAnsiTheme="majorBidi" w:cstheme="majorBidi"/>
          <w:sz w:val="28"/>
          <w:szCs w:val="28"/>
        </w:rPr>
        <w:t>известны. Используя формулы для окружностей:</w:t>
      </w:r>
    </w:p>
    <w:p w14:paraId="3E66BD38" w14:textId="77777777" w:rsidR="00AB145A" w:rsidRDefault="00AB145A" w:rsidP="00AB145A">
      <w:pPr>
        <w:spacing w:before="0" w:after="0"/>
        <w:jc w:val="both"/>
        <w:rPr>
          <w:rFonts w:asciiTheme="majorBidi" w:hAnsiTheme="majorBidi" w:cstheme="majorBidi"/>
          <w:sz w:val="28"/>
          <w:szCs w:val="28"/>
        </w:rPr>
      </w:pPr>
    </w:p>
    <w:p w14:paraId="0675EB9B" w14:textId="77777777" w:rsidR="00AB145A" w:rsidRPr="00AD1BDF" w:rsidRDefault="00AB145A" w:rsidP="00AB145A">
      <w:pPr>
        <w:spacing w:before="0" w:after="0"/>
        <w:jc w:val="both"/>
        <w:rPr>
          <w:rFonts w:asciiTheme="majorBidi" w:hAnsiTheme="majorBidi" w:cstheme="majorBidi"/>
          <w:i/>
          <w:sz w:val="28"/>
          <w:szCs w:val="28"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</w:rPr>
            <m:t>S=π</m:t>
          </m:r>
          <m:sSup>
            <m:sSup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theme="majorBid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theme="majorBidi"/>
              <w:sz w:val="28"/>
              <w:szCs w:val="28"/>
            </w:rPr>
            <m:t>, L=2πR</m:t>
          </m:r>
        </m:oMath>
      </m:oMathPara>
    </w:p>
    <w:p w14:paraId="78E358C3" w14:textId="77777777" w:rsidR="00C339F9" w:rsidRPr="007164F3" w:rsidRDefault="00C339F9" w:rsidP="00C339F9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44D116F8" w14:textId="77777777" w:rsidR="00C339F9" w:rsidRPr="007164F3" w:rsidRDefault="00C339F9" w:rsidP="00C339F9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>2) Техническое задание</w:t>
      </w:r>
    </w:p>
    <w:p w14:paraId="7DCE26B3" w14:textId="77777777" w:rsidR="00040D0A" w:rsidRPr="007164F3" w:rsidRDefault="00C339F9" w:rsidP="00040D0A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sz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ab/>
      </w:r>
      <w:r w:rsidR="00040D0A" w:rsidRPr="007164F3">
        <w:rPr>
          <w:rFonts w:ascii="Times New Roman" w:hAnsi="Times New Roman" w:cs="Times New Roman"/>
          <w:sz w:val="28"/>
        </w:rPr>
        <w:t xml:space="preserve">1. Разработать алгоритмы решения заданной задачи (количество алгоритмов равно количеству используемых пользовательских функций + алгоритм событийной). Кроме того, должна быть выполнена схема иерархии подпрограмм. </w:t>
      </w:r>
    </w:p>
    <w:p w14:paraId="32C3BD76" w14:textId="0D809061" w:rsidR="00040D0A" w:rsidRPr="00770220" w:rsidRDefault="00040D0A" w:rsidP="00770220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70220">
        <w:rPr>
          <w:rFonts w:ascii="Times New Roman" w:hAnsi="Times New Roman" w:cs="Times New Roman"/>
          <w:sz w:val="28"/>
        </w:rPr>
        <w:t>2. Добавить в существующую DLL-библиотеку функции, решающие предписанные задачи. Обмен данными между подпрограммами должен осуществляться через параметры, без использования глобальных переменных. Событийная процедура должна содержать только операторы вызова пользовательских подпрограмм.</w:t>
      </w:r>
    </w:p>
    <w:p w14:paraId="5BD07F25" w14:textId="253650DE" w:rsidR="00040D0A" w:rsidRPr="007164F3" w:rsidRDefault="00040D0A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164F3">
        <w:rPr>
          <w:rFonts w:ascii="Times New Roman" w:hAnsi="Times New Roman" w:cs="Times New Roman"/>
          <w:sz w:val="28"/>
        </w:rPr>
        <w:t xml:space="preserve">3. В ходе решения задачи своего варианта предусмотреть написание двух функций. Одна из них должна вызывать несколько раз функцию, назначение которой указано в задании. </w:t>
      </w:r>
    </w:p>
    <w:p w14:paraId="722F58D5" w14:textId="77777777" w:rsidR="00040D0A" w:rsidRPr="007164F3" w:rsidRDefault="00040D0A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164F3">
        <w:rPr>
          <w:rFonts w:ascii="Times New Roman" w:hAnsi="Times New Roman" w:cs="Times New Roman"/>
          <w:sz w:val="28"/>
        </w:rPr>
        <w:t>4. Подготовить тесты для контрольного решения задачи. Показать их использование, отобразив в отчете по заданию.</w:t>
      </w:r>
    </w:p>
    <w:p w14:paraId="67A8C664" w14:textId="77777777" w:rsidR="00040D0A" w:rsidRPr="007164F3" w:rsidRDefault="00040D0A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164F3">
        <w:rPr>
          <w:rFonts w:ascii="Times New Roman" w:hAnsi="Times New Roman" w:cs="Times New Roman"/>
          <w:sz w:val="28"/>
        </w:rPr>
        <w:t xml:space="preserve"> 5. Выполнить проект и получить результаты, которые отобразить в виде рисунков при написании отчета по заданию. </w:t>
      </w:r>
    </w:p>
    <w:p w14:paraId="4BFFD12D" w14:textId="1D6FDE1D" w:rsidR="00C339F9" w:rsidRDefault="00040D0A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164F3">
        <w:rPr>
          <w:rFonts w:ascii="Times New Roman" w:hAnsi="Times New Roman" w:cs="Times New Roman"/>
          <w:sz w:val="28"/>
        </w:rPr>
        <w:t>6. Выполнить отчет в соответствии с ГОСТ на схемы алгоритмов и согласно ГОСТ оформления отчетов по НИР.</w:t>
      </w:r>
    </w:p>
    <w:p w14:paraId="471B5A39" w14:textId="77777777" w:rsidR="00C56C23" w:rsidRPr="00AB145A" w:rsidRDefault="00C56C23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285348A" w14:textId="77777777" w:rsidR="008B271E" w:rsidRPr="00AB145A" w:rsidRDefault="008B271E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13580AB" w14:textId="77777777" w:rsidR="008B271E" w:rsidRPr="00AB145A" w:rsidRDefault="008B271E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0088CD5" w14:textId="77777777" w:rsidR="00C339F9" w:rsidRPr="007164F3" w:rsidRDefault="00C339F9" w:rsidP="00C339F9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</w:rPr>
        <w:lastRenderedPageBreak/>
        <w:t>3) Схемы алгоритмов</w:t>
      </w:r>
    </w:p>
    <w:p w14:paraId="530F86EB" w14:textId="1AED3968" w:rsidR="00C339F9" w:rsidRPr="007164F3" w:rsidRDefault="00C339F9" w:rsidP="00C339F9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ab/>
        <w:t>Алгоритмы ввода/вывода представлены на рисунках 1, 2. Ввод реализуется благодаря конвертации строки в вещественное число (</w:t>
      </w:r>
      <w:proofErr w:type="gramStart"/>
      <w:r w:rsidRPr="007164F3">
        <w:rPr>
          <w:rFonts w:ascii="Times New Roman" w:hAnsi="Times New Roman" w:cs="Times New Roman"/>
          <w:sz w:val="28"/>
          <w:szCs w:val="28"/>
          <w:lang w:val="en-US"/>
        </w:rPr>
        <w:t>Convert</w:t>
      </w:r>
      <w:r w:rsidR="0042190B" w:rsidRPr="0042190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7164F3">
        <w:rPr>
          <w:rFonts w:ascii="Times New Roman" w:hAnsi="Times New Roman" w:cs="Times New Roman"/>
          <w:sz w:val="28"/>
          <w:szCs w:val="28"/>
          <w:lang w:val="en-US"/>
        </w:rPr>
        <w:t>ToDouble</w:t>
      </w:r>
      <w:proofErr w:type="spellEnd"/>
      <w:r w:rsidRPr="007164F3">
        <w:rPr>
          <w:rFonts w:ascii="Times New Roman" w:hAnsi="Times New Roman" w:cs="Times New Roman"/>
          <w:sz w:val="28"/>
          <w:szCs w:val="28"/>
        </w:rPr>
        <w:t>()). Вывод реализуется благодаря конвертации числа в строку (</w:t>
      </w:r>
      <w:proofErr w:type="gramStart"/>
      <w:r w:rsidR="0042190B" w:rsidRPr="007164F3">
        <w:rPr>
          <w:rFonts w:ascii="Times New Roman" w:hAnsi="Times New Roman" w:cs="Times New Roman"/>
          <w:sz w:val="28"/>
          <w:szCs w:val="28"/>
          <w:lang w:val="en-US"/>
        </w:rPr>
        <w:t>Convert</w:t>
      </w:r>
      <w:r w:rsidR="0042190B" w:rsidRPr="0042190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7164F3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7164F3">
        <w:rPr>
          <w:rFonts w:ascii="Times New Roman" w:hAnsi="Times New Roman" w:cs="Times New Roman"/>
          <w:sz w:val="28"/>
          <w:szCs w:val="28"/>
        </w:rPr>
        <w:t>()).</w:t>
      </w:r>
    </w:p>
    <w:p w14:paraId="15B7C069" w14:textId="77777777" w:rsidR="00C339F9" w:rsidRPr="007164F3" w:rsidRDefault="00C339F9" w:rsidP="00C339F9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5D4A38" w14:textId="491A8F7D" w:rsidR="00C339F9" w:rsidRPr="007164F3" w:rsidRDefault="00AB78D2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A7C188" wp14:editId="78289CF6">
            <wp:extent cx="2908300" cy="2023110"/>
            <wp:effectExtent l="0" t="0" r="6350" b="0"/>
            <wp:docPr id="793196068" name="Рисунок 1" descr="Изображение выглядит как текст, диаграмма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196068" name="Рисунок 1" descr="Изображение выглядит как текст, диаграмма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202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52A86" w14:textId="7A4DB7DE" w:rsidR="00C339F9" w:rsidRPr="00AB78D2" w:rsidRDefault="00C339F9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AB78D2">
        <w:rPr>
          <w:rFonts w:ascii="Times New Roman" w:hAnsi="Times New Roman" w:cs="Times New Roman"/>
          <w:sz w:val="28"/>
          <w:szCs w:val="28"/>
        </w:rPr>
        <w:t>Функция ввода чисел</w:t>
      </w:r>
    </w:p>
    <w:p w14:paraId="266D2AE7" w14:textId="77777777" w:rsidR="00C339F9" w:rsidRPr="007164F3" w:rsidRDefault="00C339F9" w:rsidP="00C339F9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51399B0" w14:textId="77B81386" w:rsidR="00C339F9" w:rsidRPr="007164F3" w:rsidRDefault="00A56BA3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0A3CDCE" wp14:editId="2274D911">
            <wp:extent cx="3521710" cy="1634490"/>
            <wp:effectExtent l="0" t="0" r="2540" b="3810"/>
            <wp:docPr id="2117143227" name="Рисунок 2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143227" name="Рисунок 2" descr="Изображение выглядит как текст, снимок экрана, Шрифт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710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BD081" w14:textId="4B2AF952" w:rsidR="00C339F9" w:rsidRPr="007164F3" w:rsidRDefault="00C339F9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A56BA3">
        <w:rPr>
          <w:rFonts w:ascii="Times New Roman" w:hAnsi="Times New Roman" w:cs="Times New Roman"/>
          <w:sz w:val="28"/>
          <w:szCs w:val="28"/>
        </w:rPr>
        <w:t>Функция вывода чисел</w:t>
      </w:r>
    </w:p>
    <w:p w14:paraId="2A675CEE" w14:textId="3639A61E" w:rsidR="00C339F9" w:rsidRPr="007164F3" w:rsidRDefault="00C339F9" w:rsidP="00A56BA3">
      <w:pPr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64D2C7" w14:textId="77777777" w:rsidR="00C339F9" w:rsidRPr="007164F3" w:rsidRDefault="00C339F9" w:rsidP="00C339F9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8"/>
          <w:szCs w:val="18"/>
          <w14:ligatures w14:val="standardContextual"/>
        </w:rPr>
      </w:pPr>
    </w:p>
    <w:p w14:paraId="68F6FE99" w14:textId="0946BB43" w:rsidR="00C339F9" w:rsidRPr="007164F3" w:rsidRDefault="00C339F9" w:rsidP="00C339F9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Для </w:t>
      </w:r>
      <w:r w:rsidR="00F600A6">
        <w:rPr>
          <w:rFonts w:ascii="Times New Roman" w:hAnsi="Times New Roman" w:cs="Times New Roman"/>
          <w:sz w:val="28"/>
          <w:szCs w:val="28"/>
        </w:rPr>
        <w:t>функции</w:t>
      </w:r>
      <w:r w:rsidRPr="007164F3">
        <w:rPr>
          <w:rFonts w:ascii="Times New Roman" w:hAnsi="Times New Roman" w:cs="Times New Roman"/>
          <w:sz w:val="28"/>
          <w:szCs w:val="28"/>
        </w:rPr>
        <w:t>, решающе</w:t>
      </w:r>
      <w:r w:rsidR="00F600A6">
        <w:rPr>
          <w:rFonts w:ascii="Times New Roman" w:hAnsi="Times New Roman" w:cs="Times New Roman"/>
          <w:sz w:val="28"/>
          <w:szCs w:val="28"/>
        </w:rPr>
        <w:t>й</w:t>
      </w:r>
      <w:r w:rsidRPr="007164F3">
        <w:rPr>
          <w:rFonts w:ascii="Times New Roman" w:hAnsi="Times New Roman" w:cs="Times New Roman"/>
          <w:sz w:val="28"/>
          <w:szCs w:val="28"/>
        </w:rPr>
        <w:t xml:space="preserve"> поставленную задачу, был</w:t>
      </w:r>
      <w:r w:rsidR="00F600A6">
        <w:rPr>
          <w:rFonts w:ascii="Times New Roman" w:hAnsi="Times New Roman" w:cs="Times New Roman"/>
          <w:sz w:val="28"/>
          <w:szCs w:val="28"/>
        </w:rPr>
        <w:t>а</w:t>
      </w:r>
      <w:r w:rsidRPr="007164F3">
        <w:rPr>
          <w:rFonts w:ascii="Times New Roman" w:hAnsi="Times New Roman" w:cs="Times New Roman"/>
          <w:sz w:val="28"/>
          <w:szCs w:val="28"/>
        </w:rPr>
        <w:t xml:space="preserve"> написан</w:t>
      </w:r>
      <w:r w:rsidR="00F600A6">
        <w:rPr>
          <w:rFonts w:ascii="Times New Roman" w:hAnsi="Times New Roman" w:cs="Times New Roman"/>
          <w:sz w:val="28"/>
          <w:szCs w:val="28"/>
        </w:rPr>
        <w:t>а</w:t>
      </w:r>
      <w:r w:rsidRPr="007164F3">
        <w:rPr>
          <w:rFonts w:ascii="Times New Roman" w:hAnsi="Times New Roman" w:cs="Times New Roman"/>
          <w:sz w:val="28"/>
          <w:szCs w:val="28"/>
        </w:rPr>
        <w:t xml:space="preserve"> вспомогательн</w:t>
      </w:r>
      <w:r w:rsidR="00F600A6">
        <w:rPr>
          <w:rFonts w:ascii="Times New Roman" w:hAnsi="Times New Roman" w:cs="Times New Roman"/>
          <w:sz w:val="28"/>
          <w:szCs w:val="28"/>
        </w:rPr>
        <w:t>ая</w:t>
      </w:r>
      <w:r w:rsidRPr="007164F3">
        <w:rPr>
          <w:rFonts w:ascii="Times New Roman" w:hAnsi="Times New Roman" w:cs="Times New Roman"/>
          <w:sz w:val="28"/>
          <w:szCs w:val="28"/>
        </w:rPr>
        <w:t xml:space="preserve"> </w:t>
      </w:r>
      <w:r w:rsidR="00F600A6">
        <w:rPr>
          <w:rFonts w:ascii="Times New Roman" w:hAnsi="Times New Roman" w:cs="Times New Roman"/>
          <w:sz w:val="28"/>
          <w:szCs w:val="28"/>
        </w:rPr>
        <w:t>функция</w:t>
      </w:r>
      <w:r w:rsidR="00AB145A">
        <w:rPr>
          <w:rFonts w:ascii="Times New Roman" w:hAnsi="Times New Roman" w:cs="Times New Roman"/>
          <w:sz w:val="28"/>
          <w:szCs w:val="28"/>
        </w:rPr>
        <w:t xml:space="preserve"> нахождения радиуса окружности</w:t>
      </w:r>
      <w:r w:rsidRPr="007164F3">
        <w:rPr>
          <w:rFonts w:ascii="Times New Roman" w:hAnsi="Times New Roman" w:cs="Times New Roman"/>
          <w:sz w:val="28"/>
          <w:szCs w:val="28"/>
        </w:rPr>
        <w:t xml:space="preserve"> </w:t>
      </w:r>
      <w:r w:rsidR="00AB145A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AB145A" w:rsidRPr="00AB145A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AB145A">
        <w:rPr>
          <w:rFonts w:ascii="Times New Roman" w:hAnsi="Times New Roman" w:cs="Times New Roman"/>
          <w:sz w:val="28"/>
          <w:szCs w:val="28"/>
          <w:lang w:val="en-US"/>
        </w:rPr>
        <w:t>Radius</w:t>
      </w:r>
      <w:r w:rsidRPr="007164F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164F3">
        <w:rPr>
          <w:rFonts w:ascii="Times New Roman" w:hAnsi="Times New Roman" w:cs="Times New Roman"/>
          <w:sz w:val="28"/>
          <w:szCs w:val="28"/>
        </w:rPr>
        <w:t xml:space="preserve">), алгоритм которой представлен на рисунке </w:t>
      </w:r>
      <w:r w:rsidR="00A56BA3" w:rsidRPr="00A56BA3">
        <w:rPr>
          <w:rFonts w:ascii="Times New Roman" w:hAnsi="Times New Roman" w:cs="Times New Roman"/>
          <w:sz w:val="28"/>
          <w:szCs w:val="28"/>
        </w:rPr>
        <w:t>3</w:t>
      </w:r>
      <w:r w:rsidRPr="007164F3">
        <w:rPr>
          <w:rFonts w:ascii="Times New Roman" w:hAnsi="Times New Roman" w:cs="Times New Roman"/>
          <w:sz w:val="28"/>
          <w:szCs w:val="28"/>
        </w:rPr>
        <w:t xml:space="preserve">. Математические функции были взяты из математического пакета </w:t>
      </w:r>
      <w:r w:rsidR="00C72FF6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="00C72FF6" w:rsidRPr="00F600A6">
        <w:rPr>
          <w:rFonts w:ascii="Times New Roman" w:hAnsi="Times New Roman" w:cs="Times New Roman"/>
          <w:sz w:val="28"/>
          <w:szCs w:val="28"/>
        </w:rPr>
        <w:t>.</w:t>
      </w:r>
      <w:r w:rsidR="00C72FF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164F3">
        <w:rPr>
          <w:rFonts w:ascii="Times New Roman" w:hAnsi="Times New Roman" w:cs="Times New Roman"/>
          <w:sz w:val="28"/>
          <w:szCs w:val="28"/>
        </w:rPr>
        <w:t>.</w:t>
      </w:r>
    </w:p>
    <w:p w14:paraId="66921968" w14:textId="77777777" w:rsidR="00C339F9" w:rsidRPr="007164F3" w:rsidRDefault="00C339F9" w:rsidP="00C339F9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DE5A538" w14:textId="5670F27A" w:rsidR="00C339F9" w:rsidRPr="007164F3" w:rsidRDefault="00AB145A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747A">
        <w:rPr>
          <w:rFonts w:asciiTheme="majorBidi" w:hAnsiTheme="majorBidi" w:cstheme="majorBidi"/>
          <w:noProof/>
          <w:sz w:val="28"/>
          <w:szCs w:val="28"/>
          <w:lang w:eastAsia="ru-RU"/>
        </w:rPr>
        <w:lastRenderedPageBreak/>
        <w:drawing>
          <wp:inline distT="0" distB="0" distL="0" distR="0" wp14:anchorId="461325EF" wp14:editId="67A32614">
            <wp:extent cx="3553321" cy="3172268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0012D" w14:textId="6B179B34" w:rsidR="00C339F9" w:rsidRPr="007164F3" w:rsidRDefault="00C339F9" w:rsidP="00EA7687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72FF6" w:rsidRPr="008968CD">
        <w:rPr>
          <w:rFonts w:ascii="Times New Roman" w:hAnsi="Times New Roman" w:cs="Times New Roman"/>
          <w:sz w:val="28"/>
          <w:szCs w:val="28"/>
        </w:rPr>
        <w:t>3</w:t>
      </w:r>
      <w:r w:rsidRPr="007164F3">
        <w:rPr>
          <w:rFonts w:ascii="Times New Roman" w:hAnsi="Times New Roman" w:cs="Times New Roman"/>
          <w:sz w:val="28"/>
          <w:szCs w:val="28"/>
        </w:rPr>
        <w:t xml:space="preserve"> – </w:t>
      </w:r>
      <w:r w:rsidR="00EA7687" w:rsidRPr="00EA7687">
        <w:rPr>
          <w:rFonts w:ascii="Times New Roman" w:hAnsi="Times New Roman" w:cs="Times New Roman"/>
          <w:color w:val="000000" w:themeColor="text1"/>
          <w:sz w:val="28"/>
          <w:szCs w:val="19"/>
          <w14:ligatures w14:val="standardContextual"/>
        </w:rPr>
        <w:t>Функц</w:t>
      </w:r>
      <w:r w:rsidR="00AB145A">
        <w:rPr>
          <w:rFonts w:ascii="Times New Roman" w:hAnsi="Times New Roman" w:cs="Times New Roman"/>
          <w:color w:val="000000" w:themeColor="text1"/>
          <w:sz w:val="28"/>
          <w:szCs w:val="19"/>
          <w14:ligatures w14:val="standardContextual"/>
        </w:rPr>
        <w:t>ия вычисления радиуса</w:t>
      </w:r>
    </w:p>
    <w:p w14:paraId="2139FF28" w14:textId="77777777" w:rsidR="00C339F9" w:rsidRPr="007164F3" w:rsidRDefault="00C339F9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8FE52E9" w14:textId="03AA1CDF" w:rsidR="00C339F9" w:rsidRPr="007164F3" w:rsidRDefault="00C339F9" w:rsidP="00423424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="008968CD">
        <w:rPr>
          <w:rFonts w:ascii="Times New Roman" w:hAnsi="Times New Roman" w:cs="Times New Roman"/>
          <w:color w:val="000000"/>
          <w:sz w:val="28"/>
        </w:rPr>
        <w:t>функции</w:t>
      </w:r>
      <w:r w:rsidRPr="00423424">
        <w:rPr>
          <w:rFonts w:ascii="Times New Roman" w:hAnsi="Times New Roman" w:cs="Times New Roman"/>
          <w:color w:val="000000"/>
          <w:sz w:val="28"/>
        </w:rPr>
        <w:t>, решающ</w:t>
      </w:r>
      <w:r w:rsidR="008968CD">
        <w:rPr>
          <w:rFonts w:ascii="Times New Roman" w:hAnsi="Times New Roman" w:cs="Times New Roman"/>
          <w:color w:val="000000"/>
          <w:sz w:val="28"/>
        </w:rPr>
        <w:t>ей</w:t>
      </w:r>
      <w:r w:rsidRPr="00423424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</w:t>
      </w:r>
      <w:r w:rsidRPr="00423424">
        <w:rPr>
          <w:rFonts w:ascii="Times New Roman" w:hAnsi="Times New Roman" w:cs="Times New Roman"/>
          <w:color w:val="000000"/>
          <w:sz w:val="28"/>
          <w:szCs w:val="28"/>
        </w:rPr>
        <w:t>поставленную</w:t>
      </w:r>
      <w:r w:rsidRPr="00423424">
        <w:rPr>
          <w:rFonts w:ascii="Times New Roman" w:hAnsi="Times New Roman" w:cs="Times New Roman"/>
          <w:color w:val="E7E6E6" w:themeColor="background2"/>
          <w:sz w:val="28"/>
          <w:szCs w:val="28"/>
        </w:rPr>
        <w:t xml:space="preserve"> </w:t>
      </w:r>
      <w:r w:rsidRPr="007164F3">
        <w:rPr>
          <w:rFonts w:ascii="Times New Roman" w:hAnsi="Times New Roman" w:cs="Times New Roman"/>
          <w:sz w:val="28"/>
          <w:szCs w:val="28"/>
        </w:rPr>
        <w:t xml:space="preserve">задачу, представлен на рисунке </w:t>
      </w:r>
      <w:r w:rsidR="00470DF0">
        <w:rPr>
          <w:rFonts w:ascii="Times New Roman" w:hAnsi="Times New Roman" w:cs="Times New Roman"/>
          <w:sz w:val="28"/>
          <w:szCs w:val="28"/>
        </w:rPr>
        <w:t>4</w:t>
      </w:r>
      <w:r w:rsidRPr="007164F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FBF8305" w14:textId="77777777" w:rsidR="00C339F9" w:rsidRPr="007164F3" w:rsidRDefault="00C339F9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1123081" w14:textId="351ADA4E" w:rsidR="00C339F9" w:rsidRPr="007164F3" w:rsidRDefault="00AB145A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216A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6235B7AD" wp14:editId="41D463C7">
            <wp:extent cx="5172797" cy="3877216"/>
            <wp:effectExtent l="0" t="0" r="889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BAEF6" w14:textId="2B714451" w:rsidR="00C339F9" w:rsidRPr="00AB145A" w:rsidRDefault="00C339F9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70DF0">
        <w:rPr>
          <w:rFonts w:ascii="Times New Roman" w:hAnsi="Times New Roman" w:cs="Times New Roman"/>
          <w:sz w:val="28"/>
          <w:szCs w:val="28"/>
        </w:rPr>
        <w:t>4</w:t>
      </w:r>
      <w:r w:rsidRPr="007164F3">
        <w:rPr>
          <w:rFonts w:ascii="Times New Roman" w:hAnsi="Times New Roman" w:cs="Times New Roman"/>
          <w:sz w:val="28"/>
          <w:szCs w:val="28"/>
        </w:rPr>
        <w:t xml:space="preserve"> – </w:t>
      </w:r>
      <w:r w:rsidR="00470DF0">
        <w:rPr>
          <w:rFonts w:ascii="Times New Roman" w:hAnsi="Times New Roman" w:cs="Times New Roman"/>
          <w:sz w:val="28"/>
          <w:szCs w:val="28"/>
        </w:rPr>
        <w:t xml:space="preserve">Функция вычисления </w:t>
      </w:r>
      <w:r w:rsidR="00AB145A">
        <w:rPr>
          <w:rFonts w:ascii="Times New Roman" w:hAnsi="Times New Roman" w:cs="Times New Roman"/>
          <w:sz w:val="28"/>
          <w:szCs w:val="28"/>
        </w:rPr>
        <w:t>длины окружности</w:t>
      </w:r>
      <w:bookmarkStart w:id="0" w:name="_GoBack"/>
      <w:bookmarkEnd w:id="0"/>
    </w:p>
    <w:p w14:paraId="23D3F500" w14:textId="77777777" w:rsidR="00C339F9" w:rsidRPr="007164F3" w:rsidRDefault="00C339F9" w:rsidP="00C339F9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56ACE7B" w14:textId="166DE8B5" w:rsidR="00C339F9" w:rsidRPr="007164F3" w:rsidRDefault="00C339F9" w:rsidP="00C339F9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lastRenderedPageBreak/>
        <w:t xml:space="preserve">Алгоритм событийной процедуры представлен на рисунке </w:t>
      </w:r>
      <w:r w:rsidR="00470DF0">
        <w:rPr>
          <w:rFonts w:ascii="Times New Roman" w:hAnsi="Times New Roman" w:cs="Times New Roman"/>
          <w:sz w:val="28"/>
          <w:szCs w:val="28"/>
        </w:rPr>
        <w:t>5</w:t>
      </w:r>
      <w:r w:rsidRPr="007164F3">
        <w:rPr>
          <w:rFonts w:ascii="Times New Roman" w:hAnsi="Times New Roman" w:cs="Times New Roman"/>
          <w:sz w:val="28"/>
          <w:szCs w:val="28"/>
        </w:rPr>
        <w:t>. В алгоритме показаны обработка ошибки ввода пользователем не числового значения параметра.</w:t>
      </w:r>
    </w:p>
    <w:p w14:paraId="3D7FF11E" w14:textId="77777777" w:rsidR="00C339F9" w:rsidRPr="007164F3" w:rsidRDefault="00C339F9" w:rsidP="00C339F9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51DAB8" w14:textId="31A58241" w:rsidR="00C339F9" w:rsidRPr="007164F3" w:rsidRDefault="00952FDD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CA54CAB" wp14:editId="651ACC4F">
            <wp:extent cx="2476067" cy="8657617"/>
            <wp:effectExtent l="0" t="0" r="635" b="0"/>
            <wp:docPr id="818798147" name="Рисунок 5" descr="Изображение выглядит как зарисовка, диаграмма, черно-белый, оригами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798147" name="Рисунок 5" descr="Изображение выглядит как зарисовка, диаграмма, черно-белый, оригами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025" cy="8674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0C859" w14:textId="77777777" w:rsidR="00C339F9" w:rsidRPr="007164F3" w:rsidRDefault="00C339F9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>Рисунок 7 – Алгоритм событийной процедуры</w:t>
      </w:r>
    </w:p>
    <w:p w14:paraId="4352A96A" w14:textId="77777777" w:rsidR="00C339F9" w:rsidRPr="007164F3" w:rsidRDefault="00C339F9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3A325B" w14:textId="77777777" w:rsidR="00C339F9" w:rsidRDefault="00C339F9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4) Программный код </w:t>
      </w:r>
      <w:r w:rsidRPr="007164F3">
        <w:rPr>
          <w:rFonts w:ascii="Times New Roman" w:hAnsi="Times New Roman" w:cs="Times New Roman"/>
          <w:b/>
          <w:bCs/>
          <w:sz w:val="28"/>
          <w:szCs w:val="28"/>
          <w:lang w:val="en-US"/>
        </w:rPr>
        <w:t>DLL</w:t>
      </w:r>
      <w:r w:rsidRPr="007164F3">
        <w:rPr>
          <w:rFonts w:ascii="Times New Roman" w:hAnsi="Times New Roman" w:cs="Times New Roman"/>
          <w:b/>
          <w:bCs/>
          <w:sz w:val="28"/>
          <w:szCs w:val="28"/>
        </w:rPr>
        <w:t>-библиотеки</w:t>
      </w:r>
    </w:p>
    <w:p w14:paraId="7E060C6F" w14:textId="5C1EEAE3" w:rsidR="00326601" w:rsidRDefault="00326601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ходе создания </w:t>
      </w:r>
      <w:r w:rsidR="00923C60"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="00923C60" w:rsidRPr="00923C60">
        <w:rPr>
          <w:rFonts w:ascii="Times New Roman" w:hAnsi="Times New Roman" w:cs="Times New Roman"/>
          <w:sz w:val="28"/>
          <w:szCs w:val="28"/>
        </w:rPr>
        <w:t>-</w:t>
      </w:r>
      <w:r w:rsidR="00923C60">
        <w:rPr>
          <w:rFonts w:ascii="Times New Roman" w:hAnsi="Times New Roman" w:cs="Times New Roman"/>
          <w:sz w:val="28"/>
          <w:szCs w:val="28"/>
        </w:rPr>
        <w:t xml:space="preserve">библиотеки необходимо было </w:t>
      </w:r>
      <w:r w:rsidR="000B27BD">
        <w:rPr>
          <w:rFonts w:ascii="Times New Roman" w:hAnsi="Times New Roman" w:cs="Times New Roman"/>
          <w:sz w:val="28"/>
          <w:szCs w:val="28"/>
        </w:rPr>
        <w:t>написать код в двух файлах: заголовочном (</w:t>
      </w:r>
      <w:r w:rsidR="000B27BD" w:rsidRPr="000B27BD">
        <w:rPr>
          <w:rFonts w:ascii="Times New Roman" w:hAnsi="Times New Roman" w:cs="Times New Roman"/>
          <w:sz w:val="28"/>
          <w:szCs w:val="28"/>
        </w:rPr>
        <w:t>.</w:t>
      </w:r>
      <w:r w:rsidR="000B27B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0B27BD">
        <w:rPr>
          <w:rFonts w:ascii="Times New Roman" w:hAnsi="Times New Roman" w:cs="Times New Roman"/>
          <w:sz w:val="28"/>
          <w:szCs w:val="28"/>
        </w:rPr>
        <w:t>) и исходном (.</w:t>
      </w:r>
      <w:proofErr w:type="spellStart"/>
      <w:r w:rsidR="000B27BD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0B27BD">
        <w:rPr>
          <w:rFonts w:ascii="Times New Roman" w:hAnsi="Times New Roman" w:cs="Times New Roman"/>
          <w:sz w:val="28"/>
          <w:szCs w:val="28"/>
        </w:rPr>
        <w:t>).</w:t>
      </w:r>
    </w:p>
    <w:p w14:paraId="2865BA81" w14:textId="3B817729" w:rsidR="00717270" w:rsidRPr="00717270" w:rsidRDefault="00717270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Программный код </w:t>
      </w:r>
      <w:r w:rsidR="00E8330F">
        <w:rPr>
          <w:rFonts w:ascii="Times New Roman" w:hAnsi="Times New Roman" w:cs="Times New Roman"/>
          <w:sz w:val="28"/>
          <w:szCs w:val="28"/>
        </w:rPr>
        <w:t>заголовочного файла представлен ниже.</w:t>
      </w:r>
    </w:p>
    <w:p w14:paraId="116797B4" w14:textId="77777777" w:rsidR="002B7F60" w:rsidRPr="00326601" w:rsidRDefault="002B7F60" w:rsidP="000B2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26601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#</w:t>
      </w:r>
      <w:r w:rsidRPr="002B7F60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pragma</w:t>
      </w:r>
      <w:r w:rsidRPr="0032660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2B7F60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once</w:t>
      </w:r>
    </w:p>
    <w:p w14:paraId="4E33828C" w14:textId="77777777" w:rsidR="002B7F60" w:rsidRPr="00326601" w:rsidRDefault="002B7F60" w:rsidP="000B2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9240A81" w14:textId="77777777" w:rsidR="002B7F60" w:rsidRPr="002B7F60" w:rsidRDefault="002B7F60" w:rsidP="000B2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2B7F6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2B7F6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B7F6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2B7F6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66B3C1F0" w14:textId="77777777" w:rsidR="002B7F60" w:rsidRPr="002B7F60" w:rsidRDefault="002B7F60" w:rsidP="000B2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2B7F6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2B7F6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B7F6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2B7F6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System::Windows::Forms;</w:t>
      </w:r>
    </w:p>
    <w:p w14:paraId="1924148B" w14:textId="77777777" w:rsidR="002B7F60" w:rsidRPr="002B7F60" w:rsidRDefault="002B7F60" w:rsidP="000B2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834D1BE" w14:textId="77777777" w:rsidR="002B7F60" w:rsidRPr="002B7F60" w:rsidRDefault="002B7F60" w:rsidP="000B2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B7F6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2B7F6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DLLTechProgVasilyevBEI2202 {</w:t>
      </w:r>
    </w:p>
    <w:p w14:paraId="3D5F372C" w14:textId="77777777" w:rsidR="002B7F60" w:rsidRPr="002B7F60" w:rsidRDefault="002B7F60" w:rsidP="000B2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B7F6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B7F6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2B7F6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B7F6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ref</w:t>
      </w:r>
      <w:r w:rsidRPr="002B7F6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B7F6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2B7F6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B7F60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</w:p>
    <w:p w14:paraId="08D461F6" w14:textId="77777777" w:rsidR="002B7F60" w:rsidRPr="002B7F60" w:rsidRDefault="002B7F60" w:rsidP="000B2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B7F6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56BEDF13" w14:textId="77777777" w:rsidR="002B7F60" w:rsidRPr="002B7F60" w:rsidRDefault="002B7F60" w:rsidP="000B2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B7F6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B7F6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B7F6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2B7F6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7380CB65" w14:textId="77777777" w:rsidR="002B7F60" w:rsidRPr="002B7F60" w:rsidRDefault="002B7F60" w:rsidP="000B2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B7F6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B7F6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B7F6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2B7F6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2B7F6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B7F6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2B7F6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B7F6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pyramid_square</w:t>
      </w:r>
      <w:proofErr w:type="spellEnd"/>
      <w:r w:rsidRPr="002B7F6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2B7F6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2B7F6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B7F60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ab</w:t>
      </w:r>
      <w:r w:rsidRPr="002B7F6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2B7F6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2B7F6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B7F60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ad</w:t>
      </w:r>
      <w:r w:rsidRPr="002B7F6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2B7F6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2B7F6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B7F60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db</w:t>
      </w:r>
      <w:proofErr w:type="spellEnd"/>
      <w:r w:rsidRPr="002B7F6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14:paraId="2F07C652" w14:textId="77777777" w:rsidR="002B7F60" w:rsidRPr="002B7F60" w:rsidRDefault="002B7F60" w:rsidP="000B2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B7F6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B7F6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B7F6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B7F6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B7F6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B7F6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B7F6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B7F6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B7F6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B7F6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 </w:t>
      </w:r>
      <w:proofErr w:type="gramStart"/>
      <w:r w:rsidRPr="002B7F6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2B7F6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B7F60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dc</w:t>
      </w:r>
      <w:r w:rsidRPr="002B7F6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2B7F6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2B7F6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B7F60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bc</w:t>
      </w:r>
      <w:proofErr w:type="spellEnd"/>
      <w:r w:rsidRPr="002B7F6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2B7F6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2B7F6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B7F60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ac</w:t>
      </w:r>
      <w:r w:rsidRPr="002B7F6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8500F87" w14:textId="77777777" w:rsidR="002B7F60" w:rsidRPr="002B7F60" w:rsidRDefault="002B7F60" w:rsidP="000B2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B7F6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B7F6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B7F6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2B7F6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2B7F6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B7F6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2B7F6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B7F6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input_tbox</w:t>
      </w:r>
      <w:proofErr w:type="spellEnd"/>
      <w:r w:rsidRPr="002B7F6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2B7F60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TextBox</w:t>
      </w:r>
      <w:proofErr w:type="spellEnd"/>
      <w:r w:rsidRPr="002B7F6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2B7F60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2B7F6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270A2C9" w14:textId="77777777" w:rsidR="002B7F60" w:rsidRPr="002B7F60" w:rsidRDefault="002B7F60" w:rsidP="000B2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B7F6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B7F6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B7F6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2B7F6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2B7F6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B7F6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2B7F6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B7F6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output_tbox</w:t>
      </w:r>
      <w:proofErr w:type="spellEnd"/>
      <w:r w:rsidRPr="002B7F6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2B7F6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2B7F6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B7F60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2B7F6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2B7F60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TextBox</w:t>
      </w:r>
      <w:proofErr w:type="spellEnd"/>
      <w:r w:rsidRPr="002B7F6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2B7F60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2B7F6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621AC59" w14:textId="77777777" w:rsidR="002B7F60" w:rsidRDefault="002B7F60" w:rsidP="000B2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B7F6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B7F6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TODO: Добавьте сюда свои методы для этого класса.</w:t>
      </w:r>
    </w:p>
    <w:p w14:paraId="54DD9611" w14:textId="77777777" w:rsidR="002B7F60" w:rsidRDefault="002B7F60" w:rsidP="000B2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};</w:t>
      </w:r>
    </w:p>
    <w:p w14:paraId="0E20DA14" w14:textId="53D2EBCE" w:rsidR="00C339F9" w:rsidRPr="00AB145A" w:rsidRDefault="002B7F60" w:rsidP="000B2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360" w:lineRule="auto"/>
        <w:rPr>
          <w:rFonts w:ascii="Times New Roman" w:hAnsi="Times New Roman" w:cs="Times New Roman"/>
          <w:color w:val="000000"/>
          <w:sz w:val="28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E361193" w14:textId="77777777" w:rsidR="000B27BD" w:rsidRPr="00AB145A" w:rsidRDefault="000B27BD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B179998" w14:textId="02894E3B" w:rsidR="00717270" w:rsidRDefault="00E8330F" w:rsidP="00E8330F">
      <w:pPr>
        <w:spacing w:before="0"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код исходного файла со всеми функция</w:t>
      </w:r>
      <w:r w:rsidR="00E86432">
        <w:rPr>
          <w:rFonts w:ascii="Times New Roman" w:hAnsi="Times New Roman" w:cs="Times New Roman"/>
          <w:sz w:val="28"/>
          <w:szCs w:val="28"/>
        </w:rPr>
        <w:t>ми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ниже.</w:t>
      </w:r>
    </w:p>
    <w:p w14:paraId="130230AA" w14:textId="77777777" w:rsidR="00E86432" w:rsidRPr="00E86432" w:rsidRDefault="00E86432" w:rsidP="00E86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864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864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E864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pch.h</w:t>
      </w:r>
      <w:proofErr w:type="spellEnd"/>
      <w:r w:rsidRPr="00E864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5611ACBE" w14:textId="77777777" w:rsidR="00E86432" w:rsidRPr="00E86432" w:rsidRDefault="00E86432" w:rsidP="00E86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864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864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"DLL_TechProg_Vasilyev_BEI2202.h"</w:t>
      </w:r>
    </w:p>
    <w:p w14:paraId="7F1CDDB2" w14:textId="77777777" w:rsidR="00E86432" w:rsidRPr="00E86432" w:rsidRDefault="00E86432" w:rsidP="00E86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864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864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E864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Math.h</w:t>
      </w:r>
      <w:proofErr w:type="spellEnd"/>
      <w:r w:rsidRPr="00E864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1171EC5B" w14:textId="77777777" w:rsidR="00E86432" w:rsidRPr="00E86432" w:rsidRDefault="00E86432" w:rsidP="00E86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A8507BE" w14:textId="77777777" w:rsidR="00E86432" w:rsidRPr="00E86432" w:rsidRDefault="00E86432" w:rsidP="00E86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864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864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System::Windows::Forms;</w:t>
      </w:r>
    </w:p>
    <w:p w14:paraId="3C86F611" w14:textId="77777777" w:rsidR="00E86432" w:rsidRPr="00E86432" w:rsidRDefault="00E86432" w:rsidP="00E86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864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DLLTechProgVasilyevBEI2202 {</w:t>
      </w:r>
    </w:p>
    <w:p w14:paraId="209AAF30" w14:textId="77777777" w:rsidR="00E86432" w:rsidRPr="00E86432" w:rsidRDefault="00E86432" w:rsidP="00E86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8643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Функция</w:t>
      </w:r>
      <w:r w:rsidRPr="00E8643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вычисления</w:t>
      </w:r>
      <w:r w:rsidRPr="00E8643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площади</w:t>
      </w:r>
      <w:r w:rsidRPr="00E8643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треугольника</w:t>
      </w:r>
    </w:p>
    <w:p w14:paraId="693F8313" w14:textId="77777777" w:rsidR="00E86432" w:rsidRPr="00E86432" w:rsidRDefault="00E86432" w:rsidP="00E86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864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square(</w:t>
      </w:r>
      <w:r w:rsidRPr="00E864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864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864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864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b</w:t>
      </w:r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864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864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4946A69" w14:textId="77777777" w:rsidR="00E86432" w:rsidRPr="00E86432" w:rsidRDefault="00E86432" w:rsidP="00E86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pt-BR"/>
          <w14:ligatures w14:val="standardContextual"/>
        </w:rPr>
      </w:pPr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86432">
        <w:rPr>
          <w:rFonts w:ascii="Cascadia Mono" w:hAnsi="Cascadia Mono" w:cs="Cascadia Mono"/>
          <w:color w:val="808080"/>
          <w:sz w:val="19"/>
          <w:szCs w:val="19"/>
          <w:lang w:val="pt-BR"/>
          <w14:ligatures w14:val="standardContextual"/>
        </w:rPr>
        <w:t>a</w:t>
      </w:r>
      <w:r w:rsidRPr="00E86432">
        <w:rPr>
          <w:rFonts w:ascii="Cascadia Mono" w:hAnsi="Cascadia Mono" w:cs="Cascadia Mono"/>
          <w:color w:val="000000"/>
          <w:sz w:val="19"/>
          <w:szCs w:val="19"/>
          <w:lang w:val="pt-BR"/>
          <w14:ligatures w14:val="standardContextual"/>
        </w:rPr>
        <w:t xml:space="preserve"> = abs(</w:t>
      </w:r>
      <w:r w:rsidRPr="00E86432">
        <w:rPr>
          <w:rFonts w:ascii="Cascadia Mono" w:hAnsi="Cascadia Mono" w:cs="Cascadia Mono"/>
          <w:color w:val="808080"/>
          <w:sz w:val="19"/>
          <w:szCs w:val="19"/>
          <w:lang w:val="pt-BR"/>
          <w14:ligatures w14:val="standardContextual"/>
        </w:rPr>
        <w:t>a</w:t>
      </w:r>
      <w:r w:rsidRPr="00E86432">
        <w:rPr>
          <w:rFonts w:ascii="Cascadia Mono" w:hAnsi="Cascadia Mono" w:cs="Cascadia Mono"/>
          <w:color w:val="000000"/>
          <w:sz w:val="19"/>
          <w:szCs w:val="19"/>
          <w:lang w:val="pt-BR"/>
          <w14:ligatures w14:val="standardContextual"/>
        </w:rPr>
        <w:t>);</w:t>
      </w:r>
    </w:p>
    <w:p w14:paraId="0CC31750" w14:textId="77777777" w:rsidR="00E86432" w:rsidRPr="00E86432" w:rsidRDefault="00E86432" w:rsidP="00E86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pt-BR"/>
          <w14:ligatures w14:val="standardContextual"/>
        </w:rPr>
      </w:pPr>
      <w:r w:rsidRPr="00E86432">
        <w:rPr>
          <w:rFonts w:ascii="Cascadia Mono" w:hAnsi="Cascadia Mono" w:cs="Cascadia Mono"/>
          <w:color w:val="000000"/>
          <w:sz w:val="19"/>
          <w:szCs w:val="19"/>
          <w:lang w:val="pt-BR"/>
          <w14:ligatures w14:val="standardContextual"/>
        </w:rPr>
        <w:tab/>
      </w:r>
      <w:r w:rsidRPr="00E86432">
        <w:rPr>
          <w:rFonts w:ascii="Cascadia Mono" w:hAnsi="Cascadia Mono" w:cs="Cascadia Mono"/>
          <w:color w:val="000000"/>
          <w:sz w:val="19"/>
          <w:szCs w:val="19"/>
          <w:lang w:val="pt-BR"/>
          <w14:ligatures w14:val="standardContextual"/>
        </w:rPr>
        <w:tab/>
      </w:r>
      <w:r w:rsidRPr="00E86432">
        <w:rPr>
          <w:rFonts w:ascii="Cascadia Mono" w:hAnsi="Cascadia Mono" w:cs="Cascadia Mono"/>
          <w:color w:val="808080"/>
          <w:sz w:val="19"/>
          <w:szCs w:val="19"/>
          <w:lang w:val="pt-BR"/>
          <w14:ligatures w14:val="standardContextual"/>
        </w:rPr>
        <w:t>b</w:t>
      </w:r>
      <w:r w:rsidRPr="00E86432">
        <w:rPr>
          <w:rFonts w:ascii="Cascadia Mono" w:hAnsi="Cascadia Mono" w:cs="Cascadia Mono"/>
          <w:color w:val="000000"/>
          <w:sz w:val="19"/>
          <w:szCs w:val="19"/>
          <w:lang w:val="pt-BR"/>
          <w14:ligatures w14:val="standardContextual"/>
        </w:rPr>
        <w:t xml:space="preserve"> = abs(</w:t>
      </w:r>
      <w:r w:rsidRPr="00E86432">
        <w:rPr>
          <w:rFonts w:ascii="Cascadia Mono" w:hAnsi="Cascadia Mono" w:cs="Cascadia Mono"/>
          <w:color w:val="808080"/>
          <w:sz w:val="19"/>
          <w:szCs w:val="19"/>
          <w:lang w:val="pt-BR"/>
          <w14:ligatures w14:val="standardContextual"/>
        </w:rPr>
        <w:t>b</w:t>
      </w:r>
      <w:r w:rsidRPr="00E86432">
        <w:rPr>
          <w:rFonts w:ascii="Cascadia Mono" w:hAnsi="Cascadia Mono" w:cs="Cascadia Mono"/>
          <w:color w:val="000000"/>
          <w:sz w:val="19"/>
          <w:szCs w:val="19"/>
          <w:lang w:val="pt-BR"/>
          <w14:ligatures w14:val="standardContextual"/>
        </w:rPr>
        <w:t>);</w:t>
      </w:r>
    </w:p>
    <w:p w14:paraId="33621162" w14:textId="77777777" w:rsidR="00E86432" w:rsidRPr="00E86432" w:rsidRDefault="00E86432" w:rsidP="00E86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86432">
        <w:rPr>
          <w:rFonts w:ascii="Cascadia Mono" w:hAnsi="Cascadia Mono" w:cs="Cascadia Mono"/>
          <w:color w:val="000000"/>
          <w:sz w:val="19"/>
          <w:szCs w:val="19"/>
          <w:lang w:val="pt-BR"/>
          <w14:ligatures w14:val="standardContextual"/>
        </w:rPr>
        <w:tab/>
      </w:r>
      <w:r w:rsidRPr="00E86432">
        <w:rPr>
          <w:rFonts w:ascii="Cascadia Mono" w:hAnsi="Cascadia Mono" w:cs="Cascadia Mono"/>
          <w:color w:val="000000"/>
          <w:sz w:val="19"/>
          <w:szCs w:val="19"/>
          <w:lang w:val="pt-BR"/>
          <w14:ligatures w14:val="standardContextual"/>
        </w:rPr>
        <w:tab/>
      </w:r>
      <w:r w:rsidRPr="00E864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abs(</w:t>
      </w:r>
      <w:r w:rsidRPr="00E864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441B4B7" w14:textId="77777777" w:rsidR="00E86432" w:rsidRPr="00E86432" w:rsidRDefault="00E86432" w:rsidP="00E86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864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 = (</w:t>
      </w:r>
      <w:r w:rsidRPr="00E864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r w:rsidRPr="00E864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b</w:t>
      </w:r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r w:rsidRPr="00E864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/ 2;</w:t>
      </w:r>
    </w:p>
    <w:p w14:paraId="77BEC1B2" w14:textId="77777777" w:rsidR="00E86432" w:rsidRPr="00E86432" w:rsidRDefault="00E86432" w:rsidP="00E86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864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sqrt(p * (p - </w:t>
      </w:r>
      <w:r w:rsidRPr="00E864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* (p - </w:t>
      </w:r>
      <w:r w:rsidRPr="00E864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b</w:t>
      </w:r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* (p - </w:t>
      </w:r>
      <w:r w:rsidRPr="00E864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6C19B51C" w14:textId="77777777" w:rsidR="00E86432" w:rsidRPr="00E86432" w:rsidRDefault="00E86432" w:rsidP="00E86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145DF4B" w14:textId="77777777" w:rsidR="00E86432" w:rsidRPr="00E86432" w:rsidRDefault="00E86432" w:rsidP="00E86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0941E48" w14:textId="77777777" w:rsidR="00E86432" w:rsidRPr="00E86432" w:rsidRDefault="00E86432" w:rsidP="00E86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8643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Функция</w:t>
      </w:r>
      <w:r w:rsidRPr="00E8643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вычисления</w:t>
      </w:r>
      <w:r w:rsidRPr="00E8643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площади</w:t>
      </w:r>
      <w:r w:rsidRPr="00E8643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поверхности</w:t>
      </w:r>
      <w:r w:rsidRPr="00E8643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пирамиды</w:t>
      </w:r>
    </w:p>
    <w:p w14:paraId="2D5A886C" w14:textId="77777777" w:rsidR="00E86432" w:rsidRPr="00E86432" w:rsidRDefault="00E86432" w:rsidP="00E86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864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864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pyramid_square</w:t>
      </w:r>
      <w:proofErr w:type="spellEnd"/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864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864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ab</w:t>
      </w:r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864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864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ad</w:t>
      </w:r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864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864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db</w:t>
      </w:r>
      <w:proofErr w:type="spellEnd"/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14:paraId="05307007" w14:textId="77777777" w:rsidR="00E86432" w:rsidRPr="00E86432" w:rsidRDefault="00E86432" w:rsidP="00E86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864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864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dc</w:t>
      </w:r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864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864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bc</w:t>
      </w:r>
      <w:proofErr w:type="spellEnd"/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864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864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ac</w:t>
      </w:r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E467963" w14:textId="77777777" w:rsidR="00E86432" w:rsidRPr="00E86432" w:rsidRDefault="00E86432" w:rsidP="00E86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8643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Вычисление</w:t>
      </w:r>
      <w:r w:rsidRPr="00E8643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площадей</w:t>
      </w:r>
      <w:r w:rsidRPr="00E8643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граней</w:t>
      </w:r>
    </w:p>
    <w:p w14:paraId="60AB9152" w14:textId="77777777" w:rsidR="00E86432" w:rsidRPr="00E86432" w:rsidRDefault="00E86432" w:rsidP="00E86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864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abd</w:t>
      </w:r>
      <w:proofErr w:type="spellEnd"/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square(</w:t>
      </w:r>
      <w:r w:rsidRPr="00E864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ab</w:t>
      </w:r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864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ad</w:t>
      </w:r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864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db</w:t>
      </w:r>
      <w:proofErr w:type="spellEnd"/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0F2E622" w14:textId="77777777" w:rsidR="00E86432" w:rsidRPr="00E86432" w:rsidRDefault="00E86432" w:rsidP="00E86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864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acd</w:t>
      </w:r>
      <w:proofErr w:type="spellEnd"/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square(</w:t>
      </w:r>
      <w:r w:rsidRPr="00E864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ac</w:t>
      </w:r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864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ad</w:t>
      </w:r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864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dc</w:t>
      </w:r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1737D0A" w14:textId="77777777" w:rsidR="00E86432" w:rsidRPr="00E86432" w:rsidRDefault="00E86432" w:rsidP="00E86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864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bcd</w:t>
      </w:r>
      <w:proofErr w:type="spellEnd"/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square(</w:t>
      </w:r>
      <w:proofErr w:type="spellStart"/>
      <w:r w:rsidRPr="00E864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bc</w:t>
      </w:r>
      <w:proofErr w:type="spellEnd"/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864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db</w:t>
      </w:r>
      <w:proofErr w:type="spellEnd"/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864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dc</w:t>
      </w:r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690EEE7" w14:textId="77777777" w:rsidR="00E86432" w:rsidRPr="00E86432" w:rsidRDefault="00E86432" w:rsidP="00E86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864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abc</w:t>
      </w:r>
      <w:proofErr w:type="spellEnd"/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square(</w:t>
      </w:r>
      <w:r w:rsidRPr="00E864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ac</w:t>
      </w:r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864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ab</w:t>
      </w:r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864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bc</w:t>
      </w:r>
      <w:proofErr w:type="spellEnd"/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12A00F1" w14:textId="77777777" w:rsidR="00E86432" w:rsidRPr="00E86432" w:rsidRDefault="00E86432" w:rsidP="00E86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8643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Сумма</w:t>
      </w:r>
      <w:r w:rsidRPr="00E8643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площадей</w:t>
      </w:r>
      <w:r w:rsidRPr="00E8643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граней</w:t>
      </w:r>
    </w:p>
    <w:p w14:paraId="3372DC1E" w14:textId="77777777" w:rsidR="00E86432" w:rsidRPr="00E86432" w:rsidRDefault="00E86432" w:rsidP="00E86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864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answer = </w:t>
      </w:r>
      <w:proofErr w:type="spellStart"/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abd</w:t>
      </w:r>
      <w:proofErr w:type="spellEnd"/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proofErr w:type="spellStart"/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acd</w:t>
      </w:r>
      <w:proofErr w:type="spellEnd"/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proofErr w:type="spellStart"/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bcd</w:t>
      </w:r>
      <w:proofErr w:type="spellEnd"/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proofErr w:type="spellStart"/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abc</w:t>
      </w:r>
      <w:proofErr w:type="spellEnd"/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8733813" w14:textId="77777777" w:rsidR="00E86432" w:rsidRPr="00E86432" w:rsidRDefault="00E86432" w:rsidP="00E86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864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answer;</w:t>
      </w:r>
    </w:p>
    <w:p w14:paraId="573B0E30" w14:textId="77777777" w:rsidR="00E86432" w:rsidRPr="00E86432" w:rsidRDefault="00E86432" w:rsidP="00E86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F9C26C0" w14:textId="77777777" w:rsidR="00E86432" w:rsidRPr="00E86432" w:rsidRDefault="00E86432" w:rsidP="00E86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4874905" w14:textId="77777777" w:rsidR="00E86432" w:rsidRPr="00E86432" w:rsidRDefault="00E86432" w:rsidP="00E86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864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864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input_tbox</w:t>
      </w:r>
      <w:proofErr w:type="spellEnd"/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864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TextBox</w:t>
      </w:r>
      <w:proofErr w:type="spellEnd"/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E864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5094AA4" w14:textId="77777777" w:rsidR="00E86432" w:rsidRPr="00E86432" w:rsidRDefault="00E86432" w:rsidP="00E86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864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864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Convert</w:t>
      </w:r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ToDouble</w:t>
      </w:r>
      <w:proofErr w:type="spellEnd"/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864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-&gt;Text);</w:t>
      </w:r>
    </w:p>
    <w:p w14:paraId="508138F0" w14:textId="77777777" w:rsidR="00E86432" w:rsidRPr="00E86432" w:rsidRDefault="00E86432" w:rsidP="00E86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8723458" w14:textId="77777777" w:rsidR="00E86432" w:rsidRPr="00E86432" w:rsidRDefault="00E86432" w:rsidP="00E86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04ECFB0" w14:textId="77777777" w:rsidR="00E86432" w:rsidRPr="00E86432" w:rsidRDefault="00E86432" w:rsidP="00E86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proofErr w:type="gramStart"/>
      <w:r w:rsidRPr="00E864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864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output_tbox</w:t>
      </w:r>
      <w:proofErr w:type="spellEnd"/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864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864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864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TextBox</w:t>
      </w:r>
      <w:proofErr w:type="spellEnd"/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E864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A8263DD" w14:textId="77777777" w:rsidR="00E86432" w:rsidRPr="00E86432" w:rsidRDefault="00E86432" w:rsidP="00E86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864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proofErr w:type="gramEnd"/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-&gt;Text = </w:t>
      </w:r>
      <w:r w:rsidRPr="00E864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Convert</w:t>
      </w:r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864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73DCF5B" w14:textId="77777777" w:rsidR="00E86432" w:rsidRPr="00CA175F" w:rsidRDefault="00E86432" w:rsidP="00E86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864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A17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FE0BEFB" w14:textId="2948A722" w:rsidR="00E86432" w:rsidRPr="00CA175F" w:rsidRDefault="00E86432" w:rsidP="00E86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17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C332A1B" w14:textId="77777777" w:rsidR="00E86432" w:rsidRPr="00CA175F" w:rsidRDefault="00E86432" w:rsidP="00E86432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5AF0E2" w14:textId="7CBAF360" w:rsidR="00C339F9" w:rsidRPr="007164F3" w:rsidRDefault="00C339F9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5) </w:t>
      </w:r>
      <w:r w:rsidRPr="007164F3">
        <w:rPr>
          <w:rFonts w:ascii="Times New Roman" w:hAnsi="Times New Roman" w:cs="Times New Roman"/>
          <w:b/>
          <w:bCs/>
          <w:sz w:val="28"/>
          <w:szCs w:val="28"/>
        </w:rPr>
        <w:t>Программный</w:t>
      </w:r>
      <w:r w:rsidRPr="007164F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164F3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7164F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164F3">
        <w:rPr>
          <w:rFonts w:ascii="Times New Roman" w:hAnsi="Times New Roman" w:cs="Times New Roman"/>
          <w:b/>
          <w:bCs/>
          <w:sz w:val="28"/>
          <w:szCs w:val="28"/>
        </w:rPr>
        <w:t>событийной</w:t>
      </w:r>
      <w:r w:rsidRPr="007164F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164F3">
        <w:rPr>
          <w:rFonts w:ascii="Times New Roman" w:hAnsi="Times New Roman" w:cs="Times New Roman"/>
          <w:b/>
          <w:bCs/>
          <w:sz w:val="28"/>
          <w:szCs w:val="28"/>
        </w:rPr>
        <w:t>процедуры</w:t>
      </w:r>
    </w:p>
    <w:p w14:paraId="5C4BACDE" w14:textId="77777777" w:rsidR="00CA175F" w:rsidRPr="00CA175F" w:rsidRDefault="00CA175F" w:rsidP="00CA17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CA17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proofErr w:type="gramEnd"/>
      <w:r w:rsidRPr="00CA17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System::</w:t>
      </w:r>
      <w:r w:rsidRPr="00CA17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Void</w:t>
      </w:r>
      <w:r w:rsidRPr="00CA17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button1_Click(System::</w:t>
      </w:r>
      <w:r w:rsidRPr="00CA17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Object</w:t>
      </w:r>
      <w:r w:rsidRPr="00CA17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CA17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sender</w:t>
      </w:r>
      <w:r w:rsidRPr="00CA17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System::</w:t>
      </w:r>
      <w:proofErr w:type="spellStart"/>
      <w:r w:rsidRPr="00CA17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EventArgs</w:t>
      </w:r>
      <w:proofErr w:type="spellEnd"/>
      <w:r w:rsidRPr="00CA17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CA17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</w:t>
      </w:r>
      <w:r w:rsidRPr="00CA17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5E33965D" w14:textId="77777777" w:rsidR="00CA175F" w:rsidRPr="00CA175F" w:rsidRDefault="00CA175F" w:rsidP="00CA17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A17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A17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r w:rsidRPr="00CA17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7C1C6631" w14:textId="77777777" w:rsidR="00CA175F" w:rsidRPr="00CA175F" w:rsidRDefault="00CA175F" w:rsidP="00CA17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A17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A17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A17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CA17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ab = </w:t>
      </w:r>
      <w:proofErr w:type="spellStart"/>
      <w:r w:rsidRPr="00CA17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A17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A17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input_tbox</w:t>
      </w:r>
      <w:proofErr w:type="spellEnd"/>
      <w:r w:rsidRPr="00CA17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(textBox2);</w:t>
      </w:r>
    </w:p>
    <w:p w14:paraId="68896208" w14:textId="77777777" w:rsidR="00CA175F" w:rsidRPr="00CA175F" w:rsidRDefault="00CA175F" w:rsidP="00CA17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A17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A17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A17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CA17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ad = </w:t>
      </w:r>
      <w:proofErr w:type="spellStart"/>
      <w:r w:rsidRPr="00CA17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A17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A17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input_tbox</w:t>
      </w:r>
      <w:proofErr w:type="spellEnd"/>
      <w:r w:rsidRPr="00CA17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(textBox4);</w:t>
      </w:r>
    </w:p>
    <w:p w14:paraId="7982AD09" w14:textId="77777777" w:rsidR="00CA175F" w:rsidRPr="00CA175F" w:rsidRDefault="00CA175F" w:rsidP="00CA17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A17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A17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A17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CA17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A17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bd</w:t>
      </w:r>
      <w:proofErr w:type="spellEnd"/>
      <w:r w:rsidRPr="00CA17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CA17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A17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A17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input_tbox</w:t>
      </w:r>
      <w:proofErr w:type="spellEnd"/>
      <w:r w:rsidRPr="00CA17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(textBox3);</w:t>
      </w:r>
    </w:p>
    <w:p w14:paraId="25353432" w14:textId="77777777" w:rsidR="00CA175F" w:rsidRPr="00CA175F" w:rsidRDefault="00CA175F" w:rsidP="00CA17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A17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A17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A17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CA17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cd = </w:t>
      </w:r>
      <w:proofErr w:type="spellStart"/>
      <w:r w:rsidRPr="00CA17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A17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A17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input_tbox</w:t>
      </w:r>
      <w:proofErr w:type="spellEnd"/>
      <w:r w:rsidRPr="00CA17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(textBox5);</w:t>
      </w:r>
    </w:p>
    <w:p w14:paraId="05203ACF" w14:textId="77777777" w:rsidR="00CA175F" w:rsidRPr="00CA175F" w:rsidRDefault="00CA175F" w:rsidP="00CA17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A17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A17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A17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CA17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A17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bc</w:t>
      </w:r>
      <w:proofErr w:type="spellEnd"/>
      <w:r w:rsidRPr="00CA17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CA17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A17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A17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input_tbox</w:t>
      </w:r>
      <w:proofErr w:type="spellEnd"/>
      <w:r w:rsidRPr="00CA17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(textBox6);</w:t>
      </w:r>
    </w:p>
    <w:p w14:paraId="407CC61B" w14:textId="77777777" w:rsidR="00CA175F" w:rsidRPr="00CA175F" w:rsidRDefault="00CA175F" w:rsidP="00CA17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A17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A17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A17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CA17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ac = </w:t>
      </w:r>
      <w:proofErr w:type="spellStart"/>
      <w:r w:rsidRPr="00CA17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A17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A17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input_tbox</w:t>
      </w:r>
      <w:proofErr w:type="spellEnd"/>
      <w:r w:rsidRPr="00CA17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(textBox7);</w:t>
      </w:r>
    </w:p>
    <w:p w14:paraId="0DC8C869" w14:textId="77777777" w:rsidR="00CA175F" w:rsidRPr="00CA175F" w:rsidRDefault="00CA175F" w:rsidP="00CA17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A17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A17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A17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CA17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A17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ans</w:t>
      </w:r>
      <w:proofErr w:type="spellEnd"/>
      <w:r w:rsidRPr="00CA17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CA17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A17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A17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pyramid_square</w:t>
      </w:r>
      <w:proofErr w:type="spellEnd"/>
      <w:r w:rsidRPr="00CA17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(ab, ad, </w:t>
      </w:r>
      <w:proofErr w:type="spellStart"/>
      <w:r w:rsidRPr="00CA17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bd</w:t>
      </w:r>
      <w:proofErr w:type="spellEnd"/>
      <w:r w:rsidRPr="00CA17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cd, </w:t>
      </w:r>
      <w:proofErr w:type="spellStart"/>
      <w:r w:rsidRPr="00CA17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bc</w:t>
      </w:r>
      <w:proofErr w:type="spellEnd"/>
      <w:r w:rsidRPr="00CA17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ac);</w:t>
      </w:r>
    </w:p>
    <w:p w14:paraId="6ABD2C60" w14:textId="77777777" w:rsidR="00CA175F" w:rsidRPr="00CA175F" w:rsidRDefault="00CA175F" w:rsidP="00CA17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A17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A17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CA17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A17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A17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output_</w:t>
      </w:r>
      <w:proofErr w:type="gramStart"/>
      <w:r w:rsidRPr="00CA17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tbox</w:t>
      </w:r>
      <w:proofErr w:type="spellEnd"/>
      <w:r w:rsidRPr="00CA17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CA17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ans</w:t>
      </w:r>
      <w:proofErr w:type="spellEnd"/>
      <w:r w:rsidRPr="00CA17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textBox1);</w:t>
      </w:r>
    </w:p>
    <w:p w14:paraId="765C3C9B" w14:textId="77777777" w:rsidR="00CA175F" w:rsidRPr="00CA175F" w:rsidRDefault="00CA175F" w:rsidP="00CA17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A17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B8E0F6D" w14:textId="77777777" w:rsidR="00CA175F" w:rsidRPr="00CA175F" w:rsidRDefault="00CA175F" w:rsidP="00CA17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A17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A17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proofErr w:type="gramEnd"/>
      <w:r w:rsidRPr="00CA17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(System::</w:t>
      </w:r>
      <w:proofErr w:type="spellStart"/>
      <w:r w:rsidRPr="00CA17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FormatException</w:t>
      </w:r>
      <w:proofErr w:type="spellEnd"/>
      <w:r w:rsidRPr="00CA17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^ e) {</w:t>
      </w:r>
    </w:p>
    <w:p w14:paraId="23F2B206" w14:textId="77777777" w:rsidR="00CA175F" w:rsidRPr="00CA175F" w:rsidRDefault="00CA175F" w:rsidP="00CA17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A17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A17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CA17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MessageBox</w:t>
      </w:r>
      <w:proofErr w:type="spellEnd"/>
      <w:r w:rsidRPr="00CA17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CA17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Show(</w:t>
      </w:r>
      <w:proofErr w:type="gramEnd"/>
      <w:r w:rsidRPr="00CA17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Ошибка</w:t>
      </w:r>
      <w:r w:rsidRPr="00CA17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при</w:t>
      </w:r>
      <w:r w:rsidRPr="00CA17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вводе</w:t>
      </w:r>
      <w:r w:rsidRPr="00CA17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данных</w:t>
      </w:r>
      <w:r w:rsidRPr="00CA17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CA17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A17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Сообщение</w:t>
      </w:r>
      <w:r w:rsidRPr="00CA17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CA17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A17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MessageBoxButtons</w:t>
      </w:r>
      <w:proofErr w:type="spellEnd"/>
      <w:r w:rsidRPr="00CA17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CA175F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OK</w:t>
      </w:r>
      <w:r w:rsidRPr="00CA17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A17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MessageBoxIcon</w:t>
      </w:r>
      <w:proofErr w:type="spellEnd"/>
      <w:r w:rsidRPr="00CA17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CA175F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Error</w:t>
      </w:r>
      <w:r w:rsidRPr="00CA17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0A45976" w14:textId="77777777" w:rsidR="00CA175F" w:rsidRDefault="00CA175F" w:rsidP="00CA17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A17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C08D012" w14:textId="77777777" w:rsidR="00CA175F" w:rsidRDefault="00CA175F" w:rsidP="00CA17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135C751" w14:textId="77777777" w:rsidR="00C339F9" w:rsidRPr="007164F3" w:rsidRDefault="00C339F9" w:rsidP="00C339F9">
      <w:pPr>
        <w:spacing w:before="0" w:after="0" w:line="360" w:lineRule="auto"/>
        <w:rPr>
          <w:rFonts w:ascii="Times New Roman" w:hAnsi="Times New Roman" w:cs="Times New Roman"/>
          <w:color w:val="000000"/>
          <w:sz w:val="28"/>
          <w:szCs w:val="19"/>
          <w14:ligatures w14:val="standardContextual"/>
        </w:rPr>
      </w:pPr>
    </w:p>
    <w:p w14:paraId="772C427E" w14:textId="77777777" w:rsidR="00C339F9" w:rsidRPr="00AB145A" w:rsidRDefault="00C339F9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</w:rPr>
        <w:t>6) Результаты работы программы</w:t>
      </w:r>
    </w:p>
    <w:p w14:paraId="77FFD454" w14:textId="77777777" w:rsidR="00C339F9" w:rsidRPr="007164F3" w:rsidRDefault="00C339F9" w:rsidP="00C339F9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64F3">
        <w:rPr>
          <w:rFonts w:ascii="Times New Roman" w:hAnsi="Times New Roman" w:cs="Times New Roman"/>
          <w:sz w:val="28"/>
          <w:szCs w:val="28"/>
        </w:rPr>
        <w:t>На рисунке 8 представлен результат работы программы при выдуманных данных для проверки значения, представленного программой. Как видно, программа работает корректно.</w:t>
      </w:r>
    </w:p>
    <w:p w14:paraId="2C81A4C3" w14:textId="77777777" w:rsidR="00C339F9" w:rsidRPr="007164F3" w:rsidRDefault="00C339F9" w:rsidP="00C339F9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9A8544" w14:textId="7412B462" w:rsidR="00C339F9" w:rsidRPr="007164F3" w:rsidRDefault="008A46B2" w:rsidP="00C339F9">
      <w:pPr>
        <w:spacing w:before="0"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14:ligatures w14:val="standardContextual"/>
        </w:rPr>
      </w:pPr>
      <w:r w:rsidRPr="008A46B2">
        <w:rPr>
          <w:rFonts w:ascii="Times New Roman" w:hAnsi="Times New Roman" w:cs="Times New Roman"/>
          <w:noProof/>
          <w:color w:val="000000"/>
          <w:sz w:val="28"/>
          <w:szCs w:val="19"/>
          <w:lang w:eastAsia="ru-RU"/>
          <w14:ligatures w14:val="standardContextual"/>
        </w:rPr>
        <w:drawing>
          <wp:inline distT="0" distB="0" distL="0" distR="0" wp14:anchorId="0C9F1096" wp14:editId="4D4BFD11">
            <wp:extent cx="4785775" cy="2972058"/>
            <wp:effectExtent l="0" t="0" r="0" b="0"/>
            <wp:docPr id="216528913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528913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2C90" w14:textId="77777777" w:rsidR="00C339F9" w:rsidRPr="007164F3" w:rsidRDefault="00C339F9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>Рисунок 8 – Результаты работы при тестовых данных</w:t>
      </w:r>
    </w:p>
    <w:p w14:paraId="43756641" w14:textId="77777777" w:rsidR="00C339F9" w:rsidRPr="007164F3" w:rsidRDefault="00C339F9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E0B292" w14:textId="77777777" w:rsidR="00C339F9" w:rsidRPr="007164F3" w:rsidRDefault="00C339F9" w:rsidP="00C339F9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lastRenderedPageBreak/>
        <w:t>Попробуем ввести недопустимые данные, например пропустим ячейку с вводом стороны. Рисунок 9.</w:t>
      </w:r>
    </w:p>
    <w:p w14:paraId="0C2F2E2F" w14:textId="77777777" w:rsidR="00C339F9" w:rsidRPr="007164F3" w:rsidRDefault="00C339F9" w:rsidP="00C339F9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90B7BD2" w14:textId="70AE93A1" w:rsidR="00C339F9" w:rsidRPr="007164F3" w:rsidRDefault="00055B42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5B4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626A04" wp14:editId="7E8A1642">
            <wp:extent cx="4724809" cy="2933954"/>
            <wp:effectExtent l="0" t="0" r="0" b="0"/>
            <wp:docPr id="743998579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98579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9EA5A" w14:textId="77777777" w:rsidR="00C339F9" w:rsidRPr="007164F3" w:rsidRDefault="00C339F9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>Рисунок 9 – Результат при некорректно введенных данных</w:t>
      </w:r>
    </w:p>
    <w:p w14:paraId="63C047F9" w14:textId="77777777" w:rsidR="00C339F9" w:rsidRPr="007164F3" w:rsidRDefault="00C339F9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2960E05" w14:textId="77777777" w:rsidR="00C339F9" w:rsidRPr="007164F3" w:rsidRDefault="00C339F9" w:rsidP="00C339F9">
      <w:pPr>
        <w:spacing w:before="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</w:rPr>
        <w:t>СПИСОК ЛИТЕРАТУРЫ</w:t>
      </w:r>
    </w:p>
    <w:p w14:paraId="3F669784" w14:textId="77E2EED3" w:rsidR="006C4881" w:rsidRPr="007D1DB0" w:rsidRDefault="008B10E1" w:rsidP="007D1DB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</w:rPr>
      </w:pP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1. </w:t>
      </w:r>
      <w:proofErr w:type="spellStart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Гуриков</w:t>
      </w:r>
      <w:proofErr w:type="spellEnd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С. Р. Основы алгоритмизации и программирования на </w:t>
      </w:r>
      <w:proofErr w:type="spellStart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Visual</w:t>
      </w:r>
      <w:proofErr w:type="spellEnd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gramStart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C++ :</w:t>
      </w:r>
      <w:proofErr w:type="gramEnd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учебное пособие / С.Р. </w:t>
      </w:r>
      <w:proofErr w:type="spellStart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Гуриков</w:t>
      </w:r>
      <w:proofErr w:type="spellEnd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. — </w:t>
      </w:r>
      <w:r w:rsidR="007D1DB0"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Москва: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ИНФРА-М, 2022. — 515 с. — (Высшее образование: Бакалавриат). — DOI 10.12737/1039154. </w:t>
      </w:r>
      <w:r w:rsid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–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ISBN 978-5-16-015500-5. </w:t>
      </w:r>
      <w:r w:rsid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–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="007D1DB0"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Текст: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электронный. </w:t>
      </w:r>
      <w:r w:rsid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–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URL: https://znanium.com/catalog/product/1039154 – Режим доступа: по подписке.</w:t>
      </w:r>
    </w:p>
    <w:sectPr w:rsidR="006C4881" w:rsidRPr="007D1DB0" w:rsidSect="0078310C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1CD160" w14:textId="77777777" w:rsidR="00EA50DA" w:rsidRDefault="00EA50DA">
      <w:pPr>
        <w:spacing w:before="0" w:after="0" w:line="240" w:lineRule="auto"/>
      </w:pPr>
      <w:r>
        <w:separator/>
      </w:r>
    </w:p>
  </w:endnote>
  <w:endnote w:type="continuationSeparator" w:id="0">
    <w:p w14:paraId="6429D468" w14:textId="77777777" w:rsidR="00EA50DA" w:rsidRDefault="00EA50D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534132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7239BBE" w14:textId="77777777" w:rsidR="00B16B99" w:rsidRPr="00746D09" w:rsidRDefault="00EA50DA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46D0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46D0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746D0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A78AD">
          <w:rPr>
            <w:rFonts w:ascii="Times New Roman" w:hAnsi="Times New Roman" w:cs="Times New Roman"/>
            <w:noProof/>
            <w:sz w:val="24"/>
            <w:szCs w:val="24"/>
          </w:rPr>
          <w:t>8</w:t>
        </w:r>
        <w:r w:rsidRPr="00746D0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C1AA935" w14:textId="77777777" w:rsidR="00B16B99" w:rsidRDefault="00B16B9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D83008" w14:textId="77777777" w:rsidR="00EA50DA" w:rsidRDefault="00EA50DA">
      <w:pPr>
        <w:spacing w:before="0" w:after="0" w:line="240" w:lineRule="auto"/>
      </w:pPr>
      <w:r>
        <w:separator/>
      </w:r>
    </w:p>
  </w:footnote>
  <w:footnote w:type="continuationSeparator" w:id="0">
    <w:p w14:paraId="48EA05BD" w14:textId="77777777" w:rsidR="00EA50DA" w:rsidRDefault="00EA50DA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9F9"/>
    <w:rsid w:val="00040D0A"/>
    <w:rsid w:val="00055B42"/>
    <w:rsid w:val="00083D66"/>
    <w:rsid w:val="000B27BD"/>
    <w:rsid w:val="002A78AD"/>
    <w:rsid w:val="002B7F60"/>
    <w:rsid w:val="00326601"/>
    <w:rsid w:val="0042190B"/>
    <w:rsid w:val="00423424"/>
    <w:rsid w:val="00470DF0"/>
    <w:rsid w:val="00516A98"/>
    <w:rsid w:val="005F2DE0"/>
    <w:rsid w:val="00636D90"/>
    <w:rsid w:val="006C4881"/>
    <w:rsid w:val="007164F3"/>
    <w:rsid w:val="00717270"/>
    <w:rsid w:val="00770220"/>
    <w:rsid w:val="007D1DB0"/>
    <w:rsid w:val="008966BB"/>
    <w:rsid w:val="008968CD"/>
    <w:rsid w:val="008A46B2"/>
    <w:rsid w:val="008B10E1"/>
    <w:rsid w:val="008B271E"/>
    <w:rsid w:val="00923C60"/>
    <w:rsid w:val="00952FDD"/>
    <w:rsid w:val="00A00A55"/>
    <w:rsid w:val="00A245D1"/>
    <w:rsid w:val="00A56BA3"/>
    <w:rsid w:val="00AB145A"/>
    <w:rsid w:val="00AB78D2"/>
    <w:rsid w:val="00B16B99"/>
    <w:rsid w:val="00BF081A"/>
    <w:rsid w:val="00C339F9"/>
    <w:rsid w:val="00C56C23"/>
    <w:rsid w:val="00C72FF6"/>
    <w:rsid w:val="00CA175F"/>
    <w:rsid w:val="00D64E50"/>
    <w:rsid w:val="00DB5C2C"/>
    <w:rsid w:val="00E8330F"/>
    <w:rsid w:val="00E8483F"/>
    <w:rsid w:val="00E86432"/>
    <w:rsid w:val="00EA50DA"/>
    <w:rsid w:val="00EA7687"/>
    <w:rsid w:val="00F600A6"/>
    <w:rsid w:val="00FD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C6FCF"/>
  <w15:chartTrackingRefBased/>
  <w15:docId w15:val="{B25ADED3-24CA-48EC-A5FB-11670A9C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39F9"/>
    <w:pPr>
      <w:spacing w:before="100" w:after="200" w:line="276" w:lineRule="auto"/>
    </w:pPr>
    <w:rPr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FD285A"/>
    <w:pPr>
      <w:keepNext/>
      <w:keepLines/>
      <w:spacing w:before="240" w:after="0" w:line="360" w:lineRule="auto"/>
      <w:outlineLvl w:val="0"/>
    </w:pPr>
    <w:rPr>
      <w:rFonts w:asciiTheme="majorBidi" w:eastAsiaTheme="majorEastAsia" w:hAnsiTheme="majorBidi" w:cstheme="majorBidi"/>
      <w:sz w:val="28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D285A"/>
    <w:pPr>
      <w:keepNext/>
      <w:keepLines/>
      <w:spacing w:before="40" w:after="0" w:line="360" w:lineRule="auto"/>
      <w:outlineLvl w:val="1"/>
    </w:pPr>
    <w:rPr>
      <w:rFonts w:asciiTheme="majorBidi" w:eastAsiaTheme="majorEastAsia" w:hAnsiTheme="majorBidi" w:cstheme="majorBidi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85A"/>
    <w:rPr>
      <w:rFonts w:asciiTheme="majorBidi" w:eastAsiaTheme="majorEastAsia" w:hAnsiTheme="majorBidi" w:cstheme="majorBidi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D285A"/>
    <w:rPr>
      <w:rFonts w:asciiTheme="majorBidi" w:eastAsiaTheme="majorEastAsia" w:hAnsiTheme="majorBidi" w:cstheme="majorBidi"/>
      <w:kern w:val="0"/>
      <w:sz w:val="28"/>
      <w:szCs w:val="26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BF081A"/>
    <w:pPr>
      <w:spacing w:before="0" w:after="0" w:line="360" w:lineRule="auto"/>
      <w:contextualSpacing/>
    </w:pPr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BF081A"/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  <w14:ligatures w14:val="none"/>
    </w:rPr>
  </w:style>
  <w:style w:type="paragraph" w:customStyle="1" w:styleId="Code">
    <w:name w:val="Code"/>
    <w:basedOn w:val="a"/>
    <w:next w:val="a"/>
    <w:link w:val="Code0"/>
    <w:qFormat/>
    <w:rsid w:val="00C339F9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C339F9"/>
    <w:rPr>
      <w:rFonts w:ascii="CaskaydiaCove Nerd Font" w:hAnsi="CaskaydiaCove Nerd Font" w:cs="Times New Roman"/>
      <w:kern w:val="0"/>
      <w:sz w:val="20"/>
      <w:szCs w:val="28"/>
      <w14:ligatures w14:val="none"/>
    </w:rPr>
  </w:style>
  <w:style w:type="paragraph" w:styleId="a5">
    <w:name w:val="footer"/>
    <w:basedOn w:val="a"/>
    <w:link w:val="a6"/>
    <w:uiPriority w:val="99"/>
    <w:unhideWhenUsed/>
    <w:rsid w:val="00C339F9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39F9"/>
    <w:rPr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885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Vasilyev</dc:creator>
  <cp:keywords/>
  <dc:description/>
  <cp:lastModifiedBy>Sasha Kuleshov</cp:lastModifiedBy>
  <cp:revision>36</cp:revision>
  <dcterms:created xsi:type="dcterms:W3CDTF">2023-09-18T07:35:00Z</dcterms:created>
  <dcterms:modified xsi:type="dcterms:W3CDTF">2023-09-18T20:22:00Z</dcterms:modified>
</cp:coreProperties>
</file>