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F38" w14:textId="7F832773" w:rsidR="005F2236" w:rsidRPr="008F6F3B" w:rsidRDefault="005F2236" w:rsidP="002F3195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Cs w:val="23"/>
        </w:rPr>
      </w:pPr>
      <w:r>
        <w:rPr>
          <w:color w:val="000000"/>
          <w:sz w:val="28"/>
          <w:szCs w:val="27"/>
        </w:rPr>
        <w:softHyphen/>
      </w:r>
      <w:r>
        <w:rPr>
          <w:color w:val="000000"/>
          <w:sz w:val="28"/>
          <w:szCs w:val="27"/>
        </w:rPr>
        <w:softHyphen/>
      </w:r>
      <w:r>
        <w:rPr>
          <w:color w:val="000000"/>
          <w:sz w:val="28"/>
          <w:szCs w:val="27"/>
        </w:rPr>
        <w:softHyphen/>
      </w:r>
      <w:r w:rsidRPr="008F6F3B">
        <w:rPr>
          <w:color w:val="000000"/>
          <w:sz w:val="28"/>
          <w:szCs w:val="27"/>
        </w:rPr>
        <w:t>МИНИСТЕРСТВО ЦИФРОВОГО РАЗВИТИЯ, СВЯЗИ И</w:t>
      </w:r>
    </w:p>
    <w:p w14:paraId="03EB2EAE" w14:textId="77777777" w:rsidR="005F2236" w:rsidRPr="008F6F3B" w:rsidRDefault="005F2236" w:rsidP="002F3195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Cs w:val="23"/>
        </w:rPr>
      </w:pPr>
      <w:r w:rsidRPr="008F6F3B">
        <w:rPr>
          <w:color w:val="000000"/>
          <w:sz w:val="28"/>
          <w:szCs w:val="27"/>
        </w:rPr>
        <w:t>МАССОВЫХ КОММУНИКАЦИЙ РОССИЙСКОЙ ФЕДЕРАЦИИ</w:t>
      </w:r>
    </w:p>
    <w:p w14:paraId="706A79B0" w14:textId="77777777" w:rsidR="005F2236" w:rsidRPr="00CE0C3F" w:rsidRDefault="005F2236" w:rsidP="002F319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</w:t>
      </w:r>
      <w:r w:rsidRPr="00CE0C3F">
        <w:rPr>
          <w:rFonts w:eastAsia="Calibri"/>
          <w:sz w:val="28"/>
          <w:szCs w:val="28"/>
          <w:lang w:eastAsia="en-US"/>
        </w:rPr>
        <w:t>рдена Трудового Красного Знамени</w:t>
      </w:r>
    </w:p>
    <w:p w14:paraId="3FCB42C8" w14:textId="77777777" w:rsidR="005F2236" w:rsidRDefault="005F2236" w:rsidP="002F319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3CDD795" w14:textId="77777777" w:rsidR="005F2236" w:rsidRPr="00CE0C3F" w:rsidRDefault="005F2236" w:rsidP="002F319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учреждение</w:t>
      </w:r>
      <w:r>
        <w:rPr>
          <w:rFonts w:eastAsia="Calibri"/>
          <w:sz w:val="28"/>
          <w:szCs w:val="28"/>
          <w:lang w:eastAsia="en-US"/>
        </w:rPr>
        <w:t xml:space="preserve"> высшего</w:t>
      </w:r>
      <w:r w:rsidRPr="00CE0C3F">
        <w:rPr>
          <w:rFonts w:eastAsia="Calibri"/>
          <w:sz w:val="28"/>
          <w:szCs w:val="28"/>
          <w:lang w:eastAsia="en-US"/>
        </w:rPr>
        <w:t xml:space="preserve"> образования</w:t>
      </w:r>
    </w:p>
    <w:p w14:paraId="3AD462AB" w14:textId="77777777" w:rsidR="005F2236" w:rsidRPr="00CE0C3F" w:rsidRDefault="005F2236" w:rsidP="002F319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0DA1790" w14:textId="77777777" w:rsidR="005F2236" w:rsidRDefault="005F2236" w:rsidP="005F2236"/>
    <w:p w14:paraId="49C68FD5" w14:textId="77777777" w:rsidR="005F2236" w:rsidRDefault="005F2236" w:rsidP="005F2236"/>
    <w:p w14:paraId="6188B1C6" w14:textId="77777777" w:rsidR="005F2236" w:rsidRDefault="005F2236" w:rsidP="005F2236"/>
    <w:p w14:paraId="5418E49A" w14:textId="77777777" w:rsidR="005F2236" w:rsidRDefault="005F2236" w:rsidP="005F2236">
      <w:pPr>
        <w:spacing w:line="360" w:lineRule="auto"/>
      </w:pPr>
    </w:p>
    <w:p w14:paraId="5A06C275" w14:textId="77777777" w:rsidR="005F2236" w:rsidRPr="00063469" w:rsidRDefault="005F2236" w:rsidP="005F2236">
      <w:pPr>
        <w:spacing w:line="360" w:lineRule="auto"/>
        <w:jc w:val="center"/>
        <w:rPr>
          <w:sz w:val="28"/>
          <w:szCs w:val="28"/>
        </w:rPr>
      </w:pPr>
      <w:r w:rsidRPr="00063469">
        <w:rPr>
          <w:sz w:val="28"/>
          <w:szCs w:val="28"/>
        </w:rPr>
        <w:t>Кафедра «Информатика»</w:t>
      </w:r>
    </w:p>
    <w:p w14:paraId="505EEC87" w14:textId="77777777" w:rsidR="005F2236" w:rsidRDefault="005F2236" w:rsidP="005F2236">
      <w:pPr>
        <w:spacing w:line="360" w:lineRule="auto"/>
      </w:pPr>
    </w:p>
    <w:p w14:paraId="64A4D1B4" w14:textId="77777777" w:rsidR="005F2236" w:rsidRDefault="005F2236" w:rsidP="005F2236">
      <w:pPr>
        <w:spacing w:line="360" w:lineRule="auto"/>
      </w:pPr>
    </w:p>
    <w:p w14:paraId="220DDE5A" w14:textId="77777777" w:rsidR="005F2236" w:rsidRDefault="005F2236" w:rsidP="005F2236">
      <w:pPr>
        <w:spacing w:line="360" w:lineRule="auto"/>
      </w:pPr>
    </w:p>
    <w:p w14:paraId="0917F51F" w14:textId="77777777" w:rsidR="005F2236" w:rsidRPr="005F2236" w:rsidRDefault="005F2236" w:rsidP="005F2236">
      <w:pPr>
        <w:spacing w:line="360" w:lineRule="auto"/>
        <w:jc w:val="center"/>
        <w:rPr>
          <w:sz w:val="28"/>
        </w:rPr>
      </w:pPr>
      <w:r w:rsidRPr="00E1758C">
        <w:rPr>
          <w:sz w:val="28"/>
        </w:rPr>
        <w:t xml:space="preserve">ОТЧЕТ </w:t>
      </w:r>
    </w:p>
    <w:p w14:paraId="7723523E" w14:textId="42518EDF" w:rsidR="005F2236" w:rsidRDefault="005F2236" w:rsidP="005F2236">
      <w:pPr>
        <w:spacing w:line="360" w:lineRule="auto"/>
        <w:jc w:val="center"/>
        <w:rPr>
          <w:sz w:val="28"/>
          <w:szCs w:val="28"/>
        </w:rPr>
      </w:pPr>
      <w:r w:rsidRPr="00101922">
        <w:rPr>
          <w:sz w:val="28"/>
          <w:szCs w:val="28"/>
        </w:rPr>
        <w:t>по дисциплине «</w:t>
      </w:r>
      <w:r>
        <w:rPr>
          <w:sz w:val="28"/>
          <w:szCs w:val="28"/>
        </w:rPr>
        <w:t>Введение в информационные технологии. Информатика</w:t>
      </w:r>
      <w:r w:rsidRPr="00101922">
        <w:rPr>
          <w:sz w:val="28"/>
          <w:szCs w:val="28"/>
        </w:rPr>
        <w:t>»</w:t>
      </w:r>
    </w:p>
    <w:p w14:paraId="4DE2DFDF" w14:textId="5F990AB6" w:rsidR="00500C7F" w:rsidRPr="00101922" w:rsidRDefault="00500C7F" w:rsidP="00883943">
      <w:pPr>
        <w:spacing w:line="360" w:lineRule="auto"/>
        <w:jc w:val="both"/>
        <w:rPr>
          <w:sz w:val="28"/>
          <w:szCs w:val="28"/>
        </w:rPr>
      </w:pPr>
    </w:p>
    <w:p w14:paraId="21170644" w14:textId="3D0C3C75" w:rsidR="005F2236" w:rsidRDefault="00500C7F" w:rsidP="005F22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5F2236">
        <w:rPr>
          <w:sz w:val="28"/>
          <w:szCs w:val="28"/>
        </w:rPr>
        <w:t xml:space="preserve">работа </w:t>
      </w:r>
    </w:p>
    <w:p w14:paraId="70EF0E65" w14:textId="77777777" w:rsidR="00500C7F" w:rsidRDefault="00500C7F" w:rsidP="00883943">
      <w:pPr>
        <w:spacing w:line="360" w:lineRule="auto"/>
        <w:jc w:val="both"/>
        <w:rPr>
          <w:sz w:val="28"/>
          <w:szCs w:val="28"/>
        </w:rPr>
      </w:pPr>
    </w:p>
    <w:p w14:paraId="37D4EA25" w14:textId="45E6CCF4" w:rsidR="00500C7F" w:rsidRPr="004F5E95" w:rsidRDefault="00500C7F" w:rsidP="005F22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Представление целых и вещественных чисел в памяти компьютера и арифметические действия над ними</w:t>
      </w:r>
    </w:p>
    <w:p w14:paraId="0B582E5B" w14:textId="77777777" w:rsidR="00FE5931" w:rsidRDefault="00A25A4C"/>
    <w:p w14:paraId="50F70FC1" w14:textId="77777777" w:rsidR="005F2236" w:rsidRDefault="005F2236"/>
    <w:p w14:paraId="31244FE2" w14:textId="77777777" w:rsidR="005F2236" w:rsidRDefault="005F2236"/>
    <w:p w14:paraId="591952BD" w14:textId="77777777" w:rsidR="005F2236" w:rsidRDefault="005F2236"/>
    <w:p w14:paraId="3B87FAFF" w14:textId="77777777" w:rsidR="005F2236" w:rsidRDefault="005F2236"/>
    <w:p w14:paraId="6AB4D669" w14:textId="77777777" w:rsidR="005F2236" w:rsidRDefault="005F2236"/>
    <w:p w14:paraId="369268D1" w14:textId="77777777" w:rsidR="005F2236" w:rsidRDefault="005F2236"/>
    <w:p w14:paraId="626BC1DA" w14:textId="77777777" w:rsidR="005F2236" w:rsidRDefault="005F2236"/>
    <w:p w14:paraId="5AF8C2A0" w14:textId="77777777" w:rsidR="005F2236" w:rsidRDefault="005F2236"/>
    <w:p w14:paraId="736FA796" w14:textId="65BF0B51" w:rsidR="00C57D24" w:rsidRPr="00C57D24" w:rsidRDefault="00C57D24" w:rsidP="00C6533A">
      <w:pPr>
        <w:spacing w:after="19" w:line="256" w:lineRule="auto"/>
        <w:ind w:left="10" w:right="55"/>
        <w:jc w:val="right"/>
        <w:rPr>
          <w:sz w:val="32"/>
        </w:rPr>
      </w:pPr>
      <w:r w:rsidRPr="00C57D24">
        <w:rPr>
          <w:sz w:val="28"/>
          <w:szCs w:val="28"/>
        </w:rPr>
        <w:t xml:space="preserve">Выполнил: студент гр. БЭИ2201 </w:t>
      </w:r>
      <w:r>
        <w:rPr>
          <w:sz w:val="28"/>
          <w:szCs w:val="28"/>
        </w:rPr>
        <w:t>Домин А. С</w:t>
      </w:r>
    </w:p>
    <w:p w14:paraId="6AE8CCAE" w14:textId="77777777" w:rsidR="00C57D24" w:rsidRDefault="00C57D24" w:rsidP="00C6533A">
      <w:pPr>
        <w:spacing w:after="19" w:line="256" w:lineRule="auto"/>
        <w:ind w:left="10" w:right="55"/>
        <w:jc w:val="right"/>
        <w:rPr>
          <w:sz w:val="28"/>
          <w:szCs w:val="28"/>
        </w:rPr>
      </w:pPr>
      <w:r w:rsidRPr="00C57D24">
        <w:rPr>
          <w:sz w:val="28"/>
          <w:szCs w:val="28"/>
        </w:rPr>
        <w:t>Вариант №</w:t>
      </w:r>
      <w:r>
        <w:rPr>
          <w:sz w:val="28"/>
          <w:szCs w:val="28"/>
        </w:rPr>
        <w:t>9</w:t>
      </w:r>
    </w:p>
    <w:p w14:paraId="1D7D246C" w14:textId="62E09732" w:rsidR="00C57D24" w:rsidRPr="00C57D24" w:rsidRDefault="00C57D24" w:rsidP="00C6533A">
      <w:pPr>
        <w:spacing w:after="19" w:line="256" w:lineRule="auto"/>
        <w:ind w:left="10" w:right="55"/>
        <w:jc w:val="right"/>
        <w:rPr>
          <w:sz w:val="32"/>
          <w:szCs w:val="32"/>
        </w:rPr>
      </w:pPr>
      <w:r w:rsidRPr="00C57D24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="00C663FD">
        <w:rPr>
          <w:sz w:val="28"/>
          <w:szCs w:val="28"/>
        </w:rPr>
        <w:t xml:space="preserve">старший преподаватель </w:t>
      </w:r>
      <w:proofErr w:type="spellStart"/>
      <w:r>
        <w:rPr>
          <w:sz w:val="28"/>
          <w:szCs w:val="28"/>
        </w:rPr>
        <w:t>Юсков</w:t>
      </w:r>
      <w:proofErr w:type="spellEnd"/>
      <w:r>
        <w:rPr>
          <w:sz w:val="28"/>
          <w:szCs w:val="28"/>
        </w:rPr>
        <w:t xml:space="preserve"> И.О</w:t>
      </w:r>
    </w:p>
    <w:p w14:paraId="144F6CB0" w14:textId="41A8DAA1" w:rsidR="005F2236" w:rsidRDefault="005F2236"/>
    <w:p w14:paraId="05D817A7" w14:textId="4E1007E2" w:rsidR="00C57D24" w:rsidRDefault="00C57D24"/>
    <w:p w14:paraId="580B3501" w14:textId="40FD4147" w:rsidR="00C57D24" w:rsidRDefault="00C57D24"/>
    <w:p w14:paraId="4EBE196F" w14:textId="6DE28C97" w:rsidR="00C57D24" w:rsidRDefault="00C57D24"/>
    <w:p w14:paraId="273871D2" w14:textId="3B734D98" w:rsidR="00C57D24" w:rsidRDefault="00C57D24"/>
    <w:p w14:paraId="12318FCD" w14:textId="4DA19D33" w:rsidR="00C57D24" w:rsidRDefault="00C57D24" w:rsidP="00291D8B">
      <w:pPr>
        <w:jc w:val="center"/>
        <w:rPr>
          <w:sz w:val="28"/>
          <w:szCs w:val="28"/>
        </w:rPr>
      </w:pPr>
      <w:r w:rsidRPr="00291D8B">
        <w:rPr>
          <w:sz w:val="28"/>
          <w:szCs w:val="28"/>
        </w:rPr>
        <w:t>Москва</w:t>
      </w:r>
      <w:r w:rsidR="00291D8B" w:rsidRPr="00291D8B">
        <w:rPr>
          <w:sz w:val="28"/>
          <w:szCs w:val="28"/>
        </w:rPr>
        <w:t>,</w:t>
      </w:r>
      <w:r w:rsidRPr="00291D8B">
        <w:rPr>
          <w:sz w:val="28"/>
          <w:szCs w:val="28"/>
        </w:rPr>
        <w:t xml:space="preserve"> 2022г.</w:t>
      </w:r>
    </w:p>
    <w:p w14:paraId="4C189454" w14:textId="723CA6DF" w:rsidR="00291D8B" w:rsidRPr="00C663FD" w:rsidRDefault="00291D8B" w:rsidP="00C66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  <w:r w:rsidRPr="00C663FD">
        <w:rPr>
          <w:sz w:val="28"/>
          <w:szCs w:val="28"/>
        </w:rPr>
        <w:t>:</w:t>
      </w:r>
    </w:p>
    <w:p w14:paraId="7BF172BB" w14:textId="77777777" w:rsidR="00291D8B" w:rsidRDefault="00291D8B" w:rsidP="00C663FD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1FEF8E5D" w14:textId="7E024829" w:rsidR="00AA033B" w:rsidRDefault="00291D8B" w:rsidP="00C663F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целые числа в виде двоичного 8-разрядного числа в дополнительном коде и сложить их. Выполнить проверку в десятичном виде.</w:t>
      </w:r>
      <w:r w:rsidR="00AA033B">
        <w:rPr>
          <w:sz w:val="28"/>
          <w:szCs w:val="28"/>
        </w:rPr>
        <w:t xml:space="preserve"> Исходные числа 37 и -106 (рисунок 1).</w:t>
      </w:r>
    </w:p>
    <w:p w14:paraId="56800C30" w14:textId="3E38B11E" w:rsidR="00AA033B" w:rsidRDefault="00AA033B" w:rsidP="00C663FD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28AC2B" wp14:editId="664317ED">
            <wp:extent cx="5940425" cy="2635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8EC" w14:textId="23D3F8F9" w:rsidR="00AA033B" w:rsidRDefault="00AA033B" w:rsidP="00C663FD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E24A06">
        <w:rPr>
          <w:sz w:val="28"/>
          <w:szCs w:val="28"/>
        </w:rPr>
        <w:t>Решение п</w:t>
      </w:r>
      <w:r>
        <w:rPr>
          <w:sz w:val="28"/>
          <w:szCs w:val="28"/>
        </w:rPr>
        <w:t>ерв</w:t>
      </w:r>
      <w:r w:rsidR="00E24A06">
        <w:rPr>
          <w:sz w:val="28"/>
          <w:szCs w:val="28"/>
        </w:rPr>
        <w:t>ого задания</w:t>
      </w:r>
    </w:p>
    <w:p w14:paraId="638C1A03" w14:textId="28E9889F" w:rsidR="00AA033B" w:rsidRDefault="00AA033B" w:rsidP="00C663F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Перевел оба числа</w:t>
      </w:r>
      <w:r w:rsidR="004518DC">
        <w:rPr>
          <w:sz w:val="28"/>
          <w:szCs w:val="28"/>
        </w:rPr>
        <w:t xml:space="preserve"> в двоичный 8-разрядный код затем </w:t>
      </w:r>
      <w:r>
        <w:rPr>
          <w:sz w:val="28"/>
          <w:szCs w:val="28"/>
        </w:rPr>
        <w:t xml:space="preserve">в </w:t>
      </w:r>
      <w:r w:rsidR="004518DC">
        <w:rPr>
          <w:sz w:val="28"/>
          <w:szCs w:val="28"/>
        </w:rPr>
        <w:t>дополнительный код и сложил. Полученный ответ перевел в прямой код. Получилось -69 проверил себя в десятичной системе счисления</w:t>
      </w:r>
      <w:r w:rsidR="00E24A06">
        <w:rPr>
          <w:sz w:val="28"/>
          <w:szCs w:val="28"/>
        </w:rPr>
        <w:t>. О</w:t>
      </w:r>
      <w:r w:rsidR="004518DC">
        <w:rPr>
          <w:sz w:val="28"/>
          <w:szCs w:val="28"/>
        </w:rPr>
        <w:t>тветы сошлись.</w:t>
      </w:r>
    </w:p>
    <w:p w14:paraId="78BAA40D" w14:textId="77777777" w:rsidR="004518DC" w:rsidRDefault="004518DC" w:rsidP="00A25A4C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5B5C65D2" w14:textId="1025D2EA" w:rsidR="004518DC" w:rsidRDefault="004518DC" w:rsidP="00C663FD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14:paraId="1619075E" w14:textId="47C0977B" w:rsidR="004518DC" w:rsidRDefault="004518DC" w:rsidP="00C663F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целые десятичные числа в виде двоичных. Умножить двоичные целые числа. Выполнить проверку в десятичном виде. Исходные числа 101 и 58</w:t>
      </w:r>
      <w:r w:rsidR="00E24A06">
        <w:rPr>
          <w:sz w:val="28"/>
          <w:szCs w:val="28"/>
        </w:rPr>
        <w:t xml:space="preserve"> (рисунок 2)</w:t>
      </w:r>
      <w:r>
        <w:rPr>
          <w:sz w:val="28"/>
          <w:szCs w:val="28"/>
        </w:rPr>
        <w:t>.</w:t>
      </w:r>
    </w:p>
    <w:p w14:paraId="2B30B336" w14:textId="42802E9D" w:rsidR="004518DC" w:rsidRDefault="00E24A06" w:rsidP="00C663FD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EE7D2" wp14:editId="4818E236">
            <wp:extent cx="5940425" cy="2468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CFA9" w14:textId="32D861CF" w:rsidR="001308F0" w:rsidRPr="00291D8B" w:rsidRDefault="00E24A06" w:rsidP="00C663FD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Решение второго задания</w:t>
      </w:r>
    </w:p>
    <w:p w14:paraId="46095961" w14:textId="69222F8A" w:rsidR="005F2236" w:rsidRDefault="00E24A06" w:rsidP="00C663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Перевел оба числа в двоичный код. Перемножил их, полученный ответ перевел десятичную систему счисления. Получилось 5858. Проверил себя в десятичной системе счисления. Ответы сошлись.</w:t>
      </w:r>
    </w:p>
    <w:p w14:paraId="054F17B1" w14:textId="77777777" w:rsidR="001308F0" w:rsidRDefault="001308F0" w:rsidP="00C663FD">
      <w:pPr>
        <w:spacing w:line="360" w:lineRule="auto"/>
        <w:rPr>
          <w:sz w:val="28"/>
          <w:szCs w:val="28"/>
        </w:rPr>
      </w:pPr>
    </w:p>
    <w:p w14:paraId="5F86AA55" w14:textId="322D0CC1" w:rsidR="00E24A06" w:rsidRDefault="00E24A06" w:rsidP="00C663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14:paraId="5F0D1633" w14:textId="41FDDAF2" w:rsidR="00E24A06" w:rsidRDefault="00E24A06" w:rsidP="00C663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Представить целые десятичные числа в виде двоичных. Разделить двоичные числа. Выполнить проверку в десятичном виде. Исходные числа 46</w:t>
      </w:r>
      <w:r w:rsidR="001308F0">
        <w:rPr>
          <w:sz w:val="28"/>
          <w:szCs w:val="28"/>
        </w:rPr>
        <w:t>41 и 39 (рисунок 3).</w:t>
      </w:r>
    </w:p>
    <w:p w14:paraId="3860B6FC" w14:textId="7FC049B8" w:rsidR="00E24A06" w:rsidRDefault="00E24A06" w:rsidP="00C663FD">
      <w:pPr>
        <w:spacing w:line="360" w:lineRule="auto"/>
      </w:pPr>
      <w:r>
        <w:rPr>
          <w:noProof/>
        </w:rPr>
        <w:drawing>
          <wp:inline distT="0" distB="0" distL="0" distR="0" wp14:anchorId="60CD7E6D" wp14:editId="1924E147">
            <wp:extent cx="5940425" cy="338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B5FA" w14:textId="4503399F" w:rsidR="005F2236" w:rsidRPr="001308F0" w:rsidRDefault="001308F0" w:rsidP="00C663FD">
      <w:pPr>
        <w:spacing w:line="360" w:lineRule="auto"/>
        <w:ind w:firstLine="709"/>
        <w:jc w:val="center"/>
        <w:rPr>
          <w:sz w:val="28"/>
          <w:szCs w:val="28"/>
        </w:rPr>
      </w:pPr>
      <w:r w:rsidRPr="001308F0">
        <w:rPr>
          <w:sz w:val="28"/>
          <w:szCs w:val="28"/>
        </w:rPr>
        <w:lastRenderedPageBreak/>
        <w:t>Рисунок 3 – Решение третьего задания</w:t>
      </w:r>
    </w:p>
    <w:p w14:paraId="4F702C8F" w14:textId="44506612" w:rsidR="005F2236" w:rsidRDefault="001308F0" w:rsidP="00C663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Перевел оба числа в двоичный код. Разделил одно на другое, полученный ответ перевел десятичную систему счисления. Получилось 119. Проверил себя в десятичной системе счисления. Ответы сошлись.</w:t>
      </w:r>
    </w:p>
    <w:p w14:paraId="51141A0A" w14:textId="77777777" w:rsidR="001308F0" w:rsidRDefault="001308F0" w:rsidP="00C663FD">
      <w:pPr>
        <w:spacing w:line="360" w:lineRule="auto"/>
        <w:rPr>
          <w:sz w:val="28"/>
          <w:szCs w:val="28"/>
        </w:rPr>
      </w:pPr>
    </w:p>
    <w:p w14:paraId="5B688911" w14:textId="753A1A69" w:rsidR="001308F0" w:rsidRDefault="001308F0" w:rsidP="00C663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№4</w:t>
      </w:r>
    </w:p>
    <w:p w14:paraId="661606E4" w14:textId="1879BE2E" w:rsidR="001308F0" w:rsidRDefault="001308F0" w:rsidP="00C663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 в памяти компьютера, а затем сложить и вычесть их. Результаты представить в нормальном виде. Выполнить проверку в десятичном виде.</w:t>
      </w:r>
      <w:r w:rsidR="003634D6">
        <w:rPr>
          <w:sz w:val="28"/>
          <w:szCs w:val="28"/>
        </w:rPr>
        <w:t xml:space="preserve"> Исходные числа 663,1875 и 10,125 (рисунок 4).</w:t>
      </w:r>
    </w:p>
    <w:p w14:paraId="63876D1A" w14:textId="7B9EEF0A" w:rsidR="003634D6" w:rsidRDefault="003F120C" w:rsidP="00C663F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2216295" wp14:editId="45660E56">
            <wp:extent cx="5940425" cy="5350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14E9" w14:textId="03FC2D5C" w:rsidR="003634D6" w:rsidRDefault="003634D6" w:rsidP="00C663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Решение четвертого задания</w:t>
      </w:r>
    </w:p>
    <w:p w14:paraId="7C64E029" w14:textId="4BF6A16F" w:rsidR="003634D6" w:rsidRDefault="003634D6" w:rsidP="00C66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Перевел оба числа в двоичный код. Затем записал их</w:t>
      </w:r>
      <w:r w:rsidR="003F120C">
        <w:rPr>
          <w:sz w:val="28"/>
          <w:szCs w:val="28"/>
        </w:rPr>
        <w:t xml:space="preserve"> в нормализованном виде и в виде двоичного числа с плавающей запятой и с нормализованной мантиссой</w:t>
      </w:r>
      <w:r>
        <w:rPr>
          <w:sz w:val="28"/>
          <w:szCs w:val="28"/>
        </w:rPr>
        <w:t>.</w:t>
      </w:r>
      <w:r w:rsidR="003F120C">
        <w:rPr>
          <w:sz w:val="28"/>
          <w:szCs w:val="28"/>
        </w:rPr>
        <w:t xml:space="preserve"> Сложил и вычел эти числа в нормализованном виде. Перепроверил себя в десятичной системе счисления. Ответы сошлись.</w:t>
      </w:r>
    </w:p>
    <w:p w14:paraId="79C18D61" w14:textId="77777777" w:rsidR="001308F0" w:rsidRDefault="001308F0" w:rsidP="00C663FD">
      <w:pPr>
        <w:spacing w:line="360" w:lineRule="auto"/>
        <w:rPr>
          <w:sz w:val="28"/>
          <w:szCs w:val="28"/>
        </w:rPr>
      </w:pPr>
    </w:p>
    <w:p w14:paraId="1797EC92" w14:textId="4F9BFC62" w:rsidR="001308F0" w:rsidRDefault="001308F0" w:rsidP="00C663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№5</w:t>
      </w:r>
    </w:p>
    <w:p w14:paraId="60060B3B" w14:textId="519A119D" w:rsidR="008E1A72" w:rsidRDefault="003F120C" w:rsidP="00C663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 в памяти компьютера и перемножить их. Результаты представить в нормальном виде. Выполнить проверку в десятичном виде. Исходные числа 49,5 и 14,125 (рисунок 5).</w:t>
      </w:r>
    </w:p>
    <w:p w14:paraId="6D77F6BC" w14:textId="1DC7851D" w:rsidR="003F120C" w:rsidRDefault="00940439" w:rsidP="00C663F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1EE04EE" wp14:editId="65879762">
            <wp:extent cx="5940425" cy="5901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BAF8" w14:textId="3FA87F18" w:rsidR="00940439" w:rsidRDefault="00940439" w:rsidP="00C663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5 – Решение пятого задания</w:t>
      </w:r>
    </w:p>
    <w:p w14:paraId="374F2713" w14:textId="4B820277" w:rsidR="00940439" w:rsidRDefault="00940439" w:rsidP="00C66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Перевел оба числа в двоичный код. Затем записал их в нормализованном виде и в виде двоичного числа с плавающей запятой и с нормализованной мантиссой. Перемножил эти числа в нормализованном виде. Перепроверил себя в десятичной системе счисления. Ответы сошлись.</w:t>
      </w:r>
    </w:p>
    <w:p w14:paraId="55A56DB7" w14:textId="606FDE6D" w:rsidR="00940439" w:rsidRDefault="00940439" w:rsidP="00C663FD">
      <w:pPr>
        <w:spacing w:line="360" w:lineRule="auto"/>
        <w:jc w:val="both"/>
        <w:rPr>
          <w:sz w:val="28"/>
          <w:szCs w:val="28"/>
        </w:rPr>
      </w:pPr>
    </w:p>
    <w:p w14:paraId="3EB4F85B" w14:textId="73FACD96" w:rsidR="00940439" w:rsidRDefault="00940439" w:rsidP="00C663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№6</w:t>
      </w:r>
    </w:p>
    <w:p w14:paraId="77ADEC33" w14:textId="07E9F895" w:rsidR="00940439" w:rsidRDefault="00940439" w:rsidP="00C66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 в памяти компьютера и разделить их. Результаты представить в нормальном виде. Выполнить проверку в десятичном виде. Исходные числа 663,1875 и 10,125 (рисунок 6).</w:t>
      </w:r>
    </w:p>
    <w:p w14:paraId="35F2223A" w14:textId="3768AE74" w:rsidR="00940439" w:rsidRDefault="008E1A72" w:rsidP="00C663FD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2CEEE" wp14:editId="4E268928">
            <wp:extent cx="5940425" cy="7748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79B2" w14:textId="6F156C24" w:rsidR="008E1A72" w:rsidRDefault="008E1A72" w:rsidP="00C663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Решение шестого задания</w:t>
      </w:r>
    </w:p>
    <w:p w14:paraId="10B76E0F" w14:textId="3B371E7B" w:rsidR="005F2236" w:rsidRPr="00A25A4C" w:rsidRDefault="008E1A72" w:rsidP="00A25A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Перевел оба числа в двоичный код. Затем записал их в нормализованном виде и в виде двоичного числа с плавающей запятой и с </w:t>
      </w:r>
      <w:r>
        <w:rPr>
          <w:sz w:val="28"/>
          <w:szCs w:val="28"/>
        </w:rPr>
        <w:lastRenderedPageBreak/>
        <w:t>нормализованной мантиссой. Разделил эти числа в нормализованном виде. Перепроверил себя в десятичной системе счисления. Ответы сошлись.</w:t>
      </w:r>
    </w:p>
    <w:sectPr w:rsidR="005F2236" w:rsidRPr="00A25A4C" w:rsidSect="00500C7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60FB" w14:textId="77777777" w:rsidR="00DE504F" w:rsidRDefault="00DE504F" w:rsidP="00500C7F">
      <w:r>
        <w:separator/>
      </w:r>
    </w:p>
  </w:endnote>
  <w:endnote w:type="continuationSeparator" w:id="0">
    <w:p w14:paraId="34106DF1" w14:textId="77777777" w:rsidR="00DE504F" w:rsidRDefault="00DE504F" w:rsidP="0050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307588"/>
      <w:docPartObj>
        <w:docPartGallery w:val="Page Numbers (Bottom of Page)"/>
        <w:docPartUnique/>
      </w:docPartObj>
    </w:sdtPr>
    <w:sdtEndPr/>
    <w:sdtContent>
      <w:p w14:paraId="14B1B340" w14:textId="77777777" w:rsidR="00500C7F" w:rsidRDefault="00500C7F">
        <w:pPr>
          <w:pStyle w:val="a7"/>
          <w:jc w:val="center"/>
        </w:pPr>
      </w:p>
      <w:p w14:paraId="1CFF677C" w14:textId="6D8B5110" w:rsidR="00500C7F" w:rsidRDefault="00500C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33B98" w14:textId="77777777" w:rsidR="00500C7F" w:rsidRDefault="00500C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D4F9" w14:textId="77777777" w:rsidR="00DE504F" w:rsidRDefault="00DE504F" w:rsidP="00500C7F">
      <w:r>
        <w:separator/>
      </w:r>
    </w:p>
  </w:footnote>
  <w:footnote w:type="continuationSeparator" w:id="0">
    <w:p w14:paraId="617ED571" w14:textId="77777777" w:rsidR="00DE504F" w:rsidRDefault="00DE504F" w:rsidP="00500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2148"/>
    <w:multiLevelType w:val="hybridMultilevel"/>
    <w:tmpl w:val="578CF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236"/>
    <w:rsid w:val="000A74C3"/>
    <w:rsid w:val="001308F0"/>
    <w:rsid w:val="00133D71"/>
    <w:rsid w:val="00291D8B"/>
    <w:rsid w:val="002F3195"/>
    <w:rsid w:val="003634D6"/>
    <w:rsid w:val="003F120C"/>
    <w:rsid w:val="004518DC"/>
    <w:rsid w:val="004A2BEA"/>
    <w:rsid w:val="004D510C"/>
    <w:rsid w:val="00500C7F"/>
    <w:rsid w:val="005F2236"/>
    <w:rsid w:val="007C1BA0"/>
    <w:rsid w:val="00883943"/>
    <w:rsid w:val="008E1A72"/>
    <w:rsid w:val="00940439"/>
    <w:rsid w:val="00A25A4C"/>
    <w:rsid w:val="00AA033B"/>
    <w:rsid w:val="00B1045D"/>
    <w:rsid w:val="00C57D24"/>
    <w:rsid w:val="00C6533A"/>
    <w:rsid w:val="00C663FD"/>
    <w:rsid w:val="00DE504F"/>
    <w:rsid w:val="00E24A06"/>
    <w:rsid w:val="00F4508E"/>
    <w:rsid w:val="00F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E8C"/>
  <w15:docId w15:val="{7F900EED-AA35-4F36-B2AD-3E421A5C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72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23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91D8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0C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00C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00C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0C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Аниськин</dc:creator>
  <cp:keywords/>
  <dc:description/>
  <cp:lastModifiedBy>Арсений</cp:lastModifiedBy>
  <cp:revision>12</cp:revision>
  <dcterms:created xsi:type="dcterms:W3CDTF">2022-11-08T17:58:00Z</dcterms:created>
  <dcterms:modified xsi:type="dcterms:W3CDTF">2022-11-22T13:08:00Z</dcterms:modified>
</cp:coreProperties>
</file>