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080C9E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02</w:t>
      </w:r>
      <w:r w:rsidR="004F5E94" w:rsidRPr="00F545F1">
        <w:rPr>
          <w:bCs/>
          <w:sz w:val="28"/>
          <w:szCs w:val="28"/>
          <w:u w:val="single"/>
        </w:rPr>
        <w:t xml:space="preserve">.03.02 </w:t>
      </w:r>
      <w:r>
        <w:rPr>
          <w:sz w:val="28"/>
          <w:szCs w:val="28"/>
          <w:u w:val="single"/>
        </w:rPr>
        <w:t>Фундаментальная информатика и информационные технологии</w:t>
      </w:r>
      <w:r w:rsidR="004F5E94"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080C9E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Инженерия разработки программного обеспечения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1B286F" w:rsidRPr="001B286F" w:rsidRDefault="001B286F" w:rsidP="001B286F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1B286F">
        <w:rPr>
          <w:sz w:val="28"/>
          <w:szCs w:val="28"/>
        </w:rPr>
        <w:t>1.</w:t>
      </w:r>
      <w:r w:rsidRPr="001B286F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1B286F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B286F">
      <w:rPr>
        <w:rStyle w:val="a5"/>
        <w:noProof/>
      </w:rPr>
      <w:t>10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80C9E"/>
    <w:rsid w:val="000A14EE"/>
    <w:rsid w:val="000E6944"/>
    <w:rsid w:val="000F7960"/>
    <w:rsid w:val="00102853"/>
    <w:rsid w:val="00122477"/>
    <w:rsid w:val="00140751"/>
    <w:rsid w:val="00154E83"/>
    <w:rsid w:val="001B286F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0A2D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2022-12-01T10:50:00Z</dcterms:modified>
</cp:coreProperties>
</file>