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3E" w:rsidRPr="00F01AF1" w:rsidRDefault="000B483E" w:rsidP="000B483E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агентство связи</w:t>
      </w:r>
    </w:p>
    <w:p w:rsidR="000B483E" w:rsidRPr="00F01AF1" w:rsidRDefault="000B483E" w:rsidP="000B483E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0B483E" w:rsidRPr="00F01AF1" w:rsidRDefault="000B483E" w:rsidP="000B483E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0B483E" w:rsidRPr="00F01AF1" w:rsidRDefault="000B483E" w:rsidP="000B483E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0B483E" w:rsidRPr="00F01AF1" w:rsidRDefault="000B483E" w:rsidP="000B483E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0B483E" w:rsidRPr="00F01AF1" w:rsidRDefault="000B483E" w:rsidP="000B483E">
      <w:pPr>
        <w:ind w:left="4962"/>
        <w:rPr>
          <w:sz w:val="28"/>
          <w:szCs w:val="28"/>
        </w:rPr>
      </w:pPr>
    </w:p>
    <w:p w:rsidR="000B483E" w:rsidRPr="00F01AF1" w:rsidRDefault="000B483E" w:rsidP="000B483E">
      <w:pPr>
        <w:ind w:left="4962"/>
        <w:rPr>
          <w:sz w:val="28"/>
          <w:szCs w:val="28"/>
        </w:rPr>
      </w:pPr>
    </w:p>
    <w:p w:rsidR="000B483E" w:rsidRPr="00F01AF1" w:rsidRDefault="000B483E" w:rsidP="000B483E">
      <w:pPr>
        <w:ind w:left="4962"/>
        <w:rPr>
          <w:sz w:val="28"/>
          <w:szCs w:val="28"/>
        </w:rPr>
      </w:pPr>
    </w:p>
    <w:p w:rsidR="000B483E" w:rsidRPr="00F01AF1" w:rsidRDefault="000B483E" w:rsidP="000B483E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0B483E" w:rsidRPr="00F01AF1" w:rsidRDefault="000B483E" w:rsidP="000B483E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ИТ</w:t>
      </w:r>
    </w:p>
    <w:p w:rsidR="000B483E" w:rsidRDefault="000B483E" w:rsidP="000B483E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О.П. Иевлев</w:t>
      </w:r>
    </w:p>
    <w:p w:rsidR="000B483E" w:rsidRPr="00F01AF1" w:rsidRDefault="000B483E" w:rsidP="000B483E">
      <w:pPr>
        <w:ind w:left="4962" w:right="-360"/>
        <w:rPr>
          <w:sz w:val="28"/>
          <w:szCs w:val="28"/>
        </w:rPr>
      </w:pPr>
    </w:p>
    <w:p w:rsidR="000B483E" w:rsidRPr="00F01AF1" w:rsidRDefault="000B483E" w:rsidP="000B483E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0B483E" w:rsidRPr="00F01AF1" w:rsidRDefault="000B483E" w:rsidP="000B483E">
      <w:pPr>
        <w:ind w:left="4962"/>
        <w:rPr>
          <w:sz w:val="28"/>
          <w:szCs w:val="28"/>
        </w:rPr>
      </w:pPr>
    </w:p>
    <w:p w:rsidR="000B483E" w:rsidRPr="00F01AF1" w:rsidRDefault="000B483E" w:rsidP="000B483E"/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sz w:val="20"/>
          <w:szCs w:val="20"/>
        </w:rPr>
      </w:pPr>
      <w:r>
        <w:rPr>
          <w:b/>
          <w:sz w:val="28"/>
          <w:szCs w:val="28"/>
        </w:rPr>
        <w:t>Б1.В.0</w:t>
      </w:r>
      <w:r w:rsidR="00751616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«Численные методы»</w:t>
      </w:r>
    </w:p>
    <w:p w:rsidR="000B483E" w:rsidRPr="00F01AF1" w:rsidRDefault="000B483E" w:rsidP="000B483E">
      <w:pPr>
        <w:jc w:val="center"/>
        <w:rPr>
          <w:sz w:val="20"/>
          <w:szCs w:val="20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0B483E" w:rsidRPr="00F01AF1" w:rsidRDefault="000B483E" w:rsidP="000B483E">
      <w:pPr>
        <w:suppressAutoHyphens/>
        <w:rPr>
          <w:sz w:val="28"/>
          <w:szCs w:val="28"/>
        </w:rPr>
      </w:pPr>
    </w:p>
    <w:p w:rsidR="000B483E" w:rsidRPr="00286BC7" w:rsidRDefault="000B483E" w:rsidP="000B483E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Pr="00286BC7">
        <w:rPr>
          <w:b/>
          <w:bCs/>
          <w:sz w:val="28"/>
          <w:szCs w:val="28"/>
        </w:rPr>
        <w:t>11.03.02 Инфокоммуникационные технологии и системы связи</w:t>
      </w:r>
    </w:p>
    <w:p w:rsidR="000B483E" w:rsidRPr="00F01AF1" w:rsidRDefault="000B483E" w:rsidP="000B483E">
      <w:pPr>
        <w:suppressAutoHyphens/>
        <w:rPr>
          <w:bCs/>
          <w:sz w:val="28"/>
          <w:szCs w:val="28"/>
          <w:lang w:eastAsia="zh-CN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Pr="00D27781">
        <w:rPr>
          <w:b/>
          <w:sz w:val="28"/>
          <w:szCs w:val="28"/>
        </w:rPr>
        <w:t>Программно-защищенные инфокоммуникации</w:t>
      </w:r>
    </w:p>
    <w:p w:rsidR="000B483E" w:rsidRPr="00F01AF1" w:rsidRDefault="000B483E" w:rsidP="000B483E">
      <w:pPr>
        <w:suppressAutoHyphens/>
        <w:rPr>
          <w:sz w:val="28"/>
          <w:szCs w:val="28"/>
        </w:rPr>
      </w:pPr>
    </w:p>
    <w:p w:rsidR="000B483E" w:rsidRDefault="000B483E" w:rsidP="000B483E">
      <w:pPr>
        <w:suppressAutoHyphens/>
        <w:rPr>
          <w:b/>
          <w:sz w:val="28"/>
          <w:szCs w:val="28"/>
        </w:rPr>
      </w:pPr>
    </w:p>
    <w:p w:rsidR="000B483E" w:rsidRDefault="000B483E" w:rsidP="000B483E">
      <w:pPr>
        <w:suppressAutoHyphens/>
        <w:rPr>
          <w:b/>
          <w:sz w:val="28"/>
          <w:szCs w:val="28"/>
        </w:rPr>
      </w:pPr>
    </w:p>
    <w:p w:rsidR="000B483E" w:rsidRDefault="000B483E" w:rsidP="000B483E">
      <w:pPr>
        <w:suppressAutoHyphens/>
        <w:rPr>
          <w:b/>
          <w:sz w:val="28"/>
          <w:szCs w:val="28"/>
        </w:rPr>
      </w:pPr>
    </w:p>
    <w:p w:rsidR="000B483E" w:rsidRPr="00B064B3" w:rsidRDefault="000B483E" w:rsidP="000B483E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>, семестр 4 – очная форма</w:t>
      </w:r>
    </w:p>
    <w:p w:rsidR="000B483E" w:rsidRPr="00F01AF1" w:rsidRDefault="000B483E" w:rsidP="000B483E">
      <w:pPr>
        <w:rPr>
          <w:sz w:val="28"/>
          <w:szCs w:val="28"/>
        </w:rPr>
      </w:pPr>
    </w:p>
    <w:p w:rsidR="000B483E" w:rsidRPr="00F01AF1" w:rsidRDefault="000B483E" w:rsidP="000B483E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>
        <w:rPr>
          <w:sz w:val="28"/>
          <w:szCs w:val="28"/>
        </w:rPr>
        <w:t>20</w:t>
      </w:r>
    </w:p>
    <w:p w:rsidR="000B483E" w:rsidRPr="00F01AF1" w:rsidRDefault="000B483E" w:rsidP="000B483E">
      <w:pPr>
        <w:rPr>
          <w:sz w:val="28"/>
          <w:szCs w:val="28"/>
        </w:rPr>
      </w:pPr>
    </w:p>
    <w:p w:rsidR="000B483E" w:rsidRPr="00F01AF1" w:rsidRDefault="000B483E" w:rsidP="000B483E">
      <w:pPr>
        <w:jc w:val="right"/>
        <w:rPr>
          <w:sz w:val="28"/>
          <w:szCs w:val="28"/>
        </w:rPr>
      </w:pPr>
    </w:p>
    <w:p w:rsidR="000B483E" w:rsidRDefault="000B483E" w:rsidP="000B483E">
      <w:pPr>
        <w:jc w:val="right"/>
        <w:rPr>
          <w:sz w:val="28"/>
          <w:szCs w:val="28"/>
        </w:rPr>
      </w:pPr>
    </w:p>
    <w:p w:rsidR="000B483E" w:rsidRPr="00F01AF1" w:rsidRDefault="000B483E" w:rsidP="000B483E">
      <w:pPr>
        <w:jc w:val="right"/>
        <w:rPr>
          <w:sz w:val="28"/>
          <w:szCs w:val="28"/>
        </w:rPr>
      </w:pPr>
    </w:p>
    <w:p w:rsidR="000B483E" w:rsidRPr="00F01AF1" w:rsidRDefault="000B483E" w:rsidP="000B483E">
      <w:pPr>
        <w:jc w:val="right"/>
        <w:rPr>
          <w:sz w:val="28"/>
          <w:szCs w:val="28"/>
        </w:rPr>
      </w:pPr>
    </w:p>
    <w:p w:rsidR="000B483E" w:rsidRPr="00F01AF1" w:rsidRDefault="000B483E" w:rsidP="000B483E">
      <w:pPr>
        <w:jc w:val="right"/>
        <w:rPr>
          <w:sz w:val="28"/>
          <w:szCs w:val="28"/>
        </w:rPr>
      </w:pPr>
    </w:p>
    <w:p w:rsidR="000B483E" w:rsidRPr="00F01AF1" w:rsidRDefault="000B483E" w:rsidP="000B483E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>
        <w:rPr>
          <w:sz w:val="28"/>
          <w:szCs w:val="28"/>
        </w:rPr>
        <w:t>20</w:t>
      </w:r>
    </w:p>
    <w:p w:rsidR="000B483E" w:rsidRPr="00F01AF1" w:rsidRDefault="000B483E" w:rsidP="000B483E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F957F5">
        <w:rPr>
          <w:iCs/>
          <w:sz w:val="28"/>
          <w:szCs w:val="28"/>
        </w:rPr>
        <w:t xml:space="preserve">19.09.2017г. </w:t>
      </w:r>
      <w:r w:rsidRPr="00F957F5">
        <w:rPr>
          <w:spacing w:val="8"/>
          <w:sz w:val="28"/>
          <w:szCs w:val="28"/>
        </w:rPr>
        <w:t xml:space="preserve">по </w:t>
      </w:r>
      <w:r w:rsidRPr="00F957F5">
        <w:rPr>
          <w:sz w:val="28"/>
          <w:szCs w:val="28"/>
        </w:rPr>
        <w:t>направлению подготовки «</w:t>
      </w:r>
      <w:r w:rsidRPr="00F957F5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F957F5">
        <w:rPr>
          <w:spacing w:val="5"/>
          <w:sz w:val="28"/>
          <w:szCs w:val="28"/>
        </w:rPr>
        <w:t>и на</w:t>
      </w:r>
      <w:r w:rsidRPr="00F957F5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376618">
        <w:rPr>
          <w:spacing w:val="8"/>
          <w:sz w:val="28"/>
          <w:szCs w:val="28"/>
        </w:rPr>
        <w:t>6</w:t>
      </w:r>
      <w:r w:rsidRPr="00F957F5">
        <w:rPr>
          <w:spacing w:val="8"/>
          <w:sz w:val="28"/>
          <w:szCs w:val="28"/>
        </w:rPr>
        <w:t>.0</w:t>
      </w:r>
      <w:r w:rsidR="00F957F5" w:rsidRPr="00F957F5">
        <w:rPr>
          <w:spacing w:val="8"/>
          <w:sz w:val="28"/>
          <w:szCs w:val="28"/>
        </w:rPr>
        <w:t>3</w:t>
      </w:r>
      <w:r w:rsidRPr="00F957F5">
        <w:rPr>
          <w:spacing w:val="8"/>
          <w:sz w:val="28"/>
          <w:szCs w:val="28"/>
        </w:rPr>
        <w:t>.20</w:t>
      </w:r>
      <w:r w:rsidR="00F957F5" w:rsidRPr="00F957F5">
        <w:rPr>
          <w:spacing w:val="8"/>
          <w:sz w:val="28"/>
          <w:szCs w:val="28"/>
        </w:rPr>
        <w:t>20</w:t>
      </w:r>
      <w:r w:rsidRPr="00F957F5">
        <w:rPr>
          <w:spacing w:val="8"/>
          <w:sz w:val="28"/>
          <w:szCs w:val="28"/>
        </w:rPr>
        <w:t>г.,</w:t>
      </w:r>
      <w:r w:rsidRPr="00F01AF1">
        <w:rPr>
          <w:spacing w:val="8"/>
          <w:sz w:val="28"/>
          <w:szCs w:val="28"/>
        </w:rPr>
        <w:t xml:space="preserve"> протокол № </w:t>
      </w:r>
      <w:r w:rsidR="00F957F5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0B483E" w:rsidRPr="00F01AF1" w:rsidRDefault="000B483E" w:rsidP="000B483E">
      <w:pPr>
        <w:suppressAutoHyphens/>
        <w:ind w:firstLine="709"/>
        <w:rPr>
          <w:sz w:val="28"/>
          <w:szCs w:val="28"/>
        </w:rPr>
      </w:pPr>
    </w:p>
    <w:p w:rsidR="000B483E" w:rsidRDefault="000B483E" w:rsidP="000B483E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t xml:space="preserve">Разработчик(и) программы:   </w:t>
      </w:r>
    </w:p>
    <w:p w:rsidR="000B483E" w:rsidRDefault="000B483E" w:rsidP="000B483E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0B483E" w:rsidRDefault="000B483E" w:rsidP="000B483E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0B483E" w:rsidRPr="00F01AF1" w:rsidRDefault="000B483E" w:rsidP="000B483E">
      <w:pPr>
        <w:tabs>
          <w:tab w:val="left" w:pos="454"/>
        </w:tabs>
        <w:ind w:firstLine="567"/>
      </w:pPr>
    </w:p>
    <w:p w:rsidR="000B483E" w:rsidRDefault="000B483E" w:rsidP="000B483E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0B483E" w:rsidRPr="00F01AF1" w:rsidRDefault="000B483E" w:rsidP="000B483E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А.И. Волков                                                    </w:t>
      </w:r>
    </w:p>
    <w:p w:rsidR="000B483E" w:rsidRPr="00F01AF1" w:rsidRDefault="000B483E" w:rsidP="000B483E">
      <w:pPr>
        <w:suppressAutoHyphens/>
        <w:ind w:firstLine="709"/>
        <w:jc w:val="both"/>
        <w:rPr>
          <w:sz w:val="28"/>
          <w:szCs w:val="28"/>
        </w:rPr>
      </w:pPr>
    </w:p>
    <w:p w:rsidR="000B483E" w:rsidRPr="00F01AF1" w:rsidRDefault="000B483E" w:rsidP="000B483E">
      <w:pPr>
        <w:suppressAutoHyphens/>
        <w:ind w:firstLine="709"/>
        <w:jc w:val="both"/>
        <w:rPr>
          <w:sz w:val="28"/>
          <w:szCs w:val="28"/>
        </w:rPr>
      </w:pPr>
    </w:p>
    <w:p w:rsidR="000B483E" w:rsidRPr="00F01AF1" w:rsidRDefault="000B483E" w:rsidP="000B483E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0B483E" w:rsidRPr="00F01AF1" w:rsidRDefault="000B483E" w:rsidP="000B483E">
      <w:pPr>
        <w:suppressAutoHyphens/>
        <w:rPr>
          <w:spacing w:val="-12"/>
          <w:sz w:val="28"/>
          <w:szCs w:val="28"/>
        </w:rPr>
      </w:pPr>
    </w:p>
    <w:p w:rsidR="000B483E" w:rsidRDefault="000B483E" w:rsidP="000B483E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0B483E" w:rsidRPr="00F01AF1" w:rsidRDefault="000B483E" w:rsidP="000B483E">
      <w:pPr>
        <w:suppressAutoHyphens/>
        <w:jc w:val="both"/>
        <w:rPr>
          <w:sz w:val="28"/>
          <w:szCs w:val="28"/>
        </w:rPr>
      </w:pPr>
    </w:p>
    <w:p w:rsidR="000B483E" w:rsidRPr="00F01AF1" w:rsidRDefault="000B483E" w:rsidP="000B483E">
      <w:pPr>
        <w:suppressAutoHyphens/>
        <w:jc w:val="both"/>
        <w:rPr>
          <w:sz w:val="28"/>
          <w:szCs w:val="28"/>
        </w:rPr>
      </w:pPr>
    </w:p>
    <w:p w:rsidR="000B483E" w:rsidRDefault="000B483E" w:rsidP="000B483E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0B483E" w:rsidRDefault="000B483E" w:rsidP="000B483E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0B483E" w:rsidRPr="00F01AF1" w:rsidRDefault="000B483E" w:rsidP="000B483E">
      <w:pPr>
        <w:suppressAutoHyphens/>
        <w:rPr>
          <w:sz w:val="20"/>
          <w:szCs w:val="20"/>
        </w:rPr>
      </w:pPr>
    </w:p>
    <w:p w:rsidR="000B483E" w:rsidRPr="00F01AF1" w:rsidRDefault="000B483E" w:rsidP="000B483E">
      <w:pPr>
        <w:suppressAutoHyphens/>
        <w:rPr>
          <w:sz w:val="22"/>
          <w:szCs w:val="22"/>
        </w:rPr>
      </w:pPr>
    </w:p>
    <w:p w:rsidR="000B483E" w:rsidRPr="00F01AF1" w:rsidRDefault="000B483E" w:rsidP="000B483E">
      <w:pPr>
        <w:suppressAutoHyphens/>
        <w:rPr>
          <w:sz w:val="22"/>
          <w:szCs w:val="22"/>
        </w:rPr>
      </w:pPr>
    </w:p>
    <w:p w:rsidR="000B483E" w:rsidRDefault="000B483E" w:rsidP="000B483E">
      <w:pPr>
        <w:jc w:val="both"/>
        <w:rPr>
          <w:sz w:val="28"/>
          <w:szCs w:val="28"/>
        </w:rPr>
      </w:pPr>
      <w:r w:rsidRPr="00F01AF1">
        <w:rPr>
          <w:sz w:val="28"/>
          <w:szCs w:val="28"/>
        </w:rPr>
        <w:t xml:space="preserve">Заведующий выпускающей </w:t>
      </w:r>
      <w:r w:rsidRPr="00BB6C77">
        <w:rPr>
          <w:sz w:val="28"/>
          <w:szCs w:val="28"/>
        </w:rPr>
        <w:t>кафедрой</w:t>
      </w:r>
      <w:r>
        <w:rPr>
          <w:sz w:val="28"/>
          <w:szCs w:val="28"/>
        </w:rPr>
        <w:t xml:space="preserve"> ИП</w:t>
      </w:r>
    </w:p>
    <w:p w:rsidR="000B483E" w:rsidRPr="00F01AF1" w:rsidRDefault="000B483E" w:rsidP="000B483E">
      <w:pPr>
        <w:jc w:val="both"/>
        <w:rPr>
          <w:sz w:val="28"/>
          <w:szCs w:val="28"/>
        </w:rPr>
      </w:pPr>
      <w:r>
        <w:rPr>
          <w:sz w:val="28"/>
          <w:szCs w:val="28"/>
        </w:rPr>
        <w:t>д.т.н., профессор О.И. Шелухин</w:t>
      </w:r>
    </w:p>
    <w:p w:rsidR="000B483E" w:rsidRPr="00F01AF1" w:rsidRDefault="000B483E" w:rsidP="000B483E">
      <w:pPr>
        <w:jc w:val="both"/>
        <w:rPr>
          <w:sz w:val="28"/>
          <w:szCs w:val="28"/>
        </w:rPr>
      </w:pPr>
    </w:p>
    <w:p w:rsidR="000B483E" w:rsidRPr="00F01AF1" w:rsidRDefault="000B483E" w:rsidP="000B483E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0B483E" w:rsidRPr="00F01AF1" w:rsidRDefault="000B483E" w:rsidP="000B483E">
      <w:pPr>
        <w:suppressAutoHyphens/>
        <w:rPr>
          <w:sz w:val="22"/>
          <w:szCs w:val="22"/>
        </w:rPr>
      </w:pPr>
    </w:p>
    <w:p w:rsidR="000B483E" w:rsidRPr="00F01AF1" w:rsidRDefault="000B483E" w:rsidP="000B483E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0B483E" w:rsidRPr="00F01AF1" w:rsidRDefault="000B483E" w:rsidP="000B483E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0B483E" w:rsidRDefault="000B483E" w:rsidP="000B483E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 w:rsidRPr="00F11309">
        <w:rPr>
          <w:sz w:val="28"/>
          <w:szCs w:val="28"/>
        </w:rPr>
        <w:t>ИТ.</w:t>
      </w:r>
    </w:p>
    <w:p w:rsidR="000B483E" w:rsidRDefault="000B483E" w:rsidP="000B483E">
      <w:pPr>
        <w:ind w:firstLine="709"/>
        <w:jc w:val="both"/>
      </w:pPr>
    </w:p>
    <w:p w:rsidR="000B483E" w:rsidRDefault="000B483E" w:rsidP="000B483E"/>
    <w:p w:rsidR="000B483E" w:rsidRPr="00A04F92" w:rsidRDefault="000B483E" w:rsidP="000B483E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0B483E" w:rsidRDefault="000B483E" w:rsidP="000B483E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0B483E" w:rsidRDefault="000B483E" w:rsidP="000B483E">
      <w:pPr>
        <w:ind w:firstLine="709"/>
        <w:jc w:val="both"/>
        <w:rPr>
          <w:sz w:val="28"/>
          <w:szCs w:val="28"/>
        </w:rPr>
      </w:pPr>
    </w:p>
    <w:p w:rsidR="000B483E" w:rsidRDefault="000B483E" w:rsidP="000B48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CellMar>
          <w:left w:w="0" w:type="dxa"/>
          <w:right w:w="0" w:type="dxa"/>
        </w:tblCellMar>
        <w:tblLook w:val="04A0"/>
      </w:tblPr>
      <w:tblGrid>
        <w:gridCol w:w="2731"/>
        <w:gridCol w:w="879"/>
        <w:gridCol w:w="1155"/>
        <w:gridCol w:w="5984"/>
      </w:tblGrid>
      <w:tr w:rsidR="000B483E" w:rsidTr="004D7F41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0B483E" w:rsidRDefault="000B483E" w:rsidP="004D7F41">
            <w:pPr>
              <w:rPr>
                <w:sz w:val="16"/>
                <w:szCs w:val="16"/>
              </w:rPr>
            </w:pPr>
            <w:bookmarkStart w:id="0" w:name="_Toc321927843"/>
            <w:bookmarkStart w:id="1" w:name="_Toc528058757"/>
            <w:bookmarkStart w:id="2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0B483E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Default="000B483E" w:rsidP="004D7F41"/>
        </w:tc>
        <w:tc>
          <w:tcPr>
            <w:tcW w:w="879" w:type="dxa"/>
          </w:tcPr>
          <w:p w:rsidR="000B483E" w:rsidRDefault="000B483E" w:rsidP="004D7F41"/>
        </w:tc>
        <w:tc>
          <w:tcPr>
            <w:tcW w:w="1155" w:type="dxa"/>
          </w:tcPr>
          <w:p w:rsidR="000B483E" w:rsidRDefault="000B483E" w:rsidP="004D7F41"/>
        </w:tc>
      </w:tr>
      <w:tr w:rsidR="000B483E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0B483E" w:rsidRDefault="000B483E" w:rsidP="004D7F41"/>
        </w:tc>
      </w:tr>
      <w:tr w:rsidR="000B483E" w:rsidTr="004D7F4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0B483E" w:rsidRDefault="000B483E" w:rsidP="004D7F41"/>
        </w:tc>
        <w:tc>
          <w:tcPr>
            <w:tcW w:w="879" w:type="dxa"/>
          </w:tcPr>
          <w:p w:rsidR="000B483E" w:rsidRDefault="000B483E" w:rsidP="004D7F41"/>
        </w:tc>
        <w:tc>
          <w:tcPr>
            <w:tcW w:w="1155" w:type="dxa"/>
          </w:tcPr>
          <w:p w:rsidR="000B483E" w:rsidRDefault="000B483E" w:rsidP="004D7F41"/>
        </w:tc>
      </w:tr>
      <w:tr w:rsidR="000B483E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0B483E" w:rsidRDefault="000B483E" w:rsidP="004D7F41"/>
        </w:tc>
      </w:tr>
      <w:tr w:rsidR="000B483E" w:rsidTr="004D7F4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0B483E" w:rsidRDefault="000B483E" w:rsidP="004D7F41"/>
        </w:tc>
        <w:tc>
          <w:tcPr>
            <w:tcW w:w="879" w:type="dxa"/>
          </w:tcPr>
          <w:p w:rsidR="000B483E" w:rsidRDefault="000B483E" w:rsidP="004D7F41"/>
        </w:tc>
        <w:tc>
          <w:tcPr>
            <w:tcW w:w="1155" w:type="dxa"/>
          </w:tcPr>
          <w:p w:rsidR="000B483E" w:rsidRDefault="000B483E" w:rsidP="004D7F41"/>
        </w:tc>
      </w:tr>
      <w:tr w:rsidR="000B483E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0B483E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Tr="004D7F4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/>
        </w:tc>
      </w:tr>
      <w:tr w:rsidR="000B483E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2020 г.</w:t>
            </w:r>
          </w:p>
        </w:tc>
      </w:tr>
      <w:tr w:rsidR="000B483E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Default="000B483E" w:rsidP="004D7F41"/>
        </w:tc>
        <w:tc>
          <w:tcPr>
            <w:tcW w:w="879" w:type="dxa"/>
          </w:tcPr>
          <w:p w:rsidR="000B483E" w:rsidRDefault="000B483E" w:rsidP="004D7F41"/>
        </w:tc>
        <w:tc>
          <w:tcPr>
            <w:tcW w:w="1155" w:type="dxa"/>
          </w:tcPr>
          <w:p w:rsidR="000B483E" w:rsidRDefault="000B483E" w:rsidP="004D7F41"/>
        </w:tc>
      </w:tr>
      <w:tr w:rsidR="000B483E" w:rsidRPr="00984BC8" w:rsidTr="004D7F4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0B483E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Информатики</w:t>
            </w:r>
          </w:p>
        </w:tc>
      </w:tr>
      <w:tr w:rsidR="000B483E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984BC8" w:rsidTr="004D7F41">
        <w:trPr>
          <w:trHeight w:hRule="exact" w:val="694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0B483E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0B483E" w:rsidRPr="00984BC8" w:rsidRDefault="000B483E" w:rsidP="004D7F41"/>
        </w:tc>
      </w:tr>
      <w:tr w:rsidR="000B483E" w:rsidRPr="00984BC8" w:rsidTr="004D7F4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0B483E" w:rsidRPr="00984BC8" w:rsidRDefault="000B483E" w:rsidP="004D7F41"/>
        </w:tc>
      </w:tr>
      <w:tr w:rsidR="000B483E" w:rsidRPr="00984BC8" w:rsidTr="004D7F4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0B483E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Tr="004D7F4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/>
        </w:tc>
      </w:tr>
      <w:tr w:rsidR="000B483E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2021 г.</w:t>
            </w:r>
          </w:p>
        </w:tc>
      </w:tr>
      <w:tr w:rsidR="000B483E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Default="000B483E" w:rsidP="004D7F41"/>
        </w:tc>
        <w:tc>
          <w:tcPr>
            <w:tcW w:w="879" w:type="dxa"/>
          </w:tcPr>
          <w:p w:rsidR="000B483E" w:rsidRDefault="000B483E" w:rsidP="004D7F41"/>
        </w:tc>
        <w:tc>
          <w:tcPr>
            <w:tcW w:w="1155" w:type="dxa"/>
          </w:tcPr>
          <w:p w:rsidR="000B483E" w:rsidRDefault="000B483E" w:rsidP="004D7F41"/>
        </w:tc>
      </w:tr>
      <w:tr w:rsidR="000B483E" w:rsidRPr="00984BC8" w:rsidTr="004D7F4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2022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0B483E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Информатики</w:t>
            </w:r>
          </w:p>
        </w:tc>
      </w:tr>
      <w:tr w:rsidR="000B483E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2E757D" w:rsidTr="004D7F41">
        <w:trPr>
          <w:trHeight w:hRule="exact" w:val="694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0B483E" w:rsidRPr="00984BC8" w:rsidTr="004D7F41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0B483E" w:rsidRPr="00984BC8" w:rsidRDefault="000B483E" w:rsidP="004D7F41"/>
        </w:tc>
      </w:tr>
      <w:tr w:rsidR="000B483E" w:rsidRPr="00984BC8" w:rsidTr="004D7F4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0B483E" w:rsidRPr="00984BC8" w:rsidRDefault="000B483E" w:rsidP="004D7F41"/>
        </w:tc>
      </w:tr>
      <w:tr w:rsidR="000B483E" w:rsidRPr="00984BC8" w:rsidTr="004D7F4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0B483E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Tr="004D7F4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/>
        </w:tc>
      </w:tr>
      <w:tr w:rsidR="000B483E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2022 г.</w:t>
            </w:r>
          </w:p>
        </w:tc>
      </w:tr>
      <w:tr w:rsidR="000B483E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Default="000B483E" w:rsidP="004D7F41"/>
        </w:tc>
        <w:tc>
          <w:tcPr>
            <w:tcW w:w="879" w:type="dxa"/>
          </w:tcPr>
          <w:p w:rsidR="000B483E" w:rsidRDefault="000B483E" w:rsidP="004D7F41"/>
        </w:tc>
        <w:tc>
          <w:tcPr>
            <w:tcW w:w="1155" w:type="dxa"/>
          </w:tcPr>
          <w:p w:rsidR="000B483E" w:rsidRDefault="000B483E" w:rsidP="004D7F41"/>
        </w:tc>
      </w:tr>
      <w:tr w:rsidR="000B483E" w:rsidRPr="00984BC8" w:rsidTr="004D7F4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0B483E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Информатики</w:t>
            </w:r>
          </w:p>
        </w:tc>
      </w:tr>
      <w:tr w:rsidR="000B483E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984BC8" w:rsidTr="004D7F41">
        <w:trPr>
          <w:trHeight w:hRule="exact" w:val="694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0B483E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jc w:val="center"/>
              <w:rPr>
                <w:sz w:val="19"/>
                <w:szCs w:val="19"/>
              </w:rPr>
            </w:pPr>
          </w:p>
        </w:tc>
      </w:tr>
      <w:tr w:rsidR="000B483E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0B483E" w:rsidRPr="00984BC8" w:rsidRDefault="000B483E" w:rsidP="004D7F41"/>
        </w:tc>
      </w:tr>
      <w:tr w:rsidR="000B483E" w:rsidRPr="00984BC8" w:rsidTr="004D7F4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984BC8" w:rsidTr="004D7F4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0B483E" w:rsidRPr="00984BC8" w:rsidRDefault="000B483E" w:rsidP="004D7F41"/>
        </w:tc>
      </w:tr>
      <w:tr w:rsidR="000B483E" w:rsidRPr="00984BC8" w:rsidTr="004D7F4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0B483E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Tr="004D7F4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/>
        </w:tc>
      </w:tr>
      <w:tr w:rsidR="000B483E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Default="000B483E" w:rsidP="004D7F41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 г.</w:t>
            </w:r>
          </w:p>
        </w:tc>
      </w:tr>
      <w:tr w:rsidR="000B483E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Default="000B483E" w:rsidP="004D7F41"/>
        </w:tc>
        <w:tc>
          <w:tcPr>
            <w:tcW w:w="879" w:type="dxa"/>
          </w:tcPr>
          <w:p w:rsidR="000B483E" w:rsidRDefault="000B483E" w:rsidP="004D7F41"/>
        </w:tc>
        <w:tc>
          <w:tcPr>
            <w:tcW w:w="1155" w:type="dxa"/>
          </w:tcPr>
          <w:p w:rsidR="000B483E" w:rsidRDefault="000B483E" w:rsidP="004D7F41"/>
        </w:tc>
      </w:tr>
      <w:tr w:rsidR="000B483E" w:rsidRPr="00984BC8" w:rsidTr="004D7F4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0B483E" w:rsidRPr="00984BC8" w:rsidTr="004D7F4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Информатики</w:t>
            </w:r>
          </w:p>
        </w:tc>
      </w:tr>
      <w:tr w:rsidR="000B483E" w:rsidRPr="00984BC8" w:rsidTr="004D7F4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79" w:type="dxa"/>
          </w:tcPr>
          <w:p w:rsidR="000B483E" w:rsidRPr="00984BC8" w:rsidRDefault="000B483E" w:rsidP="004D7F41"/>
        </w:tc>
        <w:tc>
          <w:tcPr>
            <w:tcW w:w="1155" w:type="dxa"/>
          </w:tcPr>
          <w:p w:rsidR="000B483E" w:rsidRPr="00984BC8" w:rsidRDefault="000B483E" w:rsidP="004D7F41"/>
        </w:tc>
      </w:tr>
      <w:tr w:rsidR="000B483E" w:rsidRPr="00984BC8" w:rsidTr="004D7F41">
        <w:trPr>
          <w:trHeight w:hRule="exact" w:val="694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0B483E" w:rsidRPr="00984BC8" w:rsidRDefault="000B483E" w:rsidP="004D7F41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0B483E" w:rsidRPr="00984BC8" w:rsidTr="004D7F41">
        <w:trPr>
          <w:trHeight w:hRule="exact" w:val="694"/>
        </w:trPr>
        <w:tc>
          <w:tcPr>
            <w:tcW w:w="2731" w:type="dxa"/>
          </w:tcPr>
          <w:p w:rsidR="000B483E" w:rsidRDefault="000B483E" w:rsidP="004D7F41">
            <w:pPr>
              <w:jc w:val="center"/>
              <w:rPr>
                <w:sz w:val="19"/>
                <w:szCs w:val="19"/>
              </w:rPr>
            </w:pPr>
          </w:p>
          <w:p w:rsidR="000B483E" w:rsidRPr="00984BC8" w:rsidRDefault="000B483E" w:rsidP="004D7F41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color w:val="000000"/>
                <w:sz w:val="19"/>
                <w:szCs w:val="19"/>
              </w:rPr>
            </w:pPr>
          </w:p>
        </w:tc>
      </w:tr>
      <w:tr w:rsidR="000B483E" w:rsidRPr="00984BC8" w:rsidTr="004D7F41">
        <w:trPr>
          <w:trHeight w:hRule="exact" w:val="694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>
            <w:pPr>
              <w:rPr>
                <w:color w:val="000000"/>
                <w:sz w:val="19"/>
                <w:szCs w:val="19"/>
              </w:rPr>
            </w:pPr>
          </w:p>
        </w:tc>
      </w:tr>
      <w:tr w:rsidR="000B483E" w:rsidRPr="00984BC8" w:rsidTr="004D7F41">
        <w:trPr>
          <w:trHeight w:hRule="exact" w:val="694"/>
        </w:trPr>
        <w:tc>
          <w:tcPr>
            <w:tcW w:w="2731" w:type="dxa"/>
          </w:tcPr>
          <w:p w:rsidR="000B483E" w:rsidRPr="00984BC8" w:rsidRDefault="000B483E" w:rsidP="004D7F41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0B483E" w:rsidRPr="00984BC8" w:rsidRDefault="000B483E" w:rsidP="004D7F41"/>
        </w:tc>
      </w:tr>
    </w:tbl>
    <w:p w:rsidR="000B483E" w:rsidRDefault="000B483E" w:rsidP="000B483E">
      <w:pPr>
        <w:ind w:firstLine="709"/>
        <w:jc w:val="both"/>
        <w:rPr>
          <w:b/>
          <w:sz w:val="28"/>
          <w:szCs w:val="28"/>
        </w:rPr>
      </w:pPr>
    </w:p>
    <w:p w:rsidR="000B483E" w:rsidRDefault="000B483E" w:rsidP="000B483E">
      <w:pPr>
        <w:ind w:firstLine="709"/>
        <w:jc w:val="both"/>
        <w:rPr>
          <w:b/>
          <w:sz w:val="28"/>
          <w:szCs w:val="28"/>
        </w:rPr>
      </w:pPr>
    </w:p>
    <w:p w:rsidR="000B483E" w:rsidRPr="00130710" w:rsidRDefault="000B483E" w:rsidP="000B483E">
      <w:pPr>
        <w:pStyle w:val="ad"/>
        <w:numPr>
          <w:ilvl w:val="0"/>
          <w:numId w:val="14"/>
        </w:numPr>
        <w:jc w:val="both"/>
        <w:rPr>
          <w:b/>
          <w:sz w:val="28"/>
          <w:szCs w:val="28"/>
        </w:rPr>
      </w:pPr>
      <w:r w:rsidRPr="00130710">
        <w:rPr>
          <w:b/>
          <w:sz w:val="28"/>
          <w:szCs w:val="28"/>
        </w:rPr>
        <w:lastRenderedPageBreak/>
        <w:t>Цели освоения дисциплины</w:t>
      </w:r>
      <w:bookmarkEnd w:id="0"/>
      <w:bookmarkEnd w:id="1"/>
    </w:p>
    <w:p w:rsidR="000B483E" w:rsidRPr="00130710" w:rsidRDefault="000B483E" w:rsidP="000B483E">
      <w:pPr>
        <w:pStyle w:val="ad"/>
        <w:ind w:left="1069"/>
        <w:jc w:val="both"/>
        <w:rPr>
          <w:b/>
          <w:sz w:val="28"/>
          <w:szCs w:val="28"/>
        </w:rPr>
      </w:pPr>
    </w:p>
    <w:p w:rsidR="006F6B8F" w:rsidRPr="006F6B8F" w:rsidRDefault="006F6B8F" w:rsidP="006F6B8F">
      <w:pPr>
        <w:ind w:firstLine="709"/>
        <w:jc w:val="both"/>
        <w:rPr>
          <w:b/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6F6B8F">
        <w:rPr>
          <w:b/>
          <w:sz w:val="28"/>
          <w:szCs w:val="28"/>
        </w:rPr>
        <w:t>Целями дисциплины являются формирование способностей</w:t>
      </w:r>
      <w:r w:rsidR="00277CCF">
        <w:rPr>
          <w:b/>
          <w:sz w:val="28"/>
          <w:szCs w:val="28"/>
        </w:rPr>
        <w:t>:</w:t>
      </w:r>
      <w:r w:rsidRPr="006F6B8F">
        <w:rPr>
          <w:b/>
          <w:sz w:val="28"/>
          <w:szCs w:val="28"/>
        </w:rPr>
        <w:t xml:space="preserve">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0B483E" w:rsidRPr="00751616" w:rsidRDefault="000B483E" w:rsidP="000B483E">
      <w:pPr>
        <w:ind w:firstLine="709"/>
        <w:jc w:val="both"/>
        <w:rPr>
          <w:b/>
          <w:color w:val="FF0000"/>
          <w:sz w:val="28"/>
          <w:szCs w:val="28"/>
        </w:rPr>
      </w:pPr>
    </w:p>
    <w:p w:rsidR="000B483E" w:rsidRPr="00130710" w:rsidRDefault="000B483E" w:rsidP="000B483E">
      <w:pPr>
        <w:ind w:firstLine="708"/>
        <w:jc w:val="both"/>
        <w:rPr>
          <w:b/>
          <w:sz w:val="28"/>
          <w:szCs w:val="28"/>
        </w:rPr>
      </w:pPr>
    </w:p>
    <w:p w:rsidR="000B483E" w:rsidRPr="00DA48A8" w:rsidRDefault="000B483E" w:rsidP="000B483E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>Место дисциплины в учебном процессе</w:t>
      </w:r>
      <w:bookmarkEnd w:id="5"/>
      <w:r w:rsidRPr="00547BBE">
        <w:rPr>
          <w:highlight w:val="yellow"/>
        </w:rPr>
        <w:t xml:space="preserve"> </w:t>
      </w:r>
    </w:p>
    <w:p w:rsidR="000B483E" w:rsidRPr="003D2994" w:rsidRDefault="000B483E" w:rsidP="000B483E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отношений, </w:t>
      </w:r>
      <w:bookmarkStart w:id="7" w:name="_GoBack"/>
      <w:bookmarkEnd w:id="7"/>
      <w:r>
        <w:rPr>
          <w:sz w:val="28"/>
          <w:szCs w:val="28"/>
        </w:rPr>
        <w:t xml:space="preserve"> (Б1.В.0</w:t>
      </w:r>
      <w:r w:rsidR="00751616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0B483E" w:rsidRDefault="000B483E" w:rsidP="000B483E">
      <w:pPr>
        <w:suppressAutoHyphens/>
        <w:ind w:firstLine="709"/>
        <w:jc w:val="both"/>
        <w:rPr>
          <w:i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  <w:r w:rsidRPr="00830CE0">
        <w:rPr>
          <w:sz w:val="28"/>
          <w:szCs w:val="28"/>
        </w:rPr>
        <w:t xml:space="preserve"> </w:t>
      </w:r>
    </w:p>
    <w:p w:rsidR="000B483E" w:rsidRDefault="000B483E" w:rsidP="000B483E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0B483E" w:rsidRDefault="000B483E" w:rsidP="000B483E">
      <w:pPr>
        <w:ind w:firstLine="709"/>
        <w:jc w:val="both"/>
        <w:rPr>
          <w:sz w:val="28"/>
          <w:szCs w:val="28"/>
        </w:rPr>
      </w:pPr>
    </w:p>
    <w:p w:rsidR="000B483E" w:rsidRPr="0090722A" w:rsidRDefault="000B483E" w:rsidP="000B483E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0B483E" w:rsidRPr="002172FF" w:rsidRDefault="000B483E" w:rsidP="000B483E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0B483E" w:rsidRDefault="000B483E" w:rsidP="000B483E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0B483E" w:rsidRPr="007918A8" w:rsidRDefault="000B483E" w:rsidP="000B483E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6"/>
      <w:r>
        <w:lastRenderedPageBreak/>
        <w:t>4.</w:t>
      </w:r>
      <w:r w:rsidRPr="007918A8">
        <w:t xml:space="preserve"> 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0B483E" w:rsidRPr="003C20D7" w:rsidRDefault="000B483E" w:rsidP="000B483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0B483E" w:rsidRDefault="000B483E" w:rsidP="000B483E">
      <w:pPr>
        <w:ind w:firstLine="709"/>
        <w:rPr>
          <w:sz w:val="28"/>
          <w:szCs w:val="28"/>
        </w:rPr>
      </w:pPr>
    </w:p>
    <w:p w:rsidR="000B483E" w:rsidRPr="008C72FA" w:rsidRDefault="000B483E" w:rsidP="000B483E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20"/>
      <w:r w:rsidRPr="00D84287">
        <w:t xml:space="preserve"> </w:t>
      </w:r>
      <w:bookmarkStart w:id="22" w:name="_Toc528058762"/>
      <w:r w:rsidRPr="00D84287">
        <w:t>по семестрам</w:t>
      </w:r>
      <w:bookmarkEnd w:id="21"/>
      <w:bookmarkEnd w:id="22"/>
    </w:p>
    <w:p w:rsidR="000B483E" w:rsidRDefault="000B483E" w:rsidP="000B483E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формы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B483E" w:rsidRDefault="000B483E" w:rsidP="000B483E">
      <w:pPr>
        <w:ind w:firstLine="709"/>
        <w:rPr>
          <w:sz w:val="28"/>
          <w:szCs w:val="28"/>
        </w:rPr>
        <w:sectPr w:rsidR="000B483E" w:rsidSect="00F83AD8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0B483E" w:rsidRPr="002E340B" w:rsidRDefault="000B483E" w:rsidP="000B483E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751616" w:rsidRDefault="00751616" w:rsidP="00751616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4841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2"/>
        <w:gridCol w:w="857"/>
        <w:gridCol w:w="2268"/>
        <w:gridCol w:w="1559"/>
        <w:gridCol w:w="3260"/>
        <w:gridCol w:w="3402"/>
        <w:gridCol w:w="2963"/>
      </w:tblGrid>
      <w:tr w:rsidR="00751616" w:rsidRPr="000E33FA" w:rsidTr="00580FD9">
        <w:trPr>
          <w:trHeight w:val="247"/>
        </w:trPr>
        <w:tc>
          <w:tcPr>
            <w:tcW w:w="53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751616" w:rsidRPr="00D44218" w:rsidRDefault="00751616" w:rsidP="00580FD9">
            <w:pPr>
              <w:jc w:val="center"/>
              <w:rPr>
                <w:sz w:val="20"/>
                <w:szCs w:val="20"/>
              </w:rPr>
            </w:pPr>
            <w:r w:rsidRPr="00D44218">
              <w:rPr>
                <w:sz w:val="20"/>
                <w:szCs w:val="20"/>
              </w:rPr>
              <w:t>№ п/п</w:t>
            </w:r>
          </w:p>
        </w:tc>
        <w:tc>
          <w:tcPr>
            <w:tcW w:w="857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751616" w:rsidRPr="00D44218" w:rsidRDefault="00751616" w:rsidP="00580FD9">
            <w:pPr>
              <w:jc w:val="center"/>
              <w:rPr>
                <w:sz w:val="20"/>
                <w:szCs w:val="20"/>
              </w:rPr>
            </w:pPr>
            <w:r w:rsidRPr="00D44218">
              <w:rPr>
                <w:sz w:val="20"/>
                <w:szCs w:val="20"/>
              </w:rPr>
              <w:t xml:space="preserve">Код </w:t>
            </w:r>
            <w:r w:rsidRPr="00D44218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226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751616" w:rsidRPr="00D44218" w:rsidRDefault="00751616" w:rsidP="00580FD9">
            <w:pPr>
              <w:jc w:val="center"/>
              <w:rPr>
                <w:sz w:val="20"/>
                <w:szCs w:val="20"/>
              </w:rPr>
            </w:pPr>
            <w:r w:rsidRPr="00D44218">
              <w:rPr>
                <w:sz w:val="20"/>
                <w:szCs w:val="20"/>
              </w:rPr>
              <w:t xml:space="preserve">Содержание </w:t>
            </w:r>
            <w:r w:rsidRPr="00D44218">
              <w:rPr>
                <w:sz w:val="20"/>
                <w:szCs w:val="20"/>
              </w:rPr>
              <w:br/>
              <w:t xml:space="preserve">компетенции </w:t>
            </w:r>
          </w:p>
          <w:p w:rsidR="00751616" w:rsidRPr="00D44218" w:rsidRDefault="00751616" w:rsidP="00580FD9">
            <w:pPr>
              <w:jc w:val="center"/>
              <w:rPr>
                <w:sz w:val="20"/>
                <w:szCs w:val="20"/>
              </w:rPr>
            </w:pPr>
            <w:r w:rsidRPr="00D44218">
              <w:rPr>
                <w:sz w:val="20"/>
                <w:szCs w:val="20"/>
              </w:rPr>
              <w:t>(или её части)</w:t>
            </w:r>
          </w:p>
        </w:tc>
        <w:tc>
          <w:tcPr>
            <w:tcW w:w="1559" w:type="dxa"/>
            <w:vMerge w:val="restart"/>
            <w:shd w:val="clear" w:color="auto" w:fill="E6E6E6"/>
            <w:vAlign w:val="center"/>
          </w:tcPr>
          <w:p w:rsidR="00751616" w:rsidRPr="00D44218" w:rsidRDefault="00751616" w:rsidP="00580FD9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D44218">
              <w:rPr>
                <w:sz w:val="20"/>
                <w:szCs w:val="20"/>
              </w:rPr>
              <w:t>Индикаторы   компе-</w:t>
            </w:r>
          </w:p>
          <w:p w:rsidR="00751616" w:rsidRPr="00D44218" w:rsidRDefault="00751616" w:rsidP="00580FD9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D44218">
              <w:rPr>
                <w:sz w:val="20"/>
                <w:szCs w:val="20"/>
              </w:rPr>
              <w:t>тенций</w:t>
            </w:r>
          </w:p>
        </w:tc>
        <w:tc>
          <w:tcPr>
            <w:tcW w:w="9625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751616" w:rsidRPr="00D44218" w:rsidRDefault="00751616" w:rsidP="00580FD9">
            <w:pPr>
              <w:jc w:val="center"/>
              <w:rPr>
                <w:sz w:val="20"/>
                <w:szCs w:val="20"/>
              </w:rPr>
            </w:pPr>
            <w:r w:rsidRPr="00D44218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751616" w:rsidRPr="000E33FA" w:rsidTr="00580FD9">
        <w:trPr>
          <w:trHeight w:val="141"/>
        </w:trPr>
        <w:tc>
          <w:tcPr>
            <w:tcW w:w="53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751616" w:rsidRPr="00D44218" w:rsidRDefault="00751616" w:rsidP="00580FD9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751616" w:rsidRPr="00D44218" w:rsidRDefault="00751616" w:rsidP="00580FD9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751616" w:rsidRPr="00D44218" w:rsidRDefault="00751616" w:rsidP="00580FD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751616" w:rsidRPr="00D44218" w:rsidRDefault="00751616" w:rsidP="00580FD9">
            <w:pPr>
              <w:ind w:left="-364" w:firstLine="364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751616" w:rsidRPr="00D44218" w:rsidRDefault="00751616" w:rsidP="00580FD9">
            <w:pPr>
              <w:jc w:val="center"/>
              <w:rPr>
                <w:sz w:val="20"/>
                <w:szCs w:val="20"/>
              </w:rPr>
            </w:pPr>
            <w:r w:rsidRPr="00D44218">
              <w:rPr>
                <w:sz w:val="20"/>
                <w:szCs w:val="20"/>
              </w:rPr>
              <w:t>знать</w:t>
            </w:r>
          </w:p>
        </w:tc>
        <w:tc>
          <w:tcPr>
            <w:tcW w:w="340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751616" w:rsidRPr="00D44218" w:rsidRDefault="00751616" w:rsidP="00580FD9">
            <w:pPr>
              <w:jc w:val="center"/>
              <w:rPr>
                <w:sz w:val="20"/>
                <w:szCs w:val="20"/>
              </w:rPr>
            </w:pPr>
            <w:r w:rsidRPr="00D44218">
              <w:rPr>
                <w:sz w:val="20"/>
                <w:szCs w:val="20"/>
              </w:rPr>
              <w:t>уметь</w:t>
            </w:r>
          </w:p>
        </w:tc>
        <w:tc>
          <w:tcPr>
            <w:tcW w:w="2963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751616" w:rsidRPr="00D44218" w:rsidRDefault="00751616" w:rsidP="00580FD9">
            <w:pPr>
              <w:jc w:val="center"/>
              <w:rPr>
                <w:sz w:val="20"/>
                <w:szCs w:val="20"/>
              </w:rPr>
            </w:pPr>
            <w:r w:rsidRPr="00D44218">
              <w:rPr>
                <w:sz w:val="20"/>
                <w:szCs w:val="20"/>
              </w:rPr>
              <w:t>владеть</w:t>
            </w:r>
          </w:p>
        </w:tc>
      </w:tr>
      <w:tr w:rsidR="00751616" w:rsidRPr="000E33FA" w:rsidTr="00580FD9">
        <w:trPr>
          <w:trHeight w:val="1663"/>
        </w:trPr>
        <w:tc>
          <w:tcPr>
            <w:tcW w:w="532" w:type="dxa"/>
            <w:vMerge w:val="restart"/>
            <w:tcMar>
              <w:left w:w="57" w:type="dxa"/>
              <w:right w:w="57" w:type="dxa"/>
            </w:tcMar>
          </w:tcPr>
          <w:p w:rsidR="00751616" w:rsidRPr="00B45DF3" w:rsidRDefault="00751616" w:rsidP="00580FD9">
            <w:pPr>
              <w:jc w:val="center"/>
            </w:pPr>
            <w:r w:rsidRPr="00B45DF3">
              <w:rPr>
                <w:sz w:val="22"/>
                <w:szCs w:val="22"/>
              </w:rPr>
              <w:t>1.</w:t>
            </w:r>
          </w:p>
        </w:tc>
        <w:tc>
          <w:tcPr>
            <w:tcW w:w="857" w:type="dxa"/>
            <w:vMerge w:val="restart"/>
            <w:tcMar>
              <w:left w:w="57" w:type="dxa"/>
              <w:right w:w="57" w:type="dxa"/>
            </w:tcMar>
          </w:tcPr>
          <w:p w:rsidR="00751616" w:rsidRPr="00B45DF3" w:rsidRDefault="00751616" w:rsidP="00580FD9">
            <w:r w:rsidRPr="00B45DF3">
              <w:rPr>
                <w:sz w:val="22"/>
                <w:szCs w:val="22"/>
              </w:rPr>
              <w:t>УК-2</w:t>
            </w:r>
          </w:p>
        </w:tc>
        <w:tc>
          <w:tcPr>
            <w:tcW w:w="2268" w:type="dxa"/>
            <w:vMerge w:val="restart"/>
            <w:tcMar>
              <w:left w:w="57" w:type="dxa"/>
              <w:right w:w="57" w:type="dxa"/>
            </w:tcMar>
          </w:tcPr>
          <w:p w:rsidR="00751616" w:rsidRPr="00B45DF3" w:rsidRDefault="00751616" w:rsidP="00580FD9">
            <w:r w:rsidRPr="00B45DF3">
              <w:rPr>
                <w:sz w:val="22"/>
                <w:szCs w:val="22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751616" w:rsidRPr="003874F3" w:rsidRDefault="00751616" w:rsidP="00580FD9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751616" w:rsidRPr="00B45DF3" w:rsidRDefault="00751616" w:rsidP="00580FD9">
            <w:pPr>
              <w:ind w:left="-364" w:firstLine="364"/>
            </w:pP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:rsidR="00751616" w:rsidRPr="00B45DF3" w:rsidRDefault="00751616" w:rsidP="00580FD9">
            <w:r>
              <w:rPr>
                <w:sz w:val="22"/>
                <w:szCs w:val="22"/>
              </w:rPr>
              <w:t xml:space="preserve">методики поиска, сбора и </w:t>
            </w:r>
            <w:r w:rsidRPr="00B45DF3">
              <w:rPr>
                <w:sz w:val="22"/>
                <w:szCs w:val="22"/>
              </w:rPr>
              <w:t>обработки информации;</w:t>
            </w:r>
          </w:p>
          <w:p w:rsidR="00751616" w:rsidRDefault="00751616" w:rsidP="00580FD9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B45DF3">
              <w:rPr>
                <w:rFonts w:eastAsia="Times New Roman"/>
              </w:rPr>
              <w:t xml:space="preserve">актуальные российские и </w:t>
            </w:r>
          </w:p>
          <w:p w:rsidR="00751616" w:rsidRPr="00B45DF3" w:rsidRDefault="00751616" w:rsidP="00580FD9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B45DF3">
              <w:rPr>
                <w:rFonts w:eastAsia="Times New Roman"/>
              </w:rPr>
              <w:t>за</w:t>
            </w:r>
            <w:r>
              <w:rPr>
                <w:rFonts w:eastAsia="Times New Roman"/>
              </w:rPr>
              <w:t>ру</w:t>
            </w:r>
            <w:r w:rsidRPr="00B45DF3">
              <w:rPr>
                <w:rFonts w:eastAsia="Times New Roman"/>
              </w:rPr>
              <w:t>бежные источники информации в сфере профессиональной деятельности;</w:t>
            </w:r>
            <w:r>
              <w:rPr>
                <w:rFonts w:eastAsia="Times New Roman"/>
              </w:rPr>
              <w:t xml:space="preserve"> </w:t>
            </w:r>
            <w:r w:rsidRPr="00B45DF3">
              <w:rPr>
                <w:rFonts w:eastAsia="Times New Roman"/>
              </w:rPr>
              <w:t>метод  системного анализа</w:t>
            </w:r>
          </w:p>
        </w:tc>
        <w:tc>
          <w:tcPr>
            <w:tcW w:w="3402" w:type="dxa"/>
            <w:tcMar>
              <w:left w:w="57" w:type="dxa"/>
              <w:right w:w="57" w:type="dxa"/>
            </w:tcMar>
          </w:tcPr>
          <w:p w:rsidR="00751616" w:rsidRPr="00B45DF3" w:rsidRDefault="00751616" w:rsidP="00580FD9">
            <w:pPr>
              <w:pStyle w:val="ad"/>
              <w:widowControl w:val="0"/>
              <w:spacing w:line="236" w:lineRule="auto"/>
              <w:ind w:left="0"/>
            </w:pPr>
          </w:p>
        </w:tc>
        <w:tc>
          <w:tcPr>
            <w:tcW w:w="2963" w:type="dxa"/>
            <w:tcMar>
              <w:left w:w="57" w:type="dxa"/>
              <w:right w:w="57" w:type="dxa"/>
            </w:tcMar>
          </w:tcPr>
          <w:p w:rsidR="00751616" w:rsidRPr="00B45DF3" w:rsidRDefault="00751616" w:rsidP="00580FD9"/>
        </w:tc>
      </w:tr>
      <w:tr w:rsidR="00751616" w:rsidRPr="000E33FA" w:rsidTr="00580FD9">
        <w:trPr>
          <w:trHeight w:val="1687"/>
        </w:trPr>
        <w:tc>
          <w:tcPr>
            <w:tcW w:w="532" w:type="dxa"/>
            <w:vMerge/>
            <w:tcMar>
              <w:left w:w="57" w:type="dxa"/>
              <w:right w:w="57" w:type="dxa"/>
            </w:tcMar>
          </w:tcPr>
          <w:p w:rsidR="00751616" w:rsidRPr="00B45DF3" w:rsidRDefault="00751616" w:rsidP="00580FD9">
            <w:pPr>
              <w:jc w:val="center"/>
            </w:pPr>
          </w:p>
        </w:tc>
        <w:tc>
          <w:tcPr>
            <w:tcW w:w="857" w:type="dxa"/>
            <w:vMerge/>
            <w:tcMar>
              <w:left w:w="57" w:type="dxa"/>
              <w:right w:w="57" w:type="dxa"/>
            </w:tcMar>
          </w:tcPr>
          <w:p w:rsidR="00751616" w:rsidRPr="00B45DF3" w:rsidRDefault="00751616" w:rsidP="00580FD9"/>
        </w:tc>
        <w:tc>
          <w:tcPr>
            <w:tcW w:w="2268" w:type="dxa"/>
            <w:vMerge/>
            <w:tcMar>
              <w:left w:w="57" w:type="dxa"/>
              <w:right w:w="57" w:type="dxa"/>
            </w:tcMar>
          </w:tcPr>
          <w:p w:rsidR="00751616" w:rsidRPr="00B45DF3" w:rsidRDefault="00751616" w:rsidP="00580FD9"/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751616" w:rsidRPr="003874F3" w:rsidRDefault="00751616" w:rsidP="00580FD9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УК-2.2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:rsidR="00751616" w:rsidRPr="00B45DF3" w:rsidRDefault="00751616" w:rsidP="00580FD9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  <w:tc>
          <w:tcPr>
            <w:tcW w:w="3402" w:type="dxa"/>
            <w:tcMar>
              <w:left w:w="57" w:type="dxa"/>
              <w:right w:w="57" w:type="dxa"/>
            </w:tcMar>
          </w:tcPr>
          <w:p w:rsidR="00751616" w:rsidRPr="00B45DF3" w:rsidRDefault="00751616" w:rsidP="00580FD9">
            <w:pPr>
              <w:pStyle w:val="ad"/>
              <w:widowControl w:val="0"/>
              <w:spacing w:line="236" w:lineRule="auto"/>
              <w:ind w:left="0"/>
            </w:pPr>
            <w:r w:rsidRPr="00B45DF3">
              <w:rPr>
                <w:rFonts w:eastAsia="Times New Roman"/>
              </w:rPr>
              <w:t>применять методики поиска, сбора и обработки информации; осуществлять критический анализ и синтез информации, полученной из разных источников; применять системный подход для решения поставленных задач</w:t>
            </w:r>
          </w:p>
        </w:tc>
        <w:tc>
          <w:tcPr>
            <w:tcW w:w="2963" w:type="dxa"/>
            <w:tcMar>
              <w:left w:w="57" w:type="dxa"/>
              <w:right w:w="57" w:type="dxa"/>
            </w:tcMar>
          </w:tcPr>
          <w:p w:rsidR="00751616" w:rsidRPr="00B45DF3" w:rsidRDefault="00751616" w:rsidP="00580FD9"/>
        </w:tc>
      </w:tr>
      <w:tr w:rsidR="00751616" w:rsidRPr="000E33FA" w:rsidTr="00580FD9">
        <w:trPr>
          <w:trHeight w:val="1127"/>
        </w:trPr>
        <w:tc>
          <w:tcPr>
            <w:tcW w:w="532" w:type="dxa"/>
            <w:vMerge w:val="restart"/>
            <w:tcMar>
              <w:left w:w="57" w:type="dxa"/>
              <w:right w:w="57" w:type="dxa"/>
            </w:tcMar>
          </w:tcPr>
          <w:p w:rsidR="00751616" w:rsidRPr="00B45DF3" w:rsidRDefault="00751616" w:rsidP="00580FD9">
            <w:pPr>
              <w:jc w:val="center"/>
            </w:pPr>
            <w:r w:rsidRPr="00B45DF3">
              <w:rPr>
                <w:sz w:val="22"/>
                <w:szCs w:val="22"/>
              </w:rPr>
              <w:t>2.</w:t>
            </w:r>
          </w:p>
        </w:tc>
        <w:tc>
          <w:tcPr>
            <w:tcW w:w="857" w:type="dxa"/>
            <w:vMerge w:val="restart"/>
            <w:tcMar>
              <w:left w:w="57" w:type="dxa"/>
              <w:right w:w="57" w:type="dxa"/>
            </w:tcMar>
          </w:tcPr>
          <w:p w:rsidR="00751616" w:rsidRPr="00B45DF3" w:rsidRDefault="00751616" w:rsidP="00580FD9">
            <w:r w:rsidRPr="00B45DF3">
              <w:rPr>
                <w:sz w:val="22"/>
                <w:szCs w:val="22"/>
              </w:rPr>
              <w:t>ПК-3</w:t>
            </w:r>
          </w:p>
        </w:tc>
        <w:tc>
          <w:tcPr>
            <w:tcW w:w="2268" w:type="dxa"/>
            <w:vMerge w:val="restart"/>
            <w:tcMar>
              <w:left w:w="57" w:type="dxa"/>
              <w:right w:w="57" w:type="dxa"/>
            </w:tcMar>
          </w:tcPr>
          <w:p w:rsidR="00751616" w:rsidRPr="00B45DF3" w:rsidRDefault="00751616" w:rsidP="00580FD9">
            <w:r w:rsidRPr="00B45DF3">
              <w:rPr>
                <w:sz w:val="22"/>
                <w:szCs w:val="22"/>
              </w:rPr>
              <w:t xml:space="preserve">Способен применять современные теоретические и экспериментальные методы исследования с целью создания новых перспективных средств инфокоммуникаций.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751616" w:rsidRPr="003874F3" w:rsidRDefault="00751616" w:rsidP="00580FD9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:rsidR="00751616" w:rsidRPr="00B45DF3" w:rsidRDefault="00751616" w:rsidP="00580FD9">
            <w:r w:rsidRPr="00B45DF3">
              <w:rPr>
                <w:sz w:val="22"/>
                <w:szCs w:val="22"/>
              </w:rPr>
              <w:t>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</w:tc>
        <w:tc>
          <w:tcPr>
            <w:tcW w:w="3402" w:type="dxa"/>
            <w:tcMar>
              <w:left w:w="57" w:type="dxa"/>
              <w:right w:w="57" w:type="dxa"/>
            </w:tcMar>
          </w:tcPr>
          <w:p w:rsidR="00751616" w:rsidRPr="00B45DF3" w:rsidRDefault="00751616" w:rsidP="00580FD9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  <w:tc>
          <w:tcPr>
            <w:tcW w:w="2963" w:type="dxa"/>
            <w:tcMar>
              <w:left w:w="57" w:type="dxa"/>
              <w:right w:w="57" w:type="dxa"/>
            </w:tcMar>
          </w:tcPr>
          <w:p w:rsidR="00751616" w:rsidRPr="00B45DF3" w:rsidRDefault="00751616" w:rsidP="00580FD9"/>
        </w:tc>
      </w:tr>
      <w:tr w:rsidR="00751616" w:rsidRPr="000E33FA" w:rsidTr="00580FD9">
        <w:trPr>
          <w:trHeight w:val="1260"/>
        </w:trPr>
        <w:tc>
          <w:tcPr>
            <w:tcW w:w="532" w:type="dxa"/>
            <w:vMerge/>
            <w:tcMar>
              <w:left w:w="57" w:type="dxa"/>
              <w:right w:w="57" w:type="dxa"/>
            </w:tcMar>
          </w:tcPr>
          <w:p w:rsidR="00751616" w:rsidRPr="00B45DF3" w:rsidRDefault="00751616" w:rsidP="00580FD9">
            <w:pPr>
              <w:jc w:val="center"/>
            </w:pPr>
          </w:p>
        </w:tc>
        <w:tc>
          <w:tcPr>
            <w:tcW w:w="857" w:type="dxa"/>
            <w:vMerge/>
            <w:tcMar>
              <w:left w:w="57" w:type="dxa"/>
              <w:right w:w="57" w:type="dxa"/>
            </w:tcMar>
          </w:tcPr>
          <w:p w:rsidR="00751616" w:rsidRPr="00B45DF3" w:rsidRDefault="00751616" w:rsidP="00580FD9"/>
        </w:tc>
        <w:tc>
          <w:tcPr>
            <w:tcW w:w="2268" w:type="dxa"/>
            <w:vMerge/>
            <w:tcMar>
              <w:left w:w="57" w:type="dxa"/>
              <w:right w:w="57" w:type="dxa"/>
            </w:tcMar>
          </w:tcPr>
          <w:p w:rsidR="00751616" w:rsidRPr="00B45DF3" w:rsidRDefault="00751616" w:rsidP="00580FD9"/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751616" w:rsidRPr="003874F3" w:rsidRDefault="00751616" w:rsidP="00580FD9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3260" w:type="dxa"/>
            <w:tcMar>
              <w:left w:w="57" w:type="dxa"/>
              <w:right w:w="57" w:type="dxa"/>
            </w:tcMar>
          </w:tcPr>
          <w:p w:rsidR="00751616" w:rsidRPr="00B45DF3" w:rsidRDefault="00751616" w:rsidP="00580FD9"/>
        </w:tc>
        <w:tc>
          <w:tcPr>
            <w:tcW w:w="3402" w:type="dxa"/>
            <w:tcMar>
              <w:left w:w="57" w:type="dxa"/>
              <w:right w:w="57" w:type="dxa"/>
            </w:tcMar>
          </w:tcPr>
          <w:p w:rsidR="00751616" w:rsidRPr="00B45DF3" w:rsidRDefault="00751616" w:rsidP="00580FD9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B45DF3">
              <w:t>работать с программным обеспечением, используемым при обработке информации инфокоммуникационных систем и их составляющих</w:t>
            </w:r>
          </w:p>
        </w:tc>
        <w:tc>
          <w:tcPr>
            <w:tcW w:w="2963" w:type="dxa"/>
            <w:tcMar>
              <w:left w:w="57" w:type="dxa"/>
              <w:right w:w="57" w:type="dxa"/>
            </w:tcMar>
          </w:tcPr>
          <w:p w:rsidR="00751616" w:rsidRPr="00B45DF3" w:rsidRDefault="00751616" w:rsidP="00580FD9"/>
        </w:tc>
      </w:tr>
    </w:tbl>
    <w:p w:rsidR="00751616" w:rsidRDefault="00751616" w:rsidP="00751616">
      <w:pPr>
        <w:ind w:firstLine="709"/>
        <w:rPr>
          <w:sz w:val="28"/>
          <w:szCs w:val="28"/>
        </w:rPr>
        <w:sectPr w:rsidR="00751616" w:rsidSect="005323AF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0B483E" w:rsidRPr="008D48E1" w:rsidRDefault="000B483E" w:rsidP="000B483E">
      <w:pPr>
        <w:jc w:val="center"/>
        <w:rPr>
          <w:b/>
        </w:rPr>
      </w:pPr>
      <w:r w:rsidRPr="008D48E1">
        <w:rPr>
          <w:b/>
        </w:rPr>
        <w:lastRenderedPageBreak/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:rsidR="000B483E" w:rsidRDefault="000B483E" w:rsidP="000B483E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C8619D" w:rsidRDefault="00C8619D" w:rsidP="00C8619D">
      <w:pPr>
        <w:widowControl w:val="0"/>
        <w:suppressAutoHyphens/>
        <w:jc w:val="center"/>
        <w:rPr>
          <w:b/>
          <w:sz w:val="28"/>
          <w:szCs w:val="28"/>
        </w:rPr>
      </w:pPr>
      <w:bookmarkStart w:id="23" w:name="_Toc180923131"/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79"/>
        <w:gridCol w:w="847"/>
        <w:gridCol w:w="1175"/>
        <w:gridCol w:w="1244"/>
      </w:tblGrid>
      <w:tr w:rsidR="00C8619D" w:rsidRPr="00EC54BE" w:rsidTr="004E3744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C8619D" w:rsidRPr="00B24ACE" w:rsidRDefault="00C8619D" w:rsidP="004E3744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C8619D" w:rsidRPr="00EC54BE" w:rsidTr="004E3744">
        <w:trPr>
          <w:tblHeader/>
        </w:trPr>
        <w:tc>
          <w:tcPr>
            <w:tcW w:w="3307" w:type="pct"/>
            <w:vMerge/>
            <w:shd w:val="clear" w:color="auto" w:fill="E0E0E0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C8619D" w:rsidRPr="00B24ACE" w:rsidRDefault="00C8619D" w:rsidP="004E3744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C8619D" w:rsidRPr="00EC54BE" w:rsidTr="004E3744">
        <w:trPr>
          <w:tblHeader/>
        </w:trPr>
        <w:tc>
          <w:tcPr>
            <w:tcW w:w="3307" w:type="pct"/>
            <w:vMerge/>
            <w:shd w:val="clear" w:color="auto" w:fill="E0E0E0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:rsidR="00C8619D" w:rsidRDefault="00C8619D" w:rsidP="004E374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292396"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</w:tcPr>
          <w:p w:rsidR="00C8619D" w:rsidRDefault="00C8619D" w:rsidP="004E3744">
            <w:pPr>
              <w:pStyle w:val="ab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C8619D" w:rsidRPr="00C966A1" w:rsidTr="004E3744">
        <w:tc>
          <w:tcPr>
            <w:tcW w:w="5000" w:type="pct"/>
            <w:gridSpan w:val="4"/>
          </w:tcPr>
          <w:p w:rsidR="00C8619D" w:rsidRPr="00B24ACE" w:rsidRDefault="00C8619D" w:rsidP="004E3744">
            <w:pPr>
              <w:widowControl w:val="0"/>
              <w:rPr>
                <w:b/>
              </w:rPr>
            </w:pP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  <w:r>
              <w:t>18</w:t>
            </w: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  <w:r>
              <w:t>30</w:t>
            </w: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</w:tr>
      <w:tr w:rsidR="00C8619D" w:rsidRPr="00C966A1" w:rsidTr="004E3744">
        <w:tc>
          <w:tcPr>
            <w:tcW w:w="3307" w:type="pct"/>
          </w:tcPr>
          <w:p w:rsidR="00C8619D" w:rsidRPr="00D01001" w:rsidRDefault="00C8619D" w:rsidP="004E3744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609" w:type="pct"/>
            <w:shd w:val="clear" w:color="auto" w:fill="auto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C8619D" w:rsidRPr="00CD1367" w:rsidRDefault="00C8619D" w:rsidP="004E374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C8619D" w:rsidRPr="00CD1367" w:rsidRDefault="00C8619D" w:rsidP="004E374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C8619D" w:rsidRPr="00CD1367" w:rsidRDefault="00C8619D" w:rsidP="004E374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C8619D" w:rsidRPr="00CD1367" w:rsidRDefault="00C8619D" w:rsidP="004E374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</w:tr>
      <w:tr w:rsidR="00C8619D" w:rsidRPr="00C966A1" w:rsidTr="004E3744">
        <w:tc>
          <w:tcPr>
            <w:tcW w:w="3307" w:type="pct"/>
          </w:tcPr>
          <w:p w:rsidR="00C8619D" w:rsidRDefault="00C8619D" w:rsidP="004E3744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C8619D" w:rsidRPr="00B24ACE" w:rsidRDefault="00C8619D" w:rsidP="004E3744">
            <w:pPr>
              <w:widowControl w:val="0"/>
              <w:jc w:val="center"/>
            </w:pPr>
            <w:r>
              <w:t>2</w:t>
            </w:r>
          </w:p>
        </w:tc>
        <w:tc>
          <w:tcPr>
            <w:tcW w:w="609" w:type="pct"/>
            <w:shd w:val="clear" w:color="auto" w:fill="auto"/>
          </w:tcPr>
          <w:p w:rsidR="00C8619D" w:rsidRPr="00B24ACE" w:rsidRDefault="00C8619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  <w:r>
              <w:t>2</w:t>
            </w:r>
          </w:p>
        </w:tc>
      </w:tr>
      <w:tr w:rsidR="00C8619D" w:rsidRPr="00C966A1" w:rsidTr="004E3744">
        <w:tc>
          <w:tcPr>
            <w:tcW w:w="3307" w:type="pct"/>
          </w:tcPr>
          <w:p w:rsidR="00C8619D" w:rsidRPr="00B24ACE" w:rsidRDefault="00C8619D" w:rsidP="004E3744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C8619D" w:rsidRDefault="00C8619D" w:rsidP="004E3744">
            <w:pPr>
              <w:widowControl w:val="0"/>
              <w:jc w:val="center"/>
            </w:pPr>
          </w:p>
          <w:p w:rsidR="00C8619D" w:rsidRDefault="00C8619D" w:rsidP="004E3744">
            <w:pPr>
              <w:widowControl w:val="0"/>
              <w:jc w:val="center"/>
            </w:pPr>
          </w:p>
          <w:p w:rsidR="00C8619D" w:rsidRPr="00737088" w:rsidRDefault="00C8619D" w:rsidP="004E3744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  <w:shd w:val="clear" w:color="auto" w:fill="auto"/>
          </w:tcPr>
          <w:p w:rsidR="00C8619D" w:rsidRPr="00737088" w:rsidRDefault="00C8619D" w:rsidP="004E3744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  <w:r>
              <w:t>49</w:t>
            </w:r>
          </w:p>
        </w:tc>
      </w:tr>
      <w:tr w:rsidR="00C8619D" w:rsidRPr="00C966A1" w:rsidTr="004E3744">
        <w:tc>
          <w:tcPr>
            <w:tcW w:w="3307" w:type="pct"/>
            <w:tcBorders>
              <w:bottom w:val="single" w:sz="4" w:space="0" w:color="auto"/>
            </w:tcBorders>
          </w:tcPr>
          <w:p w:rsidR="00C8619D" w:rsidRPr="00B24ACE" w:rsidRDefault="00C8619D" w:rsidP="004E3744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C8619D" w:rsidRPr="00737088" w:rsidRDefault="00C8619D" w:rsidP="004E3744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C8619D" w:rsidRPr="00737088" w:rsidRDefault="00C8619D" w:rsidP="004E3744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619D" w:rsidRPr="00B24ACE" w:rsidRDefault="00C8619D" w:rsidP="004E3744">
            <w:pPr>
              <w:widowControl w:val="0"/>
              <w:jc w:val="center"/>
            </w:pPr>
            <w:r>
              <w:t>9</w:t>
            </w:r>
          </w:p>
        </w:tc>
      </w:tr>
      <w:tr w:rsidR="00C8619D" w:rsidRPr="00C966A1" w:rsidTr="004E3744">
        <w:tc>
          <w:tcPr>
            <w:tcW w:w="3307" w:type="pct"/>
            <w:tcBorders>
              <w:bottom w:val="single" w:sz="4" w:space="0" w:color="auto"/>
            </w:tcBorders>
          </w:tcPr>
          <w:p w:rsidR="00C8619D" w:rsidRPr="00B24ACE" w:rsidRDefault="00C8619D" w:rsidP="004E3744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C8619D" w:rsidRPr="007B6FB6" w:rsidRDefault="00C8619D" w:rsidP="004E3744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C8619D" w:rsidRPr="00B24ACE" w:rsidRDefault="00C8619D" w:rsidP="004E3744">
            <w:pPr>
              <w:widowControl w:val="0"/>
              <w:jc w:val="center"/>
            </w:pPr>
          </w:p>
        </w:tc>
      </w:tr>
    </w:tbl>
    <w:p w:rsidR="00C8619D" w:rsidRDefault="00C8619D" w:rsidP="00C8619D">
      <w:pPr>
        <w:pStyle w:val="4"/>
      </w:pPr>
      <w:bookmarkStart w:id="24" w:name="_Toc180923125"/>
      <w:bookmarkStart w:id="25" w:name="_Toc321927848"/>
      <w:bookmarkStart w:id="26" w:name="_Toc180923126"/>
      <w:bookmarkStart w:id="27" w:name="_Toc219216082"/>
    </w:p>
    <w:p w:rsidR="00C8619D" w:rsidRDefault="00C8619D" w:rsidP="00C8619D">
      <w:pPr>
        <w:pStyle w:val="2"/>
      </w:pPr>
      <w:bookmarkStart w:id="28" w:name="_Toc528058763"/>
      <w:r w:rsidRPr="00D84287">
        <w:t xml:space="preserve">4.2 </w:t>
      </w:r>
      <w:bookmarkEnd w:id="24"/>
      <w:bookmarkEnd w:id="25"/>
      <w:r w:rsidRPr="00D84287">
        <w:t>Содержание дисциплины</w:t>
      </w:r>
      <w:bookmarkEnd w:id="28"/>
      <w:r w:rsidRPr="00D84287">
        <w:t xml:space="preserve"> </w:t>
      </w:r>
    </w:p>
    <w:p w:rsidR="00C8619D" w:rsidRPr="00552EC4" w:rsidRDefault="00C8619D" w:rsidP="00C8619D"/>
    <w:p w:rsidR="00C8619D" w:rsidRPr="008D48E1" w:rsidRDefault="00C8619D" w:rsidP="00C8619D">
      <w:pPr>
        <w:jc w:val="center"/>
        <w:rPr>
          <w:b/>
        </w:rPr>
      </w:pPr>
      <w:bookmarkStart w:id="29" w:name="_Toc180923130"/>
      <w:bookmarkEnd w:id="26"/>
      <w:bookmarkEnd w:id="27"/>
      <w:r>
        <w:rPr>
          <w:b/>
        </w:rPr>
        <w:t xml:space="preserve">ОЧНАЯ 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:rsidR="00C8619D" w:rsidRDefault="00C8619D" w:rsidP="00C8619D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C8619D" w:rsidRPr="008F4F39" w:rsidTr="004E3744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C8619D" w:rsidRDefault="00C8619D" w:rsidP="004E3744">
            <w:pPr>
              <w:suppressAutoHyphens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Тематический план учебной дисциплины</w:t>
            </w:r>
          </w:p>
          <w:p w:rsidR="00C8619D" w:rsidRPr="00B24ACE" w:rsidRDefault="00C8619D" w:rsidP="004E3744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C8619D" w:rsidRPr="008F4F39" w:rsidTr="004E3744">
        <w:trPr>
          <w:tblHeader/>
        </w:trPr>
        <w:tc>
          <w:tcPr>
            <w:tcW w:w="4503" w:type="dxa"/>
            <w:vMerge/>
            <w:shd w:val="clear" w:color="auto" w:fill="E0E0E0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</w:p>
        </w:tc>
      </w:tr>
      <w:tr w:rsidR="00C8619D" w:rsidRPr="008F4F39" w:rsidTr="004E3744">
        <w:tc>
          <w:tcPr>
            <w:tcW w:w="4503" w:type="dxa"/>
          </w:tcPr>
          <w:p w:rsidR="00C8619D" w:rsidRDefault="00C8619D" w:rsidP="004E3744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C8619D" w:rsidRDefault="00C8619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1.  Элементы теории погрешностей</w:t>
            </w:r>
          </w:p>
          <w:p w:rsidR="00C8619D" w:rsidRDefault="00C8619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2.  Методы решения нелинейных уравнений</w:t>
            </w:r>
          </w:p>
          <w:p w:rsidR="00C8619D" w:rsidRDefault="00C8619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3.  Интерполяция функций</w:t>
            </w:r>
          </w:p>
          <w:p w:rsidR="00C8619D" w:rsidRDefault="00C8619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4.  Численное интегрирование</w:t>
            </w:r>
          </w:p>
          <w:p w:rsidR="00C8619D" w:rsidRDefault="00C8619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5.  Методы решения обыкновенных дифференциальных уравнений</w:t>
            </w:r>
          </w:p>
          <w:p w:rsidR="00C8619D" w:rsidRDefault="00C8619D" w:rsidP="004E3744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Тема 6.  Одномерная оптимизация</w:t>
            </w:r>
          </w:p>
          <w:p w:rsidR="00C8619D" w:rsidRPr="00B24ACE" w:rsidRDefault="00C8619D" w:rsidP="004E3744">
            <w:pPr>
              <w:suppressAutoHyphens/>
            </w:pPr>
            <w:r>
              <w:rPr>
                <w:b/>
                <w:i/>
              </w:rPr>
              <w:t>Тема 7.  Многомерная оптимизация</w:t>
            </w:r>
          </w:p>
        </w:tc>
        <w:tc>
          <w:tcPr>
            <w:tcW w:w="1134" w:type="dxa"/>
          </w:tcPr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10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14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16</w:t>
            </w:r>
          </w:p>
          <w:p w:rsidR="00C8619D" w:rsidRDefault="00C8619D" w:rsidP="004E3744">
            <w:pPr>
              <w:suppressAutoHyphens/>
              <w:jc w:val="center"/>
            </w:pPr>
            <w:r>
              <w:t>12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14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lastRenderedPageBreak/>
              <w:t>13</w:t>
            </w:r>
          </w:p>
          <w:p w:rsidR="00C8619D" w:rsidRPr="00B24ACE" w:rsidRDefault="00C8619D" w:rsidP="004E3744">
            <w:pPr>
              <w:suppressAutoHyphens/>
              <w:jc w:val="center"/>
            </w:pPr>
            <w:r>
              <w:t>20</w:t>
            </w:r>
          </w:p>
        </w:tc>
        <w:tc>
          <w:tcPr>
            <w:tcW w:w="850" w:type="dxa"/>
          </w:tcPr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2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2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4</w:t>
            </w:r>
          </w:p>
          <w:p w:rsidR="00C8619D" w:rsidRDefault="00C8619D" w:rsidP="004E3744">
            <w:pPr>
              <w:suppressAutoHyphens/>
              <w:jc w:val="center"/>
            </w:pPr>
            <w:r>
              <w:t>2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2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lastRenderedPageBreak/>
              <w:t>2</w:t>
            </w:r>
          </w:p>
          <w:p w:rsidR="00C8619D" w:rsidRPr="00B24ACE" w:rsidRDefault="00C8619D" w:rsidP="004E3744">
            <w:pPr>
              <w:suppressAutoHyphens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C8619D" w:rsidRPr="00B24ACE" w:rsidRDefault="00C8619D" w:rsidP="004E3744">
            <w:pPr>
              <w:suppressAutoHyphens/>
              <w:jc w:val="center"/>
            </w:pPr>
          </w:p>
        </w:tc>
        <w:tc>
          <w:tcPr>
            <w:tcW w:w="708" w:type="dxa"/>
          </w:tcPr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2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4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4</w:t>
            </w:r>
          </w:p>
          <w:p w:rsidR="00C8619D" w:rsidRDefault="00C8619D" w:rsidP="004E3744">
            <w:pPr>
              <w:suppressAutoHyphens/>
              <w:jc w:val="center"/>
            </w:pPr>
            <w:r>
              <w:t>4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6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lastRenderedPageBreak/>
              <w:t>4</w:t>
            </w:r>
          </w:p>
          <w:p w:rsidR="00C8619D" w:rsidRPr="00B24ACE" w:rsidRDefault="00C8619D" w:rsidP="004E3744">
            <w:pPr>
              <w:suppressAutoHyphens/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C8619D" w:rsidRPr="00B24ACE" w:rsidRDefault="00C8619D" w:rsidP="004E3744">
            <w:pPr>
              <w:suppressAutoHyphens/>
              <w:jc w:val="center"/>
            </w:pPr>
          </w:p>
        </w:tc>
        <w:tc>
          <w:tcPr>
            <w:tcW w:w="1275" w:type="dxa"/>
          </w:tcPr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6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8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8</w:t>
            </w:r>
          </w:p>
          <w:p w:rsidR="00C8619D" w:rsidRDefault="00C8619D" w:rsidP="004E3744">
            <w:pPr>
              <w:suppressAutoHyphens/>
              <w:jc w:val="center"/>
            </w:pPr>
            <w:r>
              <w:t>6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t>6</w:t>
            </w:r>
          </w:p>
          <w:p w:rsidR="00C8619D" w:rsidRDefault="00C8619D" w:rsidP="004E3744">
            <w:pPr>
              <w:suppressAutoHyphens/>
              <w:jc w:val="center"/>
            </w:pPr>
          </w:p>
          <w:p w:rsidR="00C8619D" w:rsidRDefault="00C8619D" w:rsidP="004E3744">
            <w:pPr>
              <w:suppressAutoHyphens/>
              <w:jc w:val="center"/>
            </w:pPr>
            <w:r>
              <w:lastRenderedPageBreak/>
              <w:t>7</w:t>
            </w:r>
          </w:p>
          <w:p w:rsidR="00C8619D" w:rsidRPr="00B24ACE" w:rsidRDefault="00C8619D" w:rsidP="004E3744">
            <w:pPr>
              <w:suppressAutoHyphens/>
              <w:jc w:val="center"/>
            </w:pPr>
            <w:r>
              <w:t>10</w:t>
            </w:r>
          </w:p>
        </w:tc>
      </w:tr>
      <w:tr w:rsidR="00C8619D" w:rsidRPr="008F4F39" w:rsidTr="004E3744">
        <w:tc>
          <w:tcPr>
            <w:tcW w:w="4503" w:type="dxa"/>
            <w:shd w:val="clear" w:color="auto" w:fill="E6E6E6"/>
          </w:tcPr>
          <w:p w:rsidR="00C8619D" w:rsidRPr="00D0584B" w:rsidRDefault="00C8619D" w:rsidP="004E3744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lastRenderedPageBreak/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C8619D" w:rsidRPr="00F6572D" w:rsidRDefault="00C8619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C8619D" w:rsidRPr="00F6572D" w:rsidRDefault="00C8619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C8619D" w:rsidRPr="00F6572D" w:rsidRDefault="00C8619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C8619D" w:rsidRPr="00F6572D" w:rsidRDefault="00C8619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C8619D" w:rsidRPr="00F6572D" w:rsidRDefault="00C8619D" w:rsidP="004E3744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C8619D" w:rsidRPr="00F6572D" w:rsidRDefault="00C8619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</w:tr>
      <w:tr w:rsidR="00C8619D" w:rsidRPr="008F4F39" w:rsidTr="004E3744">
        <w:tc>
          <w:tcPr>
            <w:tcW w:w="4503" w:type="dxa"/>
            <w:tcBorders>
              <w:bottom w:val="single" w:sz="4" w:space="0" w:color="000000"/>
            </w:tcBorders>
          </w:tcPr>
          <w:p w:rsidR="00C8619D" w:rsidRPr="0066335C" w:rsidRDefault="00C8619D" w:rsidP="004E3744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8619D" w:rsidRPr="0066335C" w:rsidRDefault="00C8619D" w:rsidP="004E3744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C8619D" w:rsidRPr="0066335C" w:rsidRDefault="00C8619D" w:rsidP="004E3744">
            <w:pPr>
              <w:suppressAutoHyphens/>
              <w:jc w:val="center"/>
            </w:pPr>
            <w:r>
              <w:t>9</w:t>
            </w:r>
          </w:p>
        </w:tc>
      </w:tr>
      <w:tr w:rsidR="00C8619D" w:rsidRPr="008F4F39" w:rsidTr="004E3744">
        <w:tc>
          <w:tcPr>
            <w:tcW w:w="4503" w:type="dxa"/>
            <w:shd w:val="clear" w:color="auto" w:fill="D9D9D9"/>
          </w:tcPr>
          <w:p w:rsidR="00C8619D" w:rsidRPr="00B24ACE" w:rsidRDefault="00C8619D" w:rsidP="004E3744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850" w:type="dxa"/>
            <w:shd w:val="clear" w:color="auto" w:fill="D9D9D9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C8619D" w:rsidRPr="00B24ACE" w:rsidRDefault="00C8619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:rsidR="00C8619D" w:rsidRDefault="00C8619D" w:rsidP="00C8619D">
      <w:pPr>
        <w:jc w:val="both"/>
        <w:rPr>
          <w:i/>
          <w:color w:val="548DD4"/>
        </w:rPr>
      </w:pPr>
    </w:p>
    <w:p w:rsidR="00C8619D" w:rsidRPr="00552EC4" w:rsidRDefault="00C8619D" w:rsidP="00C8619D">
      <w:pPr>
        <w:pStyle w:val="2"/>
      </w:pPr>
      <w:bookmarkStart w:id="30" w:name="_Toc321927849"/>
      <w:bookmarkStart w:id="31" w:name="_Toc528058764"/>
      <w:r>
        <w:t>4</w:t>
      </w:r>
      <w:r w:rsidRPr="00DA48A8">
        <w:t>.</w:t>
      </w:r>
      <w:r>
        <w:t>3</w:t>
      </w:r>
      <w:r w:rsidRPr="00DA48A8">
        <w:t xml:space="preserve"> </w:t>
      </w:r>
      <w:r w:rsidRPr="00CF34D5">
        <w:t>Л</w:t>
      </w:r>
      <w:r>
        <w:t>екции/л</w:t>
      </w:r>
      <w:r w:rsidRPr="00CF34D5">
        <w:t>абораторные/практические/</w:t>
      </w:r>
      <w:r>
        <w:t xml:space="preserve"> </w:t>
      </w:r>
      <w:r w:rsidRPr="00DA48A8">
        <w:t>занятия</w:t>
      </w:r>
      <w:bookmarkEnd w:id="29"/>
      <w:bookmarkEnd w:id="30"/>
      <w:bookmarkEnd w:id="31"/>
    </w:p>
    <w:p w:rsidR="00C8619D" w:rsidRDefault="00C8619D" w:rsidP="00C8619D">
      <w:pPr>
        <w:jc w:val="center"/>
        <w:rPr>
          <w:sz w:val="28"/>
          <w:szCs w:val="28"/>
        </w:rPr>
      </w:pPr>
      <w:r>
        <w:rPr>
          <w:b/>
        </w:rPr>
        <w:t xml:space="preserve">ОЧНАЯ </w:t>
      </w:r>
      <w:r w:rsidRPr="00BD1B04">
        <w:rPr>
          <w:b/>
        </w:rPr>
        <w:t xml:space="preserve"> ФОРМА ОБУЧЕНИЯ</w:t>
      </w:r>
    </w:p>
    <w:p w:rsidR="00C8619D" w:rsidRPr="003E3EB4" w:rsidRDefault="00C8619D" w:rsidP="00C8619D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C8619D" w:rsidRDefault="00C8619D" w:rsidP="00C8619D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7"/>
        <w:gridCol w:w="2127"/>
        <w:gridCol w:w="4677"/>
        <w:gridCol w:w="1701"/>
        <w:gridCol w:w="993"/>
      </w:tblGrid>
      <w:tr w:rsidR="00C8619D" w:rsidRPr="003658E1" w:rsidTr="004E3744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C8619D" w:rsidRPr="003658E1" w:rsidRDefault="00C8619D" w:rsidP="004E3744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619D" w:rsidRPr="003658E1" w:rsidRDefault="00C8619D" w:rsidP="004E3744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C8619D" w:rsidRPr="003658E1" w:rsidRDefault="00C8619D" w:rsidP="004E3744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:rsidR="00C8619D" w:rsidRPr="003658E1" w:rsidRDefault="00C8619D" w:rsidP="004E3744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619D" w:rsidRPr="003658E1" w:rsidRDefault="00C8619D" w:rsidP="004E3744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C8619D" w:rsidRPr="003658E1" w:rsidRDefault="00C8619D" w:rsidP="004E3744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 w:val="restart"/>
          </w:tcPr>
          <w:p w:rsidR="00C8619D" w:rsidRPr="00B24ACE" w:rsidRDefault="00C8619D" w:rsidP="004E3744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C8619D" w:rsidRPr="00B24ACE" w:rsidRDefault="00C8619D" w:rsidP="004E3744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C8619D" w:rsidRPr="00B24ACE" w:rsidRDefault="00C8619D" w:rsidP="004E3744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C8619D" w:rsidRPr="00B24ACE" w:rsidRDefault="00C8619D" w:rsidP="004E3744">
            <w:pPr>
              <w:jc w:val="center"/>
              <w:rPr>
                <w:b/>
              </w:rPr>
            </w:pPr>
          </w:p>
        </w:tc>
      </w:tr>
      <w:tr w:rsidR="00C8619D" w:rsidRPr="006C617B" w:rsidTr="004E3744">
        <w:trPr>
          <w:trHeight w:val="766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 w:val="restart"/>
          </w:tcPr>
          <w:p w:rsidR="00C8619D" w:rsidRPr="00B24ACE" w:rsidRDefault="00C8619D" w:rsidP="004E3744">
            <w:r w:rsidRPr="00B24ACE">
              <w:t xml:space="preserve">Тема 1. </w:t>
            </w:r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4E3744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BF51C3" w:rsidRDefault="00C8619D" w:rsidP="004E3744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Pr="00B24ACE" w:rsidRDefault="00C8619D" w:rsidP="004E3744">
            <w:pPr>
              <w:jc w:val="center"/>
            </w:pPr>
            <w:r>
              <w:t>2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/>
          </w:tcPr>
          <w:p w:rsidR="00C8619D" w:rsidRPr="00B24ACE" w:rsidRDefault="00C8619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4E3744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BF51C3" w:rsidRDefault="00C8619D" w:rsidP="004E3744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C8619D" w:rsidRPr="00B24ACE" w:rsidRDefault="00C8619D" w:rsidP="004E3744">
            <w:pPr>
              <w:jc w:val="center"/>
            </w:pPr>
            <w:r>
              <w:t>2</w:t>
            </w:r>
          </w:p>
        </w:tc>
      </w:tr>
      <w:tr w:rsidR="00C8619D" w:rsidRPr="006C617B" w:rsidTr="004E3744">
        <w:trPr>
          <w:trHeight w:val="640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 w:val="restart"/>
          </w:tcPr>
          <w:p w:rsidR="00C8619D" w:rsidRPr="00B24ACE" w:rsidRDefault="00C8619D" w:rsidP="004E3744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C8619D" w:rsidRPr="00B24ACE" w:rsidRDefault="00C8619D" w:rsidP="004E3744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4E3744">
            <w:r>
              <w:t xml:space="preserve">Лекция № 2. Методы отделения  и уточнения корней нелинейных уравнений </w:t>
            </w:r>
          </w:p>
          <w:p w:rsidR="00C8619D" w:rsidRPr="00B24ACE" w:rsidRDefault="00C8619D" w:rsidP="004E3744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4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5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6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7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8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9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20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BF51C3" w:rsidRDefault="00C8619D" w:rsidP="004E3744">
            <w:pPr>
              <w:ind w:left="-364" w:firstLine="364"/>
              <w:rPr>
                <w:vertAlign w:val="subscript"/>
              </w:rPr>
            </w:pPr>
          </w:p>
          <w:p w:rsidR="00C8619D" w:rsidRPr="00BF51C3" w:rsidRDefault="00C8619D" w:rsidP="004E3744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Pr="00B24ACE" w:rsidRDefault="00C8619D" w:rsidP="004E3744">
            <w:pPr>
              <w:jc w:val="center"/>
            </w:pPr>
            <w:r>
              <w:t>2</w:t>
            </w:r>
          </w:p>
        </w:tc>
      </w:tr>
      <w:tr w:rsidR="00C8619D" w:rsidRPr="006C617B" w:rsidTr="004E3744">
        <w:trPr>
          <w:trHeight w:val="640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/>
          </w:tcPr>
          <w:p w:rsidR="00C8619D" w:rsidRPr="00B24ACE" w:rsidRDefault="00C8619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4E3744">
            <w:pPr>
              <w:ind w:right="-108"/>
            </w:pPr>
            <w:r w:rsidRPr="00B24ACE">
              <w:t xml:space="preserve">Лабораторная работа № </w:t>
            </w:r>
            <w:r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C8619D" w:rsidP="004E3744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C8619D" w:rsidRPr="00B24ACE" w:rsidRDefault="00C8619D" w:rsidP="004E3744">
            <w:pPr>
              <w:jc w:val="center"/>
            </w:pPr>
            <w:r>
              <w:t>4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 w:val="restart"/>
          </w:tcPr>
          <w:p w:rsidR="00C8619D" w:rsidRDefault="00C8619D" w:rsidP="004E3744">
            <w:r>
              <w:t xml:space="preserve">Тема 3. </w:t>
            </w:r>
          </w:p>
          <w:p w:rsidR="00C8619D" w:rsidRPr="00B24ACE" w:rsidRDefault="00C8619D" w:rsidP="004E3744">
            <w:r>
              <w:rPr>
                <w:b/>
                <w:i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4E3744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9D1819" w:rsidRDefault="00C8619D" w:rsidP="004E3744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Pr="00B24ACE" w:rsidRDefault="00C8619D" w:rsidP="004E3744">
            <w:pPr>
              <w:jc w:val="center"/>
            </w:pPr>
            <w:r>
              <w:t>2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/>
          </w:tcPr>
          <w:p w:rsidR="00C8619D" w:rsidRDefault="00C8619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4E3744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BF51C3" w:rsidRDefault="00C8619D" w:rsidP="004E3744">
            <w:pPr>
              <w:ind w:left="-364" w:firstLine="364"/>
              <w:rPr>
                <w:vertAlign w:val="subscript"/>
              </w:rPr>
            </w:pPr>
          </w:p>
          <w:p w:rsidR="00C8619D" w:rsidRPr="009D1819" w:rsidRDefault="00C8619D" w:rsidP="004E3744">
            <w:pPr>
              <w:ind w:left="-364" w:firstLine="364"/>
              <w:rPr>
                <w:color w:val="FF0000"/>
                <w:vertAlign w:val="subscript"/>
              </w:rPr>
            </w:pPr>
          </w:p>
          <w:p w:rsidR="00C8619D" w:rsidRPr="009D1819" w:rsidRDefault="00C8619D" w:rsidP="004E3744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Pr="00B24ACE" w:rsidRDefault="00C8619D" w:rsidP="004E3744">
            <w:pPr>
              <w:jc w:val="center"/>
            </w:pPr>
            <w:r>
              <w:t>2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/>
          </w:tcPr>
          <w:p w:rsidR="00C8619D" w:rsidRDefault="00C8619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4E3744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C8619D" w:rsidP="004E3744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C8619D" w:rsidRDefault="00C8619D" w:rsidP="004E3744">
            <w:pPr>
              <w:jc w:val="center"/>
            </w:pPr>
            <w:r>
              <w:t>4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 w:val="restart"/>
          </w:tcPr>
          <w:p w:rsidR="00C8619D" w:rsidRDefault="00C8619D" w:rsidP="004E3744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C8619D" w:rsidRDefault="00C8619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4E3744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9D1819" w:rsidRDefault="00C8619D" w:rsidP="004E3744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Default="00C8619D" w:rsidP="004E3744">
            <w:pPr>
              <w:jc w:val="center"/>
            </w:pPr>
            <w:r>
              <w:t>2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/>
          </w:tcPr>
          <w:p w:rsidR="00C8619D" w:rsidRDefault="00C8619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4E3744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C8619D" w:rsidP="004E3744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C8619D" w:rsidRDefault="00C8619D" w:rsidP="004E3744">
            <w:pPr>
              <w:jc w:val="center"/>
            </w:pPr>
            <w:r>
              <w:t>4</w:t>
            </w:r>
          </w:p>
        </w:tc>
      </w:tr>
      <w:tr w:rsidR="00C8619D" w:rsidRPr="006C617B" w:rsidTr="004E3744">
        <w:trPr>
          <w:trHeight w:val="828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 w:val="restart"/>
            <w:tcBorders>
              <w:bottom w:val="single" w:sz="4" w:space="0" w:color="000000"/>
            </w:tcBorders>
          </w:tcPr>
          <w:p w:rsidR="00C8619D" w:rsidRDefault="00C8619D" w:rsidP="004E3744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auto"/>
            </w:tcBorders>
          </w:tcPr>
          <w:p w:rsidR="00C8619D" w:rsidRPr="00B24ACE" w:rsidRDefault="00C8619D" w:rsidP="004E3744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</w:t>
            </w:r>
            <w:r w:rsidRPr="00433879">
              <w:t>Решение ОДУ n порядка;</w:t>
            </w:r>
            <w:r>
              <w:t xml:space="preserve"> </w:t>
            </w:r>
            <w:r w:rsidRPr="00433879">
              <w:t>Сравнение методов решения ОДУ;</w:t>
            </w:r>
            <w:r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9D1819" w:rsidRDefault="00C8619D" w:rsidP="004E3744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C8619D" w:rsidRDefault="00C8619D" w:rsidP="004E3744">
            <w:pPr>
              <w:jc w:val="center"/>
            </w:pPr>
            <w:r>
              <w:t>2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/>
          </w:tcPr>
          <w:p w:rsidR="00C8619D" w:rsidRDefault="00C8619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4E3744">
            <w:r w:rsidRPr="00B24ACE">
              <w:t xml:space="preserve">Лабораторная работа № </w:t>
            </w:r>
            <w:r>
              <w:t>7. Численные методы решения ОДУ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C8619D" w:rsidP="004E3744">
            <w:pPr>
              <w:ind w:left="-364" w:firstLine="364"/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C8619D" w:rsidRDefault="00C8619D" w:rsidP="004E3744">
            <w:pPr>
              <w:jc w:val="center"/>
            </w:pPr>
            <w:r>
              <w:t>6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 w:val="restart"/>
          </w:tcPr>
          <w:p w:rsidR="00C8619D" w:rsidRDefault="00C8619D" w:rsidP="004E3744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4E3744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</w:t>
            </w:r>
            <w:r w:rsidRPr="00433879">
              <w:rPr>
                <w:bCs/>
              </w:rPr>
              <w:t>).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9D1819" w:rsidRDefault="00C8619D" w:rsidP="004E3744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Default="00C8619D" w:rsidP="004E3744">
            <w:pPr>
              <w:jc w:val="center"/>
            </w:pPr>
            <w:r>
              <w:t>2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/>
          </w:tcPr>
          <w:p w:rsidR="00C8619D" w:rsidRDefault="00C8619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4E3744">
            <w:r w:rsidRPr="00B24ACE">
              <w:t xml:space="preserve">Лабораторная работа № </w:t>
            </w:r>
            <w:r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C8619D" w:rsidP="004E3744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C8619D" w:rsidRDefault="00C8619D" w:rsidP="004E3744">
            <w:pPr>
              <w:jc w:val="center"/>
            </w:pPr>
            <w:r>
              <w:t>4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</w:tcPr>
          <w:p w:rsidR="00C8619D" w:rsidRDefault="00C8619D" w:rsidP="004E3744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4E3744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9D1819" w:rsidRDefault="00C8619D" w:rsidP="004E3744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Default="00C8619D" w:rsidP="004E3744">
            <w:pPr>
              <w:jc w:val="center"/>
            </w:pPr>
            <w:r>
              <w:t>2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 w:val="restart"/>
          </w:tcPr>
          <w:p w:rsidR="00C8619D" w:rsidRDefault="00C8619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4E3744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3F252E" w:rsidRDefault="00C8619D" w:rsidP="004E3744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9D1819" w:rsidRDefault="00C8619D" w:rsidP="004E3744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Default="00C8619D" w:rsidP="004E3744">
            <w:pPr>
              <w:jc w:val="center"/>
            </w:pPr>
            <w:r>
              <w:t>2</w:t>
            </w:r>
          </w:p>
        </w:tc>
      </w:tr>
      <w:tr w:rsidR="00C8619D" w:rsidRPr="006C617B" w:rsidTr="004E3744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4E3744"/>
        </w:tc>
        <w:tc>
          <w:tcPr>
            <w:tcW w:w="2127" w:type="dxa"/>
            <w:vMerge/>
          </w:tcPr>
          <w:p w:rsidR="00C8619D" w:rsidRDefault="00C8619D" w:rsidP="004E3744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4E3744">
            <w:r w:rsidRPr="00B24ACE">
              <w:t xml:space="preserve">Лабораторная работа № </w:t>
            </w:r>
            <w:r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C8619D" w:rsidRPr="003F252E" w:rsidRDefault="00C8619D" w:rsidP="004E3744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C8619D" w:rsidP="004E3744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УК-3.2</w:t>
            </w:r>
          </w:p>
        </w:tc>
        <w:tc>
          <w:tcPr>
            <w:tcW w:w="993" w:type="dxa"/>
          </w:tcPr>
          <w:p w:rsidR="00C8619D" w:rsidRDefault="00C8619D" w:rsidP="004E3744">
            <w:pPr>
              <w:jc w:val="center"/>
            </w:pPr>
            <w:r>
              <w:t>6</w:t>
            </w:r>
          </w:p>
        </w:tc>
      </w:tr>
    </w:tbl>
    <w:p w:rsidR="000B483E" w:rsidRDefault="000B483E" w:rsidP="000B483E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 Фонд оценочных средств</w:t>
      </w:r>
    </w:p>
    <w:p w:rsidR="000B483E" w:rsidRPr="008C72FA" w:rsidRDefault="000B483E" w:rsidP="000B483E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FD127F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1</w:t>
      </w:r>
      <w:r w:rsidRPr="00FD127F">
        <w:rPr>
          <w:b/>
          <w:sz w:val="28"/>
          <w:szCs w:val="28"/>
        </w:rPr>
        <w:t xml:space="preserve">. Темы письменных работ  </w:t>
      </w:r>
    </w:p>
    <w:p w:rsidR="000B483E" w:rsidRDefault="000B483E" w:rsidP="000B483E">
      <w:pPr>
        <w:rPr>
          <w:sz w:val="28"/>
          <w:szCs w:val="28"/>
        </w:rPr>
      </w:pPr>
      <w:r w:rsidRPr="008C72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0B483E" w:rsidRPr="008C72FA" w:rsidRDefault="000B483E" w:rsidP="000B483E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2</w:t>
      </w:r>
      <w:r w:rsidRPr="008C72FA">
        <w:rPr>
          <w:b/>
          <w:sz w:val="28"/>
          <w:szCs w:val="28"/>
        </w:rPr>
        <w:t>. Оценочные средства</w:t>
      </w:r>
    </w:p>
    <w:p w:rsidR="000B483E" w:rsidRDefault="000B483E" w:rsidP="000B483E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0B483E" w:rsidRDefault="000B483E" w:rsidP="000B483E">
      <w:pPr>
        <w:ind w:firstLine="709"/>
        <w:rPr>
          <w:sz w:val="28"/>
          <w:szCs w:val="28"/>
        </w:rPr>
      </w:pPr>
    </w:p>
    <w:p w:rsidR="000B483E" w:rsidRPr="008C72FA" w:rsidRDefault="000B483E" w:rsidP="000B483E">
      <w:pPr>
        <w:ind w:firstLine="709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0B483E" w:rsidRPr="00FD127F" w:rsidRDefault="000B483E" w:rsidP="000B483E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0B483E" w:rsidRPr="00FD127F" w:rsidRDefault="000B483E" w:rsidP="000B483E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0B483E" w:rsidRPr="008C72FA" w:rsidRDefault="000B483E" w:rsidP="000B483E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0B483E" w:rsidRPr="00C9771B" w:rsidRDefault="000B483E" w:rsidP="000B483E">
      <w:pPr>
        <w:pStyle w:val="1"/>
      </w:pPr>
      <w:bookmarkStart w:id="32" w:name="_Toc321927852"/>
      <w:bookmarkStart w:id="33" w:name="_Toc528058765"/>
      <w:r>
        <w:t>5.5. Образовательные технологии</w:t>
      </w:r>
      <w:bookmarkEnd w:id="32"/>
      <w:bookmarkEnd w:id="33"/>
    </w:p>
    <w:p w:rsidR="000B483E" w:rsidRDefault="000B483E" w:rsidP="000B483E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0B483E" w:rsidRPr="00322E6E" w:rsidRDefault="000B483E" w:rsidP="000B48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а</w:t>
      </w:r>
      <w:r w:rsidRPr="00322E6E">
        <w:rPr>
          <w:b/>
          <w:sz w:val="28"/>
          <w:szCs w:val="28"/>
        </w:rPr>
        <w:t>ктивны</w:t>
      </w:r>
      <w:r>
        <w:rPr>
          <w:b/>
          <w:sz w:val="28"/>
          <w:szCs w:val="28"/>
        </w:rPr>
        <w:t>х и интерактивных</w:t>
      </w:r>
      <w:r w:rsidRPr="00322E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образовательных технологий</w:t>
      </w:r>
    </w:p>
    <w:tbl>
      <w:tblPr>
        <w:tblW w:w="8813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560"/>
        <w:gridCol w:w="1960"/>
        <w:gridCol w:w="1011"/>
        <w:gridCol w:w="5282"/>
      </w:tblGrid>
      <w:tr w:rsidR="000B483E" w:rsidRPr="005D0F7A" w:rsidTr="004D7F41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0B483E" w:rsidRPr="0095723C" w:rsidRDefault="000B483E" w:rsidP="004D7F41">
            <w:pPr>
              <w:rPr>
                <w:b/>
              </w:rPr>
            </w:pPr>
            <w:r w:rsidRPr="0095723C">
              <w:rPr>
                <w:b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0B483E" w:rsidRPr="0095723C" w:rsidRDefault="000B483E" w:rsidP="004D7F41">
            <w:pPr>
              <w:jc w:val="center"/>
              <w:rPr>
                <w:b/>
              </w:rPr>
            </w:pPr>
            <w:r w:rsidRPr="0095723C">
              <w:rPr>
                <w:b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0B483E" w:rsidRPr="004063E3" w:rsidRDefault="000B483E" w:rsidP="004D7F41">
            <w:pPr>
              <w:jc w:val="center"/>
              <w:rPr>
                <w:b/>
                <w:color w:val="FF0000"/>
              </w:rPr>
            </w:pPr>
            <w:r w:rsidRPr="0095723C">
              <w:rPr>
                <w:b/>
              </w:rPr>
              <w:t xml:space="preserve">Наименование используемых </w:t>
            </w:r>
            <w:r>
              <w:rPr>
                <w:b/>
                <w:color w:val="FF000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95723C">
              <w:rPr>
                <w:b/>
              </w:rPr>
              <w:t xml:space="preserve">активных и интерактивных образовательных </w:t>
            </w:r>
            <w:r w:rsidRPr="009B2A4C">
              <w:rPr>
                <w:b/>
              </w:rPr>
              <w:t>технологий (форм обучения)</w:t>
            </w:r>
          </w:p>
        </w:tc>
      </w:tr>
      <w:tr w:rsidR="000B483E" w:rsidRPr="005D0F7A" w:rsidTr="004D7F41">
        <w:tc>
          <w:tcPr>
            <w:tcW w:w="560" w:type="dxa"/>
          </w:tcPr>
          <w:p w:rsidR="000B483E" w:rsidRPr="0095723C" w:rsidRDefault="000B483E" w:rsidP="004D7F41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0B483E" w:rsidRPr="0095723C" w:rsidRDefault="000B483E" w:rsidP="004D7F41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0B483E" w:rsidRPr="0095723C" w:rsidRDefault="000B483E" w:rsidP="004D7F41"/>
        </w:tc>
        <w:tc>
          <w:tcPr>
            <w:tcW w:w="5282" w:type="dxa"/>
            <w:tcBorders>
              <w:right w:val="single" w:sz="4" w:space="0" w:color="auto"/>
            </w:tcBorders>
          </w:tcPr>
          <w:p w:rsidR="000B483E" w:rsidRDefault="000B483E" w:rsidP="004D7F41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0B483E" w:rsidRPr="005D0F7A" w:rsidTr="004D7F41">
        <w:tc>
          <w:tcPr>
            <w:tcW w:w="560" w:type="dxa"/>
          </w:tcPr>
          <w:p w:rsidR="000B483E" w:rsidRPr="0095723C" w:rsidRDefault="000B483E" w:rsidP="004D7F41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0B483E" w:rsidRPr="0095723C" w:rsidRDefault="000B483E" w:rsidP="004D7F41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0B483E" w:rsidRPr="0095723C" w:rsidRDefault="000B483E" w:rsidP="004D7F41"/>
        </w:tc>
        <w:tc>
          <w:tcPr>
            <w:tcW w:w="5282" w:type="dxa"/>
            <w:tcBorders>
              <w:right w:val="single" w:sz="4" w:space="0" w:color="auto"/>
            </w:tcBorders>
          </w:tcPr>
          <w:p w:rsidR="000B483E" w:rsidRPr="0095723C" w:rsidRDefault="000B483E" w:rsidP="004D7F41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0B483E" w:rsidRPr="005D0F7A" w:rsidTr="004D7F41">
        <w:tc>
          <w:tcPr>
            <w:tcW w:w="560" w:type="dxa"/>
          </w:tcPr>
          <w:p w:rsidR="000B483E" w:rsidRPr="0095723C" w:rsidRDefault="000B483E" w:rsidP="004D7F41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0B483E" w:rsidRDefault="000B483E" w:rsidP="004D7F41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0B483E" w:rsidRPr="0095723C" w:rsidRDefault="000B483E" w:rsidP="004D7F41"/>
        </w:tc>
        <w:tc>
          <w:tcPr>
            <w:tcW w:w="5282" w:type="dxa"/>
            <w:tcBorders>
              <w:right w:val="single" w:sz="4" w:space="0" w:color="auto"/>
            </w:tcBorders>
          </w:tcPr>
          <w:p w:rsidR="000B483E" w:rsidRDefault="000B483E" w:rsidP="004D7F41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0B483E" w:rsidRPr="005D0F7A" w:rsidTr="004D7F41">
        <w:tc>
          <w:tcPr>
            <w:tcW w:w="560" w:type="dxa"/>
            <w:tcBorders>
              <w:bottom w:val="single" w:sz="4" w:space="0" w:color="auto"/>
            </w:tcBorders>
          </w:tcPr>
          <w:p w:rsidR="000B483E" w:rsidRDefault="000B483E" w:rsidP="004D7F41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0B483E" w:rsidRDefault="000B483E" w:rsidP="004D7F41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0B483E" w:rsidRPr="0095723C" w:rsidRDefault="000B483E" w:rsidP="004D7F41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0B483E" w:rsidRDefault="000B483E" w:rsidP="004D7F41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0B483E" w:rsidRPr="005A4BEE" w:rsidRDefault="000B483E" w:rsidP="000B483E">
      <w:pPr>
        <w:rPr>
          <w:i/>
          <w:color w:val="FF0000"/>
        </w:rPr>
      </w:pPr>
      <w:bookmarkStart w:id="34" w:name="_Toc180923133"/>
      <w:bookmarkStart w:id="35" w:name="_Toc430605689"/>
      <w:bookmarkStart w:id="36" w:name="_Toc528058766"/>
      <w:bookmarkEnd w:id="23"/>
    </w:p>
    <w:p w:rsidR="000B483E" w:rsidRPr="005D2F84" w:rsidRDefault="000B483E" w:rsidP="000B483E">
      <w:pPr>
        <w:pStyle w:val="1"/>
      </w:pPr>
      <w:bookmarkStart w:id="37" w:name="_Toc180923134"/>
      <w:bookmarkStart w:id="38" w:name="_Toc321927856"/>
      <w:bookmarkStart w:id="39" w:name="_Toc528058769"/>
      <w:bookmarkEnd w:id="34"/>
      <w:bookmarkEnd w:id="35"/>
      <w:bookmarkEnd w:id="36"/>
      <w:r>
        <w:t>6</w:t>
      </w:r>
      <w:r w:rsidRPr="005D2F84">
        <w:t xml:space="preserve">. </w:t>
      </w:r>
      <w:bookmarkEnd w:id="37"/>
      <w:bookmarkEnd w:id="38"/>
      <w:r w:rsidRPr="005D2F84">
        <w:t>Учебно-методическое и информационное обеспечение дисциплины</w:t>
      </w:r>
      <w:bookmarkEnd w:id="39"/>
    </w:p>
    <w:p w:rsidR="00097FEB" w:rsidRDefault="00097FEB" w:rsidP="00097FEB">
      <w:pPr>
        <w:pStyle w:val="2"/>
      </w:pPr>
      <w:bookmarkStart w:id="40" w:name="_Toc528058770"/>
      <w:bookmarkStart w:id="41" w:name="_Toc321927860"/>
      <w:bookmarkStart w:id="42" w:name="_Toc528058774"/>
      <w:r>
        <w:t>6.1</w:t>
      </w:r>
      <w:r w:rsidRPr="00DA48A8">
        <w:t xml:space="preserve"> Основная литература</w:t>
      </w:r>
      <w:bookmarkEnd w:id="40"/>
    </w:p>
    <w:p w:rsidR="00097FEB" w:rsidRPr="00B109F3" w:rsidRDefault="00097FEB" w:rsidP="00097FEB">
      <w:pPr>
        <w:numPr>
          <w:ilvl w:val="0"/>
          <w:numId w:val="7"/>
        </w:numPr>
        <w:ind w:right="3"/>
        <w:jc w:val="both"/>
        <w:rPr>
          <w:sz w:val="28"/>
          <w:szCs w:val="28"/>
        </w:rPr>
      </w:pPr>
      <w:r w:rsidRPr="00B109F3">
        <w:rPr>
          <w:sz w:val="28"/>
          <w:szCs w:val="28"/>
        </w:rPr>
        <w:t xml:space="preserve">Петров И.Б. Введение в вычислительную математику [Электронный ресурс]/ Петров И.Б., Лобанов А.И.— Электрон.текстовые данные.— М.: Интернет-Университет Информационных Технологий (ИНТУИТ), 2016. —352c. — Режим доступа: </w:t>
      </w:r>
      <w:r w:rsidRPr="00B109F3">
        <w:rPr>
          <w:rStyle w:val="ac"/>
          <w:sz w:val="28"/>
          <w:szCs w:val="28"/>
        </w:rPr>
        <w:t>http://www.iprbookshop.ru/62810.html.— ЭБС «IPRbooks»</w:t>
      </w:r>
    </w:p>
    <w:p w:rsidR="00097FEB" w:rsidRPr="00774444" w:rsidRDefault="00097FEB" w:rsidP="00097FEB">
      <w:pPr>
        <w:numPr>
          <w:ilvl w:val="0"/>
          <w:numId w:val="7"/>
        </w:numPr>
        <w:ind w:right="3"/>
        <w:jc w:val="both"/>
      </w:pPr>
      <w:r w:rsidRPr="00B109F3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</w:t>
      </w:r>
      <w:bookmarkStart w:id="43" w:name="_Toc180923136"/>
      <w:bookmarkStart w:id="44" w:name="_Toc321927858"/>
      <w:bookmarkStart w:id="45" w:name="_Toc528058771"/>
    </w:p>
    <w:p w:rsidR="00097FEB" w:rsidRDefault="00097FEB" w:rsidP="00097FEB">
      <w:pPr>
        <w:pStyle w:val="2"/>
      </w:pPr>
      <w:r>
        <w:t>6</w:t>
      </w:r>
      <w:r w:rsidRPr="00DA48A8">
        <w:t>.2 Дополнительная литература</w:t>
      </w:r>
      <w:bookmarkEnd w:id="43"/>
      <w:bookmarkEnd w:id="44"/>
      <w:bookmarkEnd w:id="45"/>
    </w:p>
    <w:p w:rsidR="00097FEB" w:rsidRDefault="00097FEB" w:rsidP="00097FEB">
      <w:pPr>
        <w:numPr>
          <w:ilvl w:val="0"/>
          <w:numId w:val="18"/>
        </w:numPr>
        <w:ind w:right="3"/>
        <w:jc w:val="both"/>
      </w:pPr>
      <w:r w:rsidRPr="00774444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</w:p>
    <w:p w:rsidR="00097FEB" w:rsidRDefault="00097FEB" w:rsidP="00097FEB">
      <w:pPr>
        <w:numPr>
          <w:ilvl w:val="0"/>
          <w:numId w:val="18"/>
        </w:numPr>
        <w:ind w:right="3"/>
        <w:jc w:val="both"/>
      </w:pPr>
      <w:r w:rsidRPr="00B109F3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</w:t>
      </w:r>
    </w:p>
    <w:p w:rsidR="000B483E" w:rsidRPr="001A020D" w:rsidRDefault="000B483E" w:rsidP="000B483E">
      <w:pPr>
        <w:pStyle w:val="1"/>
      </w:pPr>
      <w:r>
        <w:lastRenderedPageBreak/>
        <w:t>7</w:t>
      </w:r>
      <w:r w:rsidRPr="001A020D">
        <w:t xml:space="preserve">. </w:t>
      </w:r>
      <w:bookmarkEnd w:id="41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2"/>
    </w:p>
    <w:p w:rsidR="000B483E" w:rsidRDefault="000B483E" w:rsidP="000B483E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6" w:name="_Toc528058775"/>
      <w:bookmarkStart w:id="47" w:name="_Toc180923141"/>
      <w:bookmarkStart w:id="48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 МТУСИ</w:t>
      </w:r>
      <w:r>
        <w:rPr>
          <w:rFonts w:eastAsia="Arial Unicode MS"/>
          <w:sz w:val="28"/>
          <w:szCs w:val="28"/>
        </w:rPr>
        <w:t xml:space="preserve">; </w:t>
      </w:r>
    </w:p>
    <w:p w:rsidR="000B483E" w:rsidRPr="009E77A6" w:rsidRDefault="000B483E" w:rsidP="000B483E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0B483E" w:rsidRPr="009E77A6" w:rsidRDefault="000B483E" w:rsidP="000B483E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0B483E" w:rsidRDefault="000B483E" w:rsidP="000B483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6"/>
    </w:p>
    <w:p w:rsidR="000B483E" w:rsidRPr="00443282" w:rsidRDefault="000B483E" w:rsidP="000B483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9" w:name="_Toc528058776"/>
      <w:bookmarkEnd w:id="47"/>
      <w:bookmarkEnd w:id="48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0B483E" w:rsidRPr="00443282" w:rsidRDefault="000B483E" w:rsidP="000B483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9"/>
    </w:p>
    <w:p w:rsidR="000B483E" w:rsidRPr="008262B6" w:rsidRDefault="000B483E" w:rsidP="000B48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0B483E" w:rsidRPr="008262B6" w:rsidRDefault="000B483E" w:rsidP="000B483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0B483E" w:rsidRPr="008262B6" w:rsidRDefault="000B483E" w:rsidP="000B483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>4. Помещение для хранения и профилактического обслуживания учебного оборудования.</w:t>
      </w:r>
    </w:p>
    <w:p w:rsidR="000B483E" w:rsidRPr="0075375C" w:rsidRDefault="000B483E" w:rsidP="000B483E"/>
    <w:p w:rsidR="000B483E" w:rsidRDefault="000B483E" w:rsidP="000B483E">
      <w:pPr>
        <w:pStyle w:val="1"/>
      </w:pPr>
      <w:bookmarkStart w:id="50" w:name="_Toc528058777"/>
      <w:r>
        <w:t>10. Методические рекомендации студентам по освоению дисциплины</w:t>
      </w:r>
      <w:bookmarkEnd w:id="50"/>
    </w:p>
    <w:p w:rsidR="000B483E" w:rsidRDefault="000B483E" w:rsidP="000B483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0B483E" w:rsidRDefault="000B483E" w:rsidP="000B483E">
      <w:pPr>
        <w:numPr>
          <w:ilvl w:val="0"/>
          <w:numId w:val="17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0B483E" w:rsidRDefault="000B483E" w:rsidP="000B483E">
      <w:pPr>
        <w:numPr>
          <w:ilvl w:val="0"/>
          <w:numId w:val="17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0B483E" w:rsidRPr="000F5DB7" w:rsidRDefault="000B483E" w:rsidP="000B483E">
      <w:pPr>
        <w:numPr>
          <w:ilvl w:val="0"/>
          <w:numId w:val="17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0B483E" w:rsidRPr="00106EC1" w:rsidRDefault="000B483E" w:rsidP="000B483E">
      <w:pPr>
        <w:numPr>
          <w:ilvl w:val="0"/>
          <w:numId w:val="17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0B483E" w:rsidRDefault="000B483E" w:rsidP="000B483E">
      <w:pPr>
        <w:numPr>
          <w:ilvl w:val="0"/>
          <w:numId w:val="17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0B483E" w:rsidRDefault="000B483E" w:rsidP="000B483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документов.</w:t>
      </w:r>
      <w:r w:rsidRPr="000A46D0">
        <w:rPr>
          <w:sz w:val="28"/>
          <w:szCs w:val="28"/>
        </w:rPr>
        <w:t xml:space="preserve"> </w:t>
      </w:r>
    </w:p>
    <w:p w:rsidR="000B483E" w:rsidRDefault="000B483E" w:rsidP="000B483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Pr="00B67CD9" w:rsidRDefault="00F00C1B" w:rsidP="000B483E">
      <w:pPr>
        <w:widowControl w:val="0"/>
        <w:jc w:val="right"/>
        <w:rPr>
          <w:sz w:val="28"/>
          <w:szCs w:val="28"/>
        </w:rPr>
      </w:pPr>
    </w:p>
    <w:p w:rsidR="000B483E" w:rsidRPr="00486540" w:rsidRDefault="000B483E" w:rsidP="000B483E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lastRenderedPageBreak/>
        <w:t>УТВЕРЖДАЮ:</w:t>
      </w:r>
    </w:p>
    <w:p w:rsidR="000B483E" w:rsidRPr="009F0FCC" w:rsidRDefault="000B483E" w:rsidP="000B483E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0B483E" w:rsidRPr="009F379D" w:rsidRDefault="000B483E" w:rsidP="000B483E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0B483E" w:rsidRPr="009F379D" w:rsidRDefault="000B483E" w:rsidP="000B483E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0B483E" w:rsidRPr="00960EBE" w:rsidRDefault="000B483E" w:rsidP="000B483E">
      <w:pPr>
        <w:rPr>
          <w:sz w:val="28"/>
          <w:szCs w:val="28"/>
        </w:rPr>
      </w:pPr>
    </w:p>
    <w:p w:rsidR="000B483E" w:rsidRDefault="000B483E" w:rsidP="000B483E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0B483E" w:rsidRDefault="000B483E" w:rsidP="000B483E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«Численные методы»</w:t>
      </w:r>
    </w:p>
    <w:p w:rsidR="000B483E" w:rsidRDefault="000B483E" w:rsidP="000B483E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0B483E" w:rsidRPr="000356BF" w:rsidRDefault="000B483E" w:rsidP="000B483E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 xml:space="preserve"> </w:t>
      </w:r>
      <w:r w:rsidRPr="00F81D0A">
        <w:rPr>
          <w:sz w:val="26"/>
          <w:szCs w:val="26"/>
        </w:rPr>
        <w:t>бакалавров</w:t>
      </w:r>
    </w:p>
    <w:p w:rsidR="000B483E" w:rsidRPr="000356BF" w:rsidRDefault="000B483E" w:rsidP="000B483E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</w:t>
      </w:r>
      <w:r>
        <w:rPr>
          <w:sz w:val="26"/>
          <w:szCs w:val="26"/>
        </w:rPr>
        <w:t xml:space="preserve"> </w:t>
      </w:r>
      <w:r w:rsidRPr="000356BF">
        <w:rPr>
          <w:sz w:val="26"/>
          <w:szCs w:val="26"/>
        </w:rPr>
        <w:t xml:space="preserve"> 11.03.02 </w:t>
      </w:r>
      <w:r>
        <w:rPr>
          <w:sz w:val="26"/>
          <w:szCs w:val="26"/>
        </w:rPr>
        <w:t xml:space="preserve"> </w:t>
      </w:r>
      <w:r w:rsidRPr="000356BF">
        <w:rPr>
          <w:sz w:val="26"/>
          <w:szCs w:val="26"/>
        </w:rPr>
        <w:t>Инфокоммуникационные технологии и системы связи</w:t>
      </w:r>
    </w:p>
    <w:p w:rsidR="000B483E" w:rsidRPr="007D44E9" w:rsidRDefault="000B483E" w:rsidP="000B483E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Pr="000B483E">
        <w:rPr>
          <w:sz w:val="28"/>
          <w:szCs w:val="28"/>
        </w:rPr>
        <w:t>Программно-защищенные инфокоммуникации</w:t>
      </w:r>
    </w:p>
    <w:p w:rsidR="000B483E" w:rsidRPr="009F379D" w:rsidRDefault="000B483E" w:rsidP="000B483E">
      <w:pPr>
        <w:suppressAutoHyphens/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0B483E" w:rsidRPr="009F379D" w:rsidRDefault="000B483E" w:rsidP="000B483E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2020</w:t>
      </w:r>
    </w:p>
    <w:p w:rsidR="000B483E" w:rsidRPr="009F379D" w:rsidRDefault="000B483E" w:rsidP="000B483E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2</w:t>
      </w:r>
    </w:p>
    <w:p w:rsidR="000B483E" w:rsidRDefault="000B483E" w:rsidP="000B483E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4</w:t>
      </w:r>
    </w:p>
    <w:p w:rsidR="000B483E" w:rsidRDefault="000B483E" w:rsidP="000B483E">
      <w:pPr>
        <w:widowControl w:val="0"/>
        <w:rPr>
          <w:sz w:val="26"/>
          <w:szCs w:val="26"/>
        </w:rPr>
      </w:pPr>
    </w:p>
    <w:p w:rsidR="000B483E" w:rsidRDefault="000B483E" w:rsidP="000B483E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2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0B483E" w:rsidRPr="009F379D" w:rsidRDefault="000B483E" w:rsidP="000B483E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0B483E" w:rsidRPr="009F379D" w:rsidRDefault="000B483E" w:rsidP="000B483E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0B483E" w:rsidRPr="009F379D" w:rsidRDefault="000B483E" w:rsidP="000B483E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0B483E" w:rsidRPr="009F379D" w:rsidRDefault="000B483E" w:rsidP="000B483E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0B483E" w:rsidRPr="009F379D" w:rsidRDefault="000B483E" w:rsidP="000B483E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0B483E" w:rsidRPr="009F379D" w:rsidRDefault="000B483E" w:rsidP="000B483E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0B483E" w:rsidRPr="009F379D" w:rsidRDefault="000B483E" w:rsidP="000B483E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«Информатика»</w:t>
      </w:r>
    </w:p>
    <w:p w:rsidR="000B483E" w:rsidRDefault="000B483E" w:rsidP="000B483E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0B483E" w:rsidRPr="009F379D" w:rsidRDefault="000B483E" w:rsidP="000B483E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0B483E" w:rsidRPr="009F379D" w:rsidRDefault="000B483E" w:rsidP="000B483E">
      <w:pPr>
        <w:widowControl w:val="0"/>
        <w:rPr>
          <w:sz w:val="26"/>
          <w:szCs w:val="26"/>
        </w:rPr>
      </w:pPr>
    </w:p>
    <w:p w:rsidR="000B483E" w:rsidRDefault="000B483E" w:rsidP="000B483E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:rsidR="000B483E" w:rsidRPr="009F379D" w:rsidRDefault="000B483E" w:rsidP="000B483E">
      <w:pPr>
        <w:widowControl w:val="0"/>
        <w:rPr>
          <w:b/>
          <w:sz w:val="26"/>
          <w:szCs w:val="26"/>
        </w:rPr>
      </w:pPr>
    </w:p>
    <w:p w:rsidR="000B483E" w:rsidRPr="003F0AEB" w:rsidRDefault="000B483E" w:rsidP="000B483E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0B483E" w:rsidRDefault="000B483E" w:rsidP="000B483E">
      <w:pPr>
        <w:widowControl w:val="0"/>
        <w:jc w:val="both"/>
        <w:rPr>
          <w:sz w:val="28"/>
          <w:szCs w:val="28"/>
        </w:rPr>
      </w:pPr>
    </w:p>
    <w:p w:rsidR="000B483E" w:rsidRDefault="000B483E" w:rsidP="000B483E">
      <w:pPr>
        <w:widowControl w:val="0"/>
        <w:jc w:val="both"/>
        <w:rPr>
          <w:sz w:val="28"/>
          <w:szCs w:val="28"/>
        </w:rPr>
      </w:pPr>
    </w:p>
    <w:p w:rsidR="000B483E" w:rsidRDefault="000B483E" w:rsidP="000B483E"/>
    <w:p w:rsidR="000B483E" w:rsidRDefault="000B483E" w:rsidP="000B483E"/>
    <w:p w:rsidR="000B483E" w:rsidRDefault="000B483E" w:rsidP="000B483E"/>
    <w:p w:rsidR="000B483E" w:rsidRDefault="000B483E" w:rsidP="000B483E"/>
    <w:p w:rsidR="007C560A" w:rsidRDefault="007C560A"/>
    <w:sectPr w:rsidR="007C560A" w:rsidSect="00F83AD8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2C7" w:rsidRDefault="00F822C7" w:rsidP="000B483E">
      <w:r>
        <w:separator/>
      </w:r>
    </w:p>
  </w:endnote>
  <w:endnote w:type="continuationSeparator" w:id="1">
    <w:p w:rsidR="00F822C7" w:rsidRDefault="00F822C7" w:rsidP="000B4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83E" w:rsidRDefault="0025310B" w:rsidP="00F83AD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B483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B483E" w:rsidRDefault="000B483E" w:rsidP="00F83AD8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83E" w:rsidRDefault="0025310B" w:rsidP="00F83AD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B483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00C1B">
      <w:rPr>
        <w:rStyle w:val="a5"/>
        <w:noProof/>
      </w:rPr>
      <w:t>13</w:t>
    </w:r>
    <w:r>
      <w:rPr>
        <w:rStyle w:val="a5"/>
      </w:rPr>
      <w:fldChar w:fldCharType="end"/>
    </w:r>
  </w:p>
  <w:p w:rsidR="000B483E" w:rsidRDefault="000B483E" w:rsidP="00F83AD8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2C7" w:rsidRDefault="00F822C7" w:rsidP="000B483E">
      <w:r>
        <w:separator/>
      </w:r>
    </w:p>
  </w:footnote>
  <w:footnote w:type="continuationSeparator" w:id="1">
    <w:p w:rsidR="00F822C7" w:rsidRDefault="00F822C7" w:rsidP="000B483E">
      <w:r>
        <w:continuationSeparator/>
      </w:r>
    </w:p>
  </w:footnote>
  <w:footnote w:id="2">
    <w:p w:rsidR="000B483E" w:rsidRDefault="000B483E" w:rsidP="000B483E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>
    <w:nsid w:val="0E3D60EC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5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16"/>
  </w:num>
  <w:num w:numId="6">
    <w:abstractNumId w:val="7"/>
  </w:num>
  <w:num w:numId="7">
    <w:abstractNumId w:val="2"/>
  </w:num>
  <w:num w:numId="8">
    <w:abstractNumId w:val="11"/>
  </w:num>
  <w:num w:numId="9">
    <w:abstractNumId w:val="13"/>
  </w:num>
  <w:num w:numId="10">
    <w:abstractNumId w:val="10"/>
  </w:num>
  <w:num w:numId="11">
    <w:abstractNumId w:val="8"/>
    <w:lvlOverride w:ilvl="0">
      <w:startOverride w:val="1"/>
    </w:lvlOverride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483E"/>
    <w:rsid w:val="00097FEB"/>
    <w:rsid w:val="000B483E"/>
    <w:rsid w:val="00142D71"/>
    <w:rsid w:val="0025310B"/>
    <w:rsid w:val="00277CCF"/>
    <w:rsid w:val="00343666"/>
    <w:rsid w:val="00376618"/>
    <w:rsid w:val="0053098B"/>
    <w:rsid w:val="00585F8A"/>
    <w:rsid w:val="006F6B8F"/>
    <w:rsid w:val="00732F01"/>
    <w:rsid w:val="00751616"/>
    <w:rsid w:val="007A58C2"/>
    <w:rsid w:val="007C560A"/>
    <w:rsid w:val="00A00305"/>
    <w:rsid w:val="00A210D3"/>
    <w:rsid w:val="00BA7C7B"/>
    <w:rsid w:val="00BB2B54"/>
    <w:rsid w:val="00C8135B"/>
    <w:rsid w:val="00C8619D"/>
    <w:rsid w:val="00CD5C80"/>
    <w:rsid w:val="00EF26C9"/>
    <w:rsid w:val="00F00C1B"/>
    <w:rsid w:val="00F55756"/>
    <w:rsid w:val="00F822C7"/>
    <w:rsid w:val="00F957F5"/>
    <w:rsid w:val="00FA4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0B483E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0B483E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0B483E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483E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0B483E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0B483E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rsid w:val="000B483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B48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B483E"/>
  </w:style>
  <w:style w:type="paragraph" w:styleId="a6">
    <w:name w:val="Body Text Indent"/>
    <w:basedOn w:val="a"/>
    <w:link w:val="a7"/>
    <w:rsid w:val="000B483E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0B4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 Знак1"/>
    <w:basedOn w:val="a"/>
    <w:link w:val="a9"/>
    <w:rsid w:val="000B483E"/>
    <w:rPr>
      <w:sz w:val="20"/>
      <w:szCs w:val="20"/>
    </w:rPr>
  </w:style>
  <w:style w:type="character" w:customStyle="1" w:styleId="a9">
    <w:name w:val="Текст сноски Знак"/>
    <w:aliases w:val=" Знак1 Знак"/>
    <w:basedOn w:val="a0"/>
    <w:link w:val="a8"/>
    <w:rsid w:val="000B48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0B483E"/>
    <w:rPr>
      <w:vertAlign w:val="superscript"/>
    </w:rPr>
  </w:style>
  <w:style w:type="character" w:customStyle="1" w:styleId="FontStyle42">
    <w:name w:val="Font Style42"/>
    <w:uiPriority w:val="99"/>
    <w:rsid w:val="000B483E"/>
    <w:rPr>
      <w:rFonts w:ascii="Times New Roman" w:hAnsi="Times New Roman" w:cs="Times New Roman" w:hint="default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0B483E"/>
  </w:style>
  <w:style w:type="character" w:styleId="ac">
    <w:name w:val="Hyperlink"/>
    <w:basedOn w:val="a0"/>
    <w:unhideWhenUsed/>
    <w:rsid w:val="000B483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B483E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11">
    <w:name w:val="Обычный1"/>
    <w:rsid w:val="000B48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0B483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B48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2967</Words>
  <Characters>16913</Characters>
  <Application>Microsoft Office Word</Application>
  <DocSecurity>0</DocSecurity>
  <Lines>140</Lines>
  <Paragraphs>39</Paragraphs>
  <ScaleCrop>false</ScaleCrop>
  <Company>Microsoft</Company>
  <LinksUpToDate>false</LinksUpToDate>
  <CharactersWithSpaces>19841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Sematata</cp:lastModifiedBy>
  <cp:revision>9</cp:revision>
  <dcterms:created xsi:type="dcterms:W3CDTF">2020-06-02T16:21:00Z</dcterms:created>
  <dcterms:modified xsi:type="dcterms:W3CDTF">2020-07-13T13:13:00Z</dcterms:modified>
</cp:coreProperties>
</file>