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98" w:rsidRDefault="00BE1998" w:rsidP="00BE1998">
      <w:pPr>
        <w:pStyle w:val="2"/>
        <w:spacing w:before="0"/>
        <w:jc w:val="center"/>
        <w:rPr>
          <w:i/>
          <w:iCs/>
          <w:sz w:val="40"/>
          <w:szCs w:val="40"/>
        </w:rPr>
      </w:pPr>
    </w:p>
    <w:p w:rsidR="00BE1998" w:rsidRDefault="00BE1998" w:rsidP="00BE199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E1998" w:rsidRDefault="00BE1998" w:rsidP="00BE1998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842"/>
      </w:tblGrid>
      <w:tr w:rsidR="00BE1998" w:rsidTr="00BE1998">
        <w:trPr>
          <w:trHeight w:val="10364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998" w:rsidRDefault="00BE1998">
            <w:pPr>
              <w:pStyle w:val="Normal1"/>
              <w:widowControl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E1998" w:rsidRDefault="00BE1998">
            <w:pPr>
              <w:pStyle w:val="Normal1"/>
              <w:widowControl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Федеральное  государственное образовательное бюджетное учреждение высшего профессионального образования</w:t>
            </w:r>
          </w:p>
          <w:p w:rsidR="00BE1998" w:rsidRDefault="00BE1998">
            <w:pPr>
              <w:pStyle w:val="Normal1"/>
              <w:widowControl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E1998" w:rsidRDefault="00BE1998">
            <w:pPr>
              <w:pStyle w:val="Normal1"/>
              <w:widowControl w:val="0"/>
              <w:spacing w:line="276" w:lineRule="auto"/>
              <w:jc w:val="center"/>
              <w:outlineLvl w:val="0"/>
              <w:rPr>
                <w:rFonts w:ascii="Arial Black" w:hAnsi="Arial Black" w:cs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 w:cs="Arial Black"/>
                <w:b/>
                <w:bCs/>
                <w:sz w:val="24"/>
                <w:szCs w:val="24"/>
              </w:rPr>
              <w:t>Московский технический университет связи и информатики</w:t>
            </w:r>
          </w:p>
          <w:p w:rsidR="00BE1998" w:rsidRDefault="00BE199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BE1998" w:rsidRPr="00BE1998" w:rsidRDefault="00BE1998">
            <w:pPr>
              <w:pStyle w:val="2"/>
              <w:spacing w:before="0"/>
              <w:jc w:val="center"/>
              <w:rPr>
                <w:iCs/>
                <w:sz w:val="40"/>
                <w:szCs w:val="40"/>
                <w:lang w:val="ru-RU"/>
              </w:rPr>
            </w:pPr>
            <w:r w:rsidRPr="00BE1998">
              <w:rPr>
                <w:iCs/>
                <w:sz w:val="40"/>
                <w:szCs w:val="40"/>
                <w:lang w:val="ru-RU"/>
              </w:rPr>
              <w:t>Методические указания</w:t>
            </w:r>
          </w:p>
          <w:p w:rsidR="00BE1998" w:rsidRPr="00BE1998" w:rsidRDefault="00BE1998">
            <w:pPr>
              <w:pStyle w:val="2"/>
              <w:spacing w:before="0"/>
              <w:jc w:val="center"/>
              <w:rPr>
                <w:iCs/>
                <w:sz w:val="40"/>
                <w:szCs w:val="40"/>
                <w:lang w:val="ru-RU"/>
              </w:rPr>
            </w:pPr>
            <w:r w:rsidRPr="00BE1998">
              <w:rPr>
                <w:iCs/>
                <w:sz w:val="40"/>
                <w:szCs w:val="40"/>
                <w:lang w:val="ru-RU"/>
              </w:rPr>
              <w:t>и варианты заданий</w:t>
            </w:r>
          </w:p>
          <w:p w:rsidR="00BE1998" w:rsidRPr="00BE1998" w:rsidRDefault="00BE1998">
            <w:pPr>
              <w:pStyle w:val="2"/>
              <w:spacing w:before="0"/>
              <w:jc w:val="center"/>
              <w:rPr>
                <w:iCs/>
                <w:sz w:val="40"/>
                <w:szCs w:val="40"/>
                <w:lang w:val="ru-RU"/>
              </w:rPr>
            </w:pPr>
            <w:r w:rsidRPr="00BE1998">
              <w:rPr>
                <w:iCs/>
                <w:sz w:val="40"/>
                <w:szCs w:val="40"/>
                <w:lang w:val="ru-RU"/>
              </w:rPr>
              <w:t>к выполнению курсовой работы</w:t>
            </w:r>
          </w:p>
          <w:p w:rsidR="00BE1998" w:rsidRDefault="00BE1998">
            <w:pPr>
              <w:spacing w:line="276" w:lineRule="auto"/>
              <w:jc w:val="center"/>
              <w:rPr>
                <w:lang w:eastAsia="en-US" w:bidi="en-US"/>
              </w:rPr>
            </w:pPr>
          </w:p>
          <w:p w:rsidR="00BE1998" w:rsidRPr="00BE1998" w:rsidRDefault="00BE1998">
            <w:pPr>
              <w:pStyle w:val="2"/>
              <w:spacing w:before="0"/>
              <w:jc w:val="center"/>
              <w:rPr>
                <w:lang w:val="ru-RU"/>
              </w:rPr>
            </w:pPr>
            <w:r w:rsidRPr="00BE1998">
              <w:rPr>
                <w:lang w:val="ru-RU"/>
              </w:rPr>
              <w:t>ПО ДИСЦИПЛИНЕ</w:t>
            </w:r>
          </w:p>
          <w:p w:rsidR="00BE1998" w:rsidRDefault="00BE1998">
            <w:pPr>
              <w:spacing w:line="276" w:lineRule="auto"/>
              <w:jc w:val="center"/>
              <w:rPr>
                <w:lang w:eastAsia="en-US" w:bidi="en-US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  <w:lang w:eastAsia="en-US" w:bidi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eastAsia="en-US" w:bidi="en-US"/>
              </w:rPr>
              <w:t>ВЫЧИСЛИТЕЛЬНЫЕ МОДЕЛИ</w:t>
            </w: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BE1998" w:rsidRDefault="00BE199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 2017г.</w:t>
            </w:r>
          </w:p>
          <w:p w:rsidR="00BE1998" w:rsidRDefault="00BE199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E225B4" w:rsidRDefault="00E225B4"/>
    <w:p w:rsidR="00780CE7" w:rsidRDefault="00780CE7"/>
    <w:p w:rsidR="00780CE7" w:rsidRDefault="00780CE7"/>
    <w:p w:rsidR="00780CE7" w:rsidRDefault="00780CE7"/>
    <w:p w:rsidR="00780CE7" w:rsidRDefault="00780CE7"/>
    <w:p w:rsidR="00780CE7" w:rsidRDefault="00780CE7"/>
    <w:p w:rsidR="00780CE7" w:rsidRDefault="00780CE7"/>
    <w:p w:rsidR="00780CE7" w:rsidRDefault="00780CE7"/>
    <w:p w:rsidR="00780CE7" w:rsidRDefault="00780CE7"/>
    <w:p w:rsidR="00780CE7" w:rsidRDefault="00780CE7"/>
    <w:p w:rsidR="00780CE7" w:rsidRDefault="00780CE7"/>
    <w:p w:rsidR="00780CE7" w:rsidRDefault="00780CE7">
      <w:r w:rsidRPr="00780CE7">
        <w:object w:dxaOrig="9355" w:dyaOrig="3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9.4pt" o:ole="">
            <v:imagedata r:id="rId4" o:title=""/>
          </v:shape>
          <o:OLEObject Type="Embed" ProgID="Word.Document.12" ShapeID="_x0000_i1025" DrawAspect="Content" ObjectID="_1578676587" r:id="rId5">
            <o:FieldCodes>\s</o:FieldCodes>
          </o:OLEObject>
        </w:object>
      </w:r>
    </w:p>
    <w:p w:rsidR="00780CE7" w:rsidRDefault="00780CE7"/>
    <w:sectPr w:rsidR="00780CE7" w:rsidSect="00E2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1998"/>
    <w:rsid w:val="00325796"/>
    <w:rsid w:val="00330406"/>
    <w:rsid w:val="003321D0"/>
    <w:rsid w:val="00394B71"/>
    <w:rsid w:val="003B7B02"/>
    <w:rsid w:val="003F139F"/>
    <w:rsid w:val="004B4DA4"/>
    <w:rsid w:val="0052407A"/>
    <w:rsid w:val="005E292A"/>
    <w:rsid w:val="00606083"/>
    <w:rsid w:val="006153DB"/>
    <w:rsid w:val="00780CE7"/>
    <w:rsid w:val="007A232F"/>
    <w:rsid w:val="008E5F7C"/>
    <w:rsid w:val="00993AE4"/>
    <w:rsid w:val="00A81CAA"/>
    <w:rsid w:val="00BE1998"/>
    <w:rsid w:val="00D13D86"/>
    <w:rsid w:val="00E225B4"/>
    <w:rsid w:val="00EE466A"/>
    <w:rsid w:val="00F8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D13D8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3D8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321D0"/>
    <w:pPr>
      <w:spacing w:before="200" w:line="271" w:lineRule="auto"/>
      <w:outlineLvl w:val="2"/>
    </w:pPr>
    <w:rPr>
      <w:rFonts w:asciiTheme="majorHAnsi" w:eastAsiaTheme="majorEastAsia" w:hAnsiTheme="majorHAnsi" w:cstheme="majorBidi"/>
      <w:bCs/>
      <w:sz w:val="28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D8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D8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D8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D8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D8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D8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D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3D8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21D0"/>
    <w:rPr>
      <w:rFonts w:asciiTheme="majorHAnsi" w:eastAsiaTheme="majorEastAsia" w:hAnsiTheme="majorHAnsi" w:cstheme="majorBidi"/>
      <w:bCs/>
      <w:sz w:val="28"/>
      <w:szCs w:val="24"/>
      <w:u w:val="single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D13D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13D8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13D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13D8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13D8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3D8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13D8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  <w:style w:type="character" w:customStyle="1" w:styleId="a4">
    <w:name w:val="Название Знак"/>
    <w:basedOn w:val="a0"/>
    <w:link w:val="a3"/>
    <w:uiPriority w:val="10"/>
    <w:rsid w:val="00D13D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13D8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D13D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D13D86"/>
    <w:rPr>
      <w:b/>
      <w:bCs/>
    </w:rPr>
  </w:style>
  <w:style w:type="character" w:styleId="a8">
    <w:name w:val="Emphasis"/>
    <w:uiPriority w:val="20"/>
    <w:qFormat/>
    <w:rsid w:val="00D13D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aliases w:val="П"/>
    <w:basedOn w:val="a"/>
    <w:uiPriority w:val="1"/>
    <w:qFormat/>
    <w:rsid w:val="00D13D86"/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D13D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D13D8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D13D86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13D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D13D86"/>
    <w:rPr>
      <w:b/>
      <w:bCs/>
      <w:i/>
      <w:iCs/>
    </w:rPr>
  </w:style>
  <w:style w:type="character" w:styleId="ad">
    <w:name w:val="Subtle Emphasis"/>
    <w:uiPriority w:val="19"/>
    <w:qFormat/>
    <w:rsid w:val="00D13D86"/>
    <w:rPr>
      <w:i/>
      <w:iCs/>
    </w:rPr>
  </w:style>
  <w:style w:type="character" w:styleId="ae">
    <w:name w:val="Intense Emphasis"/>
    <w:uiPriority w:val="21"/>
    <w:qFormat/>
    <w:rsid w:val="00D13D86"/>
    <w:rPr>
      <w:b/>
      <w:bCs/>
    </w:rPr>
  </w:style>
  <w:style w:type="character" w:styleId="af">
    <w:name w:val="Subtle Reference"/>
    <w:uiPriority w:val="31"/>
    <w:qFormat/>
    <w:rsid w:val="00D13D86"/>
    <w:rPr>
      <w:smallCaps/>
    </w:rPr>
  </w:style>
  <w:style w:type="character" w:styleId="af0">
    <w:name w:val="Intense Reference"/>
    <w:uiPriority w:val="32"/>
    <w:qFormat/>
    <w:rsid w:val="00D13D86"/>
    <w:rPr>
      <w:smallCaps/>
      <w:spacing w:val="5"/>
      <w:u w:val="single"/>
    </w:rPr>
  </w:style>
  <w:style w:type="character" w:styleId="af1">
    <w:name w:val="Book Title"/>
    <w:uiPriority w:val="33"/>
    <w:qFormat/>
    <w:rsid w:val="00D13D86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13D86"/>
    <w:pPr>
      <w:outlineLvl w:val="9"/>
    </w:pPr>
  </w:style>
  <w:style w:type="paragraph" w:customStyle="1" w:styleId="Normal1">
    <w:name w:val="Normal1"/>
    <w:uiPriority w:val="99"/>
    <w:semiHidden/>
    <w:rsid w:val="00BE199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>MultiDVD Team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Glovatskaya</dc:creator>
  <cp:lastModifiedBy>Alla Glovatskaya</cp:lastModifiedBy>
  <cp:revision>3</cp:revision>
  <dcterms:created xsi:type="dcterms:W3CDTF">2018-01-28T16:25:00Z</dcterms:created>
  <dcterms:modified xsi:type="dcterms:W3CDTF">2018-01-28T16:30:00Z</dcterms:modified>
</cp:coreProperties>
</file>