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7C37" w:rsidRPr="0098207A" w:rsidRDefault="00BD7C37" w:rsidP="0098207A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98207A">
        <w:rPr>
          <w:b/>
          <w:color w:val="000000"/>
          <w:sz w:val="28"/>
          <w:szCs w:val="28"/>
        </w:rPr>
        <w:t>Федеральное агентство связи</w:t>
      </w:r>
    </w:p>
    <w:p w:rsidR="00BD7C37" w:rsidRPr="0098207A" w:rsidRDefault="00BD7C37" w:rsidP="0098207A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98207A">
        <w:rPr>
          <w:b/>
          <w:color w:val="000000"/>
          <w:sz w:val="28"/>
          <w:szCs w:val="28"/>
        </w:rPr>
        <w:t>Орден Трудового Красного Знамени</w:t>
      </w:r>
    </w:p>
    <w:p w:rsidR="00BD7C37" w:rsidRPr="0098207A" w:rsidRDefault="00BD7C37" w:rsidP="0098207A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98207A">
        <w:rPr>
          <w:b/>
          <w:color w:val="000000"/>
          <w:sz w:val="28"/>
          <w:szCs w:val="28"/>
        </w:rPr>
        <w:t>федеральное государственное образовательное</w:t>
      </w:r>
    </w:p>
    <w:p w:rsidR="00BD7C37" w:rsidRPr="0098207A" w:rsidRDefault="00BD7C37" w:rsidP="0098207A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98207A">
        <w:rPr>
          <w:b/>
          <w:color w:val="000000"/>
          <w:sz w:val="28"/>
          <w:szCs w:val="28"/>
        </w:rPr>
        <w:t>бюджетное</w:t>
      </w:r>
    </w:p>
    <w:p w:rsidR="00BD7C37" w:rsidRPr="0098207A" w:rsidRDefault="00BD7C37" w:rsidP="0098207A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98207A">
        <w:rPr>
          <w:b/>
          <w:color w:val="000000"/>
          <w:sz w:val="28"/>
          <w:szCs w:val="28"/>
        </w:rPr>
        <w:t>учреждение высшего образования</w:t>
      </w:r>
    </w:p>
    <w:p w:rsidR="00BD7C37" w:rsidRPr="0098207A" w:rsidRDefault="00BD7C37" w:rsidP="0098207A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207A">
        <w:rPr>
          <w:rFonts w:ascii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BD7C37" w:rsidRPr="0098207A" w:rsidRDefault="00BD7C37" w:rsidP="0098207A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D7C37" w:rsidRPr="0098207A" w:rsidRDefault="00BD7C37" w:rsidP="0098207A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D7C37" w:rsidRPr="0098207A" w:rsidRDefault="00BD7C37" w:rsidP="0098207A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D7C37" w:rsidRPr="0098207A" w:rsidRDefault="00BD7C37" w:rsidP="0098207A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D7C37" w:rsidRPr="0098207A" w:rsidRDefault="00BD7C37" w:rsidP="0098207A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D7C37" w:rsidRPr="0098207A" w:rsidRDefault="00BD7C37" w:rsidP="0098207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8207A">
        <w:rPr>
          <w:rFonts w:ascii="Times New Roman" w:hAnsi="Times New Roman" w:cs="Times New Roman"/>
          <w:color w:val="000000"/>
          <w:sz w:val="28"/>
          <w:szCs w:val="28"/>
        </w:rPr>
        <w:t>Курсовая работа по дисциплине «Основы программирования» по теме «Возможности интерактивного проектирования технологического оборудования»</w:t>
      </w:r>
    </w:p>
    <w:p w:rsidR="00BD7C37" w:rsidRPr="0098207A" w:rsidRDefault="00BD7C37" w:rsidP="0098207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D7C37" w:rsidRPr="0098207A" w:rsidRDefault="00BD7C37" w:rsidP="0098207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24B" w:rsidRPr="0075224B" w:rsidRDefault="0075224B" w:rsidP="0098207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22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6C664E" w:rsidRDefault="0098207A" w:rsidP="0098207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28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</w:t>
      </w:r>
      <w:r w:rsidR="0075224B" w:rsidRPr="009B28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тудент</w:t>
      </w:r>
      <w:r w:rsidRPr="009B28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r w:rsidR="0075224B" w:rsidRPr="009B28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1 </w:t>
      </w:r>
      <w:proofErr w:type="spellStart"/>
      <w:proofErr w:type="gramStart"/>
      <w:r w:rsidR="0075224B" w:rsidRPr="009B28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курса</w:t>
      </w:r>
      <w:r w:rsidR="006C664E" w:rsidRPr="009B28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,группа</w:t>
      </w:r>
      <w:proofErr w:type="spellEnd"/>
      <w:proofErr w:type="gramEnd"/>
      <w:r w:rsidR="006C664E" w:rsidRPr="009B28F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БСТ2001</w:t>
      </w:r>
      <w:r w:rsidRPr="009820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5224B" w:rsidRPr="0075224B" w:rsidRDefault="0098207A" w:rsidP="0098207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20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Львицын</w:t>
      </w:r>
      <w:proofErr w:type="spellEnd"/>
      <w:r w:rsidRPr="009820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="0075224B" w:rsidRPr="007522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.С.</w:t>
      </w:r>
    </w:p>
    <w:p w:rsidR="0075224B" w:rsidRPr="0075224B" w:rsidRDefault="0075224B" w:rsidP="0098207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22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Научный руководитель:</w:t>
      </w:r>
    </w:p>
    <w:p w:rsidR="0075224B" w:rsidRPr="0075224B" w:rsidRDefault="0075224B" w:rsidP="0098207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22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Доц. Кафедры «Информатика»</w:t>
      </w:r>
    </w:p>
    <w:p w:rsidR="0075224B" w:rsidRPr="0075224B" w:rsidRDefault="0075224B" w:rsidP="0098207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522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Гуриков</w:t>
      </w:r>
      <w:proofErr w:type="spellEnd"/>
      <w:r w:rsidRPr="007522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С.Р.</w:t>
      </w:r>
    </w:p>
    <w:p w:rsidR="00BD7C37" w:rsidRPr="0098207A" w:rsidRDefault="00BD7C37" w:rsidP="0098207A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BD7C37" w:rsidRPr="0098207A" w:rsidRDefault="00BD7C37" w:rsidP="0098207A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BD7C37" w:rsidRPr="0098207A" w:rsidRDefault="00BD7C37" w:rsidP="0098207A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BD7C37" w:rsidRPr="0098207A" w:rsidRDefault="00BD7C37" w:rsidP="0098207A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BD7C37" w:rsidRPr="0098207A" w:rsidRDefault="00BD7C37" w:rsidP="0098207A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BD7C37" w:rsidRPr="0098207A" w:rsidRDefault="00BD7C37" w:rsidP="0098207A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98207A" w:rsidRPr="0098207A" w:rsidRDefault="0098207A" w:rsidP="0098207A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98207A" w:rsidRDefault="00BD7C37" w:rsidP="0098207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8207A">
        <w:rPr>
          <w:color w:val="000000"/>
          <w:sz w:val="28"/>
          <w:szCs w:val="28"/>
        </w:rPr>
        <w:t>Москва 2020</w:t>
      </w: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6C664E">
        <w:rPr>
          <w:color w:val="000000"/>
          <w:sz w:val="28"/>
          <w:szCs w:val="28"/>
        </w:rPr>
        <w:lastRenderedPageBreak/>
        <w:t>СОДЕРЖАНИЕ</w:t>
      </w:r>
    </w:p>
    <w:p w:rsidR="006C664E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C664E">
        <w:rPr>
          <w:color w:val="000000"/>
          <w:sz w:val="28"/>
          <w:szCs w:val="28"/>
        </w:rPr>
        <w:t>В</w:t>
      </w:r>
      <w:r w:rsidR="0056415E">
        <w:rPr>
          <w:color w:val="000000"/>
          <w:sz w:val="28"/>
          <w:szCs w:val="28"/>
        </w:rPr>
        <w:t>ВЕДЕНИЕ...</w:t>
      </w:r>
      <w:r w:rsidR="006C664E" w:rsidRPr="006C664E">
        <w:rPr>
          <w:color w:val="000000"/>
          <w:sz w:val="28"/>
          <w:szCs w:val="28"/>
        </w:rPr>
        <w:t>……………………………………………………………………...</w:t>
      </w:r>
      <w:r w:rsidRPr="006C664E">
        <w:rPr>
          <w:color w:val="000000"/>
          <w:sz w:val="28"/>
          <w:szCs w:val="28"/>
        </w:rPr>
        <w:t>3</w:t>
      </w:r>
    </w:p>
    <w:p w:rsidR="0061245C" w:rsidRPr="006C664E" w:rsidRDefault="006C664E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C664E">
        <w:rPr>
          <w:color w:val="000000"/>
          <w:sz w:val="28"/>
          <w:szCs w:val="28"/>
        </w:rPr>
        <w:t>Т</w:t>
      </w:r>
      <w:r w:rsidR="0056415E">
        <w:rPr>
          <w:color w:val="000000"/>
          <w:sz w:val="28"/>
          <w:szCs w:val="28"/>
        </w:rPr>
        <w:t>ЕХНИЧЕСКОЕ ЗАДАНИЕ...</w:t>
      </w:r>
      <w:r w:rsidRPr="006C664E">
        <w:rPr>
          <w:color w:val="000000"/>
          <w:sz w:val="28"/>
          <w:szCs w:val="28"/>
        </w:rPr>
        <w:t>…………………………………………………...5</w:t>
      </w:r>
    </w:p>
    <w:p w:rsidR="0061245C" w:rsidRPr="006C664E" w:rsidRDefault="00461215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ГЛАВА 1 ТЕОРЕТИЧЕСКАЯ ЧАСТЬ…………………………………………..7</w:t>
      </w:r>
    </w:p>
    <w:p w:rsidR="0061245C" w:rsidRPr="00BE5C8F" w:rsidRDefault="00BE5C8F" w:rsidP="00BE5C8F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E5C8F">
        <w:rPr>
          <w:color w:val="000000"/>
          <w:sz w:val="28"/>
          <w:szCs w:val="28"/>
        </w:rPr>
        <w:t>1.1.Применение компьютерных технологий в пищевой промышленности</w:t>
      </w:r>
      <w:r>
        <w:rPr>
          <w:color w:val="000000"/>
          <w:sz w:val="28"/>
          <w:szCs w:val="28"/>
        </w:rPr>
        <w:t>………………………………………………………………….7</w:t>
      </w:r>
    </w:p>
    <w:p w:rsidR="0061245C" w:rsidRPr="006C664E" w:rsidRDefault="00852A4F" w:rsidP="00852A4F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</w:t>
      </w:r>
      <w:r w:rsidRPr="00852A4F">
        <w:t xml:space="preserve"> </w:t>
      </w:r>
      <w:r w:rsidRPr="00852A4F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роектирование технологического оборудования предприятий пищевой и перерабатывающей промышленности с использованием компьютерных технологий……………………………………………………..13</w:t>
      </w:r>
    </w:p>
    <w:p w:rsidR="005E784C" w:rsidRDefault="005E784C" w:rsidP="005E784C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7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 Использование компьютерных технологий при эксплуатации технологического оборудования предприятий пищевой</w:t>
      </w:r>
      <w:r w:rsidRPr="005E784C">
        <w:rPr>
          <w:rFonts w:ascii="Times New Roman" w:hAnsi="Times New Roman" w:cs="Times New Roman"/>
          <w:color w:val="000000"/>
          <w:sz w:val="28"/>
          <w:szCs w:val="28"/>
        </w:rPr>
        <w:t xml:space="preserve"> и перерабатывающей промышленности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………………………………………………………………16</w:t>
      </w:r>
    </w:p>
    <w:p w:rsidR="003E3E62" w:rsidRPr="005E784C" w:rsidRDefault="003E3E62" w:rsidP="005E784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2E4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………………………………………….28</w:t>
      </w:r>
    </w:p>
    <w:p w:rsidR="0061245C" w:rsidRPr="009B28F1" w:rsidRDefault="009B28F1" w:rsidP="006C664E">
      <w:pPr>
        <w:pStyle w:val="a3"/>
        <w:spacing w:before="0" w:beforeAutospacing="0" w:after="0" w:afterAutospacing="0" w:line="360" w:lineRule="auto"/>
        <w:jc w:val="both"/>
        <w:rPr>
          <w:color w:val="FF0000"/>
          <w:sz w:val="28"/>
          <w:szCs w:val="28"/>
        </w:rPr>
      </w:pPr>
      <w:r w:rsidRPr="009B28F1">
        <w:rPr>
          <w:color w:val="FF0000"/>
          <w:sz w:val="28"/>
          <w:szCs w:val="28"/>
        </w:rPr>
        <w:t>ОГЛАВЛЕНИЕ ДЕЛАЕТСЯ АВТОМАТИЧЕСКИ</w:t>
      </w: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1245C" w:rsidRPr="006C664E" w:rsidRDefault="0061245C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461215" w:rsidRPr="006C664E" w:rsidRDefault="00461215" w:rsidP="006C66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C53A9" w:rsidRPr="00453A87" w:rsidRDefault="00BC53A9" w:rsidP="006C66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A87">
        <w:rPr>
          <w:rFonts w:ascii="Times New Roman" w:hAnsi="Times New Roman" w:cs="Times New Roman"/>
          <w:b/>
          <w:sz w:val="28"/>
          <w:szCs w:val="28"/>
        </w:rPr>
        <w:t>В</w:t>
      </w:r>
      <w:r w:rsidR="00453A87">
        <w:rPr>
          <w:rFonts w:ascii="Times New Roman" w:hAnsi="Times New Roman" w:cs="Times New Roman"/>
          <w:b/>
          <w:sz w:val="28"/>
          <w:szCs w:val="28"/>
        </w:rPr>
        <w:t>ведение</w:t>
      </w:r>
    </w:p>
    <w:p w:rsidR="005F683F" w:rsidRDefault="005E358B" w:rsidP="006C66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664E"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 w:rsidRPr="006C664E">
        <w:rPr>
          <w:rFonts w:ascii="Times New Roman" w:hAnsi="Times New Roman" w:cs="Times New Roman"/>
          <w:sz w:val="28"/>
          <w:szCs w:val="28"/>
        </w:rPr>
        <w:t xml:space="preserve">. </w:t>
      </w:r>
      <w:r w:rsidR="00BC53A9" w:rsidRPr="006C664E">
        <w:rPr>
          <w:rFonts w:ascii="Times New Roman" w:hAnsi="Times New Roman" w:cs="Times New Roman"/>
          <w:sz w:val="28"/>
          <w:szCs w:val="28"/>
        </w:rPr>
        <w:t xml:space="preserve">Информационная инфраструктура </w:t>
      </w:r>
      <w:r w:rsidR="00BC53A9" w:rsidRPr="00461215">
        <w:rPr>
          <w:rFonts w:ascii="Times New Roman" w:hAnsi="Times New Roman" w:cs="Times New Roman"/>
          <w:b/>
          <w:sz w:val="28"/>
          <w:szCs w:val="28"/>
        </w:rPr>
        <w:t>играет значительную роль в развитии</w:t>
      </w:r>
      <w:r w:rsidR="00BC53A9" w:rsidRPr="006C664E">
        <w:rPr>
          <w:rFonts w:ascii="Times New Roman" w:hAnsi="Times New Roman" w:cs="Times New Roman"/>
          <w:sz w:val="28"/>
          <w:szCs w:val="28"/>
        </w:rPr>
        <w:t xml:space="preserve"> практически любой отрасли промышленности. Чтобы создать конкурентоспособную технику и технологию, а также в целях качественного управления, специалистам всех уровней и, особенно, принимающим решения по применению вновь спроектированных образцов оборудования и по регламентам их эксплуатации, в настоящее время необходимо уяснить важность использования компьютерных технологий. Современные информационные процессы обязывают по-новому взглянуть на </w:t>
      </w:r>
      <w:r w:rsidR="00461215">
        <w:rPr>
          <w:rFonts w:ascii="Times New Roman" w:hAnsi="Times New Roman" w:cs="Times New Roman"/>
          <w:sz w:val="28"/>
          <w:szCs w:val="28"/>
        </w:rPr>
        <w:t>такие технологии с позиций</w:t>
      </w:r>
      <w:r w:rsidR="00BC53A9" w:rsidRPr="006C664E">
        <w:rPr>
          <w:rFonts w:ascii="Times New Roman" w:hAnsi="Times New Roman" w:cs="Times New Roman"/>
          <w:sz w:val="28"/>
          <w:szCs w:val="28"/>
        </w:rPr>
        <w:t xml:space="preserve"> как разработчика оборудования, так и менеджера, которому надлежит осуществлять контроль за его эксплуатацией.</w:t>
      </w:r>
    </w:p>
    <w:p w:rsidR="004433E9" w:rsidRPr="006C664E" w:rsidRDefault="004433E9" w:rsidP="00443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3E9">
        <w:rPr>
          <w:rFonts w:ascii="Times New Roman" w:hAnsi="Times New Roman" w:cs="Times New Roman"/>
          <w:b/>
          <w:sz w:val="28"/>
          <w:szCs w:val="28"/>
        </w:rPr>
        <w:t>В связи с тем</w:t>
      </w:r>
      <w:r w:rsidRPr="004433E9">
        <w:rPr>
          <w:rFonts w:ascii="Times New Roman" w:hAnsi="Times New Roman" w:cs="Times New Roman"/>
          <w:sz w:val="28"/>
          <w:szCs w:val="28"/>
        </w:rPr>
        <w:t>, что для управления социально-экономическими процесса</w:t>
      </w:r>
      <w:r>
        <w:rPr>
          <w:rFonts w:ascii="Times New Roman" w:hAnsi="Times New Roman" w:cs="Times New Roman"/>
          <w:sz w:val="28"/>
          <w:szCs w:val="28"/>
        </w:rPr>
        <w:t xml:space="preserve">ми </w:t>
      </w:r>
      <w:r w:rsidRPr="00461215">
        <w:rPr>
          <w:rFonts w:ascii="Times New Roman" w:hAnsi="Times New Roman" w:cs="Times New Roman"/>
          <w:b/>
          <w:sz w:val="28"/>
          <w:szCs w:val="28"/>
        </w:rPr>
        <w:t>необходима</w:t>
      </w:r>
      <w:r>
        <w:rPr>
          <w:rFonts w:ascii="Times New Roman" w:hAnsi="Times New Roman" w:cs="Times New Roman"/>
          <w:sz w:val="28"/>
          <w:szCs w:val="28"/>
        </w:rPr>
        <w:t xml:space="preserve"> система</w:t>
      </w:r>
      <w:r w:rsidRPr="004433E9">
        <w:rPr>
          <w:rFonts w:ascii="Times New Roman" w:hAnsi="Times New Roman" w:cs="Times New Roman"/>
          <w:sz w:val="28"/>
          <w:szCs w:val="28"/>
        </w:rPr>
        <w:t xml:space="preserve">тизированная, предварительно подготовленная информация, информационные системы существовали задолго до эры информатизации и компьютеризации. </w:t>
      </w:r>
      <w:r w:rsidRPr="0056415E">
        <w:rPr>
          <w:rFonts w:ascii="Times New Roman" w:hAnsi="Times New Roman" w:cs="Times New Roman"/>
          <w:b/>
          <w:sz w:val="28"/>
          <w:szCs w:val="28"/>
        </w:rPr>
        <w:t>Это является важным для</w:t>
      </w:r>
      <w:r w:rsidRPr="004433E9">
        <w:rPr>
          <w:rFonts w:ascii="Times New Roman" w:hAnsi="Times New Roman" w:cs="Times New Roman"/>
          <w:sz w:val="28"/>
          <w:szCs w:val="28"/>
        </w:rPr>
        <w:t xml:space="preserve"> производственных процессов, связанных с производством материальных благ, ведь они жизненно важны для общества. Так, производственные процессы, </w:t>
      </w:r>
      <w:r w:rsidRPr="004433E9">
        <w:rPr>
          <w:rFonts w:ascii="Times New Roman" w:hAnsi="Times New Roman" w:cs="Times New Roman"/>
          <w:b/>
          <w:sz w:val="28"/>
          <w:szCs w:val="28"/>
        </w:rPr>
        <w:t>особенно в</w:t>
      </w:r>
      <w:r w:rsidRPr="004433E9">
        <w:rPr>
          <w:rFonts w:ascii="Times New Roman" w:hAnsi="Times New Roman" w:cs="Times New Roman"/>
          <w:sz w:val="28"/>
          <w:szCs w:val="28"/>
        </w:rPr>
        <w:t xml:space="preserve"> пищевой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E9">
        <w:rPr>
          <w:rFonts w:ascii="Times New Roman" w:hAnsi="Times New Roman" w:cs="Times New Roman"/>
          <w:sz w:val="28"/>
          <w:szCs w:val="28"/>
        </w:rPr>
        <w:t xml:space="preserve">и перерабатывающих отраслях промышленности, совершенствуются наиболее динамично, а </w:t>
      </w:r>
      <w:r w:rsidRPr="004433E9">
        <w:rPr>
          <w:rFonts w:ascii="Times New Roman" w:hAnsi="Times New Roman" w:cs="Times New Roman"/>
          <w:b/>
          <w:sz w:val="28"/>
          <w:szCs w:val="28"/>
        </w:rPr>
        <w:t>по мере их развития</w:t>
      </w:r>
      <w:r w:rsidRPr="004433E9">
        <w:rPr>
          <w:rFonts w:ascii="Times New Roman" w:hAnsi="Times New Roman" w:cs="Times New Roman"/>
          <w:sz w:val="28"/>
          <w:szCs w:val="28"/>
        </w:rPr>
        <w:t xml:space="preserve"> усложняется используемое оборудование и управление ими, что, в свою очередь, стимулирует совершенствование и развитие информационных систем.</w:t>
      </w:r>
    </w:p>
    <w:p w:rsidR="0072350C" w:rsidRPr="009B28F1" w:rsidRDefault="0072350C" w:rsidP="00872E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C664E">
        <w:rPr>
          <w:rFonts w:ascii="Times New Roman" w:hAnsi="Times New Roman" w:cs="Times New Roman"/>
          <w:b/>
          <w:sz w:val="28"/>
          <w:szCs w:val="28"/>
        </w:rPr>
        <w:t>На данном этапе развития</w:t>
      </w:r>
      <w:r w:rsidRPr="006C664E">
        <w:rPr>
          <w:rFonts w:ascii="Times New Roman" w:hAnsi="Times New Roman" w:cs="Times New Roman"/>
          <w:sz w:val="28"/>
          <w:szCs w:val="28"/>
        </w:rPr>
        <w:t xml:space="preserve"> техники уже накоплен определенный опыт разработки и внедрения автоматизированных информационных систем в различных отраслях экономики, который </w:t>
      </w:r>
      <w:r w:rsidRPr="00461215">
        <w:rPr>
          <w:rFonts w:ascii="Times New Roman" w:hAnsi="Times New Roman" w:cs="Times New Roman"/>
          <w:b/>
          <w:sz w:val="28"/>
          <w:szCs w:val="28"/>
        </w:rPr>
        <w:t>позволяет сделать вывод</w:t>
      </w:r>
      <w:r w:rsidRPr="006C664E">
        <w:rPr>
          <w:rFonts w:ascii="Times New Roman" w:hAnsi="Times New Roman" w:cs="Times New Roman"/>
          <w:sz w:val="28"/>
          <w:szCs w:val="28"/>
        </w:rPr>
        <w:t xml:space="preserve"> о том, что резерв повышения эффективности таких систем заключается в увеличении уровня интеллектуализации этих систем, переходе к системам ориентированным на использование самых передовых разработок. Число </w:t>
      </w:r>
      <w:r w:rsidRPr="006C664E">
        <w:rPr>
          <w:rFonts w:ascii="Times New Roman" w:hAnsi="Times New Roman" w:cs="Times New Roman"/>
          <w:sz w:val="28"/>
          <w:szCs w:val="28"/>
        </w:rPr>
        <w:lastRenderedPageBreak/>
        <w:t>публикаций по отдельным вопросам теории и практики создания таких систем стремительно растет, как и число учебников и учебных пособий в области применения компьютерных технологий в различных областях экономики.</w:t>
      </w:r>
      <w:r w:rsidR="009B28F1">
        <w:rPr>
          <w:rFonts w:ascii="Times New Roman" w:hAnsi="Times New Roman" w:cs="Times New Roman"/>
          <w:sz w:val="28"/>
          <w:szCs w:val="28"/>
        </w:rPr>
        <w:t xml:space="preserve"> </w:t>
      </w:r>
      <w:r w:rsidR="009B28F1" w:rsidRPr="009B28F1">
        <w:rPr>
          <w:rFonts w:ascii="Times New Roman" w:hAnsi="Times New Roman" w:cs="Times New Roman"/>
          <w:color w:val="FF0000"/>
          <w:sz w:val="28"/>
          <w:szCs w:val="28"/>
        </w:rPr>
        <w:t>ГДЕ ПРО АКТУАЛЬНОСТЬ?????</w:t>
      </w:r>
    </w:p>
    <w:p w:rsidR="00AE5DF6" w:rsidRPr="006C664E" w:rsidRDefault="00BD7C37" w:rsidP="006C664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64E">
        <w:rPr>
          <w:rFonts w:ascii="Times New Roman" w:hAnsi="Times New Roman" w:cs="Times New Roman"/>
          <w:b/>
          <w:color w:val="000000"/>
          <w:sz w:val="28"/>
          <w:szCs w:val="28"/>
        </w:rPr>
        <w:t>Объектом исследования</w:t>
      </w:r>
      <w:r w:rsidRPr="006C664E">
        <w:rPr>
          <w:rFonts w:ascii="Times New Roman" w:hAnsi="Times New Roman" w:cs="Times New Roman"/>
          <w:color w:val="000000"/>
          <w:sz w:val="28"/>
          <w:szCs w:val="28"/>
        </w:rPr>
        <w:t>, проведенного в рамках данной диссертации, является технологическое оборудование.</w:t>
      </w:r>
    </w:p>
    <w:p w:rsidR="00252AC7" w:rsidRPr="006C664E" w:rsidRDefault="00BD7C37" w:rsidP="006C664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C664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Предметом исследования </w:t>
      </w:r>
      <w:r w:rsidRPr="006C664E">
        <w:rPr>
          <w:rFonts w:ascii="Times New Roman" w:hAnsi="Times New Roman" w:cs="Times New Roman"/>
          <w:color w:val="000000"/>
          <w:sz w:val="28"/>
          <w:szCs w:val="28"/>
        </w:rPr>
        <w:t>являются возможности интерактивного проектирования этого самого оборудования</w:t>
      </w:r>
      <w:r w:rsidRPr="006C664E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BD7C37" w:rsidRPr="006C664E" w:rsidRDefault="00BD7C37" w:rsidP="006C664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64E">
        <w:rPr>
          <w:rFonts w:ascii="Times New Roman" w:hAnsi="Times New Roman" w:cs="Times New Roman"/>
          <w:b/>
          <w:color w:val="000000"/>
          <w:sz w:val="28"/>
          <w:szCs w:val="28"/>
        </w:rPr>
        <w:t>Цели работы и задачи исследования</w:t>
      </w:r>
      <w:r w:rsidRPr="006C664E">
        <w:rPr>
          <w:rFonts w:ascii="Times New Roman" w:hAnsi="Times New Roman" w:cs="Times New Roman"/>
          <w:color w:val="000000"/>
          <w:sz w:val="28"/>
          <w:szCs w:val="28"/>
        </w:rPr>
        <w:t xml:space="preserve">. Цель работы – систематизировать и углубить знания по теме технологического оборудования. Поставленная цель определила следующие основные задачи исследования: </w:t>
      </w:r>
    </w:p>
    <w:p w:rsidR="00B67526" w:rsidRPr="006C664E" w:rsidRDefault="003869F2" w:rsidP="006C664E">
      <w:pPr>
        <w:pStyle w:val="a8"/>
        <w:numPr>
          <w:ilvl w:val="0"/>
          <w:numId w:val="2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основных теоретических положений</w:t>
      </w:r>
      <w:r w:rsidR="00B67526" w:rsidRPr="006C664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C664E" w:rsidRPr="006C664E" w:rsidRDefault="006C664E" w:rsidP="006C664E">
      <w:pPr>
        <w:pStyle w:val="a8"/>
        <w:numPr>
          <w:ilvl w:val="0"/>
          <w:numId w:val="2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6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программный проект, содержащий электронное пособие и текстовую программу по вышеуказанной теме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D7C37" w:rsidRPr="006C664E" w:rsidRDefault="00252AC7" w:rsidP="006C664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664E">
        <w:rPr>
          <w:rFonts w:ascii="Times New Roman" w:hAnsi="Times New Roman" w:cs="Times New Roman"/>
          <w:b/>
          <w:color w:val="000000"/>
          <w:sz w:val="28"/>
          <w:szCs w:val="28"/>
        </w:rPr>
        <w:t>Методы исследования</w:t>
      </w:r>
      <w:r w:rsidRPr="006C664E">
        <w:rPr>
          <w:rFonts w:ascii="Times New Roman" w:hAnsi="Times New Roman" w:cs="Times New Roman"/>
          <w:color w:val="000000"/>
          <w:sz w:val="28"/>
          <w:szCs w:val="28"/>
        </w:rPr>
        <w:t xml:space="preserve">. Для решения поставленных задач был использован теоретический метод исследования. Теоретическую основу исследования составили труды в области информационных систем </w:t>
      </w:r>
      <w:r w:rsidRPr="006C66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Алексеева Г.В.</w:t>
      </w:r>
    </w:p>
    <w:p w:rsidR="00564F50" w:rsidRPr="006C664E" w:rsidRDefault="00564F50" w:rsidP="006C664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4F50" w:rsidRPr="006C664E" w:rsidRDefault="00564F50" w:rsidP="006C664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4F50" w:rsidRPr="006C664E" w:rsidRDefault="00564F50" w:rsidP="006C664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4F50" w:rsidRPr="006C664E" w:rsidRDefault="00564F50" w:rsidP="006C664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4F50" w:rsidRPr="006C664E" w:rsidRDefault="00564F50" w:rsidP="006C664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4F50" w:rsidRPr="006C664E" w:rsidRDefault="00564F50" w:rsidP="006C664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4F50" w:rsidRPr="006C664E" w:rsidRDefault="00564F50" w:rsidP="006C664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4F50" w:rsidRPr="006C664E" w:rsidRDefault="00564F50" w:rsidP="006C664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4F50" w:rsidRPr="006C664E" w:rsidRDefault="00564F50" w:rsidP="006C664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C664E" w:rsidRDefault="006C664E" w:rsidP="006C66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3203" w:rsidRDefault="004F3203" w:rsidP="006C66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67E8" w:rsidRPr="00610643" w:rsidRDefault="00C667E8" w:rsidP="00872E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453A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Т</w:t>
      </w:r>
      <w:r w:rsidR="00453A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ехническое задание</w:t>
      </w:r>
      <w:r w:rsidR="00610643" w:rsidRPr="00610643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610643" w:rsidRPr="00610643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ЗАГОЛОВКОВ</w:t>
      </w:r>
    </w:p>
    <w:p w:rsidR="00C667E8" w:rsidRPr="009B28F1" w:rsidRDefault="00C667E8" w:rsidP="00872EB3">
      <w:pPr>
        <w:pStyle w:val="a8"/>
        <w:numPr>
          <w:ilvl w:val="1"/>
          <w:numId w:val="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CC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Основание для разработки</w:t>
      </w:r>
      <w:r w:rsidR="009B28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B28F1" w:rsidRPr="009B28F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ПОЧЕМУ НУМЕРАЦИЯ НА ПОЛЯХ??????</w:t>
      </w:r>
    </w:p>
    <w:p w:rsidR="00C667E8" w:rsidRPr="003947AC" w:rsidRDefault="00C667E8" w:rsidP="00872E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разработки является задание, выполненное в соответствии с заданием, полученным от кафедры “Информатика” Московского технического университета связи и информатики и утвержденная научным руководителем доцентом кафедры “Информатика” к. п. н. </w:t>
      </w:r>
      <w:proofErr w:type="spellStart"/>
      <w:r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Гуриковым</w:t>
      </w:r>
      <w:proofErr w:type="spellEnd"/>
      <w:r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С.Р. Дата утверждения 02.10.2020.</w:t>
      </w:r>
    </w:p>
    <w:p w:rsidR="00C667E8" w:rsidRPr="00CC78BC" w:rsidRDefault="00920A88" w:rsidP="00872EB3">
      <w:pPr>
        <w:pStyle w:val="a8"/>
        <w:numPr>
          <w:ilvl w:val="1"/>
          <w:numId w:val="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C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Назначение разработки</w:t>
      </w:r>
    </w:p>
    <w:p w:rsidR="00920A88" w:rsidRPr="003947AC" w:rsidRDefault="00920A88" w:rsidP="00872E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Назначением разработки является разработка программного продукта, предназначенного для ознакомления с основными теоретическими положениями по теме курсовой работы и проверке знаний пользователя.</w:t>
      </w:r>
    </w:p>
    <w:p w:rsidR="00920A88" w:rsidRPr="00CC78BC" w:rsidRDefault="00920A88" w:rsidP="00872EB3">
      <w:pPr>
        <w:pStyle w:val="a8"/>
        <w:numPr>
          <w:ilvl w:val="1"/>
          <w:numId w:val="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C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программе</w:t>
      </w:r>
    </w:p>
    <w:p w:rsidR="00920A88" w:rsidRPr="00CC78BC" w:rsidRDefault="00E56E9F" w:rsidP="00872EB3">
      <w:pPr>
        <w:pStyle w:val="a8"/>
        <w:numPr>
          <w:ilvl w:val="2"/>
          <w:numId w:val="3"/>
        </w:numPr>
        <w:spacing w:after="0" w:line="360" w:lineRule="auto"/>
        <w:ind w:left="0" w:hanging="99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C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Требование</w:t>
      </w:r>
      <w:r w:rsidR="00920A88" w:rsidRPr="00CC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 функциональным характеристикам</w:t>
      </w:r>
    </w:p>
    <w:p w:rsidR="00920A88" w:rsidRPr="003947AC" w:rsidRDefault="00920A88" w:rsidP="00872E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продукта должен обеспечивать выполнение следующих функций</w:t>
      </w:r>
      <w:r w:rsidR="00F25633"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25633" w:rsidRPr="003947AC" w:rsidRDefault="00F25633" w:rsidP="00872E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ознакомления с теоретическим материалом;</w:t>
      </w:r>
    </w:p>
    <w:p w:rsidR="00F25633" w:rsidRPr="003947AC" w:rsidRDefault="00F25633" w:rsidP="00872E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947AC"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вывода результата исследования для пользователя.</w:t>
      </w:r>
    </w:p>
    <w:p w:rsidR="00F25633" w:rsidRPr="00CC78BC" w:rsidRDefault="00E56E9F" w:rsidP="00872EB3">
      <w:pPr>
        <w:pStyle w:val="a8"/>
        <w:numPr>
          <w:ilvl w:val="2"/>
          <w:numId w:val="3"/>
        </w:numPr>
        <w:spacing w:after="0" w:line="360" w:lineRule="auto"/>
        <w:ind w:left="0" w:hanging="99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C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Требование</w:t>
      </w:r>
      <w:r w:rsidR="00F25633" w:rsidRPr="00CC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 надежности</w:t>
      </w:r>
    </w:p>
    <w:p w:rsidR="003947AC" w:rsidRPr="003947AC" w:rsidRDefault="003947AC" w:rsidP="00872E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должно:</w:t>
      </w:r>
    </w:p>
    <w:p w:rsidR="003947AC" w:rsidRPr="003947AC" w:rsidRDefault="003947AC" w:rsidP="00872E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иметь устойчивую работу, в соответствии с алгоритмом функционирования;</w:t>
      </w:r>
    </w:p>
    <w:p w:rsidR="003947AC" w:rsidRPr="003947AC" w:rsidRDefault="003947AC" w:rsidP="00872E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выдавать сообщение об ошибках;</w:t>
      </w:r>
    </w:p>
    <w:p w:rsidR="003947AC" w:rsidRPr="003947AC" w:rsidRDefault="003947AC" w:rsidP="00872E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поддерживать диалоговый режим в рамках предоставленных пользователю возможностей;</w:t>
      </w:r>
    </w:p>
    <w:p w:rsidR="0022213A" w:rsidRDefault="003947AC" w:rsidP="00872E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-иметь разграничения пользовательских прав</w:t>
      </w:r>
      <w:r w:rsidR="00222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2213A" w:rsidRPr="00CC78BC" w:rsidRDefault="00E56E9F" w:rsidP="00872EB3">
      <w:pPr>
        <w:pStyle w:val="a8"/>
        <w:numPr>
          <w:ilvl w:val="2"/>
          <w:numId w:val="3"/>
        </w:numPr>
        <w:spacing w:after="0" w:line="360" w:lineRule="auto"/>
        <w:ind w:left="0" w:hanging="99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C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Требование</w:t>
      </w:r>
      <w:r w:rsidR="0022213A" w:rsidRPr="00CC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 составу и параметрам технических средств</w:t>
      </w:r>
    </w:p>
    <w:p w:rsidR="00E56E9F" w:rsidRPr="00E56E9F" w:rsidRDefault="00872EB3" w:rsidP="00872E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Минимальные и рекомендуемые требования для персонального компьютера.</w:t>
      </w:r>
    </w:p>
    <w:p w:rsidR="0022213A" w:rsidRPr="00CC78BC" w:rsidRDefault="005969B6" w:rsidP="00872EB3">
      <w:pPr>
        <w:pStyle w:val="a8"/>
        <w:numPr>
          <w:ilvl w:val="2"/>
          <w:numId w:val="3"/>
        </w:numPr>
        <w:spacing w:after="0" w:line="360" w:lineRule="auto"/>
        <w:ind w:left="0" w:hanging="99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C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информационной программной совместимости</w:t>
      </w:r>
    </w:p>
    <w:p w:rsidR="007903C6" w:rsidRPr="00872EB3" w:rsidRDefault="007903C6" w:rsidP="00872EB3">
      <w:pPr>
        <w:pStyle w:val="a8"/>
        <w:spacing w:after="0"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0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Программа должна легко инсталлироваться, функционировать и корректно при наличии следующего программного обеспечения:</w:t>
      </w:r>
      <w:r w:rsidR="00872E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</w:t>
      </w:r>
      <w:r w:rsidRPr="00872E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872E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  <w:r w:rsidR="00872E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более поздние версии.</w:t>
      </w:r>
    </w:p>
    <w:p w:rsidR="007903C6" w:rsidRPr="00CC78BC" w:rsidRDefault="007903C6" w:rsidP="00872EB3">
      <w:pPr>
        <w:pStyle w:val="a8"/>
        <w:numPr>
          <w:ilvl w:val="2"/>
          <w:numId w:val="3"/>
        </w:numPr>
        <w:spacing w:after="0" w:line="360" w:lineRule="auto"/>
        <w:ind w:left="0" w:hanging="99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C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Требование к транспортированию и хранению</w:t>
      </w:r>
    </w:p>
    <w:p w:rsidR="007903C6" w:rsidRPr="007903C6" w:rsidRDefault="007903C6" w:rsidP="00872E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Информация предоставляется на </w:t>
      </w:r>
      <w:r w:rsidRPr="007903C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USB</w:t>
      </w:r>
      <w:r w:rsidRPr="007903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proofErr w:type="spellStart"/>
      <w:r w:rsidRPr="007903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флеш</w:t>
      </w:r>
      <w:proofErr w:type="spellEnd"/>
      <w:r w:rsidRPr="007903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-накопител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Программная документация предоставляется в электронном или печатном виде.</w:t>
      </w:r>
    </w:p>
    <w:p w:rsidR="007903C6" w:rsidRPr="00CC78BC" w:rsidRDefault="007903C6" w:rsidP="00872EB3">
      <w:pPr>
        <w:pStyle w:val="a8"/>
        <w:numPr>
          <w:ilvl w:val="2"/>
          <w:numId w:val="3"/>
        </w:numPr>
        <w:spacing w:after="0" w:line="360" w:lineRule="auto"/>
        <w:ind w:left="0" w:hanging="99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C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программной документации</w:t>
      </w:r>
    </w:p>
    <w:p w:rsidR="004F3203" w:rsidRDefault="007903C6" w:rsidP="00872E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разработки</w:t>
      </w:r>
      <w:r w:rsidR="004F32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 должны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иметься</w:t>
      </w:r>
      <w:r w:rsidR="004F32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F3203" w:rsidRDefault="004F3203" w:rsidP="00872E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-текст программы;</w:t>
      </w:r>
    </w:p>
    <w:p w:rsidR="004F3203" w:rsidRDefault="004F3203" w:rsidP="00872E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-описание программы;</w:t>
      </w:r>
    </w:p>
    <w:p w:rsidR="004F3203" w:rsidRDefault="004F3203" w:rsidP="00872E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-методичка испытаний;</w:t>
      </w:r>
    </w:p>
    <w:p w:rsidR="004F3203" w:rsidRDefault="004F3203" w:rsidP="00872E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-руководство пользователя.</w:t>
      </w:r>
    </w:p>
    <w:p w:rsidR="004F3203" w:rsidRPr="00610643" w:rsidRDefault="004F3203" w:rsidP="00872EB3">
      <w:pPr>
        <w:pStyle w:val="a8"/>
        <w:numPr>
          <w:ilvl w:val="1"/>
          <w:numId w:val="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CC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Стадии и этапы разработки</w:t>
      </w:r>
      <w:r w:rsidR="00610643" w:rsidRPr="00610643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610643" w:rsidRPr="00610643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ТАБЛИЦ</w:t>
      </w:r>
    </w:p>
    <w:p w:rsidR="004F3203" w:rsidRDefault="004F3203" w:rsidP="00872E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О</w:t>
      </w:r>
      <w:r w:rsidR="005641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писание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этапов</w:t>
      </w:r>
      <w:r w:rsidR="005641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</w:t>
      </w:r>
    </w:p>
    <w:tbl>
      <w:tblPr>
        <w:tblStyle w:val="a9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2551"/>
        <w:gridCol w:w="2127"/>
        <w:gridCol w:w="2800"/>
      </w:tblGrid>
      <w:tr w:rsidR="004F3203" w:rsidTr="00CC78BC">
        <w:trPr>
          <w:trHeight w:val="457"/>
        </w:trPr>
        <w:tc>
          <w:tcPr>
            <w:tcW w:w="1385" w:type="dxa"/>
            <w:vAlign w:val="center"/>
          </w:tcPr>
          <w:p w:rsidR="004F3203" w:rsidRDefault="004F3203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этапа</w:t>
            </w:r>
          </w:p>
        </w:tc>
        <w:tc>
          <w:tcPr>
            <w:tcW w:w="2551" w:type="dxa"/>
            <w:vAlign w:val="center"/>
          </w:tcPr>
          <w:p w:rsidR="004F3203" w:rsidRDefault="004F3203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2127" w:type="dxa"/>
            <w:vAlign w:val="center"/>
          </w:tcPr>
          <w:p w:rsidR="004F3203" w:rsidRDefault="004F3203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2800" w:type="dxa"/>
            <w:vAlign w:val="center"/>
          </w:tcPr>
          <w:p w:rsidR="004F3203" w:rsidRDefault="004F3203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</w:t>
            </w:r>
          </w:p>
        </w:tc>
      </w:tr>
      <w:tr w:rsidR="0056415E" w:rsidTr="00CC78BC">
        <w:tc>
          <w:tcPr>
            <w:tcW w:w="1385" w:type="dxa"/>
            <w:vAlign w:val="center"/>
          </w:tcPr>
          <w:p w:rsidR="0056415E" w:rsidRDefault="0056415E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1" w:type="dxa"/>
            <w:vAlign w:val="center"/>
          </w:tcPr>
          <w:p w:rsidR="0056415E" w:rsidRDefault="00CC78BC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 темы</w:t>
            </w:r>
          </w:p>
        </w:tc>
        <w:tc>
          <w:tcPr>
            <w:tcW w:w="2127" w:type="dxa"/>
            <w:vAlign w:val="center"/>
          </w:tcPr>
          <w:p w:rsidR="0056415E" w:rsidRDefault="00CC78BC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 02.10.2020</w:t>
            </w:r>
          </w:p>
        </w:tc>
        <w:tc>
          <w:tcPr>
            <w:tcW w:w="2800" w:type="dxa"/>
            <w:vAlign w:val="center"/>
          </w:tcPr>
          <w:p w:rsidR="0056415E" w:rsidRDefault="00CC78BC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Выбранная тема была утверждена научным руководителем</w:t>
            </w:r>
          </w:p>
        </w:tc>
      </w:tr>
      <w:tr w:rsidR="00CC78BC" w:rsidTr="00CC78BC">
        <w:tc>
          <w:tcPr>
            <w:tcW w:w="1385" w:type="dxa"/>
            <w:vAlign w:val="center"/>
          </w:tcPr>
          <w:p w:rsidR="00CC78BC" w:rsidRDefault="00CC78BC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51" w:type="dxa"/>
            <w:vAlign w:val="center"/>
          </w:tcPr>
          <w:p w:rsidR="00CC78BC" w:rsidRPr="00CC78BC" w:rsidRDefault="00CC78BC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Написание введения</w:t>
            </w:r>
          </w:p>
        </w:tc>
        <w:tc>
          <w:tcPr>
            <w:tcW w:w="2127" w:type="dxa"/>
            <w:vAlign w:val="center"/>
          </w:tcPr>
          <w:p w:rsidR="00CC78BC" w:rsidRDefault="00CC78BC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 12.10.2020</w:t>
            </w:r>
          </w:p>
        </w:tc>
        <w:tc>
          <w:tcPr>
            <w:tcW w:w="2800" w:type="dxa"/>
            <w:vAlign w:val="center"/>
          </w:tcPr>
          <w:p w:rsidR="00CC78BC" w:rsidRDefault="00CC78BC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Введение было отправлено и проверено научным руководителем</w:t>
            </w:r>
          </w:p>
        </w:tc>
      </w:tr>
      <w:tr w:rsidR="00CC78BC" w:rsidTr="00CC78BC">
        <w:tc>
          <w:tcPr>
            <w:tcW w:w="1385" w:type="dxa"/>
            <w:vAlign w:val="center"/>
          </w:tcPr>
          <w:p w:rsidR="00CC78BC" w:rsidRDefault="00CC78BC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51" w:type="dxa"/>
            <w:vAlign w:val="center"/>
          </w:tcPr>
          <w:p w:rsidR="00CC78BC" w:rsidRDefault="00CC78BC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Написание технического задания и главы 1</w:t>
            </w:r>
          </w:p>
        </w:tc>
        <w:tc>
          <w:tcPr>
            <w:tcW w:w="2127" w:type="dxa"/>
            <w:vAlign w:val="center"/>
          </w:tcPr>
          <w:p w:rsidR="00CC78BC" w:rsidRDefault="00CC78BC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 29.10.2020</w:t>
            </w:r>
          </w:p>
        </w:tc>
        <w:tc>
          <w:tcPr>
            <w:tcW w:w="2800" w:type="dxa"/>
            <w:vAlign w:val="center"/>
          </w:tcPr>
          <w:p w:rsidR="00CC78BC" w:rsidRDefault="00CC78BC" w:rsidP="00CC78B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461215" w:rsidRDefault="00461215" w:rsidP="004612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461215" w:rsidRDefault="00461215" w:rsidP="004612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1215" w:rsidRDefault="00461215" w:rsidP="004612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1215" w:rsidRDefault="00461215" w:rsidP="004612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53A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</w:t>
      </w:r>
      <w:r w:rsidR="00453A87" w:rsidRPr="00453A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лава 1 Теоретическая часть</w:t>
      </w:r>
    </w:p>
    <w:p w:rsidR="00BE5C8F" w:rsidRPr="00453A87" w:rsidRDefault="00BE5C8F" w:rsidP="004612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  <w:t>1.1.</w:t>
      </w:r>
      <w:r w:rsidRPr="00BE5C8F">
        <w:t xml:space="preserve"> </w:t>
      </w:r>
      <w:r w:rsidRPr="00BE5C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рименение компьютерных технологий в пищевой промышленности</w:t>
      </w:r>
    </w:p>
    <w:p w:rsidR="00BE5C8F" w:rsidRDefault="00453A87" w:rsidP="00BE5C8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3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3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смысле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3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(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— </w:t>
      </w:r>
      <w:r w:rsid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КТ):</w:t>
      </w:r>
    </w:p>
    <w:p w:rsidR="00BE5C8F" w:rsidRPr="00BE5C8F" w:rsidRDefault="00453A87" w:rsidP="00BE5C8F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относится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технологической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стороне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информационной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системы;</w:t>
      </w:r>
    </w:p>
    <w:p w:rsidR="00BE5C8F" w:rsidRPr="00BE5C8F" w:rsidRDefault="00453A87" w:rsidP="00BE5C8F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себя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обеспечение, базы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 программное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обеспечение, сети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средства;</w:t>
      </w:r>
    </w:p>
    <w:p w:rsidR="00BE5C8F" w:rsidRDefault="00453A87" w:rsidP="00BE5C8F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рассматриваться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5C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подсистема</w:t>
      </w:r>
      <w:r w:rsidR="00BE5C8F"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информационной системы (ИС)</w:t>
      </w:r>
      <w:r w:rsidRPr="00BE5C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5C8F" w:rsidRDefault="00257236" w:rsidP="00872EB3">
      <w:pPr>
        <w:spacing w:after="0" w:line="360" w:lineRule="auto"/>
        <w:ind w:firstLine="357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046529" wp14:editId="7FA9C48F">
                <wp:simplePos x="0" y="0"/>
                <wp:positionH relativeFrom="column">
                  <wp:posOffset>-108585</wp:posOffset>
                </wp:positionH>
                <wp:positionV relativeFrom="paragraph">
                  <wp:posOffset>1834515</wp:posOffset>
                </wp:positionV>
                <wp:extent cx="6188710" cy="3592195"/>
                <wp:effectExtent l="0" t="0" r="21590" b="2730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3592195"/>
                          <a:chOff x="0" y="0"/>
                          <a:chExt cx="6188710" cy="3306445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1362075" y="0"/>
                            <a:ext cx="3491865" cy="340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Pr="00510BC3" w:rsidRDefault="00D077C1" w:rsidP="00B13D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10BC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Виды КТ и обрабатываемой информации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3124200" y="342900"/>
                            <a:ext cx="0" cy="3695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638175" y="714375"/>
                            <a:ext cx="2484755" cy="5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3124200" y="685800"/>
                            <a:ext cx="4445" cy="255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638175" y="704850"/>
                            <a:ext cx="4445" cy="255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0" y="952500"/>
                            <a:ext cx="1159510" cy="828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Pr="00510BC3" w:rsidRDefault="00D077C1" w:rsidP="00B13D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10BC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9525" y="1790700"/>
                            <a:ext cx="1159510" cy="1511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Pr="00510BC3" w:rsidRDefault="00D077C1" w:rsidP="00B13D8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СУБД,  </w:t>
                              </w:r>
                              <w:r w:rsidRPr="00510BC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языки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10BC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программирования,  табличные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10BC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процессоры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H="1">
                            <a:off x="1876425" y="704850"/>
                            <a:ext cx="4445" cy="255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1257300" y="962025"/>
                            <a:ext cx="1153160" cy="828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Pr="00510BC3" w:rsidRDefault="00D077C1" w:rsidP="00B13D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Текст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1257300" y="1790700"/>
                            <a:ext cx="1153160" cy="1511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Pr="00510BC3" w:rsidRDefault="00D077C1" w:rsidP="00B13D8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Текстовые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процессоры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гипертекст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514600" y="962025"/>
                            <a:ext cx="1159510" cy="835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Pr="00510BC3" w:rsidRDefault="00D077C1" w:rsidP="00B13D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Графика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2514600" y="1790700"/>
                            <a:ext cx="1159510" cy="15157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Pr="00510BC3" w:rsidRDefault="00D077C1" w:rsidP="00B13D8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Графические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процессоры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>
                            <a:off x="3114675" y="714375"/>
                            <a:ext cx="2514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4324350" y="714375"/>
                            <a:ext cx="4445" cy="255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3771900" y="971550"/>
                            <a:ext cx="1159510" cy="8083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Pr="00510BC3" w:rsidRDefault="00D077C1" w:rsidP="00B13D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Знания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3771900" y="1781175"/>
                            <a:ext cx="1159510" cy="151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Pr="00510BC3" w:rsidRDefault="00D077C1" w:rsidP="00B13D8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Интеллектуальные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 flipH="1">
                            <a:off x="5629275" y="714375"/>
                            <a:ext cx="4445" cy="255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5029200" y="971550"/>
                            <a:ext cx="1159510" cy="8134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Pr="00510BC3" w:rsidRDefault="00D077C1" w:rsidP="00B13D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Объекты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реального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мира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5029200" y="1781175"/>
                            <a:ext cx="1159510" cy="151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Pr="00510BC3" w:rsidRDefault="00D077C1" w:rsidP="00B13D8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Графические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12B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процессоры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4" o:spid="_x0000_s1026" style="position:absolute;left:0;text-align:left;margin-left:-8.55pt;margin-top:144.45pt;width:487.3pt;height:282.85pt;z-index:251661312;mso-height-relative:margin" coordsize="61887,33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">
                <v:rect id="Прямоугольник 25" o:spid="_x0000_s1027" style="position:absolute;left:13620;width:34919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eusIA&#10;AADb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0gn8H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B66wgAAANsAAAAPAAAAAAAAAAAAAAAAAJgCAABkcnMvZG93&#10;bnJldi54bWxQSwUGAAAAAAQABAD1AAAAhwMAAAAA&#10;" filled="f" strokecolor="black [3213]">
                  <v:textbox>
                    <w:txbxContent>
                      <w:p w:rsidR="00D077C1" w:rsidRPr="00510BC3" w:rsidRDefault="00D077C1" w:rsidP="00B13D8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10BC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Виды КТ и обрабатываемой информации</w:t>
                        </w:r>
                      </w:p>
                    </w:txbxContent>
                  </v:textbox>
                </v:rect>
                <v:line id="Прямая соединительная линия 26" o:spid="_x0000_s1028" style="position:absolute;visibility:visible;mso-wrap-style:square" from="31242,3429" to="31242,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<v:line id="Прямая соединительная линия 27" o:spid="_x0000_s1029" style="position:absolute;flip:x;visibility:visible;mso-wrap-style:square" from="6381,7143" to="31229,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n1AM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iBvy/p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fUAxAAAANsAAAAPAAAAAAAAAAAA&#10;AAAAAKECAABkcnMvZG93bnJldi54bWxQSwUGAAAAAAQABAD5AAAAkgMAAAAA&#10;" strokecolor="black [3213]"/>
                <v:line id="Прямая соединительная линия 28" o:spid="_x0000_s1030" style="position:absolute;flip:x;visibility:visible;mso-wrap-style:square" from="31242,6858" to="31286,9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line id="Прямая соединительная линия 29" o:spid="_x0000_s1031" style="position:absolute;flip:x;visibility:visible;mso-wrap-style:square" from="6381,7048" to="6426,9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E6c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GM3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qxOnDAAAA2wAAAA8AAAAAAAAAAAAA&#10;AAAAoQIAAGRycy9kb3ducmV2LnhtbFBLBQYAAAAABAAEAPkAAACRAwAAAAA=&#10;" strokecolor="black [3213]"/>
                <v:rect id="Прямоугольник 30" o:spid="_x0000_s1032" style="position:absolute;top:9525;width:11595;height:8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+VnMEA&#10;AADbAAAADwAAAGRycy9kb3ducmV2LnhtbERPy4rCMBTdC/MP4Q7MRjR1BJXaKCLICK58LFxemztt&#10;neamJrF2/t4sBJeH886WnalFS85XlhWMhgkI4tzqigsFp+NmMAPhA7LG2jIp+CcPy8VHL8NU2wfv&#10;qT2EQsQQ9ikqKENoUil9XpJBP7QNceR+rTMYInSF1A4fMdzU8jtJJtJgxbGhxIbWJeV/h7tR0Ldm&#10;6vaT62Vz/VndzjbsxttmqtTXZ7eagwjUhbf45d5qBeO4Pn6JP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/lZzBAAAA2wAAAA8AAAAAAAAAAAAAAAAAmAIAAGRycy9kb3du&#10;cmV2LnhtbFBLBQYAAAAABAAEAPUAAACGAwAAAAA=&#10;" fillcolor="white [3212]" strokecolor="black [3213]">
                  <v:textbox>
                    <w:txbxContent>
                      <w:p w:rsidR="00D077C1" w:rsidRPr="00510BC3" w:rsidRDefault="00D077C1" w:rsidP="00B13D8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10BC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Данные</w:t>
                        </w:r>
                      </w:p>
                    </w:txbxContent>
                  </v:textbox>
                </v:rect>
                <v:rect id="Прямоугольник 31" o:spid="_x0000_s1033" style="position:absolute;left:95;top:17907;width:11595;height:15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5ccMA&#10;AADbAAAADwAAAGRycy9kb3ducmV2LnhtbESPT4vCMBTE7wt+h/AEb2vqqotUo4isouzJP4jHZ/Ns&#10;i8lLaaLWb28WhD0OM/MbZjJrrBF3qn3pWEGvm4AgzpwuOVdw2C8/RyB8QNZoHJOCJ3mYTVsfE0y1&#10;e/CW7ruQiwhhn6KCIoQqldJnBVn0XVcRR+/iaoshyjqXusZHhFsjv5LkW1osOS4UWNGioOy6u1kF&#10;g+y62d425dnwz2k1TH4dHY1TqtNu5mMQgZrwH36311pBvwd/X+IP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F5ccMAAADbAAAADwAAAAAAAAAAAAAAAACYAgAAZHJzL2Rv&#10;d25yZXYueG1sUEsFBgAAAAAEAAQA9QAAAIgDAAAAAA==&#10;" fillcolor="white [3212]" strokecolor="black [3213]">
                  <v:textbox>
                    <w:txbxContent>
                      <w:p w:rsidR="00D077C1" w:rsidRPr="00510BC3" w:rsidRDefault="00D077C1" w:rsidP="00B13D8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СУБД,  </w:t>
                        </w:r>
                        <w:r w:rsidRPr="00510BC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языки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10BC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программирования,  табличные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10BC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процессоры</w:t>
                        </w:r>
                      </w:p>
                    </w:txbxContent>
                  </v:textbox>
                </v:rect>
                <v:line id="Прямая соединительная линия 32" o:spid="_x0000_s1034" style="position:absolute;flip:x;visibility:visible;mso-wrap-style:square" from="18764,7048" to="18808,9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fARc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eBlC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fARcUAAADbAAAADwAAAAAAAAAA&#10;AAAAAAChAgAAZHJzL2Rvd25yZXYueG1sUEsFBgAAAAAEAAQA+QAAAJMDAAAAAA==&#10;" strokecolor="black [3213]"/>
                <v:rect id="Прямоугольник 33" o:spid="_x0000_s1035" style="position:absolute;left:12573;top:9620;width:11531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0L68QA&#10;AADbAAAADwAAAGRycy9kb3ducmV2LnhtbESPT4vCMBTE78J+h/CEvYimbkGXahQRZAVP/jns8dk8&#10;22rz0k2yWr+9EQSPw8z8hpnOW1OLKzlfWVYwHCQgiHOrKy4UHPar/jcIH5A11pZJwZ08zGcfnSlm&#10;2t54S9ddKESEsM9QQRlCk0np85IM+oFtiKN3ss5giNIVUju8Rbip5VeSjKTBiuNCiQ0tS8ovu3+j&#10;oGfN2G1H5+Pq/LP4+7Vhk66bsVKf3XYxARGoDe/wq73WCtIU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tC+vEAAAA2wAAAA8AAAAAAAAAAAAAAAAAmAIAAGRycy9k&#10;b3ducmV2LnhtbFBLBQYAAAAABAAEAPUAAACJAwAAAAA=&#10;" fillcolor="white [3212]" strokecolor="black [3213]">
                  <v:textbox>
                    <w:txbxContent>
                      <w:p w:rsidR="00D077C1" w:rsidRPr="00510BC3" w:rsidRDefault="00D077C1" w:rsidP="00B13D8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Текст</w:t>
                        </w:r>
                      </w:p>
                    </w:txbxContent>
                  </v:textbox>
                </v:rect>
                <v:rect id="Прямоугольник 34" o:spid="_x0000_s1036" style="position:absolute;left:12573;top:17907;width:11531;height:15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ba6cMA&#10;AADbAAAADwAAAGRycy9kb3ducmV2LnhtbESPT4vCMBTE74LfITzBm6aurkg1iiy6rHjyD+Lx2Tzb&#10;YvJSmqjdb78RFjwOM/MbZrZorBEPqn3pWMGgn4AgzpwuOVdwPKx7ExA+IGs0jknBL3lYzNutGaba&#10;PXlHj33IRYSwT1FBEUKVSumzgiz6vquIo3d1tcUQZZ1LXeMzwq2RH0kylhZLjgsFVvRVUHbb362C&#10;UXbb7O6b8mJ4df7+TLaOTsYp1e00yymIQE14h//bP1rBcASvL/E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ba6cMAAADbAAAADwAAAAAAAAAAAAAAAACYAgAAZHJzL2Rv&#10;d25yZXYueG1sUEsFBgAAAAAEAAQA9QAAAIgDAAAAAA==&#10;" fillcolor="white [3212]" strokecolor="black [3213]">
                  <v:textbox>
                    <w:txbxContent>
                      <w:p w:rsidR="00D077C1" w:rsidRPr="00510BC3" w:rsidRDefault="00D077C1" w:rsidP="00B13D8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Текстовые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процессоры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гипертекст</w:t>
                        </w:r>
                      </w:p>
                    </w:txbxContent>
                  </v:textbox>
                </v:rect>
                <v:rect id="Прямоугольник 35" o:spid="_x0000_s1037" style="position:absolute;left:25146;top:9620;width:11595;height:8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2BMQA&#10;AADbAAAADwAAAGRycy9kb3ducmV2LnhtbESPS4sCMRCE78L+h9DCXkQzu+KD0SgiyAp78nHw2E7a&#10;mdFJZ0yyOv57syB4LKrqK2o6b0wlbuR8aVnBVy8BQZxZXXKuYL9bdccgfEDWWFkmBQ/yMJ99tKaY&#10;anvnDd22IRcRwj5FBUUIdSqlzwoy6Hu2Jo7eyTqDIUqXS+3wHuGmkt9JMpQGS44LBda0LCi7bP+M&#10;go41I7cZno+r88/ierDht7+uR0p9tpvFBESgJrzDr/ZaK+gP4P9L/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INgTEAAAA2wAAAA8AAAAAAAAAAAAAAAAAmAIAAGRycy9k&#10;b3ducmV2LnhtbFBLBQYAAAAABAAEAPUAAACJAwAAAAA=&#10;" fillcolor="white [3212]" strokecolor="black [3213]">
                  <v:textbox>
                    <w:txbxContent>
                      <w:p w:rsidR="00D077C1" w:rsidRPr="00510BC3" w:rsidRDefault="00D077C1" w:rsidP="00B13D8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Графика</w:t>
                        </w:r>
                      </w:p>
                    </w:txbxContent>
                  </v:textbox>
                </v:rect>
                <v:rect id="Прямоугольник 36" o:spid="_x0000_s1038" style="position:absolute;left:25146;top:17907;width:11595;height:15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hBcMA&#10;AADbAAAADwAAAGRycy9kb3ducmV2LnhtbESPT4vCMBTE74LfITzBm6bqrkg1ioguK3vyD+Lx2Tzb&#10;YvJSmqjdb2+EhT0OM/MbZrZorBEPqn3pWMGgn4AgzpwuOVdwPGx6ExA+IGs0jknBL3lYzNutGaba&#10;PXlHj33IRYSwT1FBEUKVSumzgiz6vquIo3d1tcUQZZ1LXeMzwq2RwyQZS4slx4UCK1oVlN32d6vg&#10;I7ttd/dteTG8Pn99Jj+OTsYp1e00yymIQE34D/+1v7WC0RjeX+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jhBcMAAADbAAAADwAAAAAAAAAAAAAAAACYAgAAZHJzL2Rv&#10;d25yZXYueG1sUEsFBgAAAAAEAAQA9QAAAIgDAAAAAA==&#10;" fillcolor="white [3212]" strokecolor="black [3213]">
                  <v:textbox>
                    <w:txbxContent>
                      <w:p w:rsidR="00D077C1" w:rsidRPr="00510BC3" w:rsidRDefault="00D077C1" w:rsidP="00B13D8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Графические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процессоры</w:t>
                        </w:r>
                      </w:p>
                    </w:txbxContent>
                  </v:textbox>
                </v:rect>
                <v:line id="Прямая соединительная линия 37" o:spid="_x0000_s1039" style="position:absolute;flip:x;visibility:visible;mso-wrap-style:square" from="31146,7143" to="56292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Bj3cQAAADbAAAADwAAAGRycy9kb3ducmV2LnhtbESPW2sCMRSE34X+h3CEvmnWXrysRqlC&#10;ofRFvPyAw+a4WdycbJOo6/76plDwcZiZb5jFqrW1uJIPlWMFo2EGgrhwuuJSwfHwOZiCCBFZY+2Y&#10;FNwpwGr51Ftgrt2Nd3Tdx1IkCIccFZgYm1zKUBiyGIauIU7eyXmLMUlfSu3xluC2li9ZNpYWK04L&#10;BhvaGCrO+4tVUHfx2M3WG9NlP293vd2OnX//Vuq5337MQURq4yP83/7SCl4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YGPdxAAAANsAAAAPAAAAAAAAAAAA&#10;AAAAAKECAABkcnMvZG93bnJldi54bWxQSwUGAAAAAAQABAD5AAAAkgMAAAAA&#10;" strokecolor="black [3213]"/>
                <v:line id="Прямая соединительная линия 38" o:spid="_x0000_s1040" style="position:absolute;flip:x;visibility:visible;mso-wrap-style:square" from="43243,7143" to="43287,9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/3r8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ex6Uv6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/96/AAAAA2wAAAA8AAAAAAAAAAAAAAAAA&#10;oQIAAGRycy9kb3ducmV2LnhtbFBLBQYAAAAABAAEAPkAAACOAwAAAAA=&#10;" strokecolor="black [3213]"/>
                <v:rect id="Прямоугольник 39" o:spid="_x0000_s1041" style="position:absolute;left:37719;top:9715;width:11595;height:8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U8AcQA&#10;AADbAAAADwAAAGRycy9kb3ducmV2LnhtbESPT4vCMBTE74LfITzBi2i6Cv7pGkUEUdiT7h48Pptn&#10;W7d56SZR67ffCILHYWZ+w8yXjanEjZwvLSv4GCQgiDOrS84V/Hxv+lMQPiBrrCyTggd5WC7arTmm&#10;2t55T7dDyEWEsE9RQRFCnUrps4IM+oGtiaN3ts5giNLlUju8R7ip5DBJxtJgyXGhwJrWBWW/h6tR&#10;0LNm4vbjy2lz2a7+jjZ8jXb1RKlup1l9ggjUhHf41d5pBaMZPL/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PAHEAAAA2wAAAA8AAAAAAAAAAAAAAAAAmAIAAGRycy9k&#10;b3ducmV2LnhtbFBLBQYAAAAABAAEAPUAAACJAwAAAAA=&#10;" fillcolor="white [3212]" strokecolor="black [3213]">
                  <v:textbox>
                    <w:txbxContent>
                      <w:p w:rsidR="00D077C1" w:rsidRPr="00510BC3" w:rsidRDefault="00D077C1" w:rsidP="00B13D8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Знания</w:t>
                        </w:r>
                      </w:p>
                    </w:txbxContent>
                  </v:textbox>
                </v:rect>
                <v:rect id="Прямоугольник 40" o:spid="_x0000_s1042" style="position:absolute;left:37719;top:17811;width:11595;height:15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vl8AA&#10;AADbAAAADwAAAGRycy9kb3ducmV2LnhtbERPTWvCQBC9C/0PyxS86aZiS4muoRRbKp7UIh7H7DQJ&#10;2Z0N2VXTf985CD0+3veyGLxTV+pjE9jA0zQDRVwG23Bl4PvwMXkFFROyRReYDPxShGL1MFpibsON&#10;d3Tdp0pJCMccDdQpdbnWsazJY5yGjli4n9B7TAL7StsebxLunZ5l2Yv22LA01NjRe01lu794A/Oy&#10;3ewum+bseH36fM62gY4uGDN+HN4WoBIN6V98d39Z8cl6+SI/QK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uvl8AAAADbAAAADwAAAAAAAAAAAAAAAACYAgAAZHJzL2Rvd25y&#10;ZXYueG1sUEsFBgAAAAAEAAQA9QAAAIUDAAAAAA==&#10;" fillcolor="white [3212]" strokecolor="black [3213]">
                  <v:textbox>
                    <w:txbxContent>
                      <w:p w:rsidR="00D077C1" w:rsidRPr="00510BC3" w:rsidRDefault="00D077C1" w:rsidP="00B13D8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Интеллектуальные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системы</w:t>
                        </w:r>
                      </w:p>
                    </w:txbxContent>
                  </v:textbox>
                </v:rect>
                <v:line id="Прямая соединительная линия 41" o:spid="_x0000_s1043" style="position:absolute;flip:x;visibility:visible;mso-wrap-style:square" from="56292,7143" to="56337,9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MtT8MAAADbAAAADwAAAGRycy9kb3ducmV2LnhtbESP3WoCMRSE7wu+QziCdzVrsaKrUVpB&#10;kN6IPw9w2Bw3i5uTNUl13ac3hYKXw8x8wyxWra3FjXyoHCsYDTMQxIXTFZcKTsfN+xREiMgaa8ek&#10;4EEBVsve2wJz7e68p9shliJBOOSowMTY5FKGwpDFMHQNcfLOzluMSfpSao/3BLe1/MiyibRYcVow&#10;2NDaUHE5/FoFdRdP3ex7bbrsOn7o3W7i/OePUoN++zUHEamNr/B/e6sVjEfw9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DLU/DAAAA2wAAAA8AAAAAAAAAAAAA&#10;AAAAoQIAAGRycy9kb3ducmV2LnhtbFBLBQYAAAAABAAEAPkAAACRAwAAAAA=&#10;" strokecolor="black [3213]"/>
                <v:rect id="Прямоугольник 42" o:spid="_x0000_s1044" style="position:absolute;left:50292;top:9715;width:11595;height:8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fdDcYA&#10;AADbAAAADwAAAGRycy9kb3ducmV2LnhtbESPT2vCQBTE7wW/w/IKXkrdaItK6hpCQSp48s+hx2f2&#10;NYnNvk131yT99l2h4HGYmd8wq2wwjejI+dqygukkAUFcWF1zqeB03DwvQfiArLGxTAp+yUO2Hj2s&#10;MNW25z11h1CKCGGfooIqhDaV0hcVGfQT2xJH78s6gyFKV0rtsI9w08hZksylwZrjQoUtvVdUfB+u&#10;RsGTNQu3n1/Om8tH/vNpw+5l2y6UGj8O+RuIQEO4h//bW63gdQa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fdDcYAAADbAAAADwAAAAAAAAAAAAAAAACYAgAAZHJz&#10;L2Rvd25yZXYueG1sUEsFBgAAAAAEAAQA9QAAAIsDAAAAAA==&#10;" fillcolor="white [3212]" strokecolor="black [3213]">
                  <v:textbox>
                    <w:txbxContent>
                      <w:p w:rsidR="00D077C1" w:rsidRPr="00510BC3" w:rsidRDefault="00D077C1" w:rsidP="00B13D8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Объекты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реального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мира</w:t>
                        </w:r>
                      </w:p>
                    </w:txbxContent>
                  </v:textbox>
                </v:rect>
                <v:rect id="Прямоугольник 43" o:spid="_x0000_s1045" style="position:absolute;left:50292;top:17811;width:11595;height:15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x4MMA&#10;AADbAAAADwAAAGRycy9kb3ducmV2LnhtbESPQWvCQBSE70L/w/IKvenGVqWkrqGUthh6Uot4fM0+&#10;k+Du25Bdk/jv3YLgcZj5ZphlNlgjOmp97VjBdJKAIC6crrlU8Lv7Gr+C8AFZo3FMCi7kIVs9jJaY&#10;atfzhrptKEUsYZ+igiqEJpXSFxVZ9BPXEEfv6FqLIcq2lLrFPpZbI5+TZCEt1hwXKmzoo6LitD1b&#10;BbPilG/Oef1n+PPwPU9+HO2NU+rpcXh/AxFoCPfwjV7ryL3A/5f4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kx4MMAAADbAAAADwAAAAAAAAAAAAAAAACYAgAAZHJzL2Rv&#10;d25yZXYueG1sUEsFBgAAAAAEAAQA9QAAAIgDAAAAAA==&#10;" fillcolor="white [3212]" strokecolor="black [3213]">
                  <v:textbox>
                    <w:txbxContent>
                      <w:p w:rsidR="00D077C1" w:rsidRPr="00510BC3" w:rsidRDefault="00D077C1" w:rsidP="00B13D8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Графические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912BF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процессоры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E5C8F"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описания </w:t>
      </w:r>
      <w:r w:rsidR="00BE5C8F" w:rsidRPr="00917F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совокупности</w:t>
      </w:r>
      <w:r w:rsidR="00BE5C8F"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нескольких ИС, пользователей и менеджмента всей организации, включая разработчиков технологического оборудования и тех, кто его эксплуатирует, </w:t>
      </w:r>
      <w:r w:rsidR="00BE5C8F" w:rsidRPr="00917F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термин</w:t>
      </w:r>
      <w:r w:rsidR="00BE5C8F"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КТ иногда используется в широком смысле. И хотя КТ отличаются по типу обрабатываемой информации </w:t>
      </w:r>
      <w:r w:rsid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(рис.1.1</w:t>
      </w:r>
      <w:r w:rsidR="00BE5C8F"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но они также могут объединяться в </w:t>
      </w:r>
      <w:r w:rsidR="00BE5C8F" w:rsidRPr="00917F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интегрированные</w:t>
      </w:r>
      <w:r w:rsidR="00BE5C8F"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технологии.</w:t>
      </w:r>
      <w:r w:rsidR="00510BC3" w:rsidRPr="00B13D89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t xml:space="preserve"> </w:t>
      </w:r>
    </w:p>
    <w:p w:rsidR="00B13D89" w:rsidRDefault="00B13D89" w:rsidP="0025723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36" w:rsidRDefault="00257236" w:rsidP="0025723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3D89" w:rsidRDefault="00B13D89" w:rsidP="00B13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3D89" w:rsidRDefault="00B13D89" w:rsidP="00B13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3D89" w:rsidRDefault="00B13D89" w:rsidP="00B13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3D89" w:rsidRDefault="00B13D89" w:rsidP="00B13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3D89" w:rsidRDefault="00B13D89" w:rsidP="00B13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3D89" w:rsidRDefault="00B13D89" w:rsidP="00B13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3D89" w:rsidRDefault="00B13D89" w:rsidP="00B13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3D89" w:rsidRDefault="00B13D89" w:rsidP="00B13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3D89" w:rsidRDefault="00B13D89" w:rsidP="00B13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3D89" w:rsidRDefault="00B13D89" w:rsidP="00B13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3D89" w:rsidRDefault="00257236" w:rsidP="0025723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1.1. </w:t>
      </w:r>
      <w:r w:rsidR="00610643" w:rsidRPr="00610643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РИСУНКОВ</w:t>
      </w:r>
      <w:r w:rsidRPr="0061064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обрабатываемой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</w:t>
      </w:r>
    </w:p>
    <w:p w:rsidR="004E5865" w:rsidRDefault="004E5865" w:rsidP="0025723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3D89" w:rsidRDefault="00B13D89" w:rsidP="00B13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ассмотрим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классификацию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ИС: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уровням, основным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поддержке:</w:t>
      </w:r>
    </w:p>
    <w:p w:rsidR="00B13D89" w:rsidRPr="00B13D89" w:rsidRDefault="00B13D89" w:rsidP="00B13D89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организационной структуре.</w:t>
      </w:r>
    </w:p>
    <w:p w:rsidR="00B13D89" w:rsidRDefault="00B13D89" w:rsidP="00917F9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структурным линиям иерархии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возможность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ИС, построенные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управления,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отделений, департаментов, оперативных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работников,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самостоятельными</w:t>
      </w:r>
      <w:r w:rsid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взаимосвязанными;</w:t>
      </w:r>
    </w:p>
    <w:p w:rsidR="00917F95" w:rsidRPr="00917F95" w:rsidRDefault="00917F95" w:rsidP="00917F95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функциональным областям</w:t>
      </w:r>
    </w:p>
    <w:p w:rsidR="00917F95" w:rsidRDefault="00917F95" w:rsidP="00917F9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традиционные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фирмы,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системами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являются:</w:t>
      </w:r>
    </w:p>
    <w:p w:rsidR="00917F95" w:rsidRPr="00917F95" w:rsidRDefault="00917F95" w:rsidP="00917F9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главного конструктора;</w:t>
      </w:r>
    </w:p>
    <w:p w:rsidR="00917F95" w:rsidRPr="00917F95" w:rsidRDefault="00917F95" w:rsidP="00917F9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Технологическая ИС;</w:t>
      </w:r>
    </w:p>
    <w:p w:rsidR="00917F95" w:rsidRPr="00917F95" w:rsidRDefault="00917F95" w:rsidP="00917F9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Производственная ИС;</w:t>
      </w:r>
    </w:p>
    <w:p w:rsidR="00917F95" w:rsidRPr="00917F95" w:rsidRDefault="00917F95" w:rsidP="00917F9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Финансовая ИС;</w:t>
      </w:r>
    </w:p>
    <w:p w:rsidR="00917F95" w:rsidRPr="00917F95" w:rsidRDefault="00917F95" w:rsidP="00917F9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управления персоналом.</w:t>
      </w:r>
    </w:p>
    <w:p w:rsidR="00917F95" w:rsidRDefault="00917F95" w:rsidP="00917F9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рутинные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повторяющиеся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организации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ИС, называющиеся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системой обработки транзакций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задачи, решаемые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областях, 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производстве.</w:t>
      </w:r>
    </w:p>
    <w:p w:rsidR="00917F95" w:rsidRPr="00917F95" w:rsidRDefault="00917F95" w:rsidP="00917F95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обеспечиваемой поддержке:</w:t>
      </w:r>
    </w:p>
    <w:p w:rsidR="00257236" w:rsidRPr="00257236" w:rsidRDefault="00917F95" w:rsidP="00257236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обработки транзакций (СОТ или TPS) — поддерживает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повторяющиеся, рутинные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действия, а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штат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исполнителя;</w:t>
      </w:r>
    </w:p>
    <w:p w:rsidR="00257236" w:rsidRPr="00257236" w:rsidRDefault="00917F95" w:rsidP="00257236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менеджмента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(ИСМ) — поддерживает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функциональную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деятельность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менеджеров;</w:t>
      </w:r>
    </w:p>
    <w:p w:rsidR="00257236" w:rsidRPr="00257236" w:rsidRDefault="00917F95" w:rsidP="00257236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офисная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7236"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система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(ОАС)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поддерживает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офисных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служащих;</w:t>
      </w:r>
    </w:p>
    <w:p w:rsidR="00257236" w:rsidRPr="00257236" w:rsidRDefault="00917F95" w:rsidP="00257236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система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поддержки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решений  (СПР)  — поддерживает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принятие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решений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менеджерами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аналитиками;</w:t>
      </w:r>
    </w:p>
    <w:p w:rsidR="00257236" w:rsidRPr="00257236" w:rsidRDefault="00917F95" w:rsidP="00257236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исполнительная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система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поддерживает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управленческого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звена (EIS);</w:t>
      </w:r>
    </w:p>
    <w:p w:rsidR="00917F95" w:rsidRDefault="00917F95" w:rsidP="00257236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интеллектуальная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система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(ИИС) – поддерживает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главным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конструкторов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технологов, но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поддерживать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  <w:r w:rsidR="00257236"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сотрудников.</w:t>
      </w:r>
    </w:p>
    <w:p w:rsidR="00257236" w:rsidRDefault="00257236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проанализировать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10643" w:rsidRPr="0061064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ЗАЧЕМ ВСЕ ЭТО ВЫДЕЛЕНО </w:t>
      </w:r>
      <w:proofErr w:type="spellStart"/>
      <w:proofErr w:type="gramStart"/>
      <w:r w:rsidR="00610643" w:rsidRPr="0061064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ЖИРНЫМ?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spellEnd"/>
      <w:proofErr w:type="gramEnd"/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увидеть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применения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пищевой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перерабатывающей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областях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промышленности, обратимся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систем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отражает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сопутствующие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функциональные</w:t>
      </w:r>
      <w:r w:rsidR="00240C28"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области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такие, как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финансы, маркетинг, бухгалтерия.</w:t>
      </w:r>
    </w:p>
    <w:p w:rsidR="00257236" w:rsidRDefault="00257236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рис. 1.2.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здесь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решаемые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классифицированы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оперативном, такт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ическом и стратегическом уровнях.</w:t>
      </w:r>
    </w:p>
    <w:p w:rsidR="00257236" w:rsidRDefault="00257236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целом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такая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классификация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полезна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понимания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характера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обеспечиваемой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поддержки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менеджеров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различного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уровня, а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потому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производственного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управления, а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поддерживающие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</w:t>
      </w:r>
      <w:r w:rsidR="00240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системы.</w:t>
      </w:r>
    </w:p>
    <w:p w:rsidR="00574FA8" w:rsidRDefault="00574FA8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4FA8" w:rsidRDefault="00574FA8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4FA8" w:rsidRDefault="00574FA8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4FA8" w:rsidRDefault="00574FA8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4FA8" w:rsidRDefault="00574FA8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4FA8" w:rsidRDefault="00574FA8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27FC" w:rsidRDefault="002327FC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4FA8" w:rsidRDefault="00574FA8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4FA8" w:rsidRDefault="00574FA8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4FA8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1CD9B14" wp14:editId="07C32A6E">
                <wp:simplePos x="0" y="0"/>
                <wp:positionH relativeFrom="column">
                  <wp:posOffset>-770890</wp:posOffset>
                </wp:positionH>
                <wp:positionV relativeFrom="paragraph">
                  <wp:posOffset>-91736</wp:posOffset>
                </wp:positionV>
                <wp:extent cx="6675755" cy="7788275"/>
                <wp:effectExtent l="0" t="0" r="10795" b="2222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5" cy="7788275"/>
                          <a:chOff x="0" y="0"/>
                          <a:chExt cx="6676168" cy="7788777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2009553" y="0"/>
                            <a:ext cx="2552065" cy="2616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Pr="002327FC" w:rsidRDefault="00D077C1" w:rsidP="002327F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327FC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Стратегический уровень</w:t>
                              </w:r>
                            </w:p>
                            <w:p w:rsidR="00D077C1" w:rsidRPr="002327FC" w:rsidRDefault="00D077C1" w:rsidP="002327F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327F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стратегия действий и планирование;</w:t>
                              </w:r>
                            </w:p>
                            <w:p w:rsidR="00D077C1" w:rsidRPr="002327FC" w:rsidRDefault="00D077C1" w:rsidP="002327F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327F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планирование мощностей;</w:t>
                              </w:r>
                            </w:p>
                            <w:p w:rsidR="00D077C1" w:rsidRPr="002327FC" w:rsidRDefault="00D077C1" w:rsidP="002327F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327F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планирование процессов и номенклатуры;</w:t>
                              </w:r>
                            </w:p>
                            <w:p w:rsidR="00D077C1" w:rsidRDefault="00D077C1" w:rsidP="002327F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327F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– интегрированное автоматизированное производство (ИАП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или CIM);</w:t>
                              </w:r>
                            </w:p>
                            <w:p w:rsidR="00D077C1" w:rsidRDefault="00D077C1" w:rsidP="002327F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327F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гибкие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327F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производственные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327F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системы (ГПС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или FMS);</w:t>
                              </w:r>
                            </w:p>
                            <w:p w:rsidR="00D077C1" w:rsidRPr="002327FC" w:rsidRDefault="00D077C1" w:rsidP="002327F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27F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долгосрочное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073349" y="6326372"/>
                            <a:ext cx="3232785" cy="14624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Default="00D077C1" w:rsidP="00574FA8">
                              <w:pPr>
                                <w:spacing w:after="12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Оперативный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уровень</w:t>
                              </w:r>
                            </w:p>
                            <w:p w:rsidR="00D077C1" w:rsidRDefault="00D077C1" w:rsidP="002327F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управление запасами и материалами;</w:t>
                              </w:r>
                            </w:p>
                            <w:p w:rsidR="00D077C1" w:rsidRDefault="00D077C1" w:rsidP="002327F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анализ стоимости;</w:t>
                              </w:r>
                            </w:p>
                            <w:p w:rsidR="00D077C1" w:rsidRDefault="00D077C1" w:rsidP="002327F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контроль качества;</w:t>
                              </w:r>
                            </w:p>
                            <w:p w:rsidR="00D077C1" w:rsidRPr="00574FA8" w:rsidRDefault="00D077C1" w:rsidP="002327F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краткосрочное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расписание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планирование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работ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115879" y="2530549"/>
                            <a:ext cx="2442845" cy="3642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Default="00D077C1" w:rsidP="00574FA8">
                              <w:pPr>
                                <w:spacing w:after="12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327FC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Тактический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327FC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уровень</w:t>
                              </w:r>
                            </w:p>
                            <w:p w:rsidR="00D077C1" w:rsidRDefault="00D077C1" w:rsidP="00574FA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2327FC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управление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оборудованием;</w:t>
                              </w:r>
                            </w:p>
                            <w:p w:rsidR="00D077C1" w:rsidRDefault="00D077C1" w:rsidP="00574FA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планирование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потребности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материалах (MRP);</w:t>
                              </w:r>
                            </w:p>
                            <w:p w:rsidR="00D077C1" w:rsidRDefault="00D077C1" w:rsidP="00574FA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планирование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производственных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ресурсов (MRP II);</w:t>
                              </w:r>
                            </w:p>
                            <w:p w:rsidR="00D077C1" w:rsidRDefault="00D077C1" w:rsidP="00574FA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комплексное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планирование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ресурсов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предприятия (ERP);</w:t>
                              </w:r>
                            </w:p>
                            <w:p w:rsidR="00D077C1" w:rsidRDefault="00D077C1" w:rsidP="00574FA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система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Точно-в-срок;</w:t>
                              </w:r>
                            </w:p>
                            <w:p w:rsidR="00D077C1" w:rsidRDefault="00D077C1" w:rsidP="00574FA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управление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проектами;</w:t>
                              </w:r>
                            </w:p>
                            <w:p w:rsidR="00D077C1" w:rsidRDefault="00D077C1" w:rsidP="00574FA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выбор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поставщиков;</w:t>
                              </w:r>
                            </w:p>
                            <w:p w:rsidR="00D077C1" w:rsidRDefault="00D077C1" w:rsidP="00574FA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управление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качеством;</w:t>
                              </w:r>
                            </w:p>
                            <w:p w:rsidR="00D077C1" w:rsidRDefault="00D077C1" w:rsidP="00574FA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автоматизированное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производство (САМ);</w:t>
                              </w:r>
                            </w:p>
                            <w:p w:rsidR="00D077C1" w:rsidRPr="00574FA8" w:rsidRDefault="00D077C1" w:rsidP="00574FA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краткосрочные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прогнозы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3242931"/>
                            <a:ext cx="1601470" cy="21139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Default="00D077C1" w:rsidP="00D52CD4">
                              <w:pPr>
                                <w:spacing w:after="12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74FA8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Внутренние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4FA8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интерфейсы</w:t>
                              </w:r>
                            </w:p>
                            <w:p w:rsidR="00D077C1" w:rsidRDefault="00D077C1" w:rsidP="00D52CD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52C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проектирование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52C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инжиниринг;</w:t>
                              </w:r>
                            </w:p>
                            <w:p w:rsidR="00D077C1" w:rsidRDefault="00D077C1" w:rsidP="00D52CD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маркетинг;</w:t>
                              </w:r>
                            </w:p>
                            <w:p w:rsidR="00D077C1" w:rsidRDefault="00D077C1" w:rsidP="00D52CD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финансы;</w:t>
                              </w:r>
                            </w:p>
                            <w:p w:rsidR="00D077C1" w:rsidRDefault="00D077C1" w:rsidP="00D52CD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бухгалтерия;</w:t>
                              </w:r>
                            </w:p>
                            <w:p w:rsidR="00D077C1" w:rsidRPr="00574FA8" w:rsidRDefault="00D077C1" w:rsidP="00D52CD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52C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управление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52C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персоналом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752753" y="3242931"/>
                            <a:ext cx="1923415" cy="2662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7C1" w:rsidRDefault="00D077C1" w:rsidP="00D52CD4">
                              <w:pPr>
                                <w:spacing w:after="12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52CD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Внешние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52CD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интерфейсы</w:t>
                              </w:r>
                            </w:p>
                            <w:p w:rsidR="00D077C1" w:rsidRDefault="00D077C1" w:rsidP="00D52CD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52C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производственные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стандарты;</w:t>
                              </w:r>
                            </w:p>
                            <w:p w:rsidR="00D077C1" w:rsidRDefault="00D077C1" w:rsidP="00D52CD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52C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стандарты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52C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времени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52C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движения;</w:t>
                              </w:r>
                            </w:p>
                            <w:p w:rsidR="00D077C1" w:rsidRDefault="00D077C1" w:rsidP="00D52CD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52C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стандарты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52C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контроля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качества;</w:t>
                              </w:r>
                            </w:p>
                            <w:p w:rsidR="00D077C1" w:rsidRDefault="00D077C1" w:rsidP="00D52CD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52C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программы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безопасности;</w:t>
                              </w:r>
                            </w:p>
                            <w:p w:rsidR="00D077C1" w:rsidRDefault="00D077C1" w:rsidP="00D52CD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 покупатели;</w:t>
                              </w:r>
                            </w:p>
                            <w:p w:rsidR="00D077C1" w:rsidRPr="00D52CD4" w:rsidRDefault="00D077C1" w:rsidP="00D52CD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52C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–поставщики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850065" y="1339703"/>
                            <a:ext cx="0" cy="58009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1850065" y="7145079"/>
                            <a:ext cx="22677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850065" y="1339703"/>
                            <a:ext cx="16093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H="1">
                            <a:off x="1850065" y="4284921"/>
                            <a:ext cx="2703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594883" y="4284921"/>
                            <a:ext cx="24323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4561367" y="1350335"/>
                            <a:ext cx="10737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5635256" y="1350335"/>
                            <a:ext cx="0" cy="189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5635256" y="5901070"/>
                            <a:ext cx="0" cy="1244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5316279" y="7145079"/>
                            <a:ext cx="329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4561367" y="4284921"/>
                            <a:ext cx="19402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" o:spid="_x0000_s1046" style="position:absolute;left:0;text-align:left;margin-left:-60.7pt;margin-top:-7.2pt;width:525.65pt;height:613.25pt;z-index:251680768" coordsize="66761,7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">
                <v:rect id="Прямоугольник 1" o:spid="_x0000_s1047" style="position:absolute;left:20095;width:25521;height:26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Q78A&#10;AADaAAAADwAAAGRycy9kb3ducmV2LnhtbERPTYvCMBC9L/gfwgheRFMVVKpRRBCFPenuwePYjG21&#10;mdQkavffG0HY0/B4nzNfNqYSD3K+tKxg0E9AEGdWl5wr+P3Z9KYgfEDWWFkmBX/kYblofc0x1fbJ&#10;e3ocQi5iCPsUFRQh1KmUPivIoO/bmjhyZ+sMhghdLrXDZww3lRwmyVgaLDk2FFjTuqDsergbBV1r&#10;Jm4/vpw2l+3qdrThe7SrJ0p12s1qBiJQE/7FH/dOx/nwfuV95e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/C5DvwAAANoAAAAPAAAAAAAAAAAAAAAAAJgCAABkcnMvZG93bnJl&#10;di54bWxQSwUGAAAAAAQABAD1AAAAhAMAAAAA&#10;" fillcolor="white [3212]" strokecolor="black [3213]">
                  <v:textbox>
                    <w:txbxContent>
                      <w:p w:rsidR="00D077C1" w:rsidRPr="002327FC" w:rsidRDefault="00D077C1" w:rsidP="002327FC">
                        <w:pPr>
                          <w:spacing w:after="12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327FC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Стратегический уровень</w:t>
                        </w:r>
                      </w:p>
                      <w:p w:rsidR="00D077C1" w:rsidRPr="002327FC" w:rsidRDefault="00D077C1" w:rsidP="002327F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327F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стратегия действий и планирование;</w:t>
                        </w:r>
                      </w:p>
                      <w:p w:rsidR="00D077C1" w:rsidRPr="002327FC" w:rsidRDefault="00D077C1" w:rsidP="002327F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327F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планирование мощностей;</w:t>
                        </w:r>
                      </w:p>
                      <w:p w:rsidR="00D077C1" w:rsidRPr="002327FC" w:rsidRDefault="00D077C1" w:rsidP="002327F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327F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планирование процессов и номенклатуры;</w:t>
                        </w:r>
                      </w:p>
                      <w:p w:rsidR="00D077C1" w:rsidRDefault="00D077C1" w:rsidP="002327F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327F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– интегрированное автоматизированное производство (ИАП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или CIM);</w:t>
                        </w:r>
                      </w:p>
                      <w:p w:rsidR="00D077C1" w:rsidRDefault="00D077C1" w:rsidP="002327F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327F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гибкие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2327F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производственные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2327F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системы (ГПС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или FMS);</w:t>
                        </w:r>
                      </w:p>
                      <w:p w:rsidR="00D077C1" w:rsidRPr="002327FC" w:rsidRDefault="00D077C1" w:rsidP="002327F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327F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долгосрочное</w:t>
                        </w:r>
                      </w:p>
                    </w:txbxContent>
                  </v:textbox>
                </v:rect>
                <v:rect id="Прямоугольник 3" o:spid="_x0000_s1048" style="position:absolute;left:20733;top:63263;width:32328;height:14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Vr8MA&#10;AADaAAAADwAAAGRycy9kb3ducmV2LnhtbESPT4vCMBTE7wt+h/CEvYimu4KVahRZEAVP/jl4fDbP&#10;ttq81CRq/fabBWGPw8z8hpnOW1OLBzlfWVbwNUhAEOdWV1woOOyX/TEIH5A11pZJwYs8zGedjylm&#10;2j55S49dKESEsM9QQRlCk0np85IM+oFtiKN3ts5giNIVUjt8Rrip5XeSjKTBiuNCiQ39lJRfd3ej&#10;oGdN6rajy2l5WS1uRxs2w3WTKvXZbRcTEIHa8B9+t9dawRD+rsQb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IVr8MAAADaAAAADwAAAAAAAAAAAAAAAACYAgAAZHJzL2Rv&#10;d25yZXYueG1sUEsFBgAAAAAEAAQA9QAAAIgDAAAAAA==&#10;" fillcolor="white [3212]" strokecolor="black [3213]">
                  <v:textbox>
                    <w:txbxContent>
                      <w:p w:rsidR="00D077C1" w:rsidRDefault="00D077C1" w:rsidP="00574FA8">
                        <w:pPr>
                          <w:spacing w:after="12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Оперативный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уровень</w:t>
                        </w:r>
                      </w:p>
                      <w:p w:rsidR="00D077C1" w:rsidRDefault="00D077C1" w:rsidP="002327F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управление запасами и материалами;</w:t>
                        </w:r>
                      </w:p>
                      <w:p w:rsidR="00D077C1" w:rsidRDefault="00D077C1" w:rsidP="002327F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анализ стоимости;</w:t>
                        </w:r>
                      </w:p>
                      <w:p w:rsidR="00D077C1" w:rsidRDefault="00D077C1" w:rsidP="002327F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контроль качества;</w:t>
                        </w:r>
                      </w:p>
                      <w:p w:rsidR="00D077C1" w:rsidRPr="00574FA8" w:rsidRDefault="00D077C1" w:rsidP="002327F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краткосрочное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расписание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планирование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работ</w:t>
                        </w:r>
                      </w:p>
                    </w:txbxContent>
                  </v:textbox>
                </v:rect>
                <v:rect id="Прямоугольник 4" o:spid="_x0000_s1049" style="position:absolute;left:21158;top:25305;width:24429;height:36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28MA&#10;AADaAAAADwAAAGRycy9kb3ducmV2LnhtbESPT4vCMBTE74LfITzBi6ypuuh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uN28MAAADaAAAADwAAAAAAAAAAAAAAAACYAgAAZHJzL2Rv&#10;d25yZXYueG1sUEsFBgAAAAAEAAQA9QAAAIgDAAAAAA==&#10;" fillcolor="white [3212]" strokecolor="black [3213]">
                  <v:textbox>
                    <w:txbxContent>
                      <w:p w:rsidR="00D077C1" w:rsidRDefault="00D077C1" w:rsidP="00574FA8">
                        <w:pPr>
                          <w:spacing w:after="12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327FC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Тактический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2327FC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уровень</w:t>
                        </w:r>
                      </w:p>
                      <w:p w:rsidR="00D077C1" w:rsidRDefault="00D077C1" w:rsidP="00574FA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 w:rsidRPr="002327FC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управление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оборудованием;</w:t>
                        </w:r>
                      </w:p>
                      <w:p w:rsidR="00D077C1" w:rsidRDefault="00D077C1" w:rsidP="00574FA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планирование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потребности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в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материалах (MRP);</w:t>
                        </w:r>
                      </w:p>
                      <w:p w:rsidR="00D077C1" w:rsidRDefault="00D077C1" w:rsidP="00574FA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планирование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производственных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ресурсов (MRP II);</w:t>
                        </w:r>
                      </w:p>
                      <w:p w:rsidR="00D077C1" w:rsidRDefault="00D077C1" w:rsidP="00574FA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комплексное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планирование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ресурсов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предприятия (ERP);</w:t>
                        </w:r>
                      </w:p>
                      <w:p w:rsidR="00D077C1" w:rsidRDefault="00D077C1" w:rsidP="00574FA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система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Точно-в-срок;</w:t>
                        </w:r>
                      </w:p>
                      <w:p w:rsidR="00D077C1" w:rsidRDefault="00D077C1" w:rsidP="00574FA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управление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проектами;</w:t>
                        </w:r>
                      </w:p>
                      <w:p w:rsidR="00D077C1" w:rsidRDefault="00D077C1" w:rsidP="00574FA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выбор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поставщиков;</w:t>
                        </w:r>
                      </w:p>
                      <w:p w:rsidR="00D077C1" w:rsidRDefault="00D077C1" w:rsidP="00574FA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управление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качеством;</w:t>
                        </w:r>
                      </w:p>
                      <w:p w:rsidR="00D077C1" w:rsidRDefault="00D077C1" w:rsidP="00574FA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автоматизированное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производство (САМ);</w:t>
                        </w:r>
                      </w:p>
                      <w:p w:rsidR="00D077C1" w:rsidRPr="00574FA8" w:rsidRDefault="00D077C1" w:rsidP="00574FA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краткосрочные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прогнозы</w:t>
                        </w:r>
                      </w:p>
                    </w:txbxContent>
                  </v:textbox>
                </v:rect>
                <v:rect id="Прямоугольник 5" o:spid="_x0000_s1050" style="position:absolute;top:32429;width:16014;height:21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oQMMA&#10;AADaAAAADwAAAGRycy9kb3ducmV2LnhtbESPT4vCMBTE74LfITzBi6ypyup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coQMMAAADaAAAADwAAAAAAAAAAAAAAAACYAgAAZHJzL2Rv&#10;d25yZXYueG1sUEsFBgAAAAAEAAQA9QAAAIgDAAAAAA==&#10;" fillcolor="white [3212]" strokecolor="black [3213]">
                  <v:textbox>
                    <w:txbxContent>
                      <w:p w:rsidR="00D077C1" w:rsidRDefault="00D077C1" w:rsidP="00D52CD4">
                        <w:pPr>
                          <w:spacing w:after="12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74FA8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Внутренние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74FA8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интерфейсы</w:t>
                        </w:r>
                      </w:p>
                      <w:p w:rsidR="00D077C1" w:rsidRDefault="00D077C1" w:rsidP="00D52CD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D52C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проектирование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D52C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инжиниринг;</w:t>
                        </w:r>
                      </w:p>
                      <w:p w:rsidR="00D077C1" w:rsidRDefault="00D077C1" w:rsidP="00D52CD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маркетинг;</w:t>
                        </w:r>
                      </w:p>
                      <w:p w:rsidR="00D077C1" w:rsidRDefault="00D077C1" w:rsidP="00D52CD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финансы;</w:t>
                        </w:r>
                      </w:p>
                      <w:p w:rsidR="00D077C1" w:rsidRDefault="00D077C1" w:rsidP="00D52CD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бухгалтерия;</w:t>
                        </w:r>
                      </w:p>
                      <w:p w:rsidR="00D077C1" w:rsidRPr="00574FA8" w:rsidRDefault="00D077C1" w:rsidP="00D52CD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52C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управление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D52C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персоналом</w:t>
                        </w:r>
                      </w:p>
                    </w:txbxContent>
                  </v:textbox>
                </v:rect>
                <v:rect id="Прямоугольник 6" o:spid="_x0000_s1051" style="position:absolute;left:47527;top:32429;width:19234;height:2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2N8QA&#10;AADaAAAADwAAAGRycy9kb3ducmV2LnhtbESPQWvCQBSE70L/w/IKXkqzaYWkRFeRgjTgKdpDj8/s&#10;axKbfZvubjX+e1coeBxm5htmsRpNL07kfGdZwUuSgiCure64UfC53zy/gfABWWNvmRRcyMNq+TBZ&#10;YKHtmSs67UIjIoR9gQraEIZCSl+3ZNAndiCO3rd1BkOUrpHa4TnCTS9f0zSTBjuOCy0O9N5S/bP7&#10;MwqerMldlR0Pm+PH+vfLhu2sHHKlpo/jeg4i0Bju4f92qRVkcLsSb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VtjfEAAAA2gAAAA8AAAAAAAAAAAAAAAAAmAIAAGRycy9k&#10;b3ducmV2LnhtbFBLBQYAAAAABAAEAPUAAACJAwAAAAA=&#10;" fillcolor="white [3212]" strokecolor="black [3213]">
                  <v:textbox>
                    <w:txbxContent>
                      <w:p w:rsidR="00D077C1" w:rsidRDefault="00D077C1" w:rsidP="00D52CD4">
                        <w:pPr>
                          <w:spacing w:after="12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D52CD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Внешние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D52CD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интерфейсы</w:t>
                        </w:r>
                      </w:p>
                      <w:p w:rsidR="00D077C1" w:rsidRDefault="00D077C1" w:rsidP="00D52CD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D52C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производственные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стандарты;</w:t>
                        </w:r>
                      </w:p>
                      <w:p w:rsidR="00D077C1" w:rsidRDefault="00D077C1" w:rsidP="00D52CD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D52C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стандарты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D52C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времени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D52C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движения;</w:t>
                        </w:r>
                      </w:p>
                      <w:p w:rsidR="00D077C1" w:rsidRDefault="00D077C1" w:rsidP="00D52CD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D52C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стандарты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D52C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контроля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качества;</w:t>
                        </w:r>
                      </w:p>
                      <w:p w:rsidR="00D077C1" w:rsidRDefault="00D077C1" w:rsidP="00D52CD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D52C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программы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безопасности;</w:t>
                        </w:r>
                      </w:p>
                      <w:p w:rsidR="00D077C1" w:rsidRDefault="00D077C1" w:rsidP="00D52CD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 покупатели;</w:t>
                        </w:r>
                      </w:p>
                      <w:p w:rsidR="00D077C1" w:rsidRPr="00D52CD4" w:rsidRDefault="00D077C1" w:rsidP="00D52CD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52C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–поставщики</w:t>
                        </w:r>
                      </w:p>
                    </w:txbxContent>
                  </v:textbox>
                </v:rect>
                <v:line id="Прямая соединительная линия 7" o:spid="_x0000_s1052" style="position:absolute;visibility:visible;mso-wrap-style:square" from="18500,13397" to="18500,7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53" type="#_x0000_t32" style="position:absolute;left:18500;top:71450;width:2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<v:stroke endarrow="open"/>
                </v:shape>
                <v:line id="Прямая соединительная линия 9" o:spid="_x0000_s1054" style="position:absolute;visibility:visible;mso-wrap-style:square" from="18500,13397" to="20109,1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shape id="Прямая со стрелкой 10" o:spid="_x0000_s1055" type="#_x0000_t32" style="position:absolute;left:18500;top:42849;width:27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FpeM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hl1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haXjAAAAA2wAAAA8AAAAAAAAAAAAAAAAA&#10;oQIAAGRycy9kb3ducmV2LnhtbFBLBQYAAAAABAAEAPkAAACOAwAAAAA=&#10;" strokecolor="black [3213]">
                  <v:stroke endarrow="open"/>
                </v:shape>
                <v:shape id="Прямая со стрелкой 11" o:spid="_x0000_s1056" type="#_x0000_t32" style="position:absolute;left:15948;top:42849;width:24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<v:stroke endarrow="open"/>
                </v:shape>
                <v:shape id="Прямая со стрелкой 12" o:spid="_x0000_s1057" type="#_x0000_t32" style="position:absolute;left:45613;top:13503;width:107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<v:stroke endarrow="open"/>
                </v:shape>
                <v:line id="Прямая соединительная линия 13" o:spid="_x0000_s1058" style="position:absolute;visibility:visible;mso-wrap-style:square" from="56352,13503" to="56352,32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    <v:line id="Прямая соединительная линия 14" o:spid="_x0000_s1059" style="position:absolute;visibility:visible;mso-wrap-style:square" from="56352,59010" to="56352,7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shape id="Прямая со стрелкой 15" o:spid="_x0000_s1060" type="#_x0000_t32" style="position:absolute;left:53162;top:71450;width:32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Прямая со стрелкой 16" o:spid="_x0000_s1061" type="#_x0000_t32" style="position:absolute;left:45613;top:42849;width:19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</w:p>
    <w:p w:rsidR="00574FA8" w:rsidRDefault="00574FA8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4FA8" w:rsidRDefault="00574FA8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865" w:rsidRDefault="004E5865" w:rsidP="00257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1.2</w:t>
      </w:r>
      <w:r w:rsidRPr="004E5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Модель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5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5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5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5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5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5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5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сопутствующих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5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5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областях</w:t>
      </w:r>
    </w:p>
    <w:p w:rsidR="004E5865" w:rsidRDefault="004E5865" w:rsidP="004E58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6EB" w:rsidRPr="005120EE" w:rsidRDefault="004E5865" w:rsidP="005120EE">
      <w:pPr>
        <w:pStyle w:val="a8"/>
        <w:numPr>
          <w:ilvl w:val="0"/>
          <w:numId w:val="15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 потребности в материалах</w:t>
      </w:r>
      <w:r w:rsidR="00D436EB"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Material</w:t>
      </w:r>
      <w:proofErr w:type="spellEnd"/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Requirements</w:t>
      </w:r>
      <w:proofErr w:type="spellEnd"/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Planning</w:t>
      </w:r>
      <w:proofErr w:type="spellEnd"/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–  MRP) под</w:t>
      </w:r>
      <w:r w:rsidR="00D436EB"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производственную</w:t>
      </w:r>
      <w:r w:rsidR="00D436EB"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программу</w:t>
      </w:r>
      <w:r w:rsidR="00D436EB"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D436EB"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производственный</w:t>
      </w:r>
      <w:r w:rsidR="00D436EB"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заказ:</w:t>
      </w:r>
    </w:p>
    <w:p w:rsidR="004E5865" w:rsidRPr="00D436EB" w:rsidRDefault="00D436EB" w:rsidP="00D436EB">
      <w:pPr>
        <w:pStyle w:val="a8"/>
        <w:numPr>
          <w:ilvl w:val="0"/>
          <w:numId w:val="12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="004E5865"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865"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процесс</w:t>
      </w: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865"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планирования, который</w:t>
      </w: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865"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интегрирует</w:t>
      </w: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865"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производство, поставки</w:t>
      </w: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865"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865"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</w:t>
      </w: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865"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оборудованием</w:t>
      </w: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865"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865"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изготовлении</w:t>
      </w: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865"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родственных</w:t>
      </w: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865"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продуктов; </w:t>
      </w:r>
    </w:p>
    <w:p w:rsidR="00D436EB" w:rsidRPr="00D436EB" w:rsidRDefault="00D436EB" w:rsidP="00D436EB">
      <w:pPr>
        <w:pStyle w:val="a8"/>
        <w:numPr>
          <w:ilvl w:val="0"/>
          <w:numId w:val="12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дело только с производственным расписанием и оборудованием, однако многие сложные </w:t>
      </w:r>
      <w:r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процессы</w:t>
      </w: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могут повлечь распределение также связанных ресурсов  — в этом случае используется более сложное </w:t>
      </w:r>
      <w:r w:rsidRPr="00D436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интегрированное программное обеспечение</w:t>
      </w: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MRP II.</w:t>
      </w:r>
    </w:p>
    <w:p w:rsidR="00D436EB" w:rsidRPr="005120EE" w:rsidRDefault="00D436EB" w:rsidP="005120EE">
      <w:pPr>
        <w:pStyle w:val="a8"/>
        <w:numPr>
          <w:ilvl w:val="0"/>
          <w:numId w:val="15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 производственных ресурсов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(Manufacturing Resource Planning – MRP II):</w:t>
      </w:r>
    </w:p>
    <w:p w:rsidR="00D436EB" w:rsidRPr="00D436EB" w:rsidRDefault="00D436EB" w:rsidP="00D436EB">
      <w:pPr>
        <w:pStyle w:val="a8"/>
        <w:numPr>
          <w:ilvl w:val="0"/>
          <w:numId w:val="13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процесс планирования, который интегрирует режимы функционирования производства, разработку самого оборудования, поставки, финансовые и трудовые ресурсы на предприятии;</w:t>
      </w:r>
    </w:p>
    <w:p w:rsidR="00D436EB" w:rsidRPr="00D436EB" w:rsidRDefault="00D436EB" w:rsidP="00D436EB">
      <w:pPr>
        <w:pStyle w:val="a8"/>
        <w:numPr>
          <w:ilvl w:val="0"/>
          <w:numId w:val="13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Определяет стоимость комплектующих частей и денежные средства, необходимые для оплаты </w:t>
      </w:r>
      <w:proofErr w:type="spellStart"/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этихчастей</w:t>
      </w:r>
      <w:proofErr w:type="spellEnd"/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436EB" w:rsidRPr="00D436EB" w:rsidRDefault="00D436EB" w:rsidP="00D436EB">
      <w:pPr>
        <w:pStyle w:val="a8"/>
        <w:numPr>
          <w:ilvl w:val="0"/>
          <w:numId w:val="13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Рассчитывает трудовые затраты, стоимость инструментов, ремонта оборудования, стоимость энергии;</w:t>
      </w:r>
    </w:p>
    <w:p w:rsidR="00D436EB" w:rsidRPr="00D436EB" w:rsidRDefault="00D436EB" w:rsidP="00D436EB">
      <w:pPr>
        <w:pStyle w:val="a8"/>
        <w:numPr>
          <w:ilvl w:val="0"/>
          <w:numId w:val="13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Оно рассчитывает детальный бюджет.</w:t>
      </w:r>
    </w:p>
    <w:p w:rsidR="00D436EB" w:rsidRPr="005120EE" w:rsidRDefault="00D436EB" w:rsidP="005120EE">
      <w:pPr>
        <w:pStyle w:val="a8"/>
        <w:numPr>
          <w:ilvl w:val="0"/>
          <w:numId w:val="15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(Just-in-Time System JIT):</w:t>
      </w:r>
    </w:p>
    <w:p w:rsidR="00D436EB" w:rsidRPr="005120EE" w:rsidRDefault="00D436EB" w:rsidP="005120EE">
      <w:pPr>
        <w:pStyle w:val="a8"/>
        <w:numPr>
          <w:ilvl w:val="0"/>
          <w:numId w:val="14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r w:rsidRPr="005120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концепция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соответствии с которой материалы и комплектующие части прибывают к рабочему месту когда это требуется, что минимизирует количество оборудования, затраты и простои.  MRP связаны</w:t>
      </w:r>
      <w:r w:rsidR="005120EE"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5120EE"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концепцией JIT или</w:t>
      </w:r>
      <w:r w:rsidR="005120EE"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даже</w:t>
      </w:r>
      <w:r w:rsidR="005120EE"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="005120EE"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5120EE"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 w:rsidR="005120EE"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частью;</w:t>
      </w:r>
    </w:p>
    <w:p w:rsidR="005120EE" w:rsidRPr="005120EE" w:rsidRDefault="005120EE" w:rsidP="005120EE">
      <w:pPr>
        <w:pStyle w:val="a8"/>
        <w:numPr>
          <w:ilvl w:val="0"/>
          <w:numId w:val="14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попыткой минимизировать затраты всех видов и непрерывно улучшать </w:t>
      </w:r>
      <w:r w:rsidRPr="005120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процессы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5120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системы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120EE" w:rsidRPr="005120EE" w:rsidRDefault="005120EE" w:rsidP="005120EE">
      <w:pPr>
        <w:pStyle w:val="a8"/>
        <w:numPr>
          <w:ilvl w:val="0"/>
          <w:numId w:val="15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D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Системы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контроля качества:</w:t>
      </w:r>
    </w:p>
    <w:p w:rsidR="005120EE" w:rsidRDefault="005120EE" w:rsidP="005120EE">
      <w:pPr>
        <w:pStyle w:val="a8"/>
        <w:numPr>
          <w:ilvl w:val="0"/>
          <w:numId w:val="14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Обеспечивают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поступающих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комплектующих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частей,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полуфабрикатных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изделий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родукции;</w:t>
      </w:r>
    </w:p>
    <w:p w:rsidR="005120EE" w:rsidRDefault="005120EE" w:rsidP="005120EE">
      <w:pPr>
        <w:pStyle w:val="a8"/>
        <w:numPr>
          <w:ilvl w:val="0"/>
          <w:numId w:val="14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сравнивают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стандартами;</w:t>
      </w:r>
    </w:p>
    <w:p w:rsidR="005120EE" w:rsidRPr="00230D21" w:rsidRDefault="005120EE" w:rsidP="00230D21">
      <w:pPr>
        <w:pStyle w:val="a8"/>
        <w:numPr>
          <w:ilvl w:val="0"/>
          <w:numId w:val="15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D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Система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автоматизированного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 (САПР) – </w:t>
      </w:r>
      <w:proofErr w:type="spellStart"/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Computer</w:t>
      </w:r>
      <w:proofErr w:type="spellEnd"/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Aided</w:t>
      </w:r>
      <w:proofErr w:type="spellEnd"/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Design</w:t>
      </w:r>
      <w:proofErr w:type="spellEnd"/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(CAD):</w:t>
      </w:r>
    </w:p>
    <w:p w:rsidR="005120EE" w:rsidRPr="00230D21" w:rsidRDefault="005120EE" w:rsidP="00230D21">
      <w:pPr>
        <w:pStyle w:val="a8"/>
        <w:numPr>
          <w:ilvl w:val="0"/>
          <w:numId w:val="16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система, которая дает возможность производить чертежи конструируемых устройств и узлов в реальном времени, представляя их на экране компьютера с последующей возможностью их хранения, манипулирования и модернизации в электронном виде;</w:t>
      </w:r>
    </w:p>
    <w:p w:rsidR="005120EE" w:rsidRPr="00230D21" w:rsidRDefault="005120EE" w:rsidP="00230D21">
      <w:pPr>
        <w:pStyle w:val="a8"/>
        <w:numPr>
          <w:ilvl w:val="0"/>
          <w:numId w:val="16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доступа к конструкторской БД позволяет конструктору быстро и легко модифицировать старую конструкцию с целью соответствия новым требованиям, что увеличивает производительность конструктора; ускоряет процесс конструирования; уменьшает ошибки, возникающие при спешном конструкторском копировании; уменьшает количество конструкторов, необходимых для выполнения такого же объема работы.</w:t>
      </w:r>
    </w:p>
    <w:p w:rsidR="00230D21" w:rsidRDefault="00230D21" w:rsidP="00230D21">
      <w:pPr>
        <w:pStyle w:val="a8"/>
        <w:numPr>
          <w:ilvl w:val="0"/>
          <w:numId w:val="15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производство (АП) – </w:t>
      </w:r>
      <w:proofErr w:type="spellStart"/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Aided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Manufacturing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(CAM):</w:t>
      </w:r>
    </w:p>
    <w:p w:rsidR="00230D21" w:rsidRDefault="00230D21" w:rsidP="00230D21">
      <w:pPr>
        <w:pStyle w:val="a8"/>
        <w:numPr>
          <w:ilvl w:val="0"/>
          <w:numId w:val="17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компьютеризованные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технологии, 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облегчают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планирование, технологические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процессами;</w:t>
      </w:r>
    </w:p>
    <w:p w:rsidR="005120EE" w:rsidRDefault="00230D21" w:rsidP="00230D21">
      <w:pPr>
        <w:pStyle w:val="a8"/>
        <w:numPr>
          <w:ilvl w:val="0"/>
          <w:numId w:val="17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планирование, цифровое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управление,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роботов, MRP II, планирование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требуемых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мощностей, цеховое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управление.</w:t>
      </w:r>
    </w:p>
    <w:p w:rsidR="00230D21" w:rsidRDefault="00230D21" w:rsidP="00230D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Большинство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развивались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78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функциональных областях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независимо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время. Вместе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реинжиниринга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процессов,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реструктуризаци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иерархических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взаимодействий, потребовало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ИС. Соединение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комбинацией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приемлемым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областях, 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всех.</w:t>
      </w:r>
    </w:p>
    <w:p w:rsidR="00230D21" w:rsidRDefault="00230D21" w:rsidP="00230D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78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интеграция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ИС,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прорывает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барьеры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78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департаментами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корпоративным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руководством, 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дублирование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усилий.</w:t>
      </w:r>
    </w:p>
    <w:p w:rsidR="009C3628" w:rsidRDefault="000C06B2" w:rsidP="00A85C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06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 этом, как правило,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лавная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проблема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многих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организаций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r w:rsidR="00230D21" w:rsidRPr="005E78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интеграция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существующих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несвязанных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5E78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интеграционных систем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Даже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силу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 что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компьютерные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клиент–сервер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открытые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решают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трудности, также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5E78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интеграции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процедур, используемых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функциональных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областях, а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разделения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представления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информации, которая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противоречить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существующей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практике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уровню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технологической</w:t>
      </w:r>
      <w:r w:rsid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0D21" w:rsidRPr="0023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культуры.</w:t>
      </w:r>
    </w:p>
    <w:p w:rsidR="009C3628" w:rsidRDefault="009C3628" w:rsidP="009C36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3628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 w:rsidRPr="009C3628">
        <w:rPr>
          <w:rFonts w:ascii="Times New Roman" w:hAnsi="Times New Roman" w:cs="Times New Roman"/>
          <w:b/>
        </w:rPr>
        <w:t xml:space="preserve"> </w:t>
      </w:r>
      <w:r w:rsidRPr="009C3628">
        <w:rPr>
          <w:rFonts w:ascii="Times New Roman" w:hAnsi="Times New Roman" w:cs="Times New Roman"/>
          <w:b/>
          <w:color w:val="000000"/>
          <w:sz w:val="28"/>
          <w:szCs w:val="28"/>
        </w:rPr>
        <w:t>Проектирование технологического оборудования предприятий пищевой и перерабатывающей промышленности с использованием компьютерных технологий</w:t>
      </w:r>
    </w:p>
    <w:p w:rsidR="009C3628" w:rsidRDefault="009C3628" w:rsidP="009C36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полезных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 </w:t>
      </w:r>
      <w:proofErr w:type="spellStart"/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</w:t>
      </w:r>
      <w:proofErr w:type="spellEnd"/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инженерных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расчетов. Программу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Еxcel</w:t>
      </w:r>
      <w:proofErr w:type="spellEnd"/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способами  —</w:t>
      </w:r>
      <w:proofErr w:type="gramEnd"/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Пуск, выбрав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случае MIСROSOFT </w:t>
      </w:r>
      <w:proofErr w:type="spellStart"/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Еxcel</w:t>
      </w:r>
      <w:proofErr w:type="spellEnd"/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ярлычка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столе.</w:t>
      </w:r>
    </w:p>
    <w:p w:rsidR="009C3628" w:rsidRDefault="009C3628" w:rsidP="009C36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Ехсеl</w:t>
      </w:r>
      <w:proofErr w:type="spellEnd"/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программой,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модифицировать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отображаемых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окна, 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подбираются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оптимальным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C3628"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залогов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успеха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формул. Эффективность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благодаря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тому,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C3628" w:rsidRDefault="009C3628" w:rsidP="009C36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Далее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полезных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функций MathCAD </w:t>
      </w:r>
    </w:p>
    <w:p w:rsidR="009C3628" w:rsidRDefault="009C3628" w:rsidP="009C36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пакет,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большинства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приложений, построен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WYSIWYG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</w:t>
      </w:r>
      <w:proofErr w:type="spellEnd"/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—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видите, 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получите), поэтому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ользовании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из-за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отсутствия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необходимости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писать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программу, реализующую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иные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D7243"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математические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расчеты, а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запускать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исполнение).</w:t>
      </w:r>
    </w:p>
    <w:p w:rsidR="009C3628" w:rsidRDefault="009C3628" w:rsidP="009C36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MathCAD достаточно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формул, причем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виде, максимально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приближенном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общепринятому,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3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результат.</w:t>
      </w:r>
    </w:p>
    <w:p w:rsidR="001D7243" w:rsidRDefault="001D7243" w:rsidP="009C36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редактором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MathCAD, достаточно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навыков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пользователя, однако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программисты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извлечь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  MathCAD намного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больше, создавая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решения, существенно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расширяющие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возможности, непосредственно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заложенные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MathCAD.</w:t>
      </w:r>
    </w:p>
    <w:p w:rsidR="001D7243" w:rsidRDefault="001D7243" w:rsidP="009C36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базу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WILO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D7243"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Основное меню поискового аппарата базы  — программы  </w:t>
      </w:r>
      <w:proofErr w:type="spellStart"/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Wilo</w:t>
      </w:r>
      <w:proofErr w:type="spellEnd"/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Classic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3.0.  — предлагает на выбор три различные опции работы: гидравлический выбор насосов, каталог насосов и каталог замены насосов. При этом гидравлический выбор предлагается осуществлять последующим областям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применения:</w:t>
      </w:r>
    </w:p>
    <w:p w:rsidR="001D7243" w:rsidRPr="001D7243" w:rsidRDefault="001D7243" w:rsidP="001D7243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отопление;</w:t>
      </w:r>
    </w:p>
    <w:p w:rsidR="001D7243" w:rsidRPr="001D7243" w:rsidRDefault="001D7243" w:rsidP="001D7243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ркуляционныенасосыдлясистемГВС;</w:t>
      </w:r>
    </w:p>
    <w:p w:rsidR="001D7243" w:rsidRPr="001D7243" w:rsidRDefault="001D7243" w:rsidP="001D7243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кондиционирование, охлаждение; </w:t>
      </w:r>
    </w:p>
    <w:p w:rsidR="002E6249" w:rsidRPr="002E6249" w:rsidRDefault="002E6249" w:rsidP="001D7243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солнечная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энергия;</w:t>
      </w:r>
    </w:p>
    <w:p w:rsidR="002E6249" w:rsidRPr="002E6249" w:rsidRDefault="002E6249" w:rsidP="001D7243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водоснабжение;</w:t>
      </w:r>
    </w:p>
    <w:p w:rsidR="002E6249" w:rsidRPr="002E6249" w:rsidRDefault="002E6249" w:rsidP="001D7243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скважинные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насосы;</w:t>
      </w:r>
    </w:p>
    <w:p w:rsidR="002E6249" w:rsidRPr="002E6249" w:rsidRDefault="002E6249" w:rsidP="001D7243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давления; </w:t>
      </w:r>
    </w:p>
    <w:p w:rsidR="002E6249" w:rsidRPr="002E6249" w:rsidRDefault="001D7243" w:rsidP="001D7243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установки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использованию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дождевой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воды;</w:t>
      </w:r>
    </w:p>
    <w:p w:rsidR="002E6249" w:rsidRPr="002E6249" w:rsidRDefault="001D7243" w:rsidP="001D7243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сточные</w:t>
      </w:r>
      <w:r w:rsidR="002E62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</w:t>
      </w:r>
      <w:r w:rsidR="002E62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D7243" w:rsidRPr="003E3E62" w:rsidRDefault="001D7243" w:rsidP="002E62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выбора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применения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предлагает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начальные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данные, например, производительность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насоса, общий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напор, тип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установки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дает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выбора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насоса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предлагаемого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набора</w:t>
      </w:r>
      <w:r w:rsidR="002E6249"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артикулов.</w:t>
      </w:r>
    </w:p>
    <w:p w:rsidR="002E6249" w:rsidRDefault="002E6249" w:rsidP="002E62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базу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 GRUNFOS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E6249"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CAPS 7.32 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поисковым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базы. 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предлагает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работы: каталоги, выбор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параметров, замена. Первая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насосов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отраслевому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признаку:</w:t>
      </w:r>
    </w:p>
    <w:p w:rsidR="002E6249" w:rsidRDefault="002E6249" w:rsidP="002E6249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отопле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ние;</w:t>
      </w:r>
    </w:p>
    <w:p w:rsidR="002E6249" w:rsidRDefault="002E6249" w:rsidP="002E6249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кондиционирование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воздуха;</w:t>
      </w:r>
    </w:p>
    <w:p w:rsidR="002E6249" w:rsidRDefault="002E6249" w:rsidP="002E6249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давления;</w:t>
      </w:r>
    </w:p>
    <w:p w:rsidR="002E6249" w:rsidRDefault="002E6249" w:rsidP="002E6249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подача воды из скважин;</w:t>
      </w:r>
    </w:p>
    <w:p w:rsidR="002E6249" w:rsidRDefault="002E6249" w:rsidP="002E6249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бытового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потребления; </w:t>
      </w:r>
    </w:p>
    <w:p w:rsidR="002E6249" w:rsidRDefault="002E6249" w:rsidP="002E6249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канализация, сточные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воды;</w:t>
      </w:r>
    </w:p>
    <w:p w:rsidR="002E6249" w:rsidRDefault="002E6249" w:rsidP="002E6249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промышленности;</w:t>
      </w:r>
    </w:p>
    <w:p w:rsidR="002E6249" w:rsidRDefault="002E6249" w:rsidP="002E6249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дозирование;</w:t>
      </w:r>
    </w:p>
    <w:p w:rsidR="002E6249" w:rsidRDefault="002E6249" w:rsidP="002E6249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двигатели;</w:t>
      </w:r>
    </w:p>
    <w:p w:rsidR="002E6249" w:rsidRDefault="002E6249" w:rsidP="002E6249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продукция;</w:t>
      </w:r>
    </w:p>
    <w:p w:rsidR="002E6249" w:rsidRDefault="002E6249" w:rsidP="002E6249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принадлежности.</w:t>
      </w:r>
    </w:p>
    <w:p w:rsidR="002E6249" w:rsidRDefault="002E6249" w:rsidP="003B2F0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уточнения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2F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отрасли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78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артикулу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параметрам. 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насоса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данные:</w:t>
      </w:r>
    </w:p>
    <w:p w:rsidR="003B2F03" w:rsidRDefault="003B2F03" w:rsidP="002E6249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кривая характеристики;</w:t>
      </w:r>
    </w:p>
    <w:p w:rsidR="003B2F03" w:rsidRDefault="003B2F03" w:rsidP="002E6249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 изделия;</w:t>
      </w:r>
    </w:p>
    <w:p w:rsidR="003B2F03" w:rsidRDefault="002E6249" w:rsidP="002E6249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габаритный</w:t>
      </w:r>
      <w:r w:rsidR="003B2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чертеж;</w:t>
      </w:r>
    </w:p>
    <w:p w:rsidR="003B2F03" w:rsidRDefault="002E6249" w:rsidP="002E6249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характеристики</w:t>
      </w:r>
      <w:r w:rsidR="003B2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кривой;</w:t>
      </w:r>
    </w:p>
    <w:p w:rsidR="003B2F03" w:rsidRDefault="002E6249" w:rsidP="002E6249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3B2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данные;</w:t>
      </w:r>
    </w:p>
    <w:p w:rsidR="003B2F03" w:rsidRDefault="002E6249" w:rsidP="003B2F03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окончательные</w:t>
      </w:r>
      <w:r w:rsidR="003B2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размеры.  </w:t>
      </w:r>
    </w:p>
    <w:p w:rsidR="003B2F03" w:rsidRPr="005E784C" w:rsidRDefault="005E784C" w:rsidP="005E784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78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1.3.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5E78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Использование компьютерных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технологий при эксплуатации технологического оборудования предприятий пищевой</w:t>
      </w:r>
      <w:r w:rsidRPr="005E784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C3628">
        <w:rPr>
          <w:rFonts w:ascii="Times New Roman" w:hAnsi="Times New Roman" w:cs="Times New Roman"/>
          <w:b/>
          <w:color w:val="000000"/>
          <w:sz w:val="28"/>
          <w:szCs w:val="28"/>
        </w:rPr>
        <w:t>и перерабатывающей промышленности</w:t>
      </w:r>
    </w:p>
    <w:p w:rsidR="005E784C" w:rsidRDefault="000C06B2" w:rsidP="000C06B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конкурентоспособных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образцов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предприятии,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пищевой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перерабатывающей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отраслей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важнейших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квалифицированного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персонала.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C06B2" w:rsidRDefault="000C06B2" w:rsidP="000C06B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 важным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эксплуатация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оборудования,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периодической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переподготовки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тренинга,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числе,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нестандартных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ситуаций,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затратами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экспериментальное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непроизводительное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разнообразных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ресурсов. Тренинг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упрощается, 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технологии, смоделировать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объекта.</w:t>
      </w:r>
    </w:p>
    <w:p w:rsidR="006D5691" w:rsidRDefault="006D5691" w:rsidP="000C06B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6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Отмечается,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тренинга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Flash</w:t>
      </w:r>
      <w:proofErr w:type="spellEnd"/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MX.</w:t>
      </w:r>
    </w:p>
    <w:p w:rsidR="006D5691" w:rsidRDefault="006D5691" w:rsidP="000C06B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69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Следует отметить,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ейчас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комплексов, представляющих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лаборатории,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специализирующиеся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дисциплин.</w:t>
      </w:r>
    </w:p>
    <w:p w:rsidR="006D5691" w:rsidRDefault="006D5691" w:rsidP="000C06B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рамках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тренинговых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практикумов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базе  </w:t>
      </w:r>
      <w:proofErr w:type="spellStart"/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Flash</w:t>
      </w:r>
      <w:proofErr w:type="spellEnd"/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преодоления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негативного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влияния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вателя на процесс воспроизведения.</w:t>
      </w:r>
    </w:p>
    <w:p w:rsidR="006D5691" w:rsidRDefault="006D5691" w:rsidP="000C06B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Так,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тегов   HTML 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запрещать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плеера,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делать, однако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всегда. Кроме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того, программа </w:t>
      </w:r>
      <w:proofErr w:type="spellStart"/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Flash</w:t>
      </w:r>
      <w:proofErr w:type="spellEnd"/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концептуально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изготовить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тренингом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единственного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нарушить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воспроизведения, 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целостность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ролика.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вообще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недоступными.</w:t>
      </w:r>
    </w:p>
    <w:p w:rsidR="006D5691" w:rsidRDefault="006D5691" w:rsidP="00B0001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6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Именно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поэтому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тренинг, 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естирующие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нему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теоретическое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целесообразно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собирать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 (первом) кадре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главной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временной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шкалы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соответствующего</w:t>
      </w:r>
      <w:r w:rsid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5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ролика.</w:t>
      </w:r>
    </w:p>
    <w:p w:rsidR="00B0001C" w:rsidRDefault="00B0001C" w:rsidP="00B0001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1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Сказанное выше позволяет сделать вывод,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тренингов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жидкости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пищевого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0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штатных.</w:t>
      </w:r>
    </w:p>
    <w:p w:rsidR="00B9218A" w:rsidRDefault="00B9218A" w:rsidP="00B0001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Изначально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  </w:t>
      </w:r>
      <w:proofErr w:type="spellStart"/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Flash</w:t>
      </w:r>
      <w:proofErr w:type="spellEnd"/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MX создавалась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художников-мультипликаторов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 WEB дизайнеров,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предназначалась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Интернета.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этом  </w:t>
      </w:r>
      <w:proofErr w:type="spellStart"/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Flash</w:t>
      </w:r>
      <w:proofErr w:type="spellEnd"/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использует,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основном, векторный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изображений,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анимационных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ухудшения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качества.  </w:t>
      </w:r>
    </w:p>
    <w:p w:rsidR="00B9218A" w:rsidRDefault="00B9218A" w:rsidP="00B921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версии, уделяя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внимания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интерактивности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создаваемых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приложений, разработчики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постепенно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скриптовый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объектно-ориентированного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программирования </w:t>
      </w:r>
      <w:proofErr w:type="spellStart"/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ActionScript</w:t>
      </w:r>
      <w:proofErr w:type="spellEnd"/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218A" w:rsidRDefault="00B9218A" w:rsidP="00B921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программы, 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вписывает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языка,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синтаксиса. Возможности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использования </w:t>
      </w:r>
      <w:proofErr w:type="spellStart"/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Flash</w:t>
      </w:r>
      <w:proofErr w:type="spellEnd"/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MX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момент:</w:t>
      </w:r>
    </w:p>
    <w:p w:rsidR="00B9218A" w:rsidRDefault="00B9218A" w:rsidP="00B9218A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рекламных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рованных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баннеров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Интернета,</w:t>
      </w:r>
    </w:p>
    <w:p w:rsidR="00B9218A" w:rsidRDefault="00B9218A" w:rsidP="00B9218A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создание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мультипликационных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звуковых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фильмов, </w:t>
      </w:r>
    </w:p>
    <w:p w:rsidR="00B9218A" w:rsidRDefault="00B9218A" w:rsidP="00B9218A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интерактивных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Интернета,</w:t>
      </w:r>
    </w:p>
    <w:p w:rsidR="00B9218A" w:rsidRDefault="00B9218A" w:rsidP="00B9218A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презентаций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магазинов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продаж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Интернет,</w:t>
      </w:r>
    </w:p>
    <w:p w:rsidR="00B9218A" w:rsidRDefault="00B9218A" w:rsidP="00B9218A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размещения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сети,</w:t>
      </w:r>
    </w:p>
    <w:p w:rsidR="00EA4178" w:rsidRDefault="00B9218A" w:rsidP="00B9218A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тренажеров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обучающих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программ. </w:t>
      </w:r>
    </w:p>
    <w:p w:rsidR="00B9218A" w:rsidRDefault="00B9218A" w:rsidP="00EA417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41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</w:t>
      </w:r>
      <w:r w:rsidR="00EA4178" w:rsidRPr="00EA41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EA41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рамках</w:t>
      </w:r>
      <w:r w:rsidR="00EA4178" w:rsidRPr="00EA41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EA41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рассматриваемой</w:t>
      </w:r>
      <w:r w:rsidR="00EA4178" w:rsidRPr="00EA41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EA41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темы</w:t>
      </w:r>
      <w:r w:rsidRP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первую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очередь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интересен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шестой</w:t>
      </w:r>
      <w:r w:rsid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41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пункт. </w:t>
      </w:r>
    </w:p>
    <w:p w:rsidR="00EA4178" w:rsidRDefault="00186033" w:rsidP="001860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детализированных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расписаний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цехов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влияние  </w:t>
      </w:r>
      <w:proofErr w:type="spellStart"/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proofErr w:type="gramEnd"/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тратегия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среда. Точное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плана,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расписания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операций, степень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сложности, полезность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варьируется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другому.</w:t>
      </w:r>
    </w:p>
    <w:p w:rsidR="00186033" w:rsidRDefault="00186033" w:rsidP="001860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четыре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производства. Каждая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неопределенности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планирования. 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описывают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непрерывное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производство; дискретное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производство; гибкое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партиями,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партиями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единичное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производство.</w:t>
      </w:r>
    </w:p>
    <w:p w:rsidR="00186033" w:rsidRDefault="00186033" w:rsidP="001860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Pr="001860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непрерывное производство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обработкойи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датчиков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важнейших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процессов;</w:t>
      </w:r>
    </w:p>
    <w:p w:rsidR="00186033" w:rsidRDefault="00186033" w:rsidP="001860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Pr="00F2164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дискретное массовое производство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объемах.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основном, эти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модели.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характерны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минимальная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гибкость, фиксированные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технологические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маршруты, постоянная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производственная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мощность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специализированная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оснастка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специфических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6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изделий.</w:t>
      </w:r>
      <w:r w:rsidR="00CC78BC" w:rsidRPr="00CC78BC"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Среда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координации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великого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множества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станков, людей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материалов;</w:t>
      </w:r>
    </w:p>
    <w:p w:rsidR="00F2164B" w:rsidRDefault="00CC78BC" w:rsidP="001860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Pr="00F2164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гибкое</w:t>
      </w:r>
      <w:r w:rsidR="00F2164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производство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(гибкие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производственные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– ГПС) характеризуется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гибким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изменением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ассортимента, объемов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выпускаемой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партии, быстротой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реагирования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переналадки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требований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рынка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внешней</w:t>
      </w:r>
      <w:r w:rsid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среды;</w:t>
      </w:r>
    </w:p>
    <w:p w:rsidR="00CC78BC" w:rsidRDefault="00F2164B" w:rsidP="001860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r w:rsidR="00CC78BC" w:rsidRPr="00F2164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единичное</w:t>
      </w:r>
      <w:r w:rsidRPr="00F2164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CC78BC" w:rsidRPr="00F2164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производство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дискретных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вариациями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детали, гибкими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ребованиями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процессу,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варьируется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изделия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изделию. Поток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непрерывностью, которую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наблюдаем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78BC" w:rsidRPr="00CC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производства.</w:t>
      </w:r>
    </w:p>
    <w:p w:rsidR="00F2164B" w:rsidRDefault="00F2164B" w:rsidP="001860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52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настоящий момент существует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планирования, однако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затруднено. </w:t>
      </w:r>
      <w:r w:rsidRPr="00B052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особенности это касается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оперативно-календарного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планирования,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фактическом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производства.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сталкиваться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неопределенностью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критерия.</w:t>
      </w:r>
    </w:p>
    <w:p w:rsidR="00F2164B" w:rsidRDefault="00F2164B" w:rsidP="00F2164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воздействия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возмущающих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факторов,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неполноты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неточности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информации, оказывается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нечетко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 основные системные параметры. </w:t>
      </w:r>
    </w:p>
    <w:p w:rsidR="00F2164B" w:rsidRDefault="00F2164B" w:rsidP="00F2164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6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Именно поэтому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планово-производственных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склонны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решения, основанные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216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знаниях.</w:t>
      </w:r>
    </w:p>
    <w:p w:rsidR="00B05259" w:rsidRDefault="00B05259" w:rsidP="00F2164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Планирование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этото</w:t>
      </w:r>
      <w:proofErr w:type="spellEnd"/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продукта.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фазе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задания, 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процесса. Помимо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материалам,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оборудованию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силе,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производятся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работ.</w:t>
      </w:r>
    </w:p>
    <w:p w:rsidR="00B05259" w:rsidRDefault="00B05259" w:rsidP="00F2164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Задачи, входящие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управления, включают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процессов, планирование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цеха. 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из-за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задачи, трудно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границы, присущие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функции. Этапы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взаимозависимости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обстоятельства,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решения, принятые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планирования, часто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управления, необходимого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цеховом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уровне. Данные, получаемые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мест,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нижнего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производства, оказывают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влияние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планы.</w:t>
      </w:r>
    </w:p>
    <w:p w:rsidR="00832D10" w:rsidRDefault="00B05259" w:rsidP="00F2164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долгосрочную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перспективу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5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необходимую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координацию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работ, выполняемых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многофункциональном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производстве. Производственные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планы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различные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периоды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формируются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основе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заказов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потребителей, генерируемых  «внутри» и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«вне» производства, и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прогнозов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объемов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продаж. Основными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долгосрочном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планировании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главный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(стратегический) план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текущий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план. Часто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совпадают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горизонту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планирования. Календарные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планы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основном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представляют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разбивку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текущего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годового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плана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квартальные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месячные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D10"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ланы с необходимой корректировкой.</w:t>
      </w:r>
    </w:p>
    <w:p w:rsidR="00B05259" w:rsidRDefault="00832D10" w:rsidP="00F2164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всеобъемлющая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программа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последующие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детальные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графики. 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гарантирует,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планы, рождаемые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основе,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осуществляются.</w:t>
      </w:r>
    </w:p>
    <w:p w:rsidR="00832D10" w:rsidRDefault="00832D10" w:rsidP="00F2164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календарного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ограничениях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требованиях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выраженных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ограничений, 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разнообразно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оборудовании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эффективные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режимы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установок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учетом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ограничений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сырье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производительность, 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удовлетворяли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целям.</w:t>
      </w:r>
    </w:p>
    <w:p w:rsidR="009214C2" w:rsidRDefault="009214C2" w:rsidP="00F2164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Известно, например,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ахарозавод, 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управления, характеризуется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элементов, составляющих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его, 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многообразием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функций, выполняемых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элементами. Большинство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рассматриваемого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непрерывностью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операций, начиная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сахарной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свеклы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заканчивая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схемой, имею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замкнутых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характеризующейся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высо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связанностью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обусловленностью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функционировании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звеньев.</w:t>
      </w:r>
    </w:p>
    <w:p w:rsidR="00832D10" w:rsidRDefault="00832D10" w:rsidP="00F2164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Системойкалендарногопланированияобязатель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нодолжнывыполнятьсятрифункции:</w:t>
      </w:r>
    </w:p>
    <w:p w:rsidR="00832D10" w:rsidRPr="003F0974" w:rsidRDefault="00832D10" w:rsidP="003F0974">
      <w:pPr>
        <w:pStyle w:val="a8"/>
        <w:numPr>
          <w:ilvl w:val="0"/>
          <w:numId w:val="24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</w:t>
      </w:r>
      <w:r w:rsidR="0026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непрерывно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производиться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своевременного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зон, требующих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внимания;</w:t>
      </w:r>
    </w:p>
    <w:p w:rsidR="00832D10" w:rsidRPr="003F0974" w:rsidRDefault="00832D10" w:rsidP="003F0974">
      <w:pPr>
        <w:pStyle w:val="a8"/>
        <w:numPr>
          <w:ilvl w:val="0"/>
          <w:numId w:val="24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проблемные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зоны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определены, должны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приняты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том, что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</w:t>
      </w:r>
      <w:r w:rsidR="00411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правильного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проблемы;</w:t>
      </w:r>
    </w:p>
    <w:p w:rsidR="00832D10" w:rsidRPr="003F0974" w:rsidRDefault="00832D10" w:rsidP="003F0974">
      <w:pPr>
        <w:pStyle w:val="a8"/>
        <w:numPr>
          <w:ilvl w:val="0"/>
          <w:numId w:val="24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реализовано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процесса, который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скорректировать. Также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корректировка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самого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плана.</w:t>
      </w:r>
    </w:p>
    <w:p w:rsidR="00832D10" w:rsidRDefault="00832D10" w:rsidP="00F2164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черты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предприятия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непрерывным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характером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оизводства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управления:</w:t>
      </w:r>
    </w:p>
    <w:p w:rsidR="00832D10" w:rsidRPr="00832D10" w:rsidRDefault="00832D10" w:rsidP="003F0974">
      <w:pPr>
        <w:pStyle w:val="a8"/>
        <w:numPr>
          <w:ilvl w:val="0"/>
          <w:numId w:val="23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Завод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производством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пищевого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профиля.\</w:t>
      </w:r>
    </w:p>
    <w:p w:rsidR="00832D10" w:rsidRDefault="00832D10" w:rsidP="003F0974">
      <w:pPr>
        <w:pStyle w:val="a8"/>
        <w:numPr>
          <w:ilvl w:val="0"/>
          <w:numId w:val="23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переработки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измельчение, обеспечивающее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развитую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поверхность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стружки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сахарной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свеклы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реагентами; первичная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стружки, обеспечивающая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дистиллятов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сахарных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продуктов; очистка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осветление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сиропа; сушка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сахарного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песка; прессование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рафинада.</w:t>
      </w:r>
    </w:p>
    <w:p w:rsidR="003F0974" w:rsidRDefault="003F0974" w:rsidP="003F0974">
      <w:pPr>
        <w:pStyle w:val="a8"/>
        <w:numPr>
          <w:ilvl w:val="0"/>
          <w:numId w:val="23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непрерывная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подача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сырья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полупродуктов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установки; многообразие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сортов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свеклы, отличающихся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качественными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показателями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т.д.</w:t>
      </w:r>
    </w:p>
    <w:p w:rsidR="003F0974" w:rsidRDefault="003F0974" w:rsidP="003F0974">
      <w:pPr>
        <w:pStyle w:val="a8"/>
        <w:numPr>
          <w:ilvl w:val="0"/>
          <w:numId w:val="23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Возмущающие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факторы, приводящих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достаточно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частой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смене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ситуаций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завода:</w:t>
      </w:r>
    </w:p>
    <w:p w:rsidR="003F0974" w:rsidRDefault="001924FB" w:rsidP="003F0974">
      <w:pPr>
        <w:pStyle w:val="a8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Внешние </w:t>
      </w:r>
      <w:r w:rsidR="003F0974"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нарушение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0974"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0974"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0974"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сырьевых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0974"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0974"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0974"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ественном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отношении,</w:t>
      </w:r>
      <w:r w:rsidR="003F0974"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нарушение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0974"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0974"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отгрузки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0974"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0974"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продукции</w:t>
      </w:r>
    </w:p>
    <w:p w:rsidR="003F0974" w:rsidRDefault="003F0974" w:rsidP="003F0974">
      <w:pPr>
        <w:pStyle w:val="a8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нутренние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незапланированный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ремонт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ействие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становок,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случайный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условий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</w:t>
      </w:r>
    </w:p>
    <w:p w:rsidR="003F0974" w:rsidRDefault="003F0974" w:rsidP="009214C2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Исходя</w:t>
      </w:r>
      <w:r w:rsidR="001924FB" w:rsidRPr="009214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из</w:t>
      </w:r>
      <w:r w:rsidR="001924FB" w:rsidRPr="009214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анализа</w:t>
      </w:r>
      <w:r w:rsidR="001924FB" w:rsidRPr="009214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технологической</w:t>
      </w:r>
      <w:r w:rsidR="001924FB" w:rsidRPr="009214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схемы</w:t>
      </w:r>
      <w:r w:rsidR="001924FB" w:rsidRPr="009214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видно, что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сахарозавод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сложным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объектом, который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характеризуется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следующими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свойствами: многообразием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функционирования; большим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количеством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объектов, находящихся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тесной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взаимосвязи; потреблением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многих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энергоресурсов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материалов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технологические</w:t>
      </w:r>
      <w:r w:rsidR="00192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нужды; частыми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изменениями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обстановки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действием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внешних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факторов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внутренних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условий; сложными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зависимостями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параметрами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отбора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качества; большим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количеством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обрабатываемой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 w:rsid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объектов.</w:t>
      </w:r>
    </w:p>
    <w:p w:rsidR="009214C2" w:rsidRDefault="009214C2" w:rsidP="009214C2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Из сказанного выше следует</w:t>
      </w:r>
      <w:r w:rsidRPr="00921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исследуемого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сахарного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многостадийную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последовательно-параллельную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рециклов,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предопределяет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расчетов. Расчет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взаимосвязанных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этапов:</w:t>
      </w:r>
    </w:p>
    <w:p w:rsidR="009214C2" w:rsidRPr="009214C2" w:rsidRDefault="009214C2" w:rsidP="005E2B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</w:t>
      </w:r>
      <w:r w:rsid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 w:rsid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основного</w:t>
      </w:r>
      <w:r w:rsid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производства;</w:t>
      </w:r>
    </w:p>
    <w:p w:rsidR="009214C2" w:rsidRDefault="009214C2" w:rsidP="005E2B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расчет</w:t>
      </w:r>
      <w:r w:rsid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 w:rsid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</w:t>
      </w:r>
      <w:r w:rsid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готовой</w:t>
      </w:r>
      <w:r w:rsid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1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продукции.</w:t>
      </w:r>
    </w:p>
    <w:p w:rsidR="005E2B5C" w:rsidRDefault="005E2B5C" w:rsidP="005E2B5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выводы, что:</w:t>
      </w:r>
    </w:p>
    <w:p w:rsidR="005E2B5C" w:rsidRDefault="005E2B5C" w:rsidP="005E2B5C">
      <w:pPr>
        <w:pStyle w:val="a8"/>
        <w:numPr>
          <w:ilvl w:val="0"/>
          <w:numId w:val="27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расчетпроизводственнойпрограммыпредставляетсобойсложныймногостадийныйит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еративныйвычислительныйпроцесс;</w:t>
      </w:r>
    </w:p>
    <w:p w:rsidR="005E2B5C" w:rsidRDefault="005E2B5C" w:rsidP="005E2B5C">
      <w:pPr>
        <w:pStyle w:val="a8"/>
        <w:numPr>
          <w:ilvl w:val="0"/>
          <w:numId w:val="27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стадии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отношений, представляющих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производство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E2B5C" w:rsidRDefault="005E2B5C" w:rsidP="005E2B5C">
      <w:pPr>
        <w:pStyle w:val="a8"/>
        <w:numPr>
          <w:ilvl w:val="0"/>
          <w:numId w:val="27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интеллектуальной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поддержкой, выражающейся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номинальных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значений, исходя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предпочтений, оп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ыта и интуиции планового работника;</w:t>
      </w:r>
    </w:p>
    <w:p w:rsidR="005E2B5C" w:rsidRDefault="005E2B5C" w:rsidP="005E2B5C">
      <w:pPr>
        <w:pStyle w:val="a8"/>
        <w:numPr>
          <w:ilvl w:val="0"/>
          <w:numId w:val="27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возникновения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неувязок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из-за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несовместности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стадийных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ограничений,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независимого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стадий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вычислительного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итеративные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допустимых пределах;</w:t>
      </w:r>
    </w:p>
    <w:p w:rsidR="005E2B5C" w:rsidRDefault="005E2B5C" w:rsidP="00711C76">
      <w:pPr>
        <w:pStyle w:val="a8"/>
        <w:numPr>
          <w:ilvl w:val="0"/>
          <w:numId w:val="27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согласования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значительной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степени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определяются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нормируемыми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соображениями, опытом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интуицией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планового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работника, вследствие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чего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носят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трудноформализуемый</w:t>
      </w:r>
      <w:proofErr w:type="spellEnd"/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характер. </w:t>
      </w:r>
    </w:p>
    <w:p w:rsidR="005E2B5C" w:rsidRPr="005E2B5C" w:rsidRDefault="005E2B5C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рассматриваемая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адача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относится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классу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плохоструктурируемых</w:t>
      </w:r>
      <w:proofErr w:type="spellEnd"/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сложными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синтетическим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характером, </w:t>
      </w:r>
    </w:p>
    <w:p w:rsidR="005E2B5C" w:rsidRDefault="00711C76" w:rsidP="005E2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5E2B5C"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одержащим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2B5C"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рутинную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2B5C"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2B5C"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интеллектуальную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2B5C"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составляющие. </w:t>
      </w:r>
    </w:p>
    <w:p w:rsidR="005E2B5C" w:rsidRDefault="005E2B5C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 важным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вопросом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рассмотрение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интегрированной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 w:rsid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предприятием (ИСУП).</w:t>
      </w:r>
    </w:p>
    <w:p w:rsidR="00711C76" w:rsidRDefault="00711C76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рисунке 3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увидеть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ИСУП, 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определялась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достижения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показателей:</w:t>
      </w:r>
    </w:p>
    <w:p w:rsidR="00711C76" w:rsidRDefault="00711C76" w:rsidP="00711C76">
      <w:pPr>
        <w:pStyle w:val="a8"/>
        <w:numPr>
          <w:ilvl w:val="0"/>
          <w:numId w:val="28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обоснованности, сбалансированности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планов;</w:t>
      </w:r>
    </w:p>
    <w:p w:rsidR="00711C76" w:rsidRDefault="00711C76" w:rsidP="00711C76">
      <w:pPr>
        <w:pStyle w:val="a8"/>
        <w:numPr>
          <w:ilvl w:val="0"/>
          <w:numId w:val="28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точности, достоверности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производства;</w:t>
      </w:r>
    </w:p>
    <w:p w:rsidR="00711C76" w:rsidRDefault="00711C76" w:rsidP="00711C76">
      <w:pPr>
        <w:pStyle w:val="a8"/>
        <w:numPr>
          <w:ilvl w:val="0"/>
          <w:numId w:val="28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установок, 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планирования, 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управления;</w:t>
      </w:r>
    </w:p>
    <w:p w:rsidR="00711C76" w:rsidRDefault="00711C76" w:rsidP="00711C76">
      <w:pPr>
        <w:pStyle w:val="a8"/>
        <w:numPr>
          <w:ilvl w:val="0"/>
          <w:numId w:val="28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рационального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сырья. </w:t>
      </w:r>
    </w:p>
    <w:p w:rsidR="00711C76" w:rsidRDefault="00711C76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охватывает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предприятием: руководство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предприятия; отделы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заводоуправления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диспетчера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завода; начальников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цехов, установок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участков; старших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операторов, операторов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участков; персонал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заводской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1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лаборатории (ЦЗЛ).</w:t>
      </w:r>
      <w:r w:rsidR="009B1350" w:rsidRPr="009B13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077C1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6B79553E" wp14:editId="28C82C2D">
                <wp:simplePos x="0" y="0"/>
                <wp:positionH relativeFrom="column">
                  <wp:posOffset>-747345</wp:posOffset>
                </wp:positionH>
                <wp:positionV relativeFrom="paragraph">
                  <wp:posOffset>-351790</wp:posOffset>
                </wp:positionV>
                <wp:extent cx="6847840" cy="8561705"/>
                <wp:effectExtent l="38100" t="0" r="10160" b="10795"/>
                <wp:wrapNone/>
                <wp:docPr id="371" name="Группа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840" cy="8561705"/>
                          <a:chOff x="0" y="0"/>
                          <a:chExt cx="6848433" cy="9068089"/>
                        </a:xfrm>
                      </wpg:grpSpPr>
                      <wpg:grpSp>
                        <wpg:cNvPr id="366" name="Группа 366"/>
                        <wpg:cNvGrpSpPr/>
                        <wpg:grpSpPr>
                          <a:xfrm>
                            <a:off x="0" y="0"/>
                            <a:ext cx="6761480" cy="8176260"/>
                            <a:chOff x="0" y="0"/>
                            <a:chExt cx="6761952" cy="9274355"/>
                          </a:xfrm>
                        </wpg:grpSpPr>
                        <wps:wsp>
                          <wps:cNvPr id="293" name="Прямая соединительная линия 293"/>
                          <wps:cNvCnPr/>
                          <wps:spPr>
                            <a:xfrm>
                              <a:off x="0" y="669852"/>
                              <a:ext cx="0" cy="7644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1" name="Группа 311"/>
                          <wpg:cNvGrpSpPr/>
                          <wpg:grpSpPr>
                            <a:xfrm>
                              <a:off x="10632" y="0"/>
                              <a:ext cx="6751320" cy="7559395"/>
                              <a:chOff x="0" y="0"/>
                              <a:chExt cx="6751320" cy="7559395"/>
                            </a:xfrm>
                          </wpg:grpSpPr>
                          <wps:wsp>
                            <wps:cNvPr id="59" name="Прямая со стрелкой 59"/>
                            <wps:cNvCnPr/>
                            <wps:spPr>
                              <a:xfrm>
                                <a:off x="4901610" y="2966484"/>
                                <a:ext cx="0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Прямая со стрелкой 60"/>
                            <wps:cNvCnPr/>
                            <wps:spPr>
                              <a:xfrm flipV="1">
                                <a:off x="4901610" y="4199861"/>
                                <a:ext cx="0" cy="3187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Прямая со стрелкой 61"/>
                            <wps:cNvCnPr/>
                            <wps:spPr>
                              <a:xfrm flipV="1">
                                <a:off x="4890977" y="5082363"/>
                                <a:ext cx="0" cy="3187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10" name="Группа 310"/>
                            <wpg:cNvGrpSpPr/>
                            <wpg:grpSpPr>
                              <a:xfrm>
                                <a:off x="0" y="0"/>
                                <a:ext cx="6751320" cy="6876653"/>
                                <a:chOff x="0" y="0"/>
                                <a:chExt cx="6751320" cy="6876653"/>
                              </a:xfrm>
                            </wpg:grpSpPr>
                            <wpg:grpSp>
                              <wpg:cNvPr id="300" name="Группа 300"/>
                              <wpg:cNvGrpSpPr/>
                              <wpg:grpSpPr>
                                <a:xfrm>
                                  <a:off x="0" y="0"/>
                                  <a:ext cx="6751320" cy="5974715"/>
                                  <a:chOff x="0" y="0"/>
                                  <a:chExt cx="6751498" cy="5974995"/>
                                </a:xfrm>
                              </wpg:grpSpPr>
                              <wpg:grpSp>
                                <wpg:cNvPr id="62" name="Группа 62"/>
                                <wpg:cNvGrpSpPr/>
                                <wpg:grpSpPr>
                                  <a:xfrm>
                                    <a:off x="3147238" y="2392325"/>
                                    <a:ext cx="3604260" cy="3582670"/>
                                    <a:chOff x="0" y="0"/>
                                    <a:chExt cx="3604260" cy="3583054"/>
                                  </a:xfrm>
                                </wpg:grpSpPr>
                                <wps:wsp>
                                  <wps:cNvPr id="54" name="Прямоугольник 54"/>
                                  <wps:cNvSpPr/>
                                  <wps:spPr>
                                    <a:xfrm>
                                      <a:off x="0" y="0"/>
                                      <a:ext cx="3604260" cy="574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077C1" w:rsidRPr="009B1350" w:rsidRDefault="00D077C1" w:rsidP="009B1350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B1350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Текущее и оперативное планирование основного производства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Прямоугольник 55"/>
                                  <wps:cNvSpPr/>
                                  <wps:spPr>
                                    <a:xfrm>
                                      <a:off x="0" y="935665"/>
                                      <a:ext cx="3604260" cy="87186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077C1" w:rsidRPr="009B1350" w:rsidRDefault="00D077C1" w:rsidP="009B1350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Задачи производственно-хозяйственной и финансовой деятельности предприятия (снабжение,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бух.учет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, кадры)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рямоугольник 56"/>
                                  <wps:cNvSpPr/>
                                  <wps:spPr>
                                    <a:xfrm>
                                      <a:off x="0" y="2126511"/>
                                      <a:ext cx="3604260" cy="574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077C1" w:rsidRPr="009B1350" w:rsidRDefault="00D077C1" w:rsidP="009B1350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Оперативно-диспетчерское управление основным производством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Прямоугольник 57"/>
                                  <wps:cNvSpPr/>
                                  <wps:spPr>
                                    <a:xfrm>
                                      <a:off x="0" y="3009014"/>
                                      <a:ext cx="3604260" cy="574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077C1" w:rsidRPr="009B1350" w:rsidRDefault="00D077C1" w:rsidP="00D077C1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Оперативный контроль и учет основного производства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99" name="Группа 299"/>
                                <wpg:cNvGrpSpPr/>
                                <wpg:grpSpPr>
                                  <a:xfrm>
                                    <a:off x="0" y="0"/>
                                    <a:ext cx="6464596" cy="5656520"/>
                                    <a:chOff x="0" y="0"/>
                                    <a:chExt cx="6464596" cy="5656520"/>
                                  </a:xfrm>
                                </wpg:grpSpPr>
                                <wpg:grpSp>
                                  <wpg:cNvPr id="58" name="Группа 58"/>
                                  <wpg:cNvGrpSpPr/>
                                  <wpg:grpSpPr>
                                    <a:xfrm>
                                      <a:off x="754912" y="0"/>
                                      <a:ext cx="5709684" cy="1839374"/>
                                      <a:chOff x="0" y="0"/>
                                      <a:chExt cx="5709684" cy="1839374"/>
                                    </a:xfrm>
                                  </wpg:grpSpPr>
                                  <wps:wsp>
                                    <wps:cNvPr id="19" name="Прямоугольник 19"/>
                                    <wps:cNvSpPr/>
                                    <wps:spPr>
                                      <a:xfrm>
                                        <a:off x="0" y="85061"/>
                                        <a:ext cx="1435395" cy="74427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Прямоугольник 20"/>
                                    <wps:cNvSpPr/>
                                    <wps:spPr>
                                      <a:xfrm>
                                        <a:off x="148856" y="287079"/>
                                        <a:ext cx="1435100" cy="7442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Прямоугольник 21"/>
                                    <wps:cNvSpPr/>
                                    <wps:spPr>
                                      <a:xfrm>
                                        <a:off x="318977" y="467833"/>
                                        <a:ext cx="1435100" cy="7442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Прямоугольник 22"/>
                                    <wps:cNvSpPr/>
                                    <wps:spPr>
                                      <a:xfrm>
                                        <a:off x="488567" y="670750"/>
                                        <a:ext cx="1435100" cy="7442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Прямоугольник 23"/>
                                    <wps:cNvSpPr/>
                                    <wps:spPr>
                                      <a:xfrm>
                                        <a:off x="637953" y="893135"/>
                                        <a:ext cx="1435100" cy="7442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Прямоугольник 44"/>
                                    <wps:cNvSpPr/>
                                    <wps:spPr>
                                      <a:xfrm>
                                        <a:off x="797442" y="1095154"/>
                                        <a:ext cx="1435100" cy="7442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14130" y="0"/>
                                        <a:ext cx="977900" cy="3295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077C1" w:rsidRPr="009B1350" w:rsidRDefault="00D077C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B1350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Директор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4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414" y="180754"/>
                                        <a:ext cx="1722474" cy="343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077C1" w:rsidRPr="009B1350" w:rsidRDefault="00D077C1" w:rsidP="009B135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Главный инженер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4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54076" y="393405"/>
                                        <a:ext cx="1658679" cy="319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077C1" w:rsidRPr="009B1350" w:rsidRDefault="00D077C1" w:rsidP="009B135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Плановый отдел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0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24622" y="606056"/>
                                        <a:ext cx="2222205" cy="425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077C1" w:rsidRPr="009B1350" w:rsidRDefault="00D077C1" w:rsidP="009B135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Производственный отдел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73349" y="808075"/>
                                        <a:ext cx="2062376" cy="2980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077C1" w:rsidRPr="009B1350" w:rsidRDefault="00D077C1" w:rsidP="009B135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Технический отдел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3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32837" y="1041968"/>
                                        <a:ext cx="3476847" cy="3827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077C1" w:rsidRPr="00D077C1" w:rsidRDefault="00D077C1" w:rsidP="009B135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D077C1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Диспетчер (Интеллектуальный терминал)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3" name="Прямая со стрелкой 63"/>
                                  <wps:cNvCnPr/>
                                  <wps:spPr>
                                    <a:xfrm>
                                      <a:off x="0" y="669851"/>
                                      <a:ext cx="754912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8" name="Прямая со стрелкой 288"/>
                                  <wps:cNvCnPr/>
                                  <wps:spPr>
                                    <a:xfrm>
                                      <a:off x="0" y="893135"/>
                                      <a:ext cx="91386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9" name="Прямая со стрелкой 289"/>
                                  <wps:cNvCnPr/>
                                  <wps:spPr>
                                    <a:xfrm>
                                      <a:off x="0" y="1095153"/>
                                      <a:ext cx="1083990" cy="1093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0" name="Прямая со стрелкой 290"/>
                                  <wps:cNvCnPr/>
                                  <wps:spPr>
                                    <a:xfrm>
                                      <a:off x="0" y="1329069"/>
                                      <a:ext cx="1243478" cy="35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1" name="Прямая со стрелкой 291"/>
                                  <wps:cNvCnPr/>
                                  <wps:spPr>
                                    <a:xfrm>
                                      <a:off x="0" y="1520455"/>
                                      <a:ext cx="1392334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Прямая со стрелкой 292"/>
                                  <wps:cNvCnPr/>
                                  <wps:spPr>
                                    <a:xfrm>
                                      <a:off x="0" y="1722474"/>
                                      <a:ext cx="156245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4" name="Прямая со стрелкой 294"/>
                                  <wps:cNvCnPr/>
                                  <wps:spPr>
                                    <a:xfrm flipH="1" flipV="1">
                                      <a:off x="0" y="2668772"/>
                                      <a:ext cx="3147238" cy="1063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6" name="Прямая со стрелкой 296"/>
                                  <wps:cNvCnPr/>
                                  <wps:spPr>
                                    <a:xfrm flipH="1" flipV="1">
                                      <a:off x="0" y="3763925"/>
                                      <a:ext cx="3147060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7" name="Прямая со стрелкой 297"/>
                                  <wps:cNvCnPr/>
                                  <wps:spPr>
                                    <a:xfrm flipH="1" flipV="1">
                                      <a:off x="0" y="4784651"/>
                                      <a:ext cx="3147238" cy="1063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8" name="Прямая со стрелкой 298"/>
                                  <wps:cNvCnPr/>
                                  <wps:spPr>
                                    <a:xfrm flipH="1" flipV="1">
                                      <a:off x="0" y="5645888"/>
                                      <a:ext cx="3147238" cy="1063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30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489" y="2764466"/>
                                  <a:ext cx="2371060" cy="7017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077C1" w:rsidRPr="00D077C1" w:rsidRDefault="00D077C1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D077C1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Планы производства на год, квартал, месяц с разбивкой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591" y="3838245"/>
                                  <a:ext cx="2700654" cy="462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7050" w:rsidRPr="00D077C1" w:rsidRDefault="00E57050" w:rsidP="00E57050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Сводки, ведомости, документы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428" y="5061098"/>
                                  <a:ext cx="3370521" cy="7017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7050" w:rsidRPr="00D077C1" w:rsidRDefault="00E57050" w:rsidP="00E57050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Оперативное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задание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производственному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цеху, установке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за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сутки, смену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284" y="5911703"/>
                                  <a:ext cx="2700670" cy="96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7050" w:rsidRPr="00D077C1" w:rsidRDefault="00E57050" w:rsidP="00E57050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Сведения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о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поступлении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сырья, выработке, смещении, качестве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отгрузке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570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продукции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05" name="Прямоугольник 305"/>
                            <wps:cNvSpPr/>
                            <wps:spPr>
                              <a:xfrm>
                                <a:off x="3211033" y="6294475"/>
                                <a:ext cx="1934845" cy="1264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7050" w:rsidRPr="00E57050" w:rsidRDefault="00E57050" w:rsidP="00E5705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Автоматизированная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система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сбора, переработки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ввода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компьютер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первичных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Прямоугольник 306"/>
                            <wps:cNvSpPr/>
                            <wps:spPr>
                              <a:xfrm>
                                <a:off x="5284382" y="6294475"/>
                                <a:ext cx="1465580" cy="1264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7050" w:rsidRPr="00E57050" w:rsidRDefault="00E57050" w:rsidP="00E5705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Автоматизированная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система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сбора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ввода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570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компьютер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Прямая со стрелкой 308"/>
                            <wps:cNvCnPr/>
                            <wps:spPr>
                              <a:xfrm flipV="1">
                                <a:off x="4231758" y="5975498"/>
                                <a:ext cx="0" cy="3187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Прямая со стрелкой 309"/>
                            <wps:cNvCnPr/>
                            <wps:spPr>
                              <a:xfrm flipV="1">
                                <a:off x="5986131" y="5975498"/>
                                <a:ext cx="0" cy="3187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5" name="Прямая со стрелкой 355"/>
                          <wps:cNvCnPr/>
                          <wps:spPr>
                            <a:xfrm>
                              <a:off x="0" y="8314661"/>
                              <a:ext cx="177563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Прямоугольник 356"/>
                          <wps:cNvSpPr/>
                          <wps:spPr>
                            <a:xfrm>
                              <a:off x="1775637" y="8016949"/>
                              <a:ext cx="1786270" cy="5843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50E3B" w:rsidRPr="00850E3B" w:rsidRDefault="00850E3B" w:rsidP="00850E3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50E3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Интеллектуальный терминал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Прямая со стрелкой 357"/>
                          <wps:cNvCnPr/>
                          <wps:spPr>
                            <a:xfrm flipV="1">
                              <a:off x="3455581" y="7559749"/>
                              <a:ext cx="0" cy="45790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Прямая со стрелкой 358"/>
                          <wps:cNvCnPr/>
                          <wps:spPr>
                            <a:xfrm flipV="1">
                              <a:off x="4774018" y="7559749"/>
                              <a:ext cx="0" cy="36150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Прямая со стрелкой 359"/>
                          <wps:cNvCnPr/>
                          <wps:spPr>
                            <a:xfrm flipV="1">
                              <a:off x="5774014" y="7559395"/>
                              <a:ext cx="0" cy="124400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Прямая соединительная линия 360"/>
                          <wps:cNvCnPr/>
                          <wps:spPr>
                            <a:xfrm>
                              <a:off x="6347637" y="7559019"/>
                              <a:ext cx="0" cy="1714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Прямая соединительная линия 361"/>
                          <wps:cNvCnPr/>
                          <wps:spPr>
                            <a:xfrm flipH="1">
                              <a:off x="4242095" y="8803445"/>
                              <a:ext cx="15316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Прямая соединительная линия 362"/>
                          <wps:cNvCnPr/>
                          <wps:spPr>
                            <a:xfrm>
                              <a:off x="4773685" y="7920974"/>
                              <a:ext cx="9996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8654" y="7921227"/>
                              <a:ext cx="2244711" cy="882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4C72" w:rsidRPr="005D2942" w:rsidRDefault="00FA4C72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5D294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Начальники цехов и установок, операторы установок и резервуарных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5384" y="8611695"/>
                              <a:ext cx="2509337" cy="662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942" w:rsidRPr="005D2942" w:rsidRDefault="005D2942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D294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Данные об отгрузке продукции и приемке сырья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5" name="Прямая соединительная линия 365"/>
                          <wps:cNvCnPr/>
                          <wps:spPr>
                            <a:xfrm>
                              <a:off x="4242390" y="8803568"/>
                              <a:ext cx="0" cy="4705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7" name="Прямоугольник 367"/>
                        <wps:cNvSpPr/>
                        <wps:spPr>
                          <a:xfrm>
                            <a:off x="320633" y="8170224"/>
                            <a:ext cx="333819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293F" w:rsidRPr="000F293F" w:rsidRDefault="000F293F" w:rsidP="000F29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F29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Технологические установки, сырьевые и промежуточные резервуарные парки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Прямоугольник 368"/>
                        <wps:cNvSpPr/>
                        <wps:spPr>
                          <a:xfrm>
                            <a:off x="3657600" y="8170224"/>
                            <a:ext cx="111569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293F" w:rsidRPr="000F293F" w:rsidRDefault="000F293F" w:rsidP="000F29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F29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Управление процессами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Прямоугольник 369"/>
                        <wps:cNvSpPr/>
                        <wps:spPr>
                          <a:xfrm>
                            <a:off x="4773880" y="8170224"/>
                            <a:ext cx="207327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293F" w:rsidRPr="000F293F" w:rsidRDefault="000F293F" w:rsidP="000F29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F29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Центральная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F29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заводская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F29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лаборатория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Прямоугольник 370"/>
                        <wps:cNvSpPr/>
                        <wps:spPr>
                          <a:xfrm>
                            <a:off x="320633" y="8728364"/>
                            <a:ext cx="6527800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293F" w:rsidRPr="000F293F" w:rsidRDefault="000F293F" w:rsidP="000F29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F29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Основное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F29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производство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71" o:spid="_x0000_s1062" style="position:absolute;left:0;text-align:left;margin-left:-58.85pt;margin-top:-27.7pt;width:539.2pt;height:674.15pt;z-index:251769856;mso-height-relative:margin" coordsize="68484,90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">
                <v:group id="Группа 366" o:spid="_x0000_s1063" style="position:absolute;width:67614;height:81762" coordsize="67619,9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line id="Прямая соединительная линия 293" o:spid="_x0000_s1064" style="position:absolute;visibility:visible;mso-wrap-style:square" from="0,6698" to="0,83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spQM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dDGD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rKUDDAAAA3AAAAA8AAAAAAAAAAAAA&#10;AAAAoQIAAGRycy9kb3ducmV2LnhtbFBLBQYAAAAABAAEAPkAAACRAwAAAAA=&#10;" strokecolor="black [3040]"/>
                  <v:group id="Группа 311" o:spid="_x0000_s1065" style="position:absolute;left:106;width:67513;height:75593" coordsize="67513,75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<v:shape id="Прямая со стрелкой 59" o:spid="_x0000_s1066" type="#_x0000_t32" style="position:absolute;left:49016;top:29664;width:0;height:3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g78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Rg78IAAADbAAAADwAAAAAAAAAAAAAA&#10;AAChAgAAZHJzL2Rvd25yZXYueG1sUEsFBgAAAAAEAAQA+QAAAJADAAAAAA==&#10;" strokecolor="black [3040]">
                      <v:stroke endarrow="open"/>
                    </v:shape>
                    <v:shape id="Прямая со стрелкой 60" o:spid="_x0000_s1067" type="#_x0000_t32" style="position:absolute;left:49016;top:41998;width:0;height:31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6CKcMAAADbAAAADwAAAGRycy9kb3ducmV2LnhtbERPXWvCMBR9H/gfwhX2tqbq0NE1FXGM&#10;bUyQqQx8uzTXptjc1CbT+u/Nw8DHw/nO571txJk6XztWMEpSEMSl0zVXCnbb96cXED4ga2wck4Ir&#10;eZgXg4ccM+0u/EPnTahEDGGfoQITQptJ6UtDFn3iWuLIHVxnMUTYVVJ3eInhtpHjNJ1KizXHBoMt&#10;LQ2Vx82fVfD29fs8O/Wn9eRjb1YlTWb78eJbqcdhv3gFEagPd/G/+1MrmMb18U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+ginDAAAA2wAAAA8AAAAAAAAAAAAA&#10;AAAAoQIAAGRycy9kb3ducmV2LnhtbFBLBQYAAAAABAAEAPkAAACRAwAAAAA=&#10;" strokecolor="black [3040]">
                      <v:stroke endarrow="open"/>
                    </v:shape>
                    <v:shape id="Прямая со стрелкой 61" o:spid="_x0000_s1068" type="#_x0000_t32" style="position:absolute;left:48909;top:50823;width:0;height:31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InssYAAADbAAAADwAAAGRycy9kb3ducmV2LnhtbESPQWvCQBSE74X+h+UJvdVNVLRENyJK&#10;0VKh1BbB2yP7zIZm38bsqum/d4VCj8PMfMPM5p2txYVaXzlWkPYTEMSF0xWXCr6/Xp9fQPiArLF2&#10;TAp+ycM8f3yYYabdlT/psguliBD2GSowITSZlL4wZNH3XUMcvaNrLYYo21LqFq8Rbms5SJKxtFhx&#10;XDDY0NJQ8bM7WwWrt/1ocupOH8P1wWwLGk4Og8W7Uk+9bjEFEagL/+G/9kYrGKdw/xJ/gMx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yJ7LGAAAA2wAAAA8AAAAAAAAA&#10;AAAAAAAAoQIAAGRycy9kb3ducmV2LnhtbFBLBQYAAAAABAAEAPkAAACUAwAAAAA=&#10;" strokecolor="black [3040]">
                      <v:stroke endarrow="open"/>
                    </v:shape>
                    <v:group id="Группа 310" o:spid="_x0000_s1069" style="position:absolute;width:67513;height:68766" coordsize="67513,68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<v:group id="Группа 300" o:spid="_x0000_s1070" style="position:absolute;width:67513;height:59747" coordsize="67514,59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<v:group id="Группа 62" o:spid="_x0000_s1071" style="position:absolute;left:31472;top:23923;width:36042;height:35826" coordsize="36042,35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<v:rect id="Прямоугольник 54" o:spid="_x0000_s1072" style="position:absolute;width:36042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t2P8UA&#10;AADbAAAADwAAAGRycy9kb3ducmV2LnhtbESPzWsCMRTE70L/h/AKXkSztX6xNYoIouDJj4PH5+Z1&#10;d+3mZU2ibv/7piB4HGbmN8x03phK3Mn50rKCj14CgjizuuRcwfGw6k5A+ICssbJMCn7Jw3z21ppi&#10;qu2Dd3Tfh1xECPsUFRQh1KmUPivIoO/Zmjh639YZDFG6XGqHjwg3lewnyUgaLDkuFFjTsqDsZ38z&#10;CjrWjN1udDmvLuvF9WTD9nNTj5VqvzeLLxCBmvAKP9sbrWA4gP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m3Y/xQAAANsAAAAPAAAAAAAAAAAAAAAAAJgCAABkcnMv&#10;ZG93bnJldi54bWxQSwUGAAAAAAQABAD1AAAAigMAAAAA&#10;" fillcolor="white [3212]" strokecolor="black [3213]">
                            <v:textbox>
                              <w:txbxContent>
                                <w:p w:rsidR="00D077C1" w:rsidRPr="009B1350" w:rsidRDefault="00D077C1" w:rsidP="009B1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9B13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Текущее и оперативное планирование основного производства</w:t>
                                  </w:r>
                                </w:p>
                              </w:txbxContent>
                            </v:textbox>
                          </v:rect>
                          <v:rect id="Прямоугольник 55" o:spid="_x0000_s1073" style="position:absolute;top:9356;width:36042;height:8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TpMQA&#10;AADbAAAADwAAAGRycy9kb3ducmV2LnhtbESPT4vCMBTE78J+h/CEvYimu+IfqlFEEAVPunvw+Gye&#10;bbV5qUnU+u3NwoLHYWZ+w0znjanEnZwvLSv46iUgiDOrS84V/P6sumMQPiBrrCyTgid5mM8+WlNM&#10;tX3wju77kIsIYZ+igiKEOpXSZwUZ9D1bE0fvZJ3BEKXLpXb4iHBTye8kGUqDJceFAmtaFpRd9jej&#10;oGPNyO2G5+PqvF5cDzZs+5t6pNRnu1lMQARqwjv8395oBYMB/H2JP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X06TEAAAA2wAAAA8AAAAAAAAAAAAAAAAAmAIAAGRycy9k&#10;b3ducmV2LnhtbFBLBQYAAAAABAAEAPUAAACJAwAAAAA=&#10;" fillcolor="white [3212]" strokecolor="black [3213]">
                            <v:textbox>
                              <w:txbxContent>
                                <w:p w:rsidR="00D077C1" w:rsidRPr="009B1350" w:rsidRDefault="00D077C1" w:rsidP="009B1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Задачи производственно-хозяйственной и финансовой деятельности предприятия (снабжение,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бух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.у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чет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, кадры)</w:t>
                                  </w:r>
                                </w:p>
                              </w:txbxContent>
                            </v:textbox>
                          </v:rect>
                          <v:rect id="Прямоугольник 56" o:spid="_x0000_s1074" style="position:absolute;top:21265;width:36042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VN08UA&#10;AADbAAAADwAAAGRycy9kb3ducmV2LnhtbESPT2sCMRTE7wW/Q3hCL0WztnS3bM2KFKSCJ60Hj8/N&#10;6/7p5mVNUl2/vREKPQ4z8xtmvhhMJ87kfGNZwWyagCAurW64UrD/Wk3eQPiArLGzTAqu5GFRjB7m&#10;mGt74S2dd6ESEcI+RwV1CH0upS9rMuintieO3rd1BkOUrpLa4SXCTSefkySVBhuOCzX29FFT+bP7&#10;NQqerMncNm2Pq/ZzeTrYsHlZ95lSj+Nh+Q4i0BD+w3/ttVbwmsL9S/wB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BU3TxQAAANsAAAAPAAAAAAAAAAAAAAAAAJgCAABkcnMv&#10;ZG93bnJldi54bWxQSwUGAAAAAAQABAD1AAAAigMAAAAA&#10;" fillcolor="white [3212]" strokecolor="black [3213]">
                            <v:textbox>
                              <w:txbxContent>
                                <w:p w:rsidR="00D077C1" w:rsidRPr="009B1350" w:rsidRDefault="00D077C1" w:rsidP="009B1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Оперативно-диспетчерское управление основным производством</w:t>
                                  </w:r>
                                </w:p>
                              </w:txbxContent>
                            </v:textbox>
                          </v:rect>
                          <v:rect id="Прямоугольник 57" o:spid="_x0000_s1075" style="position:absolute;top:30090;width:36042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noSMUA&#10;AADbAAAADwAAAGRycy9kb3ducmV2LnhtbESPT2sCMRTE70K/Q3iFXkSzrXRXVrMiBVHoSdtDj8/N&#10;c/+4edkmqa7f3hQKPQ4z8xtmuRpMJy7kfGNZwfM0AUFcWt1wpeDzYzOZg/ABWWNnmRTcyMOqeBgt&#10;Mdf2ynu6HEIlIoR9jgrqEPpcSl/WZNBPbU8cvZN1BkOUrpLa4TXCTSdfkiSVBhuOCzX29FZTeT78&#10;GAVjazK3T9vjpt2uv79seJ/t+kypp8dhvQARaAj/4b/2Tit4zeD3S/wB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ehIxQAAANsAAAAPAAAAAAAAAAAAAAAAAJgCAABkcnMv&#10;ZG93bnJldi54bWxQSwUGAAAAAAQABAD1AAAAigMAAAAA&#10;" fillcolor="white [3212]" strokecolor="black [3213]">
                            <v:textbox>
                              <w:txbxContent>
                                <w:p w:rsidR="00D077C1" w:rsidRPr="009B1350" w:rsidRDefault="00D077C1" w:rsidP="00D077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Оперативный контроль и учет основного производства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299" o:spid="_x0000_s1076" style="position:absolute;width:64645;height:56565" coordsize="64645,56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  <v:group id="Группа 58" o:spid="_x0000_s1077" style="position:absolute;left:7549;width:57096;height:18393" coordsize="57096,18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<v:rect id="Прямоугольник 19" o:spid="_x0000_s1078" style="position:absolute;top:850;width:14353;height:7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BgYcEA&#10;AADbAAAADwAAAGRycy9kb3ducmV2LnhtbERPS4vCMBC+L/gfwgheljVVQdeuUWRBFDz5OHgcm9m2&#10;2ky6SdT6740geJuP7zmTWWMqcSXnS8sKet0EBHFmdcm5gv1u8fUNwgdkjZVlUnAnD7Np62OCqbY3&#10;3tB1G3IRQ9inqKAIoU6l9FlBBn3X1sSR+7POYIjQ5VI7vMVwU8l+kgylwZJjQ4E1/RaUnbcXo+DT&#10;mpHbDE/HxWk5/z/YsB6s6pFSnXYz/wERqAlv8cu90nH+GJ6/x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wYGHBAAAA2wAAAA8AAAAAAAAAAAAAAAAAmAIAAGRycy9kb3du&#10;cmV2LnhtbFBLBQYAAAAABAAEAPUAAACGAwAAAAA=&#10;" fillcolor="white [3212]" strokecolor="black [3213]"/>
                            <v:rect id="Прямоугольник 20" o:spid="_x0000_s1079" style="position:absolute;left:1488;top:2870;width:14351;height:7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DQcIA&#10;AADbAAAADwAAAGRycy9kb3ducmV2LnhtbERPyWrDMBC9F/oPYgq9lERuCklwLIcQCDX0lOWQ48Sa&#10;eqk1ciTVdv++OhR6fLw9206mEwM531hW8DpPQBCXVjdcKbicD7M1CB+QNXaWScEPedjmjw8ZptqO&#10;fKThFCoRQ9inqKAOoU+l9GVNBv3c9sSR+7TOYIjQVVI7HGO46eQiSZbSYMOxocae9jWVX6dvo+DF&#10;mpU7LtvboX3f3a82fLwV/Uqp56dptwERaAr/4j93oRUs4vr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pgNBwgAAANsAAAAPAAAAAAAAAAAAAAAAAJgCAABkcnMvZG93&#10;bnJldi54bWxQSwUGAAAAAAQABAD1AAAAhwMAAAAA&#10;" fillcolor="white [3212]" strokecolor="black [3213]"/>
                            <v:rect id="Прямоугольник 21" o:spid="_x0000_s1080" style="position:absolute;left:3189;top:4678;width:14351;height:7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qm2sUA&#10;AADbAAAADwAAAGRycy9kb3ducmV2LnhtbESPT2vCQBTE7wW/w/KEXkqzUUFLdBUpSAOe/HPw+My+&#10;JrHZt+nuNkm/vSsUehxm5jfMajOYRnTkfG1ZwSRJQRAXVtdcKjifdq9vIHxA1thYJgW/5GGzHj2t&#10;MNO25wN1x1CKCGGfoYIqhDaT0hcVGfSJbYmj92mdwRClK6V22Ee4aeQ0TefSYM1xocKW3isqvo4/&#10;RsGLNQt3mN+uu9vH9vtiw36WtwulnsfDdgki0BD+w3/tXCuYTuDxJf4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qbaxQAAANsAAAAPAAAAAAAAAAAAAAAAAJgCAABkcnMv&#10;ZG93bnJldi54bWxQSwUGAAAAAAQABAD1AAAAigMAAAAA&#10;" fillcolor="white [3212]" strokecolor="black [3213]"/>
                            <v:rect id="Прямоугольник 22" o:spid="_x0000_s1081" style="position:absolute;left:4885;top:6707;width:14351;height:7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g4rcMA&#10;AADbAAAADwAAAGRycy9kb3ducmV2LnhtbESPQYvCMBSE7wv+h/CEvYimW0GlGkUWRMGT7h48Pptn&#10;W21eahK1+++NIOxxmJlvmNmiNbW4k/OVZQVfgwQEcW51xYWC359VfwLCB2SNtWVS8EceFvPOxwwz&#10;bR+8o/s+FCJC2GeooAyhyaT0eUkG/cA2xNE7WWcwROkKqR0+ItzUMk2SkTRYcVwosaHvkvLL/mYU&#10;9KwZu93ofFyd18vrwYbtcNOMlfrstsspiEBt+A+/2xutIE3h9SX+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g4rcMAAADbAAAADwAAAAAAAAAAAAAAAACYAgAAZHJzL2Rv&#10;d25yZXYueG1sUEsFBgAAAAAEAAQA9QAAAIgDAAAAAA==&#10;" fillcolor="white [3212]" strokecolor="black [3213]"/>
                            <v:rect id="Прямоугольник 23" o:spid="_x0000_s1082" style="position:absolute;left:6379;top:8931;width:14351;height:7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SdNsMA&#10;AADbAAAADwAAAGRycy9kb3ducmV2LnhtbESPT4vCMBTE74LfITzBi2i6CirVKCKIwp78c/D4bJ5t&#10;tXmpSVa7336zIHgcZuY3zHzZmEo8yfnSsoKvQQKCOLO65FzB6bjpT0H4gKyxskwKfsnDctFuzTHV&#10;9sV7eh5CLiKEfYoKihDqVEqfFWTQD2xNHL2rdQZDlC6X2uErwk0lh0kylgZLjgsF1rQuKLsffoyC&#10;njUTtx/fLpvbdvU42/A92tUTpbqdZjUDEagJn/C7vdMKhiP4/x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SdNsMAAADbAAAADwAAAAAAAAAAAAAAAACYAgAAZHJzL2Rv&#10;d25yZXYueG1sUEsFBgAAAAAEAAQA9QAAAIgDAAAAAA==&#10;" fillcolor="white [3212]" strokecolor="black [3213]"/>
                            <v:rect id="Прямоугольник 44" o:spid="_x0000_s1083" style="position:absolute;left:7974;top:10951;width:14351;height:7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g4sMA&#10;AADbAAAADwAAAGRycy9kb3ducmV2LnhtbESPQYvCMBSE78L+h/CEvYimu4pKNYoIouBJdw8en82z&#10;rTYvNYla/71ZWPA4zMw3zHTemErcyfnSsoKvXgKCOLO65FzB78+qOwbhA7LGyjIpeJKH+eyjNcVU&#10;2wfv6L4PuYgQ9ikqKEKoUyl9VpBB37M1cfRO1hkMUbpcaoePCDeV/E6SoTRYclwosKZlQdllfzMK&#10;OtaM3G54Pq7O68X1YMO2v6lHSn22m8UERKAmvMP/7Y1WMBjA35f4A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Lg4sMAAADbAAAADwAAAAAAAAAAAAAAAACYAgAAZHJzL2Rv&#10;d25yZXYueG1sUEsFBgAAAAAEAAQA9QAAAIgDAAAAAA==&#10;" fillcolor="white [3212]" strokecolor="black [3213]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Надпись 2" o:spid="_x0000_s1084" type="#_x0000_t202" style="position:absolute;left:14141;width:9779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    <v:textbox>
                                <w:txbxContent>
                                  <w:p w:rsidR="00D077C1" w:rsidRPr="009B1350" w:rsidRDefault="00D077C1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9B13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Директор</w:t>
                                    </w:r>
                                  </w:p>
                                </w:txbxContent>
                              </v:textbox>
                            </v:shape>
                            <v:shape id="Надпись 2" o:spid="_x0000_s1085" type="#_x0000_t202" style="position:absolute;left:16374;top:1807;width:17224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<v:textbox>
                                <w:txbxContent>
                                  <w:p w:rsidR="00D077C1" w:rsidRPr="009B1350" w:rsidRDefault="00D077C1" w:rsidP="009B1350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Главный инженер</w:t>
                                    </w:r>
                                  </w:p>
                                </w:txbxContent>
                              </v:textbox>
                            </v:shape>
                            <v:shape id="Надпись 2" o:spid="_x0000_s1086" type="#_x0000_t202" style="position:absolute;left:17540;top:3934;width:16587;height:3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<v:textbox>
                                <w:txbxContent>
                                  <w:p w:rsidR="00D077C1" w:rsidRPr="009B1350" w:rsidRDefault="00D077C1" w:rsidP="009B1350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Плановый отдел</w:t>
                                    </w:r>
                                  </w:p>
                                </w:txbxContent>
                              </v:textbox>
                            </v:shape>
                            <v:shape id="Надпись 2" o:spid="_x0000_s1087" type="#_x0000_t202" style="position:absolute;left:19246;top:6060;width:22222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        <v:textbox>
                                <w:txbxContent>
                                  <w:p w:rsidR="00D077C1" w:rsidRPr="009B1350" w:rsidRDefault="00D077C1" w:rsidP="009B1350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Производственный отдел</w:t>
                                    </w:r>
                                  </w:p>
                                </w:txbxContent>
                              </v:textbox>
                            </v:shape>
                            <v:shape id="Надпись 2" o:spid="_x0000_s1088" type="#_x0000_t202" style="position:absolute;left:20733;top:8080;width:20624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<v:textbox>
                                <w:txbxContent>
                                  <w:p w:rsidR="00D077C1" w:rsidRPr="009B1350" w:rsidRDefault="00D077C1" w:rsidP="009B1350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Технический отдел</w:t>
                                    </w:r>
                                  </w:p>
                                </w:txbxContent>
                              </v:textbox>
                            </v:shape>
                            <v:shape id="Надпись 2" o:spid="_x0000_s1089" type="#_x0000_t202" style="position:absolute;left:22328;top:10419;width:34768;height:3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<v:textbox>
                                <w:txbxContent>
                                  <w:p w:rsidR="00D077C1" w:rsidRPr="00D077C1" w:rsidRDefault="00D077C1" w:rsidP="009B1350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D077C1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Диспетчер (Интеллектуальный терминал)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Прямая со стрелкой 63" o:spid="_x0000_s1090" type="#_x0000_t32" style="position:absolute;top:6698;width:75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duM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CduMIAAADbAAAADwAAAAAAAAAAAAAA&#10;AAChAgAAZHJzL2Rvd25yZXYueG1sUEsFBgAAAAAEAAQA+QAAAJADAAAAAA==&#10;" strokecolor="black [3040]">
                            <v:stroke endarrow="open"/>
                          </v:shape>
                          <v:shape id="Прямая со стрелкой 288" o:spid="_x0000_s1091" type="#_x0000_t32" style="position:absolute;top:8931;width:91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c3F74AAADcAAAADwAAAGRycy9kb3ducmV2LnhtbERPuwrCMBTdBf8hXMHNpjqIVqOIUHDQ&#10;wReul+baFpub2sRa/94MguPhvJfrzlSipcaVlhWMoxgEcWZ1ybmCyzkdzUA4j6yxskwKPuRgver3&#10;lpho++YjtSefixDCLkEFhfd1IqXLCjLoIlsTB+5uG4M+wCaXusF3CDeVnMTxVBosOTQUWNO2oOxx&#10;ehkFsZumz+35cWgvuT/ubzLdfeZXpYaDbrMA4anzf/HPvdMKJrOwNpwJR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pzcXvgAAANwAAAAPAAAAAAAAAAAAAAAAAKEC&#10;AABkcnMvZG93bnJldi54bWxQSwUGAAAAAAQABAD5AAAAjAMAAAAA&#10;" strokecolor="black [3040]">
                            <v:stroke endarrow="open"/>
                          </v:shape>
                          <v:shape id="Прямая со стрелкой 289" o:spid="_x0000_s1092" type="#_x0000_t32" style="position:absolute;top:10951;width:10839;height: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uSjMEAAADc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tMZfM+EIyC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65KMwQAAANwAAAAPAAAAAAAAAAAAAAAA&#10;AKECAABkcnMvZG93bnJldi54bWxQSwUGAAAAAAQABAD5AAAAjwMAAAAA&#10;" strokecolor="black [3040]">
                            <v:stroke endarrow="open"/>
                          </v:shape>
                          <v:shape id="Прямая со стрелкой 290" o:spid="_x0000_s1093" type="#_x0000_t32" style="position:absolute;top:13290;width:12434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itzL4AAADcAAAADwAAAGRycy9kb3ducmV2LnhtbERPuwrCMBTdBf8hXMHNpjqIVqOIUHDQ&#10;wReul+baFpub2sRa/94MguPhvJfrzlSipcaVlhWMoxgEcWZ1ybmCyzkdzUA4j6yxskwKPuRgver3&#10;lpho++YjtSefixDCLkEFhfd1IqXLCjLoIlsTB+5uG4M+wCaXusF3CDeVnMTxVBosOTQUWNO2oOxx&#10;ehkFsZumz+35cWgvuT/ubzLdfeZXpYaDbrMA4anzf/HPvdMKJvMwP5wJR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CK3MvgAAANwAAAAPAAAAAAAAAAAAAAAAAKEC&#10;AABkcnMvZG93bnJldi54bWxQSwUGAAAAAAQABAD5AAAAjAMAAAAA&#10;" strokecolor="black [3040]">
                            <v:stroke endarrow="open"/>
                          </v:shape>
                          <v:shape id="Прямая со стрелкой 291" o:spid="_x0000_s1094" type="#_x0000_t32" style="position:absolute;top:15204;width:13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QIV8EAAADc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rMRfM+EIyC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RAhXwQAAANwAAAAPAAAAAAAAAAAAAAAA&#10;AKECAABkcnMvZG93bnJldi54bWxQSwUGAAAAAAQABAD5AAAAjwMAAAAA&#10;" strokecolor="black [3040]">
                            <v:stroke endarrow="open"/>
                          </v:shape>
                          <v:shape id="Прямая со стрелкой 292" o:spid="_x0000_s1095" type="#_x0000_t32" style="position:absolute;top:17224;width:156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aWIMQAAADcAAAADwAAAGRycy9kb3ducmV2LnhtbESPT4vCMBTE78J+h/AWvNl0exDtGssi&#10;FDzowX94fTRv29Lmpdtka/32RhA8DjPzG2aVjaYVA/WutqzgK4pBEBdW11wqOJ/y2QKE88gaW8uk&#10;4E4OsvXHZIWptjc+0HD0pQgQdikqqLzvUildUZFBF9mOOHi/tjfog+xLqXu8BbhpZRLHc2mw5rBQ&#10;YUebiorm+G8UxG6e/21OzX44l/6wu8p8e19elJp+jj/fIDyN/h1+tbdaQbJM4HkmHA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pYgxAAAANwAAAAPAAAAAAAAAAAA&#10;AAAAAKECAABkcnMvZG93bnJldi54bWxQSwUGAAAAAAQABAD5AAAAkgMAAAAA&#10;" strokecolor="black [3040]">
                            <v:stroke endarrow="open"/>
                          </v:shape>
                          <v:shape id="Прямая со стрелкой 294" o:spid="_x0000_s1096" type="#_x0000_t32" style="position:absolute;top:26687;width:31472;height:1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rnsgAAADcAAAADwAAAGRycy9kb3ducmV2LnhtbESPQWvCQBSE7wX/w/KEXkrdaMXa6CpS&#10;WyhIBY0eentkn0na7NuwuzWpv75bKHgcZuYbZr7sTC3O5HxlWcFwkIAgzq2uuFBwyF7vpyB8QNZY&#10;WyYFP+RhuejdzDHVtuUdnfehEBHCPkUFZQhNKqXPSzLoB7Yhjt7JOoMhSldI7bCNcFPLUZJMpMGK&#10;40KJDT2XlH/tv40Cen85rh+zy+dhux0/3NmJ+8jajVK3/W41AxGoC9fwf/tNKxg9jeHvTDw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lCrnsgAAADcAAAADwAAAAAA&#10;AAAAAAAAAAChAgAAZHJzL2Rvd25yZXYueG1sUEsFBgAAAAAEAAQA+QAAAJYDAAAAAA==&#10;" strokecolor="black [3040]">
                            <v:stroke endarrow="open"/>
                          </v:shape>
                          <v:shape id="Прямая со стрелкой 296" o:spid="_x0000_s1097" type="#_x0000_t32" style="position:absolute;top:37639;width:31470;height:1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6QcsgAAADcAAAADwAAAGRycy9kb3ducmV2LnhtbESPQUvDQBSE74X+h+UVvBS7sZWosdsi&#10;2oIgLdjUg7dH9jVJzb4Nu2sT/fVdQehxmJlvmPmyN404kfO1ZQU3kwQEcWF1zaWCfb6+vgfhA7LG&#10;xjIp+CEPy8VwMMdM247f6bQLpYgQ9hkqqEJoMyl9UZFBP7EtcfQO1hkMUbpSaoddhJtGTpMklQZr&#10;jgsVtvRcUfG1+zYKaLP6eLnLf4/77fZ2Nrap+8y7N6WuRv3TI4hAfbiE/9uvWsH0IYW/M/EIyMUZ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c6QcsgAAADcAAAADwAAAAAA&#10;AAAAAAAAAAChAgAAZHJzL2Rvd25yZXYueG1sUEsFBgAAAAAEAAQA+QAAAJYDAAAAAA==&#10;" strokecolor="black [3040]">
                            <v:stroke endarrow="open"/>
                          </v:shape>
                          <v:shape id="Прямая со стрелкой 297" o:spid="_x0000_s1098" type="#_x0000_t32" style="position:absolute;top:47846;width:31472;height:1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16cgAAADcAAAADwAAAGRycy9kb3ducmV2LnhtbESPQWvCQBSE7wX/w/IKXkrdVIu2qauU&#10;qiCIQo099PbIviax2bdhd2tif70rFHocZuYbZjrvTC1O5HxlWcHDIAFBnFtdcaHgkK3un0D4gKyx&#10;tkwKzuRhPuvdTDHVtuV3Ou1DISKEfYoKyhCaVEqfl2TQD2xDHL0v6wyGKF0htcM2wk0th0kylgYr&#10;jgslNvRWUv69/zEKaLv8WEyy3+Nht3sc3dmx+8zajVL92+71BUSgLvyH/9prrWD4PIHrmXgE5O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oI16cgAAADcAAAADwAAAAAA&#10;AAAAAAAAAAChAgAAZHJzL2Rvd25yZXYueG1sUEsFBgAAAAAEAAQA+QAAAJYDAAAAAA==&#10;" strokecolor="black [3040]">
                            <v:stroke endarrow="open"/>
                          </v:shape>
                          <v:shape id="Прямая со стрелкой 298" o:spid="_x0000_s1099" type="#_x0000_t32" style="position:absolute;top:56458;width:31472;height:1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2hm8UAAADcAAAADwAAAGRycy9kb3ducmV2LnhtbERPz2vCMBS+D/wfwhO8DE3nhm7VKMNt&#10;MBAFrTvs9miebbV5KUlmu/31y0Hw+PH9ni87U4sLOV9ZVvAwSkAQ51ZXXCg4ZB/DZxA+IGusLZOC&#10;X/KwXPTu5phq2/KOLvtQiBjCPkUFZQhNKqXPSzLoR7YhjtzROoMhQldI7bCN4aaW4ySZSIMVx4YS&#10;G1qVlJ/3P0YBbd6/3qbZ3+mw3T493tuJ+87atVKDfvc6AxGoCzfx1f2pFYxf4tp4Jh4B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2hm8UAAADcAAAADwAAAAAAAAAA&#10;AAAAAAChAgAAZHJzL2Rvd25yZXYueG1sUEsFBgAAAAAEAAQA+QAAAJMDAAAAAA==&#10;" strokecolor="black [3040]">
                            <v:stroke endarrow="open"/>
                          </v:shape>
                        </v:group>
                      </v:group>
                      <v:shape id="Надпись 2" o:spid="_x0000_s1100" type="#_x0000_t202" style="position:absolute;left:1594;top:27644;width:23711;height:7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:rsidR="00D077C1" w:rsidRPr="00D077C1" w:rsidRDefault="00D077C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077C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Планы производства на год, квартал, месяц с разбивкой</w:t>
                              </w:r>
                            </w:p>
                          </w:txbxContent>
                        </v:textbox>
                      </v:shape>
                      <v:shape id="Надпись 2" o:spid="_x0000_s1101" type="#_x0000_t202" style="position:absolute;left:1275;top:38382;width:27007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    <v:textbox>
                          <w:txbxContent>
                            <w:p w:rsidR="00E57050" w:rsidRPr="00D077C1" w:rsidRDefault="00E57050" w:rsidP="00E5705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Сводки, ведомости, документы</w:t>
                              </w:r>
                            </w:p>
                          </w:txbxContent>
                        </v:textbox>
                      </v:shape>
                      <v:shape id="Надпись 2" o:spid="_x0000_s1102" type="#_x0000_t202" style="position:absolute;left:744;top:50610;width:33705;height:7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<v:textbox>
                          <w:txbxContent>
                            <w:p w:rsidR="00E57050" w:rsidRPr="00D077C1" w:rsidRDefault="00E57050" w:rsidP="00E5705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Оперативное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задание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производственному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цеху, установке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сутки, смену</w:t>
                              </w:r>
                            </w:p>
                          </w:txbxContent>
                        </v:textbox>
                      </v:shape>
                      <v:shape id="Надпись 2" o:spid="_x0000_s1103" type="#_x0000_t202" style="position:absolute;left:2232;top:59117;width:27007;height:9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<v:textbox>
                          <w:txbxContent>
                            <w:p w:rsidR="00E57050" w:rsidRPr="00D077C1" w:rsidRDefault="00E57050" w:rsidP="00E5705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Сведения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поступлении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сырья, выработке, смещении, качестве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отгрузке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57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продукции</w:t>
                              </w:r>
                            </w:p>
                          </w:txbxContent>
                        </v:textbox>
                      </v:shape>
                    </v:group>
                    <v:rect id="Прямоугольник 305" o:spid="_x0000_s1104" style="position:absolute;left:32110;top:62944;width:19348;height:12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5qMYA&#10;AADcAAAADwAAAGRycy9kb3ducmV2LnhtbESPQWvCQBSE7wX/w/IKXkrdqDSR1FWkIAqetD30+My+&#10;JrHZt+numqT/visUPA4z8w2zXA+mER05X1tWMJ0kIIgLq2suFXy8b58XIHxA1thYJgW/5GG9Gj0s&#10;Mde25yN1p1CKCGGfo4IqhDaX0hcVGfQT2xJH78s6gyFKV0rtsI9w08hZkqTSYM1xocKW3ioqvk9X&#10;o+DJmswd08t5e9ltfj5tOMz3babU+HHYvIIINIR7+L+91wrmyQvczs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G5qMYAAADcAAAADwAAAAAAAAAAAAAAAACYAgAAZHJz&#10;L2Rvd25yZXYueG1sUEsFBgAAAAAEAAQA9QAAAIsDAAAAAA==&#10;" fillcolor="white [3212]" strokecolor="black [3213]">
                      <v:textbox>
                        <w:txbxContent>
                          <w:p w:rsidR="00E57050" w:rsidRPr="00E57050" w:rsidRDefault="00E57050" w:rsidP="00E570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Автоматизированная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система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сбора, переработки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ввода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компьютер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первичных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данных</w:t>
                            </w:r>
                          </w:p>
                        </w:txbxContent>
                      </v:textbox>
                    </v:rect>
                    <v:rect id="Прямоугольник 306" o:spid="_x0000_s1105" style="position:absolute;left:52843;top:62944;width:14656;height:12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Mn38QA&#10;AADcAAAADwAAAGRycy9kb3ducmV2LnhtbESPT4vCMBTE7wt+h/AEL6LpKlSpRpEFUdiTfw4en82z&#10;rTYvNYna/fabBWGPw8z8hpkvW1OLJzlfWVbwOUxAEOdWV1woOB7WgykIH5A11pZJwQ95WC46H3PM&#10;tH3xjp77UIgIYZ+hgjKEJpPS5yUZ9EPbEEfvYp3BEKUrpHb4inBTy1GSpNJgxXGhxIa+Sspv+4dR&#10;0Ldm4nbp9by+blb3kw3f420zUarXbVczEIHa8B9+t7dawThJ4e9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jJ9/EAAAA3AAAAA8AAAAAAAAAAAAAAAAAmAIAAGRycy9k&#10;b3ducmV2LnhtbFBLBQYAAAAABAAEAPUAAACJAwAAAAA=&#10;" fillcolor="white [3212]" strokecolor="black [3213]">
                      <v:textbox>
                        <w:txbxContent>
                          <w:p w:rsidR="00E57050" w:rsidRPr="00E57050" w:rsidRDefault="00E57050" w:rsidP="00E570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Автоматизированная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система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сбора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ввода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70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компьютер</w:t>
                            </w:r>
                          </w:p>
                        </w:txbxContent>
                      </v:textbox>
                    </v:rect>
                    <v:shape id="Прямая со стрелкой 308" o:spid="_x0000_s1106" type="#_x0000_t32" style="position:absolute;left:42317;top:59754;width:0;height:31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aosQAAADcAAAADwAAAGRycy9kb3ducmV2LnhtbERPW2vCMBR+H/gfwhH2NlPtUKmmRTbG&#10;NjYQLwi+HZpjU2xOapNp9++XB2GPH999WfS2EVfqfO1YwXiUgCAuna65UrDfvT3NQfiArLFxTAp+&#10;yUORDx6WmGl34w1dt6ESMYR9hgpMCG0mpS8NWfQj1xJH7uQ6iyHCrpK6w1sMt42cJMlUWqw5Nhhs&#10;6cVQed7+WAWvn4fn2aW/rNP3o/kuKZ0dJ6svpR6H/WoBIlAf/sV394dWkCZxbTwTj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9qixAAAANwAAAAPAAAAAAAAAAAA&#10;AAAAAKECAABkcnMvZG93bnJldi54bWxQSwUGAAAAAAQABAD5AAAAkgMAAAAA&#10;" strokecolor="black [3040]">
                      <v:stroke endarrow="open"/>
                    </v:shape>
                    <v:shape id="Прямая со стрелкой 309" o:spid="_x0000_s1107" type="#_x0000_t32" style="position:absolute;left:59861;top:59754;width:0;height:31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9/OccAAADc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IE2GcD8Tj4C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P385xwAAANwAAAAPAAAAAAAA&#10;AAAAAAAAAKECAABkcnMvZG93bnJldi54bWxQSwUGAAAAAAQABAD5AAAAlQMAAAAA&#10;" strokecolor="black [3040]">
                      <v:stroke endarrow="open"/>
                    </v:shape>
                  </v:group>
                  <v:shape id="Прямая со стрелкой 355" o:spid="_x0000_s1108" type="#_x0000_t32" style="position:absolute;top:83146;width:177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e7U8MAAADcAAAADwAAAGRycy9kb3ducmV2LnhtbESPzarCMBSE9xd8h3AEd9dURdFqFBEK&#10;Lq4L/3B7aI5tsTmpTaz17W8EweUwM98wi1VrStFQ7QrLCgb9CARxanXBmYLTMfmdgnAeWWNpmRS8&#10;yMFq2flZYKztk/fUHHwmAoRdjApy76tYSpfmZND1bUUcvKutDfog60zqGp8Bbko5jKKJNFhwWMix&#10;ok1O6e3wMAoiN0num+Nt15wyv/+7yGT7mp2V6nXb9RyEp9Z/w5/2VisYjcfwPhOO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nu1PDAAAA3AAAAA8AAAAAAAAAAAAA&#10;AAAAoQIAAGRycy9kb3ducmV2LnhtbFBLBQYAAAAABAAEAPkAAACRAwAAAAA=&#10;" strokecolor="black [3040]">
                    <v:stroke endarrow="open"/>
                  </v:shape>
                  <v:rect id="Прямоугольник 356" o:spid="_x0000_s1109" style="position:absolute;left:17756;top:80169;width:17863;height:5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IwsYA&#10;AADcAAAADwAAAGRycy9kb3ducmV2LnhtbESPzWsCMRTE74X+D+EVvJSareIq60aRglToyY9Dj8/N&#10;cz+6edkmqa7/vSkIHoeZ+Q2TL3vTijM5X1tW8D5MQBAXVtdcKjjs128zED4ga2wtk4IreVgunp9y&#10;zLS98JbOu1CKCGGfoYIqhC6T0hcVGfRD2xFH72SdwRClK6V2eIlw08pRkqTSYM1xocKOPioqfnZ/&#10;RsGrNVO3TZvjuvlc/X7b8DXedFOlBi/9ag4iUB8e4Xt7oxWMJyn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AIwsYAAADcAAAADwAAAAAAAAAAAAAAAACYAgAAZHJz&#10;L2Rvd25yZXYueG1sUEsFBgAAAAAEAAQA9QAAAIsDAAAAAA==&#10;" fillcolor="white [3212]" strokecolor="black [3213]">
                    <v:textbox>
                      <w:txbxContent>
                        <w:p w:rsidR="00850E3B" w:rsidRPr="00850E3B" w:rsidRDefault="00850E3B" w:rsidP="00850E3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850E3B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Интеллектуальный терминал</w:t>
                          </w:r>
                        </w:p>
                      </w:txbxContent>
                    </v:textbox>
                  </v:rect>
                  <v:shape id="Прямая со стрелкой 357" o:spid="_x0000_s1110" type="#_x0000_t32" style="position:absolute;left:34555;top:75597;width:0;height:45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9hzccAAADcAAAADwAAAGRycy9kb3ducmV2LnhtbESPQWvCQBSE74L/YXmCN91o2kZSV5EW&#10;0dJCqZaCt0f2NRvMvo3ZVeO/7xYKPQ4z8w0zX3a2FhdqfeVYwWScgCAunK64VPC5X49mIHxA1lg7&#10;JgU38rBc9HtzzLW78gdddqEUEcI+RwUmhCaX0heGLPqxa4ij9+1aiyHKtpS6xWuE21pOk+RBWqw4&#10;Lhhs6MlQcdydrYLnl6+77NSd3tPNwbwVlGaH6epVqeGgWz2CCNSF//Bfe6sVpPcZ/J6JR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X2HNxwAAANwAAAAPAAAAAAAA&#10;AAAAAAAAAKECAABkcnMvZG93bnJldi54bWxQSwUGAAAAAAQABAD5AAAAlQMAAAAA&#10;" strokecolor="black [3040]">
                    <v:stroke endarrow="open"/>
                  </v:shape>
                  <v:shape id="Прямая со стрелкой 358" o:spid="_x0000_s1111" type="#_x0000_t32" style="position:absolute;left:47740;top:75597;width:0;height:3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D1v8QAAADcAAAADwAAAGRycy9kb3ducmV2LnhtbERPXWvCMBR9F/Yfwh3szaazU0c1iihj&#10;E4UxJ4Jvl+balDU3tcm0+/fLg+Dj4XxP552txYVaXzlW8JykIIgLpysuFey/3/qvIHxA1lg7JgV/&#10;5GE+e+hNMdfuyl902YVSxBD2OSowITS5lL4wZNEnriGO3Mm1FkOEbSl1i9cYbms5SNORtFhxbDDY&#10;0NJQ8bP7tQpW68PL+NydP7P3o9kWlI2Pg8VGqafHbjEBEagLd/HN/aEVZMO4Np6JR0DO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wPW/xAAAANwAAAAPAAAAAAAAAAAA&#10;AAAAAKECAABkcnMvZG93bnJldi54bWxQSwUGAAAAAAQABAD5AAAAkgMAAAAA&#10;" strokecolor="black [3040]">
                    <v:stroke endarrow="open"/>
                  </v:shape>
                  <v:shape id="Прямая со стрелкой 359" o:spid="_x0000_s1112" type="#_x0000_t32" style="position:absolute;left:57740;top:75593;width:0;height:12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xQJMgAAADcAAAADwAAAGRycy9kb3ducmV2LnhtbESPW2sCMRSE3wv9D+EU+lazdVsvq1HE&#10;UlpREC8Ivh02p5vFzcm6SXX775tCwcdhZr5hxtPWVuJCjS8dK3juJCCIc6dLLhTsd+9PAxA+IGus&#10;HJOCH/IwndzfjTHT7sobumxDISKEfYYKTAh1JqXPDVn0HVcTR+/LNRZDlE0hdYPXCLeV7CZJT1os&#10;OS4YrGluKD9tv62Ct8XhpX9uz+v042hWOaX9Y3e2VOrxoZ2NQARqwy383/7UCtLXIfydiUdAT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IxQJMgAAADcAAAADwAAAAAA&#10;AAAAAAAAAAChAgAAZHJzL2Rvd25yZXYueG1sUEsFBgAAAAAEAAQA+QAAAJYDAAAAAA==&#10;" strokecolor="black [3040]">
                    <v:stroke endarrow="open"/>
                  </v:shape>
                  <v:line id="Прямая соединительная линия 360" o:spid="_x0000_s1113" style="position:absolute;visibility:visible;mso-wrap-style:square" from="63476,75590" to="63476,9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IjcQAAADcAAAADwAAAGRycy9kb3ducmV2LnhtbESPwU7DMAyG75N4h8hI3LZ0TFRQlk0I&#10;gZjYaYXdrca01RqnS8KWvT0+IO1o/f4/+1uusxvUiULsPRuYzwpQxI23PbcGvr/ep4+gYkK2OHgm&#10;AxeKsF7dTJZYWX/mHZ3q1CqBcKzQQJfSWGkdm44cxpkfiSX78cFhkjG02gY8C9wN+r4oSu2wZ7nQ&#10;4UivHTWH+tcJZb4/Ov1xeML9Z9iGt0WZH/LRmLvb/PIMKlFO1+X/9sYaWJTyvsiICO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jciNxAAAANwAAAAPAAAAAAAAAAAA&#10;AAAAAKECAABkcnMvZG93bnJldi54bWxQSwUGAAAAAAQABAD5AAAAkgMAAAAA&#10;" strokecolor="black [3040]"/>
                  <v:line id="Прямая соединительная линия 361" o:spid="_x0000_s1114" style="position:absolute;flip:x;visibility:visible;mso-wrap-style:square" from="42420,88034" to="57737,88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O3gMMAAADcAAAADwAAAGRycy9kb3ducmV2LnhtbESPS4sCMRCE74L/IbTgTTMqqIxGEUFY&#10;dnHxefDWTHoeOOkMk+jM/vuNIHgsquorarluTSmeVLvCsoLRMAJBnFhdcKbgct4N5iCcR9ZYWiYF&#10;f+Rgvep2lhhr2/CRniefiQBhF6OC3PsqltIlORl0Q1sRBy+1tUEfZJ1JXWMT4KaU4yiaSoMFh4Uc&#10;K9rmlNxPD6MgdY9qe7tqn86+98d9+pP9YnNQqt9rNwsQnlr/Cb/bX1rBZDqC1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Dt4DDAAAA3AAAAA8AAAAAAAAAAAAA&#10;AAAAoQIAAGRycy9kb3ducmV2LnhtbFBLBQYAAAAABAAEAPkAAACRAwAAAAA=&#10;" strokecolor="black [3040]"/>
                  <v:line id="Прямая соединительная линия 362" o:spid="_x0000_s1115" style="position:absolute;visibility:visible;mso-wrap-style:square" from="47736,79209" to="57733,7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PzYcIAAADcAAAADwAAAGRycy9kb3ducmV2LnhtbESPQWsCMRSE74X+h/AKvWlWxcWuRhGx&#10;VOpJrffH5rm7uHlZk6jpv28EocdhZr5hZotoWnEj5xvLCgb9DARxaXXDlYKfw2dvAsIHZI2tZVLw&#10;Sx4W89eXGRba3nlHt32oRIKwL1BBHUJXSOnLmgz6vu2Ik3eyzmBI0lVSO7wnuGnlMMtyabDhtFBj&#10;R6uayvP+ahJlcLwY+XX+wOO327r1KI/jeFHq/S0upyACxfAffrY3WsEoH8LjTDoC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PzYcIAAADcAAAADwAAAAAAAAAAAAAA&#10;AAChAgAAZHJzL2Rvd25yZXYueG1sUEsFBgAAAAAEAAQA+QAAAJADAAAAAA==&#10;" strokecolor="black [3040]"/>
                  <v:shape id="Надпись 2" o:spid="_x0000_s1116" type="#_x0000_t202" style="position:absolute;left:35286;top:79212;width:22447;height:8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      <v:textbox>
                      <w:txbxContent>
                        <w:p w:rsidR="00FA4C72" w:rsidRPr="005D2942" w:rsidRDefault="00FA4C72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5D2942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Начальники цехов и установок, операторы установок и резервуарных</w:t>
                          </w:r>
                        </w:p>
                      </w:txbxContent>
                    </v:textbox>
                  </v:shape>
                  <v:shape id="Надпись 2" o:spid="_x0000_s1117" type="#_x0000_t202" style="position:absolute;left:7653;top:86116;width:25094;height:6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CSo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q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kqLEAAAA3AAAAA8AAAAAAAAAAAAAAAAAmAIAAGRycy9k&#10;b3ducmV2LnhtbFBLBQYAAAAABAAEAPUAAACJAwAAAAA=&#10;" filled="f" stroked="f">
                    <v:textbox>
                      <w:txbxContent>
                        <w:p w:rsidR="005D2942" w:rsidRPr="005D2942" w:rsidRDefault="005D2942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D294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Данные об отгрузке продукции и приемке сырья</w:t>
                          </w:r>
                        </w:p>
                      </w:txbxContent>
                    </v:textbox>
                  </v:shape>
                  <v:line id="Прямая соединительная линия 365" o:spid="_x0000_s1118" style="position:absolute;visibility:visible;mso-wrap-style:square" from="42423,88035" to="42423,92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prFcMAAADc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JRPob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6axXDAAAA3AAAAA8AAAAAAAAAAAAA&#10;AAAAoQIAAGRycy9kb3ducmV2LnhtbFBLBQYAAAAABAAEAPkAAACRAwAAAAA=&#10;" strokecolor="black [3040]"/>
                </v:group>
                <v:rect id="Прямоугольник 367" o:spid="_x0000_s1119" style="position:absolute;left:3206;top:81702;width:33382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n5MYA&#10;AADcAAAADwAAAGRycy9kb3ducmV2LnhtbESPT2vCQBTE70K/w/IKXqTZqJCUNKuIIBV60vbQ42v2&#10;NX+afZvubjX99q4geBxm5jdMuR5NL07kfGtZwTxJQRBXVrdcK/h43z09g/ABWWNvmRT8k4f16mFS&#10;YqHtmQ90OoZaRAj7AhU0IQyFlL5qyKBP7EAcvW/rDIYoXS21w3OEm14u0jSTBluOCw0OtG2o+jn+&#10;GQUza3J3yLqvXfe6+f204W25H3Klpo/j5gVEoDHcw7f2XitYZjlcz8Qj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Bn5MYAAADcAAAADwAAAAAAAAAAAAAAAACYAgAAZHJz&#10;L2Rvd25yZXYueG1sUEsFBgAAAAAEAAQA9QAAAIsDAAAAAA==&#10;" fillcolor="white [3212]" strokecolor="black [3213]">
                  <v:textbox>
                    <w:txbxContent>
                      <w:p w:rsidR="000F293F" w:rsidRPr="000F293F" w:rsidRDefault="000F293F" w:rsidP="000F293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F293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Технологические установки, сырьевые и промежуточные резервуарные парки</w:t>
                        </w:r>
                      </w:p>
                    </w:txbxContent>
                  </v:textbox>
                </v:rect>
                <v:rect id="Прямоугольник 368" o:spid="_x0000_s1120" style="position:absolute;left:36576;top:81702;width:1115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/zlsEA&#10;AADcAAAADwAAAGRycy9kb3ducmV2LnhtbERPTYvCMBC9C/sfwix4kTVVoV2qUUQQBU/qHvY4NrNt&#10;3WZSk6j135uD4PHxvmeLzjTiRs7XlhWMhgkI4sLqmksFP8f11zcIH5A1NpZJwYM8LOYfvRnm2t55&#10;T7dDKEUMYZ+jgiqENpfSFxUZ9EPbEkfuzzqDIUJXSu3wHsNNI8dJkkqDNceGCltaVVT8H65GwcCa&#10;zO3T82l93iwvvzbsJts2U6r/2S2nIAJ14S1+ubdawSSNa+OZeAT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v85bBAAAA3AAAAA8AAAAAAAAAAAAAAAAAmAIAAGRycy9kb3du&#10;cmV2LnhtbFBLBQYAAAAABAAEAPUAAACGAwAAAAA=&#10;" fillcolor="white [3212]" strokecolor="black [3213]">
                  <v:textbox>
                    <w:txbxContent>
                      <w:p w:rsidR="000F293F" w:rsidRPr="000F293F" w:rsidRDefault="000F293F" w:rsidP="000F293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F293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Управление процессами</w:t>
                        </w:r>
                      </w:p>
                    </w:txbxContent>
                  </v:textbox>
                </v:rect>
                <v:rect id="Прямоугольник 369" o:spid="_x0000_s1121" style="position:absolute;left:47738;top:81702;width:20733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NWDcUA&#10;AADcAAAADwAAAGRycy9kb3ducmV2LnhtbESPQWvCQBSE74L/YXmCF6mbKiRt6ioiiIInbQ89vmZf&#10;k9js23R31fjvXUHwOMzMN8xs0ZlGnMn52rKC13ECgriwuuZSwdfn+uUNhA/IGhvLpOBKHhbzfm+G&#10;ubYX3tP5EEoRIexzVFCF0OZS+qIig35sW+Lo/VpnMETpSqkdXiLcNHKSJKk0WHNcqLClVUXF3+Fk&#10;FIysydw+Pf6sj5vl/7cNu+m2zZQaDrrlB4hAXXiGH+2tVjBN3+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41YNxQAAANwAAAAPAAAAAAAAAAAAAAAAAJgCAABkcnMv&#10;ZG93bnJldi54bWxQSwUGAAAAAAQABAD1AAAAigMAAAAA&#10;" fillcolor="white [3212]" strokecolor="black [3213]">
                  <v:textbox>
                    <w:txbxContent>
                      <w:p w:rsidR="000F293F" w:rsidRPr="000F293F" w:rsidRDefault="000F293F" w:rsidP="000F293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F293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Центральная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0F293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заводская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0F293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лаборатория</w:t>
                        </w:r>
                      </w:p>
                    </w:txbxContent>
                  </v:textbox>
                </v:rect>
                <v:rect id="Прямоугольник 370" o:spid="_x0000_s1122" style="position:absolute;left:3206;top:87283;width:65278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BpTcMA&#10;AADcAAAADwAAAGRycy9kb3ducmV2LnhtbERPy2rCQBTdF/yH4QrdFJ20QiLRiUhBKnRldOHymrnm&#10;YeZOOjPV9O87i0KXh/Neb0bTizs531pW8DpPQBBXVrdcKzgdd7MlCB+QNfaWScEPedgUk6c15to+&#10;+ED3MtQihrDPUUETwpBL6auGDPq5HYgjd7XOYIjQ1VI7fMRw08u3JEmlwZZjQ4MDvTdU3cpvo+DF&#10;mswd0u6y6z62X2cbPhf7IVPqeTpuVyACjeFf/OfeawWLLM6PZ+IR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BpTcMAAADcAAAADwAAAAAAAAAAAAAAAACYAgAAZHJzL2Rv&#10;d25yZXYueG1sUEsFBgAAAAAEAAQA9QAAAIgDAAAAAA==&#10;" fillcolor="white [3212]" strokecolor="black [3213]">
                  <v:textbox>
                    <w:txbxContent>
                      <w:p w:rsidR="000F293F" w:rsidRPr="000F293F" w:rsidRDefault="000F293F" w:rsidP="000F293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F293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Основное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0F293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производство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0F293F" w:rsidRDefault="000F293F" w:rsidP="00711C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D077C1" w:rsidRDefault="00D35FB4" w:rsidP="00D35FB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3. Функциональная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ИСУП</w:t>
      </w:r>
    </w:p>
    <w:p w:rsidR="00D35FB4" w:rsidRDefault="00D35FB4" w:rsidP="00D35F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показывает,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функции: планирования, оперативно-диспетчерского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управления 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(ОДУ), учета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контроля, ряд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административно-хозяйственной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деятельности.</w:t>
      </w:r>
    </w:p>
    <w:p w:rsidR="00D35FB4" w:rsidRDefault="00D35FB4" w:rsidP="00D35F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F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Следует отметить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производства; технической, программной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задач; повышения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сбора, передачи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циркуляции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планово-экономической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информации; автоматизированного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формируемых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управленческому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персоналу.</w:t>
      </w:r>
    </w:p>
    <w:p w:rsidR="00D35FB4" w:rsidRDefault="00500A57" w:rsidP="00D35F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непрерывным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безаварийного, ритмичного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сбалансированной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установок(</w:t>
      </w:r>
      <w:proofErr w:type="gramEnd"/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ТУ)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вспомогательных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служб.</w:t>
      </w:r>
    </w:p>
    <w:p w:rsidR="00500A57" w:rsidRDefault="00500A57" w:rsidP="00D35F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задачи, 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решать экспертная служба, таковы:</w:t>
      </w:r>
    </w:p>
    <w:p w:rsidR="00500A57" w:rsidRDefault="00500A57" w:rsidP="00500A57">
      <w:pPr>
        <w:pStyle w:val="a8"/>
        <w:numPr>
          <w:ilvl w:val="0"/>
          <w:numId w:val="29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выработка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решений;</w:t>
      </w:r>
    </w:p>
    <w:p w:rsidR="00500A57" w:rsidRDefault="00500A57" w:rsidP="00500A57">
      <w:pPr>
        <w:pStyle w:val="a8"/>
        <w:numPr>
          <w:ilvl w:val="0"/>
          <w:numId w:val="29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отклонений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показателей;</w:t>
      </w:r>
    </w:p>
    <w:p w:rsidR="00500A57" w:rsidRDefault="00500A57" w:rsidP="00500A57">
      <w:pPr>
        <w:pStyle w:val="a8"/>
        <w:numPr>
          <w:ilvl w:val="0"/>
          <w:numId w:val="29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предприятия;</w:t>
      </w:r>
    </w:p>
    <w:p w:rsidR="00500A57" w:rsidRDefault="00500A57" w:rsidP="00500A57">
      <w:pPr>
        <w:pStyle w:val="a8"/>
        <w:numPr>
          <w:ilvl w:val="0"/>
          <w:numId w:val="29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ремонтов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установок;</w:t>
      </w:r>
    </w:p>
    <w:p w:rsidR="00500A57" w:rsidRDefault="00500A57" w:rsidP="00500A57">
      <w:pPr>
        <w:pStyle w:val="a8"/>
        <w:numPr>
          <w:ilvl w:val="0"/>
          <w:numId w:val="29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соотношения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продуктов сахара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первичных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диспетчерском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управлении;</w:t>
      </w:r>
    </w:p>
    <w:p w:rsidR="00500A57" w:rsidRDefault="00500A57" w:rsidP="00500A57">
      <w:pPr>
        <w:pStyle w:val="a8"/>
        <w:numPr>
          <w:ilvl w:val="0"/>
          <w:numId w:val="29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продуктов сахара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резервуарах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диспетчерскому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правлении;</w:t>
      </w:r>
    </w:p>
    <w:p w:rsidR="00500A57" w:rsidRDefault="00500A57" w:rsidP="00500A57">
      <w:pPr>
        <w:pStyle w:val="a8"/>
        <w:numPr>
          <w:ilvl w:val="0"/>
          <w:numId w:val="29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сырья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продуктов сахара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00A57" w:rsidRDefault="00500A57" w:rsidP="00500A57">
      <w:pPr>
        <w:pStyle w:val="a8"/>
        <w:numPr>
          <w:ilvl w:val="0"/>
          <w:numId w:val="29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резервуарам.</w:t>
      </w:r>
    </w:p>
    <w:p w:rsidR="00500A57" w:rsidRDefault="00500A57" w:rsidP="00500A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планирования, выполняемых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управленческим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верхнего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завода сахара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интеллектуальной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имитационной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(ИИС)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пользователей. Интеллектуальная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имитационной, 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имитационные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задач, удачно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0A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сочетаясь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00A57" w:rsidRDefault="00500A57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69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Из сказанного выше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можно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понять, что была рассмотрена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роль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компьютерных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технологий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принятии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проектных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производственных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решений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экономике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бизнесе, в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частности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пищевой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перерабатывающих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отраслях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создании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эксплуатации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технологического</w:t>
      </w:r>
      <w:r w:rsid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оборудования.</w:t>
      </w:r>
      <w:r w:rsidR="003869F2" w:rsidRPr="00386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69F2">
        <w:rPr>
          <w:rFonts w:ascii="Times New Roman" w:hAnsi="Times New Roman" w:cs="Times New Roman"/>
          <w:color w:val="000000"/>
          <w:sz w:val="28"/>
          <w:szCs w:val="28"/>
        </w:rPr>
        <w:t xml:space="preserve">Во время выполнения данной работы были </w:t>
      </w:r>
      <w:r w:rsidR="003869F2" w:rsidRPr="006C664E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3869F2">
        <w:rPr>
          <w:rFonts w:ascii="Times New Roman" w:hAnsi="Times New Roman" w:cs="Times New Roman"/>
          <w:color w:val="000000"/>
          <w:sz w:val="28"/>
          <w:szCs w:val="28"/>
        </w:rPr>
        <w:t>сследованы</w:t>
      </w:r>
      <w:r w:rsidR="003869F2" w:rsidRPr="006C664E">
        <w:rPr>
          <w:rFonts w:ascii="Times New Roman" w:hAnsi="Times New Roman" w:cs="Times New Roman"/>
          <w:color w:val="000000"/>
          <w:sz w:val="28"/>
          <w:szCs w:val="28"/>
        </w:rPr>
        <w:t xml:space="preserve"> основные теоретические материалы по теме исследования;</w:t>
      </w: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Default="003E3E62" w:rsidP="00500A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3E62" w:rsidRPr="003E3E62" w:rsidRDefault="003E3E62" w:rsidP="003E3E6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E3E6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3E3E62" w:rsidRPr="003E3E62" w:rsidRDefault="003E3E62" w:rsidP="003E3E62">
      <w:pPr>
        <w:pStyle w:val="a8"/>
        <w:numPr>
          <w:ilvl w:val="0"/>
          <w:numId w:val="30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3E62">
        <w:rPr>
          <w:rFonts w:ascii="Times New Roman" w:hAnsi="Times New Roman" w:cs="Times New Roman"/>
          <w:sz w:val="28"/>
          <w:szCs w:val="28"/>
        </w:rPr>
        <w:t>ГОСТ 7.32-2017 СИБИД. Отчет о научно-исследовательской работе. Структура и правила оформления</w:t>
      </w:r>
    </w:p>
    <w:p w:rsidR="003E3E62" w:rsidRPr="003E3E62" w:rsidRDefault="003E3E62" w:rsidP="003E3E62">
      <w:pPr>
        <w:pStyle w:val="a8"/>
        <w:numPr>
          <w:ilvl w:val="0"/>
          <w:numId w:val="30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3E3E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ГОСТ 19.201</w:t>
      </w:r>
      <w:r w:rsidRPr="003E3E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-</w:t>
      </w:r>
      <w:r w:rsidRPr="003E3E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78</w:t>
      </w:r>
      <w:r w:rsidRPr="003E3E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3E3E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ЕСПД.</w:t>
      </w:r>
      <w:r w:rsidRPr="003E3E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3E3E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Техническое задание</w:t>
      </w:r>
    </w:p>
    <w:p w:rsidR="003E3E62" w:rsidRPr="003E3E62" w:rsidRDefault="003E3E62" w:rsidP="003E3E62">
      <w:pPr>
        <w:pStyle w:val="a8"/>
        <w:numPr>
          <w:ilvl w:val="0"/>
          <w:numId w:val="30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E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Алексеев, Г. В. Возможности интерактивного проектирования технологического </w:t>
      </w:r>
      <w:proofErr w:type="gramStart"/>
      <w:r w:rsidRPr="003E3E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оборудования :</w:t>
      </w:r>
      <w:proofErr w:type="gramEnd"/>
      <w:r w:rsidRPr="003E3E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учебное пособие / Г. В. Алексеев. — 2-е изд. — Саратов : Вузовское образование, 2019. — 263 c. — ISBN 978-5-4487-0377-5. — </w:t>
      </w:r>
      <w:proofErr w:type="gramStart"/>
      <w:r w:rsidRPr="003E3E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 :</w:t>
      </w:r>
      <w:proofErr w:type="gramEnd"/>
      <w:r w:rsidRPr="003E3E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http://www.iprbookshop.ru/79618.html (дата обращения: 28.10.2020).</w:t>
      </w:r>
    </w:p>
    <w:sectPr w:rsidR="003E3E62" w:rsidRPr="003E3E62" w:rsidSect="00252AC7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4D15" w:rsidRDefault="002E4D15" w:rsidP="00252AC7">
      <w:pPr>
        <w:spacing w:after="0" w:line="240" w:lineRule="auto"/>
      </w:pPr>
      <w:r>
        <w:separator/>
      </w:r>
    </w:p>
  </w:endnote>
  <w:endnote w:type="continuationSeparator" w:id="0">
    <w:p w:rsidR="002E4D15" w:rsidRDefault="002E4D15" w:rsidP="00252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43138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077C1" w:rsidRPr="00564F50" w:rsidRDefault="00D077C1" w:rsidP="00564F5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64F5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64F5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64F5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72EB3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564F5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4D15" w:rsidRDefault="002E4D15" w:rsidP="00252AC7">
      <w:pPr>
        <w:spacing w:after="0" w:line="240" w:lineRule="auto"/>
      </w:pPr>
      <w:r>
        <w:separator/>
      </w:r>
    </w:p>
  </w:footnote>
  <w:footnote w:type="continuationSeparator" w:id="0">
    <w:p w:rsidR="002E4D15" w:rsidRDefault="002E4D15" w:rsidP="00252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72F8"/>
    <w:multiLevelType w:val="hybridMultilevel"/>
    <w:tmpl w:val="30AC9AA0"/>
    <w:lvl w:ilvl="0" w:tplc="F1E8E9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EE1466"/>
    <w:multiLevelType w:val="hybridMultilevel"/>
    <w:tmpl w:val="3F5E5962"/>
    <w:lvl w:ilvl="0" w:tplc="A17825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B025E"/>
    <w:multiLevelType w:val="hybridMultilevel"/>
    <w:tmpl w:val="9B3A841A"/>
    <w:lvl w:ilvl="0" w:tplc="F4AE4098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07F15890"/>
    <w:multiLevelType w:val="hybridMultilevel"/>
    <w:tmpl w:val="92F8CC12"/>
    <w:lvl w:ilvl="0" w:tplc="1F86BF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CE4E82"/>
    <w:multiLevelType w:val="hybridMultilevel"/>
    <w:tmpl w:val="E9563F56"/>
    <w:lvl w:ilvl="0" w:tplc="18549A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C3F7B67"/>
    <w:multiLevelType w:val="hybridMultilevel"/>
    <w:tmpl w:val="47FAB268"/>
    <w:lvl w:ilvl="0" w:tplc="B5307C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CA96536"/>
    <w:multiLevelType w:val="hybridMultilevel"/>
    <w:tmpl w:val="242E6150"/>
    <w:lvl w:ilvl="0" w:tplc="94E8F0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08E4100"/>
    <w:multiLevelType w:val="hybridMultilevel"/>
    <w:tmpl w:val="8F8C5982"/>
    <w:lvl w:ilvl="0" w:tplc="F6E07E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9086D3C"/>
    <w:multiLevelType w:val="hybridMultilevel"/>
    <w:tmpl w:val="CB1A49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9964486"/>
    <w:multiLevelType w:val="hybridMultilevel"/>
    <w:tmpl w:val="F3C0C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37C39"/>
    <w:multiLevelType w:val="hybridMultilevel"/>
    <w:tmpl w:val="B9D243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BD2FD3"/>
    <w:multiLevelType w:val="hybridMultilevel"/>
    <w:tmpl w:val="A21A3D96"/>
    <w:lvl w:ilvl="0" w:tplc="001693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1013598"/>
    <w:multiLevelType w:val="hybridMultilevel"/>
    <w:tmpl w:val="7146F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25681D"/>
    <w:multiLevelType w:val="multilevel"/>
    <w:tmpl w:val="DDBAEB9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D44F0A"/>
    <w:multiLevelType w:val="hybridMultilevel"/>
    <w:tmpl w:val="163A27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1403E40"/>
    <w:multiLevelType w:val="hybridMultilevel"/>
    <w:tmpl w:val="899E0378"/>
    <w:lvl w:ilvl="0" w:tplc="0568A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335635A"/>
    <w:multiLevelType w:val="hybridMultilevel"/>
    <w:tmpl w:val="DE4E0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9FB2BAD"/>
    <w:multiLevelType w:val="hybridMultilevel"/>
    <w:tmpl w:val="838E5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90491"/>
    <w:multiLevelType w:val="hybridMultilevel"/>
    <w:tmpl w:val="97B21608"/>
    <w:lvl w:ilvl="0" w:tplc="D31E9F0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A71639B"/>
    <w:multiLevelType w:val="hybridMultilevel"/>
    <w:tmpl w:val="C1CC5366"/>
    <w:lvl w:ilvl="0" w:tplc="2FECC3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C51680D"/>
    <w:multiLevelType w:val="hybridMultilevel"/>
    <w:tmpl w:val="9B3CC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84FFF"/>
    <w:multiLevelType w:val="hybridMultilevel"/>
    <w:tmpl w:val="5C7446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62014EA"/>
    <w:multiLevelType w:val="multilevel"/>
    <w:tmpl w:val="2752F7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8C10A30"/>
    <w:multiLevelType w:val="multilevel"/>
    <w:tmpl w:val="F2C2A2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24" w15:restartNumberingAfterBreak="0">
    <w:nsid w:val="69F35F45"/>
    <w:multiLevelType w:val="hybridMultilevel"/>
    <w:tmpl w:val="3E5C9C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A0D4584"/>
    <w:multiLevelType w:val="hybridMultilevel"/>
    <w:tmpl w:val="39A2813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6E267AE7"/>
    <w:multiLevelType w:val="multilevel"/>
    <w:tmpl w:val="2752F7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79D35882"/>
    <w:multiLevelType w:val="hybridMultilevel"/>
    <w:tmpl w:val="9418E5CC"/>
    <w:lvl w:ilvl="0" w:tplc="03344F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D690813"/>
    <w:multiLevelType w:val="hybridMultilevel"/>
    <w:tmpl w:val="C54C82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E682F43"/>
    <w:multiLevelType w:val="hybridMultilevel"/>
    <w:tmpl w:val="D3AC0F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2"/>
  </w:num>
  <w:num w:numId="4">
    <w:abstractNumId w:val="13"/>
  </w:num>
  <w:num w:numId="5">
    <w:abstractNumId w:val="26"/>
  </w:num>
  <w:num w:numId="6">
    <w:abstractNumId w:val="12"/>
  </w:num>
  <w:num w:numId="7">
    <w:abstractNumId w:val="17"/>
  </w:num>
  <w:num w:numId="8">
    <w:abstractNumId w:val="23"/>
  </w:num>
  <w:num w:numId="9">
    <w:abstractNumId w:val="20"/>
  </w:num>
  <w:num w:numId="10">
    <w:abstractNumId w:val="10"/>
  </w:num>
  <w:num w:numId="11">
    <w:abstractNumId w:val="29"/>
  </w:num>
  <w:num w:numId="12">
    <w:abstractNumId w:val="8"/>
  </w:num>
  <w:num w:numId="13">
    <w:abstractNumId w:val="24"/>
  </w:num>
  <w:num w:numId="14">
    <w:abstractNumId w:val="16"/>
  </w:num>
  <w:num w:numId="15">
    <w:abstractNumId w:val="1"/>
  </w:num>
  <w:num w:numId="16">
    <w:abstractNumId w:val="28"/>
  </w:num>
  <w:num w:numId="17">
    <w:abstractNumId w:val="14"/>
  </w:num>
  <w:num w:numId="18">
    <w:abstractNumId w:val="0"/>
  </w:num>
  <w:num w:numId="19">
    <w:abstractNumId w:val="5"/>
  </w:num>
  <w:num w:numId="20">
    <w:abstractNumId w:val="9"/>
  </w:num>
  <w:num w:numId="21">
    <w:abstractNumId w:val="19"/>
  </w:num>
  <w:num w:numId="22">
    <w:abstractNumId w:val="11"/>
  </w:num>
  <w:num w:numId="23">
    <w:abstractNumId w:val="4"/>
  </w:num>
  <w:num w:numId="24">
    <w:abstractNumId w:val="21"/>
  </w:num>
  <w:num w:numId="25">
    <w:abstractNumId w:val="25"/>
  </w:num>
  <w:num w:numId="26">
    <w:abstractNumId w:val="2"/>
  </w:num>
  <w:num w:numId="27">
    <w:abstractNumId w:val="7"/>
  </w:num>
  <w:num w:numId="28">
    <w:abstractNumId w:val="15"/>
  </w:num>
  <w:num w:numId="29">
    <w:abstractNumId w:val="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A28"/>
    <w:rsid w:val="00060665"/>
    <w:rsid w:val="00066B1C"/>
    <w:rsid w:val="000C06B2"/>
    <w:rsid w:val="000F293F"/>
    <w:rsid w:val="00186033"/>
    <w:rsid w:val="001924FB"/>
    <w:rsid w:val="001D7243"/>
    <w:rsid w:val="0022213A"/>
    <w:rsid w:val="00230D21"/>
    <w:rsid w:val="002327FC"/>
    <w:rsid w:val="00240C28"/>
    <w:rsid w:val="00252AC7"/>
    <w:rsid w:val="00257236"/>
    <w:rsid w:val="00267B09"/>
    <w:rsid w:val="002B4D87"/>
    <w:rsid w:val="002E4D15"/>
    <w:rsid w:val="002E6249"/>
    <w:rsid w:val="003869F2"/>
    <w:rsid w:val="003947AC"/>
    <w:rsid w:val="003B2F03"/>
    <w:rsid w:val="003E3E62"/>
    <w:rsid w:val="003F0974"/>
    <w:rsid w:val="00411D0E"/>
    <w:rsid w:val="004433E9"/>
    <w:rsid w:val="00453A87"/>
    <w:rsid w:val="00461215"/>
    <w:rsid w:val="00474FC5"/>
    <w:rsid w:val="004E5865"/>
    <w:rsid w:val="004F3203"/>
    <w:rsid w:val="00500A57"/>
    <w:rsid w:val="00510BC3"/>
    <w:rsid w:val="005120EE"/>
    <w:rsid w:val="0056415E"/>
    <w:rsid w:val="00564F50"/>
    <w:rsid w:val="00574FA8"/>
    <w:rsid w:val="005969B6"/>
    <w:rsid w:val="005D2942"/>
    <w:rsid w:val="005E2B5C"/>
    <w:rsid w:val="005E358B"/>
    <w:rsid w:val="005E784C"/>
    <w:rsid w:val="005F683F"/>
    <w:rsid w:val="00610643"/>
    <w:rsid w:val="0061245C"/>
    <w:rsid w:val="006C664E"/>
    <w:rsid w:val="006D5691"/>
    <w:rsid w:val="006E1287"/>
    <w:rsid w:val="00711C76"/>
    <w:rsid w:val="0072350C"/>
    <w:rsid w:val="0075224B"/>
    <w:rsid w:val="007903C6"/>
    <w:rsid w:val="00832D10"/>
    <w:rsid w:val="00850E3B"/>
    <w:rsid w:val="00852A4F"/>
    <w:rsid w:val="00872EB3"/>
    <w:rsid w:val="008A5498"/>
    <w:rsid w:val="008F17C5"/>
    <w:rsid w:val="00912BFE"/>
    <w:rsid w:val="00917F95"/>
    <w:rsid w:val="00920A88"/>
    <w:rsid w:val="009214C2"/>
    <w:rsid w:val="0098207A"/>
    <w:rsid w:val="009B1350"/>
    <w:rsid w:val="009B28F1"/>
    <w:rsid w:val="009C3628"/>
    <w:rsid w:val="00A85C5A"/>
    <w:rsid w:val="00AE5DF6"/>
    <w:rsid w:val="00B0001C"/>
    <w:rsid w:val="00B05259"/>
    <w:rsid w:val="00B05A28"/>
    <w:rsid w:val="00B13D89"/>
    <w:rsid w:val="00B67526"/>
    <w:rsid w:val="00B9218A"/>
    <w:rsid w:val="00BC53A9"/>
    <w:rsid w:val="00BD7C37"/>
    <w:rsid w:val="00BE5C8F"/>
    <w:rsid w:val="00C63B9C"/>
    <w:rsid w:val="00C667E8"/>
    <w:rsid w:val="00C95681"/>
    <w:rsid w:val="00CC78BC"/>
    <w:rsid w:val="00CE2717"/>
    <w:rsid w:val="00D077C1"/>
    <w:rsid w:val="00D35FB4"/>
    <w:rsid w:val="00D436EB"/>
    <w:rsid w:val="00D52CD4"/>
    <w:rsid w:val="00E56E9F"/>
    <w:rsid w:val="00E57050"/>
    <w:rsid w:val="00EA4178"/>
    <w:rsid w:val="00F2164B"/>
    <w:rsid w:val="00F25633"/>
    <w:rsid w:val="00F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1CBA"/>
  <w15:docId w15:val="{47B1733E-2C16-8341-9B8F-FE53A9CD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7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52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2AC7"/>
  </w:style>
  <w:style w:type="paragraph" w:styleId="a6">
    <w:name w:val="footer"/>
    <w:basedOn w:val="a"/>
    <w:link w:val="a7"/>
    <w:uiPriority w:val="99"/>
    <w:unhideWhenUsed/>
    <w:rsid w:val="00252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2AC7"/>
  </w:style>
  <w:style w:type="paragraph" w:styleId="a8">
    <w:name w:val="List Paragraph"/>
    <w:basedOn w:val="a"/>
    <w:uiPriority w:val="34"/>
    <w:qFormat/>
    <w:rsid w:val="00B67526"/>
    <w:pPr>
      <w:ind w:left="720"/>
      <w:contextualSpacing/>
    </w:pPr>
  </w:style>
  <w:style w:type="table" w:styleId="a9">
    <w:name w:val="Table Grid"/>
    <w:basedOn w:val="a1"/>
    <w:uiPriority w:val="59"/>
    <w:rsid w:val="004F3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3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2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28</Pages>
  <Words>5085</Words>
  <Characters>28985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Гуриков Сергей Ростиславович</cp:lastModifiedBy>
  <cp:revision>7</cp:revision>
  <dcterms:created xsi:type="dcterms:W3CDTF">2020-10-08T09:10:00Z</dcterms:created>
  <dcterms:modified xsi:type="dcterms:W3CDTF">2020-11-01T20:15:00Z</dcterms:modified>
</cp:coreProperties>
</file>