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DCB4F" w14:textId="7DC2A27A" w:rsidR="0F4364FE" w:rsidRDefault="40EEEFEE" w:rsidP="40EEEFEE">
      <w:pPr>
        <w:rPr>
          <w:rFonts w:ascii="Times New Roman" w:eastAsia="Times New Roman" w:hAnsi="Times New Roman" w:cs="Times New Roman"/>
          <w:sz w:val="28"/>
          <w:szCs w:val="28"/>
        </w:rPr>
      </w:pPr>
      <w:r w:rsidRPr="40EEEFE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Федеральное агентство связи</w:t>
      </w:r>
    </w:p>
    <w:p w14:paraId="4B670017" w14:textId="7ABD1EC9" w:rsidR="40EEEFEE" w:rsidRDefault="40EEEFEE" w:rsidP="40EEEFE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0EEEFEE">
        <w:rPr>
          <w:rFonts w:ascii="Times New Roman" w:eastAsia="Times New Roman" w:hAnsi="Times New Roman" w:cs="Times New Roman"/>
          <w:sz w:val="28"/>
          <w:szCs w:val="28"/>
        </w:rPr>
        <w:t xml:space="preserve">ордена Трудового Красного Знамени федерального государственного       бюджетного образовательного учреждения высшего образования </w:t>
      </w:r>
      <w:r w:rsidRPr="40EEEFE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14:paraId="4BECA886" w14:textId="4FABA3A3" w:rsidR="40EEEFEE" w:rsidRDefault="40EEEFEE" w:rsidP="40EEEFE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CABBC6" w14:textId="41276115" w:rsidR="7AF214AF" w:rsidRDefault="0F4364FE" w:rsidP="7AF214A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37E0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Факультет </w:t>
      </w:r>
      <w:r w:rsidRPr="00937E0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«Информационные технологии»</w:t>
      </w:r>
    </w:p>
    <w:p w14:paraId="611E9069" w14:textId="51153E89" w:rsidR="7AF214AF" w:rsidRDefault="0F4364FE" w:rsidP="0F4364F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4364FE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F4364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«Информатика»</w:t>
      </w:r>
    </w:p>
    <w:p w14:paraId="669C309C" w14:textId="71139A79" w:rsidR="7AF214AF" w:rsidRDefault="7AF214AF" w:rsidP="7AF214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74E31B" w14:textId="19D7A9D4" w:rsidR="0F4364FE" w:rsidRDefault="0F4364FE" w:rsidP="0F4364F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BDDA56" w14:textId="6E40107F" w:rsidR="7AF214AF" w:rsidRDefault="0F4364FE" w:rsidP="0F4364F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F4364FE">
        <w:rPr>
          <w:rFonts w:ascii="Times New Roman" w:eastAsia="Times New Roman" w:hAnsi="Times New Roman" w:cs="Times New Roman"/>
          <w:b/>
          <w:bCs/>
          <w:sz w:val="28"/>
          <w:szCs w:val="28"/>
        </w:rPr>
        <w:t>КУРСОВАЯ РАБОТА</w:t>
      </w:r>
    </w:p>
    <w:p w14:paraId="6F37C91E" w14:textId="737FDE07" w:rsidR="7AF214AF" w:rsidRDefault="27CBAD3B" w:rsidP="27CBAD3B">
      <w:pPr>
        <w:pStyle w:val="4"/>
        <w:spacing w:line="257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27CBAD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27CBAD3B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Психология</w:t>
      </w:r>
      <w:proofErr w:type="gramEnd"/>
      <w:r w:rsidRPr="27CBAD3B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профессиональной деятельности</w:t>
      </w:r>
      <w:r w:rsidRPr="27CBAD3B">
        <w:rPr>
          <w:i w:val="0"/>
          <w:iCs w:val="0"/>
          <w:color w:val="000000" w:themeColor="text1"/>
          <w:sz w:val="19"/>
          <w:szCs w:val="19"/>
        </w:rPr>
        <w:t xml:space="preserve"> </w:t>
      </w:r>
      <w:r w:rsidRPr="27CBAD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5B9EC6C" w14:textId="4E59D8A7" w:rsidR="7AF214AF" w:rsidRDefault="7AF214AF" w:rsidP="7AF214AF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9D113D4" w14:textId="2DEF3AA7" w:rsidR="7AF214AF" w:rsidRDefault="7AF214AF" w:rsidP="7AF214AF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9F411F4" w14:textId="118F3964" w:rsidR="40EEEFEE" w:rsidRDefault="40EEEFEE" w:rsidP="40EEEFEE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6640F07" w14:textId="532262CB" w:rsidR="40EEEFEE" w:rsidRDefault="40EEEFEE" w:rsidP="40EEEFEE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DB2EE2" w14:textId="292D6830" w:rsidR="7AF214AF" w:rsidRPr="00937E05" w:rsidRDefault="40EEEFEE" w:rsidP="7AF214AF">
      <w:pPr>
        <w:spacing w:line="257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937E05">
        <w:rPr>
          <w:rFonts w:ascii="Times New Roman" w:eastAsia="Times New Roman" w:hAnsi="Times New Roman" w:cs="Times New Roman"/>
          <w:sz w:val="28"/>
          <w:szCs w:val="28"/>
          <w:highlight w:val="yellow"/>
        </w:rPr>
        <w:t>Выполнила</w:t>
      </w:r>
    </w:p>
    <w:p w14:paraId="784F9686" w14:textId="463F06C4" w:rsidR="40EEEFEE" w:rsidRDefault="40EEEFEE" w:rsidP="40EEEFEE">
      <w:pPr>
        <w:spacing w:line="25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37E05">
        <w:rPr>
          <w:rFonts w:ascii="Times New Roman" w:eastAsia="Times New Roman" w:hAnsi="Times New Roman" w:cs="Times New Roman"/>
          <w:sz w:val="28"/>
          <w:szCs w:val="28"/>
          <w:highlight w:val="yellow"/>
        </w:rPr>
        <w:t>студентка 1 курса</w:t>
      </w:r>
    </w:p>
    <w:p w14:paraId="2F2C555D" w14:textId="4AE6CF2B" w:rsidR="7AF214AF" w:rsidRDefault="7AF214AF" w:rsidP="7AF214AF">
      <w:pPr>
        <w:spacing w:line="25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AF214AF">
        <w:rPr>
          <w:rFonts w:ascii="Times New Roman" w:eastAsia="Times New Roman" w:hAnsi="Times New Roman" w:cs="Times New Roman"/>
          <w:sz w:val="28"/>
          <w:szCs w:val="28"/>
        </w:rPr>
        <w:t>Назирбаева</w:t>
      </w:r>
      <w:proofErr w:type="spellEnd"/>
      <w:r w:rsidRPr="7AF214AF">
        <w:rPr>
          <w:rFonts w:ascii="Times New Roman" w:eastAsia="Times New Roman" w:hAnsi="Times New Roman" w:cs="Times New Roman"/>
          <w:sz w:val="28"/>
          <w:szCs w:val="28"/>
        </w:rPr>
        <w:t xml:space="preserve"> А.Ж.</w:t>
      </w:r>
    </w:p>
    <w:p w14:paraId="6A939EAD" w14:textId="302F9F6B" w:rsidR="7AF214AF" w:rsidRDefault="7AF214AF" w:rsidP="7AF214AF">
      <w:pPr>
        <w:spacing w:line="25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763D046" w14:textId="60ECEEE4" w:rsidR="7AF214AF" w:rsidRDefault="7AF214AF" w:rsidP="7AF214AF">
      <w:pPr>
        <w:spacing w:line="25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7AF214AF">
        <w:rPr>
          <w:rFonts w:ascii="Times New Roman" w:eastAsia="Times New Roman" w:hAnsi="Times New Roman" w:cs="Times New Roman"/>
          <w:sz w:val="28"/>
          <w:szCs w:val="28"/>
        </w:rPr>
        <w:t>Научный руководитель:</w:t>
      </w:r>
    </w:p>
    <w:p w14:paraId="4E26E576" w14:textId="6385190C" w:rsidR="7AF214AF" w:rsidRDefault="0F4364FE" w:rsidP="0F4364FE">
      <w:pPr>
        <w:spacing w:line="25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F4364FE">
        <w:rPr>
          <w:rFonts w:ascii="Times New Roman" w:eastAsia="Times New Roman" w:hAnsi="Times New Roman" w:cs="Times New Roman"/>
          <w:sz w:val="28"/>
          <w:szCs w:val="28"/>
        </w:rPr>
        <w:t xml:space="preserve">Доц. Кафедры </w:t>
      </w:r>
      <w:r w:rsidRPr="0F4364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«Информатика»</w:t>
      </w:r>
    </w:p>
    <w:p w14:paraId="242BEC32" w14:textId="776A3266" w:rsidR="7AF214AF" w:rsidRDefault="0F4364FE" w:rsidP="7AF214AF">
      <w:pPr>
        <w:spacing w:line="25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F4364FE">
        <w:rPr>
          <w:rFonts w:ascii="Times New Roman" w:eastAsia="Times New Roman" w:hAnsi="Times New Roman" w:cs="Times New Roman"/>
          <w:sz w:val="28"/>
          <w:szCs w:val="28"/>
        </w:rPr>
        <w:t>Гуриков</w:t>
      </w:r>
      <w:proofErr w:type="spellEnd"/>
      <w:r w:rsidRPr="0F4364FE">
        <w:rPr>
          <w:rFonts w:ascii="Times New Roman" w:eastAsia="Times New Roman" w:hAnsi="Times New Roman" w:cs="Times New Roman"/>
          <w:sz w:val="28"/>
          <w:szCs w:val="28"/>
        </w:rPr>
        <w:t xml:space="preserve"> С.Р.</w:t>
      </w:r>
    </w:p>
    <w:p w14:paraId="057E6FD6" w14:textId="193F5CFB" w:rsidR="7AF214AF" w:rsidRDefault="7AF214AF" w:rsidP="7AF214AF">
      <w:pPr>
        <w:spacing w:line="25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2798AE" w14:textId="12499EF4" w:rsidR="7AF214AF" w:rsidRDefault="7AF214AF" w:rsidP="7AF214AF">
      <w:pPr>
        <w:spacing w:line="25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531CB19" w14:textId="051A7411" w:rsidR="7AF214AF" w:rsidRDefault="7AF214AF" w:rsidP="7AF214AF">
      <w:pPr>
        <w:spacing w:line="25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5BFD78" w14:textId="5E90CD1F" w:rsidR="2066B975" w:rsidRDefault="2066B975" w:rsidP="2066B975">
      <w:pPr>
        <w:spacing w:line="25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E86873F" w14:textId="48E25E3B" w:rsidR="36ADA17A" w:rsidRDefault="36ADA17A" w:rsidP="36ADA17A">
      <w:pPr>
        <w:spacing w:line="25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1EB66DB" w14:textId="022528F4" w:rsidR="7AF214AF" w:rsidRDefault="7AF214AF" w:rsidP="7AF214AF">
      <w:pPr>
        <w:spacing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AF214AF">
        <w:rPr>
          <w:rFonts w:ascii="Times New Roman" w:eastAsia="Times New Roman" w:hAnsi="Times New Roman" w:cs="Times New Roman"/>
          <w:sz w:val="28"/>
          <w:szCs w:val="28"/>
        </w:rPr>
        <w:t>Москва 2020</w:t>
      </w:r>
    </w:p>
    <w:p w14:paraId="4AAF9D66" w14:textId="0CDBBA7C" w:rsidR="7AF214AF" w:rsidRDefault="7AF214AF" w:rsidP="7AF214AF">
      <w:pPr>
        <w:spacing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8208A4" w14:textId="40B6A49C" w:rsidR="7AF214AF" w:rsidRDefault="7AF214AF" w:rsidP="517B8E77">
      <w:pPr>
        <w:spacing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71E42D" w14:textId="2837F4EB" w:rsidR="0F4364FE" w:rsidRDefault="0F4364FE" w:rsidP="0F4364FE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F4364FE">
        <w:rPr>
          <w:rFonts w:ascii="Times New Roman" w:eastAsia="Times New Roman" w:hAnsi="Times New Roman" w:cs="Times New Roman"/>
          <w:sz w:val="28"/>
          <w:szCs w:val="28"/>
        </w:rPr>
        <w:t>Содержание</w:t>
      </w:r>
    </w:p>
    <w:p w14:paraId="54E8FCB6" w14:textId="44A53FC4" w:rsidR="0F4364FE" w:rsidRDefault="1CC5C924" w:rsidP="0F4364FE">
      <w:pPr>
        <w:spacing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C5C924">
        <w:rPr>
          <w:rFonts w:ascii="Times New Roman" w:eastAsia="Times New Roman" w:hAnsi="Times New Roman" w:cs="Times New Roman"/>
          <w:sz w:val="28"/>
          <w:szCs w:val="28"/>
        </w:rPr>
        <w:t>Введение..............................................................................................................3 Глава 1................................................................................................................5</w:t>
      </w:r>
    </w:p>
    <w:p w14:paraId="6FDE1B69" w14:textId="51E32E81" w:rsidR="0F4364FE" w:rsidRPr="00937E05" w:rsidRDefault="00937E05" w:rsidP="0F4364FE">
      <w:pPr>
        <w:spacing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7E05">
        <w:rPr>
          <w:rFonts w:ascii="Times New Roman" w:eastAsia="Times New Roman" w:hAnsi="Times New Roman" w:cs="Times New Roman"/>
          <w:sz w:val="28"/>
          <w:szCs w:val="28"/>
          <w:highlight w:val="yellow"/>
        </w:rPr>
        <w:t>ЭТО НЕ ОГЛАВЛЕНИЕ</w:t>
      </w:r>
    </w:p>
    <w:p w14:paraId="7FBB5BEA" w14:textId="20016DB2" w:rsidR="7AF214AF" w:rsidRDefault="7AF214AF" w:rsidP="7AF214AF">
      <w:pPr>
        <w:spacing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79368F" w14:textId="2F6B3C98" w:rsidR="7AF214AF" w:rsidRDefault="7AF214AF" w:rsidP="7AF214AF">
      <w:pPr>
        <w:spacing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E1E84A" w14:textId="035C204B" w:rsidR="7AF214AF" w:rsidRDefault="7AF214AF" w:rsidP="7AF214AF">
      <w:pPr>
        <w:spacing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D17AB8" w14:textId="0177A994" w:rsidR="7AF214AF" w:rsidRDefault="7AF214AF" w:rsidP="7AF214AF">
      <w:pPr>
        <w:spacing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5F05C7" w14:textId="3A8C6156" w:rsidR="0D871895" w:rsidRDefault="0D871895" w:rsidP="0D871895">
      <w:pPr>
        <w:spacing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2A4952" w14:textId="39E34D67" w:rsidR="0D871895" w:rsidRDefault="0D871895" w:rsidP="0D871895">
      <w:pPr>
        <w:spacing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2C64B7" w14:textId="4E2D9E2F" w:rsidR="0D871895" w:rsidRDefault="0D871895" w:rsidP="0D871895">
      <w:pPr>
        <w:spacing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FDA84" w14:textId="7B761E7C" w:rsidR="0D871895" w:rsidRDefault="0D871895" w:rsidP="0D871895">
      <w:pPr>
        <w:spacing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ECE6CA" w14:textId="2BF445EE" w:rsidR="0D871895" w:rsidRDefault="0D871895" w:rsidP="0D871895">
      <w:pPr>
        <w:spacing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B3D7AC" w14:textId="16D7BCAB" w:rsidR="0D871895" w:rsidRDefault="0D871895" w:rsidP="0D871895">
      <w:pPr>
        <w:spacing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1B60F8" w14:textId="7352EA34" w:rsidR="0D871895" w:rsidRDefault="0D871895" w:rsidP="0D871895">
      <w:pPr>
        <w:spacing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317B51" w14:textId="45CF6179" w:rsidR="0D871895" w:rsidRDefault="0D871895" w:rsidP="0D871895">
      <w:pPr>
        <w:spacing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EBE5DF" w14:textId="16A8BEA4" w:rsidR="0D871895" w:rsidRDefault="0D871895" w:rsidP="0D871895">
      <w:pPr>
        <w:spacing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A77234" w14:textId="5CBBD902" w:rsidR="0D871895" w:rsidRDefault="0D871895" w:rsidP="0D871895">
      <w:pPr>
        <w:spacing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E29848" w14:textId="20BCC9CE" w:rsidR="0D871895" w:rsidRDefault="0D871895" w:rsidP="0D871895">
      <w:pPr>
        <w:spacing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CC8BD4" w14:textId="0CC29B25" w:rsidR="0D871895" w:rsidRDefault="0D871895" w:rsidP="0D871895">
      <w:pPr>
        <w:spacing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B9FE8B" w14:textId="4AD680C4" w:rsidR="0D871895" w:rsidRDefault="0D871895" w:rsidP="0D871895">
      <w:pPr>
        <w:spacing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F98E76" w14:textId="5C0F3A12" w:rsidR="0D871895" w:rsidRDefault="0D871895" w:rsidP="0D871895">
      <w:pPr>
        <w:spacing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3F07F8" w14:textId="03FCC324" w:rsidR="4BF2C8B2" w:rsidRDefault="4BF2C8B2" w:rsidP="4BF2C8B2">
      <w:pPr>
        <w:spacing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9C387E" w14:textId="3720A025" w:rsidR="4BF2C8B2" w:rsidRDefault="4BF2C8B2" w:rsidP="4BF2C8B2">
      <w:pPr>
        <w:spacing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8C99F7" w14:textId="5AF16237" w:rsidR="0D871895" w:rsidRDefault="0D871895" w:rsidP="0D871895">
      <w:pPr>
        <w:spacing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DFDA9C" w14:textId="3754BED5" w:rsidR="0D871895" w:rsidRDefault="0D871895" w:rsidP="0D871895">
      <w:pPr>
        <w:spacing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F5C6DF" w14:textId="1F27DF24" w:rsidR="0D871895" w:rsidRDefault="0D871895" w:rsidP="0D871895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D871895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5470C4BA" w14:textId="226D0CF1" w:rsidR="0D871895" w:rsidRDefault="27CBAD3B" w:rsidP="27CBAD3B">
      <w:pPr>
        <w:spacing w:line="257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7CBAD3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Актуальность темы. </w:t>
      </w:r>
      <w:r w:rsidRPr="27CBAD3B">
        <w:rPr>
          <w:rFonts w:ascii="Times New Roman" w:eastAsia="Times New Roman" w:hAnsi="Times New Roman" w:cs="Times New Roman"/>
          <w:sz w:val="28"/>
          <w:szCs w:val="28"/>
        </w:rPr>
        <w:t xml:space="preserve">В современном мире с огромной скоростью развиваются технологии, а вместе с этим развитием вытесняются многие профессии. К скорому времени не останется таких профессий как кассир, водитель, бухгалтер, аналитики, менеджеры по кредитам, этот список можно продолжать очень долго. </w:t>
      </w:r>
    </w:p>
    <w:p w14:paraId="65267B0D" w14:textId="1E8207E0" w:rsidR="0D871895" w:rsidRDefault="27CBAD3B" w:rsidP="27CBAD3B">
      <w:pPr>
        <w:spacing w:line="257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7CBAD3B">
        <w:rPr>
          <w:rFonts w:ascii="Times New Roman" w:eastAsia="Times New Roman" w:hAnsi="Times New Roman" w:cs="Times New Roman"/>
          <w:sz w:val="28"/>
          <w:szCs w:val="28"/>
        </w:rPr>
        <w:t xml:space="preserve">Люди, работающие </w:t>
      </w:r>
      <w:proofErr w:type="gramStart"/>
      <w:r w:rsidRPr="27CBAD3B">
        <w:rPr>
          <w:rFonts w:ascii="Times New Roman" w:eastAsia="Times New Roman" w:hAnsi="Times New Roman" w:cs="Times New Roman"/>
          <w:sz w:val="28"/>
          <w:szCs w:val="28"/>
        </w:rPr>
        <w:t>в этих сферах</w:t>
      </w:r>
      <w:proofErr w:type="gramEnd"/>
      <w:r w:rsidRPr="27CBAD3B">
        <w:rPr>
          <w:rFonts w:ascii="Times New Roman" w:eastAsia="Times New Roman" w:hAnsi="Times New Roman" w:cs="Times New Roman"/>
          <w:sz w:val="28"/>
          <w:szCs w:val="28"/>
        </w:rPr>
        <w:t xml:space="preserve"> будут нуждаться в смене деятельности и это будет сложно осуществить без понимания психологии профессиональной деятельности. Если человек много лет проработал в какой-то сфере, то со временем его личность также изменилась под влиянием профессии. Необходимо знать и понимать изменения, произошедшие с психологической точки зрения. </w:t>
      </w:r>
    </w:p>
    <w:p w14:paraId="776FA8DE" w14:textId="6AE24B2A" w:rsidR="0D871895" w:rsidRDefault="27CBAD3B" w:rsidP="27CBAD3B">
      <w:pPr>
        <w:spacing w:line="257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7CBAD3B">
        <w:rPr>
          <w:rFonts w:ascii="Times New Roman" w:eastAsia="Times New Roman" w:hAnsi="Times New Roman" w:cs="Times New Roman"/>
          <w:sz w:val="28"/>
          <w:szCs w:val="28"/>
        </w:rPr>
        <w:t xml:space="preserve">Всем известно, что профессия должна подходить человеку, чтобы в конечном итоге он смог ощущать себя комфортно и безопасно, чувствовать постоянный прилив сил, занимаясь делом, которое ему нравится и подходит.  Вопросы о выборе будущей профессии встают перед подростками, зачастую они делают неправильный выбор из-за давления родителей и знакомых, а также в силу своей неосведомленности с точки зрения психологии этой профессиональной деятельности. </w:t>
      </w:r>
    </w:p>
    <w:p w14:paraId="147B9FA1" w14:textId="7E44C9CD" w:rsidR="0D871895" w:rsidRDefault="27CBAD3B" w:rsidP="27CBAD3B">
      <w:pPr>
        <w:spacing w:line="257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7E05">
        <w:rPr>
          <w:rFonts w:ascii="Times New Roman" w:eastAsia="Times New Roman" w:hAnsi="Times New Roman" w:cs="Times New Roman"/>
          <w:sz w:val="28"/>
          <w:szCs w:val="28"/>
          <w:highlight w:val="yellow"/>
        </w:rPr>
        <w:t>Я считаю</w:t>
      </w:r>
      <w:r w:rsidRPr="27CBAD3B">
        <w:rPr>
          <w:rFonts w:ascii="Times New Roman" w:eastAsia="Times New Roman" w:hAnsi="Times New Roman" w:cs="Times New Roman"/>
          <w:sz w:val="28"/>
          <w:szCs w:val="28"/>
        </w:rPr>
        <w:t>, что психологический аспект имеет немаловажную роль в выполнении профессионального долга и удовлетворении потребности человека заниматься тем, что ему нравится.</w:t>
      </w:r>
    </w:p>
    <w:p w14:paraId="39AF6780" w14:textId="6B503478" w:rsidR="0D871895" w:rsidRDefault="7964A02A" w:rsidP="7964A02A">
      <w:pPr>
        <w:spacing w:line="257" w:lineRule="auto"/>
        <w:ind w:firstLine="708"/>
        <w:jc w:val="both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7964A02A">
        <w:rPr>
          <w:rFonts w:ascii="Times New Roman" w:eastAsia="Times New Roman" w:hAnsi="Times New Roman" w:cs="Times New Roman"/>
          <w:color w:val="202124"/>
          <w:sz w:val="28"/>
          <w:szCs w:val="28"/>
        </w:rPr>
        <w:t>Изучаемая тема актуальна по причине бурного развития технологий, вызывающего рост “вымирающих профессий”, что в дальнейшем приведет к повышению роста безработных. Чтобы не допустить такой исход необходимо грамотно совершить переход к другой профессии, в чем поможет именно изучение психологии профессиональной деятельности. Также тема актуальна для тех, кто сомневается с выбором будущей профессии или столкнулся с трудностями в профессиональной деятельности.</w:t>
      </w:r>
    </w:p>
    <w:p w14:paraId="472E7300" w14:textId="40EFE40C" w:rsidR="321B5625" w:rsidRDefault="321B5625" w:rsidP="321B5625">
      <w:pPr>
        <w:spacing w:line="257" w:lineRule="auto"/>
        <w:jc w:val="both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321B5625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 xml:space="preserve">Проблемой исследования </w:t>
      </w:r>
      <w:r w:rsidRPr="321B5625">
        <w:rPr>
          <w:rFonts w:ascii="Times New Roman" w:eastAsia="Times New Roman" w:hAnsi="Times New Roman" w:cs="Times New Roman"/>
          <w:color w:val="202124"/>
          <w:sz w:val="28"/>
          <w:szCs w:val="28"/>
        </w:rPr>
        <w:t>является необходимость изучения психологии профессиональной деятельности.</w:t>
      </w:r>
    </w:p>
    <w:p w14:paraId="6734C085" w14:textId="63CA5235" w:rsidR="0D871895" w:rsidRDefault="27CBAD3B" w:rsidP="69BD9055">
      <w:pPr>
        <w:spacing w:line="257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7CBAD3B">
        <w:rPr>
          <w:rFonts w:ascii="Times New Roman" w:eastAsia="Times New Roman" w:hAnsi="Times New Roman" w:cs="Times New Roman"/>
          <w:b/>
          <w:bCs/>
          <w:sz w:val="28"/>
          <w:szCs w:val="28"/>
        </w:rPr>
        <w:t>Объектом исследования</w:t>
      </w:r>
      <w:r w:rsidRPr="27CBAD3B">
        <w:rPr>
          <w:rFonts w:ascii="Times New Roman" w:eastAsia="Times New Roman" w:hAnsi="Times New Roman" w:cs="Times New Roman"/>
          <w:sz w:val="28"/>
          <w:szCs w:val="28"/>
        </w:rPr>
        <w:t>, проведенного в ходе курсовой работы, является психология профессиональной деятельности.</w:t>
      </w:r>
    </w:p>
    <w:p w14:paraId="4C7AF98F" w14:textId="07B6E167" w:rsidR="0D871895" w:rsidRDefault="1700B4E6" w:rsidP="27CBAD3B">
      <w:pPr>
        <w:spacing w:line="257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700B4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Предметом исследования </w:t>
      </w:r>
      <w:r w:rsidRPr="1700B4E6">
        <w:rPr>
          <w:rFonts w:ascii="Times New Roman" w:eastAsia="Times New Roman" w:hAnsi="Times New Roman" w:cs="Times New Roman"/>
          <w:sz w:val="28"/>
          <w:szCs w:val="28"/>
        </w:rPr>
        <w:t>является влияние профессии на личность человека.</w:t>
      </w:r>
    </w:p>
    <w:p w14:paraId="3665EEA7" w14:textId="6FF339CA" w:rsidR="1700B4E6" w:rsidRDefault="1700B4E6" w:rsidP="1700B4E6">
      <w:pPr>
        <w:spacing w:line="257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FEDEC2" w14:textId="18D40A45" w:rsidR="0D871895" w:rsidRDefault="27CBAD3B" w:rsidP="0D871895">
      <w:pPr>
        <w:spacing w:line="257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7CBAD3B">
        <w:rPr>
          <w:rFonts w:ascii="Times New Roman" w:eastAsia="Times New Roman" w:hAnsi="Times New Roman" w:cs="Times New Roman"/>
          <w:b/>
          <w:bCs/>
          <w:sz w:val="28"/>
          <w:szCs w:val="28"/>
        </w:rPr>
        <w:t>Цели работы и задачи исследования.</w:t>
      </w:r>
    </w:p>
    <w:p w14:paraId="22062FA9" w14:textId="41846FCF" w:rsidR="0D871895" w:rsidRDefault="7964A02A" w:rsidP="69BD9055">
      <w:pPr>
        <w:spacing w:line="257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964A02A">
        <w:rPr>
          <w:rFonts w:ascii="Times New Roman" w:eastAsia="Times New Roman" w:hAnsi="Times New Roman" w:cs="Times New Roman"/>
          <w:sz w:val="28"/>
          <w:szCs w:val="28"/>
        </w:rPr>
        <w:t>Целью настоящей работы является изучение основных положений психологии профессиональной деятельности. Поставленная цель обозначает следующие задачи исследования:</w:t>
      </w:r>
    </w:p>
    <w:p w14:paraId="0DDBB042" w14:textId="34D35F4C" w:rsidR="0D871895" w:rsidRDefault="7964A02A" w:rsidP="4D88C8DD">
      <w:pPr>
        <w:pStyle w:val="a8"/>
        <w:numPr>
          <w:ilvl w:val="0"/>
          <w:numId w:val="1"/>
        </w:numPr>
        <w:spacing w:line="257" w:lineRule="auto"/>
        <w:jc w:val="both"/>
        <w:rPr>
          <w:rFonts w:eastAsiaTheme="minorEastAsia"/>
          <w:sz w:val="28"/>
          <w:szCs w:val="28"/>
        </w:rPr>
      </w:pPr>
      <w:r w:rsidRPr="7964A02A">
        <w:rPr>
          <w:rFonts w:ascii="Times New Roman" w:eastAsia="Times New Roman" w:hAnsi="Times New Roman" w:cs="Times New Roman"/>
          <w:sz w:val="28"/>
          <w:szCs w:val="28"/>
        </w:rPr>
        <w:t>Рассмотреть основные проблемы профессиональной деятельности и требования к личности профессионала.</w:t>
      </w:r>
    </w:p>
    <w:p w14:paraId="15EDFC52" w14:textId="76E06848" w:rsidR="0D871895" w:rsidRDefault="7964A02A" w:rsidP="1700B4E6">
      <w:pPr>
        <w:pStyle w:val="a8"/>
        <w:numPr>
          <w:ilvl w:val="0"/>
          <w:numId w:val="1"/>
        </w:numPr>
        <w:spacing w:line="257" w:lineRule="auto"/>
        <w:jc w:val="both"/>
        <w:rPr>
          <w:rFonts w:eastAsiaTheme="minorEastAsia"/>
          <w:sz w:val="28"/>
          <w:szCs w:val="28"/>
        </w:rPr>
      </w:pPr>
      <w:r w:rsidRPr="7964A02A">
        <w:rPr>
          <w:rFonts w:ascii="Times New Roman" w:eastAsia="Times New Roman" w:hAnsi="Times New Roman" w:cs="Times New Roman"/>
          <w:sz w:val="28"/>
          <w:szCs w:val="28"/>
        </w:rPr>
        <w:t>Описать изменения личности под влиянием профессии.</w:t>
      </w:r>
    </w:p>
    <w:p w14:paraId="2A31E65C" w14:textId="0793A2FF" w:rsidR="0D871895" w:rsidRDefault="7964A02A" w:rsidP="7964A02A">
      <w:pPr>
        <w:pStyle w:val="a8"/>
        <w:numPr>
          <w:ilvl w:val="0"/>
          <w:numId w:val="1"/>
        </w:numPr>
        <w:spacing w:line="257" w:lineRule="auto"/>
        <w:jc w:val="both"/>
        <w:rPr>
          <w:sz w:val="28"/>
          <w:szCs w:val="28"/>
        </w:rPr>
      </w:pPr>
      <w:r w:rsidRPr="7964A02A">
        <w:rPr>
          <w:rFonts w:ascii="Times New Roman" w:eastAsia="Times New Roman" w:hAnsi="Times New Roman" w:cs="Times New Roman"/>
          <w:sz w:val="28"/>
          <w:szCs w:val="28"/>
        </w:rPr>
        <w:t>Разобраться в особенностях выхода из конфликтных производственных ситуаций.</w:t>
      </w:r>
    </w:p>
    <w:p w14:paraId="1540BA56" w14:textId="2587B483" w:rsidR="7964A02A" w:rsidRDefault="7964A02A" w:rsidP="7964A02A">
      <w:pPr>
        <w:pStyle w:val="a8"/>
        <w:numPr>
          <w:ilvl w:val="0"/>
          <w:numId w:val="1"/>
        </w:numPr>
        <w:spacing w:line="257" w:lineRule="auto"/>
        <w:jc w:val="both"/>
        <w:rPr>
          <w:sz w:val="28"/>
          <w:szCs w:val="28"/>
        </w:rPr>
      </w:pPr>
      <w:r w:rsidRPr="7964A02A">
        <w:rPr>
          <w:rFonts w:ascii="Times New Roman" w:eastAsia="Times New Roman" w:hAnsi="Times New Roman" w:cs="Times New Roman"/>
          <w:sz w:val="28"/>
          <w:szCs w:val="28"/>
        </w:rPr>
        <w:t xml:space="preserve">Охарактеризовать основные </w:t>
      </w:r>
      <w:proofErr w:type="spellStart"/>
      <w:r w:rsidRPr="7964A02A">
        <w:rPr>
          <w:rFonts w:ascii="Times New Roman" w:eastAsia="Times New Roman" w:hAnsi="Times New Roman" w:cs="Times New Roman"/>
          <w:sz w:val="28"/>
          <w:szCs w:val="28"/>
        </w:rPr>
        <w:t>стрессогенные</w:t>
      </w:r>
      <w:proofErr w:type="spellEnd"/>
      <w:r w:rsidRPr="7964A02A">
        <w:rPr>
          <w:rFonts w:ascii="Times New Roman" w:eastAsia="Times New Roman" w:hAnsi="Times New Roman" w:cs="Times New Roman"/>
          <w:sz w:val="28"/>
          <w:szCs w:val="28"/>
        </w:rPr>
        <w:t xml:space="preserve"> факторы и способы их преодоления.</w:t>
      </w:r>
    </w:p>
    <w:p w14:paraId="1489355A" w14:textId="1AE66A69" w:rsidR="0D871895" w:rsidRDefault="1CC5C924" w:rsidP="0D871895">
      <w:pPr>
        <w:spacing w:line="257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C5C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Методы исследования. </w:t>
      </w:r>
      <w:r w:rsidRPr="1CC5C924">
        <w:rPr>
          <w:rFonts w:ascii="Times New Roman" w:eastAsia="Times New Roman" w:hAnsi="Times New Roman" w:cs="Times New Roman"/>
          <w:sz w:val="28"/>
          <w:szCs w:val="28"/>
        </w:rPr>
        <w:t xml:space="preserve">В ходе работы были использованы как теоретические, так и эмпирические методы исследования. </w:t>
      </w:r>
      <w:r w:rsidRPr="1CC5C9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1CC5C924">
        <w:rPr>
          <w:rFonts w:ascii="Times New Roman" w:eastAsia="Times New Roman" w:hAnsi="Times New Roman" w:cs="Times New Roman"/>
          <w:sz w:val="28"/>
          <w:szCs w:val="28"/>
        </w:rPr>
        <w:t xml:space="preserve">Основу для теоретической части составили труды </w:t>
      </w:r>
      <w:proofErr w:type="spellStart"/>
      <w:r w:rsidRPr="1CC5C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Мактамкуловой</w:t>
      </w:r>
      <w:proofErr w:type="spellEnd"/>
      <w:r w:rsidRPr="1CC5C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Г.А. и </w:t>
      </w:r>
      <w:proofErr w:type="spellStart"/>
      <w:r w:rsidRPr="1CC5C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Буньковой</w:t>
      </w:r>
      <w:proofErr w:type="spellEnd"/>
      <w:r w:rsidRPr="1CC5C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И.П.</w:t>
      </w:r>
    </w:p>
    <w:p w14:paraId="0D98534B" w14:textId="65648286" w:rsidR="1CC5C924" w:rsidRDefault="1CC5C924" w:rsidP="1CC5C924">
      <w:pPr>
        <w:spacing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D96343" w14:textId="7EB12A5C" w:rsidR="1CC5C924" w:rsidRDefault="1CC5C924" w:rsidP="1CC5C924">
      <w:pPr>
        <w:spacing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86D7A9" w14:textId="75675B1C" w:rsidR="1CC5C924" w:rsidRDefault="1CC5C924" w:rsidP="1CC5C924">
      <w:pPr>
        <w:spacing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A3D7F0" w14:textId="69E1740F" w:rsidR="1CC5C924" w:rsidRDefault="1CC5C924" w:rsidP="1CC5C924">
      <w:pPr>
        <w:spacing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897E40" w14:textId="2A81B711" w:rsidR="1CC5C924" w:rsidRDefault="1CC5C924" w:rsidP="1CC5C924">
      <w:pPr>
        <w:spacing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5D070A" w14:textId="7E3665DE" w:rsidR="1CC5C924" w:rsidRDefault="1CC5C924" w:rsidP="1CC5C924">
      <w:pPr>
        <w:spacing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36426D" w14:textId="1EACC178" w:rsidR="1CC5C924" w:rsidRDefault="1CC5C924" w:rsidP="1CC5C924">
      <w:pPr>
        <w:spacing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191289" w14:textId="3E0AC106" w:rsidR="1CC5C924" w:rsidRDefault="1CC5C924" w:rsidP="1CC5C924">
      <w:pPr>
        <w:spacing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6E4CDF" w14:textId="58426E04" w:rsidR="1CC5C924" w:rsidRDefault="1CC5C924" w:rsidP="1CC5C924">
      <w:pPr>
        <w:spacing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CE3589" w14:textId="1BC733A6" w:rsidR="1CC5C924" w:rsidRDefault="1CC5C924" w:rsidP="1CC5C924">
      <w:pPr>
        <w:spacing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B2391D" w14:textId="232C3A52" w:rsidR="1CC5C924" w:rsidRDefault="1CC5C924" w:rsidP="1D541719">
      <w:pPr>
        <w:spacing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D2949E" w14:textId="47C4AC87" w:rsidR="1D541719" w:rsidRDefault="1D541719" w:rsidP="1D541719">
      <w:pPr>
        <w:spacing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834148" w14:textId="5E431501" w:rsidR="1D541719" w:rsidRDefault="1D541719" w:rsidP="1D541719">
      <w:pPr>
        <w:spacing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B841F9" w14:textId="138CBCA8" w:rsidR="1CC5C924" w:rsidRDefault="1CC5C924" w:rsidP="1CC5C924">
      <w:pPr>
        <w:spacing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DF67B7" w14:textId="262E41FD" w:rsidR="1CC5C924" w:rsidRDefault="1CC5C924" w:rsidP="4BF2C8B2">
      <w:pPr>
        <w:spacing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EF3D2A" w14:textId="176C30FA" w:rsidR="321B5625" w:rsidRDefault="321B5625" w:rsidP="321B5625">
      <w:pPr>
        <w:spacing w:line="257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1B56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Глава 1</w:t>
      </w:r>
    </w:p>
    <w:p w14:paraId="60B9984A" w14:textId="6AC9BB2C" w:rsidR="321B5625" w:rsidRDefault="321B5625" w:rsidP="321B5625">
      <w:pPr>
        <w:spacing w:line="257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9EB9024" w14:textId="65D1E2E4" w:rsidR="1CC5C924" w:rsidRDefault="4F413B62" w:rsidP="4F413B62">
      <w:pPr>
        <w:spacing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F413B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Мою тему еще не утвердили, вот библиографическая запись:</w:t>
      </w:r>
    </w:p>
    <w:p w14:paraId="29302593" w14:textId="61B4FEAC" w:rsidR="00D3415A" w:rsidRDefault="4F413B62" w:rsidP="4F413B62">
      <w:pPr>
        <w:spacing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proofErr w:type="spellStart"/>
      <w:r w:rsidRPr="4F413B62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Мактамкулова</w:t>
      </w:r>
      <w:proofErr w:type="spellEnd"/>
      <w:r w:rsidRPr="4F413B62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, Г. А. Психология профессиональной </w:t>
      </w:r>
      <w:proofErr w:type="gramStart"/>
      <w:r w:rsidRPr="4F413B62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деятельности :</w:t>
      </w:r>
      <w:proofErr w:type="gramEnd"/>
      <w:r w:rsidRPr="4F413B62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учебное пособие для СПО / Г. А. </w:t>
      </w:r>
      <w:proofErr w:type="spellStart"/>
      <w:r w:rsidRPr="4F413B62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Мактамкулова</w:t>
      </w:r>
      <w:proofErr w:type="spellEnd"/>
      <w:r w:rsidRPr="4F413B62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, И. П. </w:t>
      </w:r>
      <w:proofErr w:type="spellStart"/>
      <w:r w:rsidRPr="4F413B62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Бунькова</w:t>
      </w:r>
      <w:proofErr w:type="spellEnd"/>
      <w:r w:rsidRPr="4F413B62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. — 2-е изд. — Липецк, </w:t>
      </w:r>
      <w:proofErr w:type="gramStart"/>
      <w:r w:rsidRPr="4F413B62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Саратов :</w:t>
      </w:r>
      <w:proofErr w:type="gramEnd"/>
      <w:r w:rsidRPr="4F413B62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Липецкий государственный технический университет, Профобразование, 2020. — 66 c. — ISBN 978-5-88247-948-9, 978-5-4488-0763-3. — </w:t>
      </w:r>
      <w:proofErr w:type="gramStart"/>
      <w:r w:rsidRPr="4F413B62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Текст :</w:t>
      </w:r>
      <w:proofErr w:type="gramEnd"/>
      <w:r w:rsidRPr="4F413B62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электронный // Электронно-библиотечная система IPR BOOKS : [сайт]. — URL: </w:t>
      </w:r>
      <w:hyperlink r:id="rId7" w:history="1">
        <w:r w:rsidR="00D3415A" w:rsidRPr="00312086">
          <w:rPr>
            <w:rStyle w:val="a9"/>
            <w:rFonts w:ascii="Times New Roman" w:eastAsia="Times New Roman" w:hAnsi="Times New Roman" w:cs="Times New Roman"/>
            <w:sz w:val="21"/>
            <w:szCs w:val="21"/>
          </w:rPr>
          <w:t>http://www.iprbookshop.ru/92</w:t>
        </w:r>
        <w:r w:rsidR="00D3415A" w:rsidRPr="00312086">
          <w:rPr>
            <w:rStyle w:val="a9"/>
            <w:rFonts w:ascii="Times New Roman" w:eastAsia="Times New Roman" w:hAnsi="Times New Roman" w:cs="Times New Roman"/>
            <w:sz w:val="21"/>
            <w:szCs w:val="21"/>
          </w:rPr>
          <w:t>8</w:t>
        </w:r>
        <w:r w:rsidR="00D3415A" w:rsidRPr="00312086">
          <w:rPr>
            <w:rStyle w:val="a9"/>
            <w:rFonts w:ascii="Times New Roman" w:eastAsia="Times New Roman" w:hAnsi="Times New Roman" w:cs="Times New Roman"/>
            <w:sz w:val="21"/>
            <w:szCs w:val="21"/>
          </w:rPr>
          <w:t>36.html</w:t>
        </w:r>
      </w:hyperlink>
    </w:p>
    <w:p w14:paraId="7FCF6DFE" w14:textId="4C2B0373" w:rsidR="4F413B62" w:rsidRDefault="4F413B62" w:rsidP="4F413B62">
      <w:pPr>
        <w:spacing w:line="257" w:lineRule="auto"/>
        <w:jc w:val="both"/>
      </w:pPr>
      <w:r w:rsidRPr="4F413B62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(дата обращения: 29.10.2020). — Режим доступа: для </w:t>
      </w:r>
      <w:proofErr w:type="spellStart"/>
      <w:r w:rsidRPr="4F413B62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авторизир</w:t>
      </w:r>
      <w:proofErr w:type="spellEnd"/>
      <w:r w:rsidRPr="4F413B62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 пользователей</w:t>
      </w:r>
    </w:p>
    <w:p w14:paraId="6828BBA5" w14:textId="06C4068A" w:rsidR="1CC5C924" w:rsidRDefault="1CC5C924" w:rsidP="1CC5C924">
      <w:pPr>
        <w:spacing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A6780F" w14:textId="6681863D" w:rsidR="1CC5C924" w:rsidRDefault="1CC5C924" w:rsidP="1CC5C924">
      <w:pPr>
        <w:spacing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1A6F81" w14:textId="2B4DB032" w:rsidR="1CC5C924" w:rsidRDefault="1CC5C924" w:rsidP="1CC5C924">
      <w:pPr>
        <w:spacing w:line="257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1CC5C92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22DBC" w14:textId="77777777" w:rsidR="006B4FA3" w:rsidRDefault="006B4FA3">
      <w:pPr>
        <w:spacing w:after="0" w:line="240" w:lineRule="auto"/>
      </w:pPr>
      <w:r>
        <w:separator/>
      </w:r>
    </w:p>
  </w:endnote>
  <w:endnote w:type="continuationSeparator" w:id="0">
    <w:p w14:paraId="28685E66" w14:textId="77777777" w:rsidR="006B4FA3" w:rsidRDefault="006B4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6ADA17A" w14:paraId="6F629680" w14:textId="77777777" w:rsidTr="36ADA17A">
      <w:tc>
        <w:tcPr>
          <w:tcW w:w="3009" w:type="dxa"/>
        </w:tcPr>
        <w:p w14:paraId="3D0ADCEF" w14:textId="74C36C4D" w:rsidR="36ADA17A" w:rsidRDefault="36ADA17A" w:rsidP="36ADA17A">
          <w:pPr>
            <w:pStyle w:val="a5"/>
            <w:ind w:left="-115"/>
          </w:pPr>
        </w:p>
      </w:tc>
      <w:tc>
        <w:tcPr>
          <w:tcW w:w="3009" w:type="dxa"/>
        </w:tcPr>
        <w:p w14:paraId="7860D872" w14:textId="45D853E8" w:rsidR="36ADA17A" w:rsidRDefault="36ADA17A" w:rsidP="36ADA17A">
          <w:pPr>
            <w:pStyle w:val="a5"/>
            <w:jc w:val="center"/>
          </w:pPr>
          <w:r>
            <w:fldChar w:fldCharType="begin"/>
          </w:r>
          <w:r>
            <w:instrText>PAGE</w:instrText>
          </w:r>
          <w:r w:rsidR="00937E05">
            <w:fldChar w:fldCharType="separate"/>
          </w:r>
          <w:r w:rsidR="00937E05">
            <w:rPr>
              <w:noProof/>
            </w:rPr>
            <w:t>2</w:t>
          </w:r>
          <w:r>
            <w:fldChar w:fldCharType="end"/>
          </w:r>
        </w:p>
      </w:tc>
      <w:tc>
        <w:tcPr>
          <w:tcW w:w="3009" w:type="dxa"/>
        </w:tcPr>
        <w:p w14:paraId="3CD7098E" w14:textId="0122C355" w:rsidR="36ADA17A" w:rsidRDefault="36ADA17A" w:rsidP="36ADA17A">
          <w:pPr>
            <w:pStyle w:val="a5"/>
            <w:ind w:right="-115"/>
            <w:jc w:val="right"/>
          </w:pPr>
        </w:p>
      </w:tc>
    </w:tr>
  </w:tbl>
  <w:p w14:paraId="6B8906AC" w14:textId="5491E100" w:rsidR="36ADA17A" w:rsidRDefault="36ADA17A" w:rsidP="36ADA17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6ADA17A" w14:paraId="0E6CB923" w14:textId="77777777" w:rsidTr="36ADA17A">
      <w:tc>
        <w:tcPr>
          <w:tcW w:w="3009" w:type="dxa"/>
        </w:tcPr>
        <w:p w14:paraId="6434A2D4" w14:textId="3899DFA6" w:rsidR="36ADA17A" w:rsidRDefault="36ADA17A" w:rsidP="36ADA17A">
          <w:pPr>
            <w:pStyle w:val="a5"/>
            <w:ind w:left="-115"/>
          </w:pPr>
        </w:p>
      </w:tc>
      <w:tc>
        <w:tcPr>
          <w:tcW w:w="3009" w:type="dxa"/>
        </w:tcPr>
        <w:p w14:paraId="14F8B803" w14:textId="1105BEB0" w:rsidR="36ADA17A" w:rsidRDefault="36ADA17A" w:rsidP="36ADA17A">
          <w:pPr>
            <w:pStyle w:val="a5"/>
            <w:jc w:val="center"/>
          </w:pPr>
        </w:p>
      </w:tc>
      <w:tc>
        <w:tcPr>
          <w:tcW w:w="3009" w:type="dxa"/>
        </w:tcPr>
        <w:p w14:paraId="698B4E07" w14:textId="78B31926" w:rsidR="36ADA17A" w:rsidRDefault="36ADA17A" w:rsidP="36ADA17A">
          <w:pPr>
            <w:pStyle w:val="a5"/>
            <w:ind w:right="-115"/>
            <w:jc w:val="right"/>
          </w:pPr>
        </w:p>
      </w:tc>
    </w:tr>
  </w:tbl>
  <w:p w14:paraId="3AE21FA2" w14:textId="0A1DC748" w:rsidR="36ADA17A" w:rsidRDefault="36ADA17A" w:rsidP="36ADA1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C7A95" w14:textId="77777777" w:rsidR="006B4FA3" w:rsidRDefault="006B4FA3">
      <w:pPr>
        <w:spacing w:after="0" w:line="240" w:lineRule="auto"/>
      </w:pPr>
      <w:r>
        <w:separator/>
      </w:r>
    </w:p>
  </w:footnote>
  <w:footnote w:type="continuationSeparator" w:id="0">
    <w:p w14:paraId="420DFEB1" w14:textId="77777777" w:rsidR="006B4FA3" w:rsidRDefault="006B4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6ADA17A" w14:paraId="7C588DD2" w14:textId="77777777" w:rsidTr="36ADA17A">
      <w:tc>
        <w:tcPr>
          <w:tcW w:w="3009" w:type="dxa"/>
        </w:tcPr>
        <w:p w14:paraId="79150A4C" w14:textId="58069ABA" w:rsidR="36ADA17A" w:rsidRDefault="36ADA17A" w:rsidP="36ADA17A">
          <w:pPr>
            <w:pStyle w:val="a5"/>
            <w:ind w:left="-115"/>
          </w:pPr>
        </w:p>
      </w:tc>
      <w:tc>
        <w:tcPr>
          <w:tcW w:w="3009" w:type="dxa"/>
        </w:tcPr>
        <w:p w14:paraId="6B042011" w14:textId="5021C60C" w:rsidR="36ADA17A" w:rsidRDefault="36ADA17A" w:rsidP="36ADA17A">
          <w:pPr>
            <w:pStyle w:val="a5"/>
            <w:jc w:val="center"/>
          </w:pPr>
        </w:p>
      </w:tc>
      <w:tc>
        <w:tcPr>
          <w:tcW w:w="3009" w:type="dxa"/>
        </w:tcPr>
        <w:p w14:paraId="37A311D1" w14:textId="2574316F" w:rsidR="36ADA17A" w:rsidRDefault="36ADA17A" w:rsidP="36ADA17A">
          <w:pPr>
            <w:pStyle w:val="a5"/>
            <w:ind w:right="-115"/>
            <w:jc w:val="right"/>
          </w:pPr>
        </w:p>
      </w:tc>
    </w:tr>
  </w:tbl>
  <w:p w14:paraId="5B1AAACF" w14:textId="0A42EF92" w:rsidR="36ADA17A" w:rsidRDefault="36ADA17A" w:rsidP="36ADA17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6ADA17A" w14:paraId="49194700" w14:textId="77777777" w:rsidTr="36ADA17A">
      <w:tc>
        <w:tcPr>
          <w:tcW w:w="3009" w:type="dxa"/>
        </w:tcPr>
        <w:p w14:paraId="2BD219C0" w14:textId="14F5F9ED" w:rsidR="36ADA17A" w:rsidRDefault="36ADA17A" w:rsidP="36ADA17A">
          <w:pPr>
            <w:pStyle w:val="a5"/>
            <w:ind w:left="-115"/>
          </w:pPr>
        </w:p>
      </w:tc>
      <w:tc>
        <w:tcPr>
          <w:tcW w:w="3009" w:type="dxa"/>
        </w:tcPr>
        <w:p w14:paraId="2D94976B" w14:textId="276F1D0E" w:rsidR="36ADA17A" w:rsidRDefault="36ADA17A" w:rsidP="36ADA17A">
          <w:pPr>
            <w:pStyle w:val="a5"/>
            <w:jc w:val="center"/>
          </w:pPr>
        </w:p>
      </w:tc>
      <w:tc>
        <w:tcPr>
          <w:tcW w:w="3009" w:type="dxa"/>
        </w:tcPr>
        <w:p w14:paraId="73803D8A" w14:textId="0843E9D2" w:rsidR="36ADA17A" w:rsidRDefault="36ADA17A" w:rsidP="36ADA17A">
          <w:pPr>
            <w:pStyle w:val="a5"/>
            <w:ind w:right="-115"/>
            <w:jc w:val="right"/>
          </w:pPr>
        </w:p>
      </w:tc>
    </w:tr>
  </w:tbl>
  <w:p w14:paraId="652921B0" w14:textId="1F2DDF81" w:rsidR="36ADA17A" w:rsidRDefault="36ADA17A" w:rsidP="36ADA17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47359"/>
    <w:multiLevelType w:val="hybridMultilevel"/>
    <w:tmpl w:val="FBE2B35A"/>
    <w:lvl w:ilvl="0" w:tplc="09B6E01A">
      <w:start w:val="1"/>
      <w:numFmt w:val="decimal"/>
      <w:lvlText w:val="%1."/>
      <w:lvlJc w:val="left"/>
      <w:pPr>
        <w:ind w:left="720" w:hanging="360"/>
      </w:pPr>
    </w:lvl>
    <w:lvl w:ilvl="1" w:tplc="EBB2BCEC">
      <w:start w:val="1"/>
      <w:numFmt w:val="lowerLetter"/>
      <w:lvlText w:val="%2."/>
      <w:lvlJc w:val="left"/>
      <w:pPr>
        <w:ind w:left="1440" w:hanging="360"/>
      </w:pPr>
    </w:lvl>
    <w:lvl w:ilvl="2" w:tplc="60B465B8">
      <w:start w:val="1"/>
      <w:numFmt w:val="lowerRoman"/>
      <w:lvlText w:val="%3."/>
      <w:lvlJc w:val="right"/>
      <w:pPr>
        <w:ind w:left="2160" w:hanging="180"/>
      </w:pPr>
    </w:lvl>
    <w:lvl w:ilvl="3" w:tplc="BD7A9376">
      <w:start w:val="1"/>
      <w:numFmt w:val="decimal"/>
      <w:lvlText w:val="%4."/>
      <w:lvlJc w:val="left"/>
      <w:pPr>
        <w:ind w:left="2880" w:hanging="360"/>
      </w:pPr>
    </w:lvl>
    <w:lvl w:ilvl="4" w:tplc="933AA238">
      <w:start w:val="1"/>
      <w:numFmt w:val="lowerLetter"/>
      <w:lvlText w:val="%5."/>
      <w:lvlJc w:val="left"/>
      <w:pPr>
        <w:ind w:left="3600" w:hanging="360"/>
      </w:pPr>
    </w:lvl>
    <w:lvl w:ilvl="5" w:tplc="BAEEDD8C">
      <w:start w:val="1"/>
      <w:numFmt w:val="lowerRoman"/>
      <w:lvlText w:val="%6."/>
      <w:lvlJc w:val="right"/>
      <w:pPr>
        <w:ind w:left="4320" w:hanging="180"/>
      </w:pPr>
    </w:lvl>
    <w:lvl w:ilvl="6" w:tplc="C8B2F8FC">
      <w:start w:val="1"/>
      <w:numFmt w:val="decimal"/>
      <w:lvlText w:val="%7."/>
      <w:lvlJc w:val="left"/>
      <w:pPr>
        <w:ind w:left="5040" w:hanging="360"/>
      </w:pPr>
    </w:lvl>
    <w:lvl w:ilvl="7" w:tplc="626C2228">
      <w:start w:val="1"/>
      <w:numFmt w:val="lowerLetter"/>
      <w:lvlText w:val="%8."/>
      <w:lvlJc w:val="left"/>
      <w:pPr>
        <w:ind w:left="5760" w:hanging="360"/>
      </w:pPr>
    </w:lvl>
    <w:lvl w:ilvl="8" w:tplc="AC84AE2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85136"/>
    <w:multiLevelType w:val="hybridMultilevel"/>
    <w:tmpl w:val="8990DE28"/>
    <w:lvl w:ilvl="0" w:tplc="339EB1C8">
      <w:start w:val="1"/>
      <w:numFmt w:val="decimal"/>
      <w:lvlText w:val="%1."/>
      <w:lvlJc w:val="left"/>
      <w:pPr>
        <w:ind w:left="720" w:hanging="360"/>
      </w:pPr>
    </w:lvl>
    <w:lvl w:ilvl="1" w:tplc="FC18A71E">
      <w:start w:val="1"/>
      <w:numFmt w:val="lowerLetter"/>
      <w:lvlText w:val="%2."/>
      <w:lvlJc w:val="left"/>
      <w:pPr>
        <w:ind w:left="1440" w:hanging="360"/>
      </w:pPr>
    </w:lvl>
    <w:lvl w:ilvl="2" w:tplc="A0EE5396">
      <w:start w:val="1"/>
      <w:numFmt w:val="lowerRoman"/>
      <w:lvlText w:val="%3."/>
      <w:lvlJc w:val="right"/>
      <w:pPr>
        <w:ind w:left="2160" w:hanging="180"/>
      </w:pPr>
    </w:lvl>
    <w:lvl w:ilvl="3" w:tplc="FDCC35A2">
      <w:start w:val="1"/>
      <w:numFmt w:val="decimal"/>
      <w:lvlText w:val="%4."/>
      <w:lvlJc w:val="left"/>
      <w:pPr>
        <w:ind w:left="2880" w:hanging="360"/>
      </w:pPr>
    </w:lvl>
    <w:lvl w:ilvl="4" w:tplc="F8C6707A">
      <w:start w:val="1"/>
      <w:numFmt w:val="lowerLetter"/>
      <w:lvlText w:val="%5."/>
      <w:lvlJc w:val="left"/>
      <w:pPr>
        <w:ind w:left="3600" w:hanging="360"/>
      </w:pPr>
    </w:lvl>
    <w:lvl w:ilvl="5" w:tplc="75BC223E">
      <w:start w:val="1"/>
      <w:numFmt w:val="lowerRoman"/>
      <w:lvlText w:val="%6."/>
      <w:lvlJc w:val="right"/>
      <w:pPr>
        <w:ind w:left="4320" w:hanging="180"/>
      </w:pPr>
    </w:lvl>
    <w:lvl w:ilvl="6" w:tplc="1910D1AA">
      <w:start w:val="1"/>
      <w:numFmt w:val="decimal"/>
      <w:lvlText w:val="%7."/>
      <w:lvlJc w:val="left"/>
      <w:pPr>
        <w:ind w:left="5040" w:hanging="360"/>
      </w:pPr>
    </w:lvl>
    <w:lvl w:ilvl="7" w:tplc="E7623F18">
      <w:start w:val="1"/>
      <w:numFmt w:val="lowerLetter"/>
      <w:lvlText w:val="%8."/>
      <w:lvlJc w:val="left"/>
      <w:pPr>
        <w:ind w:left="5760" w:hanging="360"/>
      </w:pPr>
    </w:lvl>
    <w:lvl w:ilvl="8" w:tplc="F3CECA6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10501"/>
    <w:multiLevelType w:val="hybridMultilevel"/>
    <w:tmpl w:val="4148DBA8"/>
    <w:lvl w:ilvl="0" w:tplc="7916B4A6">
      <w:start w:val="1"/>
      <w:numFmt w:val="decimal"/>
      <w:lvlText w:val="%1."/>
      <w:lvlJc w:val="left"/>
      <w:pPr>
        <w:ind w:left="720" w:hanging="360"/>
      </w:pPr>
    </w:lvl>
    <w:lvl w:ilvl="1" w:tplc="B4B414B4">
      <w:start w:val="1"/>
      <w:numFmt w:val="lowerLetter"/>
      <w:lvlText w:val="%2."/>
      <w:lvlJc w:val="left"/>
      <w:pPr>
        <w:ind w:left="1440" w:hanging="360"/>
      </w:pPr>
    </w:lvl>
    <w:lvl w:ilvl="2" w:tplc="96548B42">
      <w:start w:val="1"/>
      <w:numFmt w:val="lowerRoman"/>
      <w:lvlText w:val="%3."/>
      <w:lvlJc w:val="right"/>
      <w:pPr>
        <w:ind w:left="2160" w:hanging="180"/>
      </w:pPr>
    </w:lvl>
    <w:lvl w:ilvl="3" w:tplc="D806F8E4">
      <w:start w:val="1"/>
      <w:numFmt w:val="decimal"/>
      <w:lvlText w:val="%4."/>
      <w:lvlJc w:val="left"/>
      <w:pPr>
        <w:ind w:left="2880" w:hanging="360"/>
      </w:pPr>
    </w:lvl>
    <w:lvl w:ilvl="4" w:tplc="F5FEA20E">
      <w:start w:val="1"/>
      <w:numFmt w:val="lowerLetter"/>
      <w:lvlText w:val="%5."/>
      <w:lvlJc w:val="left"/>
      <w:pPr>
        <w:ind w:left="3600" w:hanging="360"/>
      </w:pPr>
    </w:lvl>
    <w:lvl w:ilvl="5" w:tplc="7CD2FBE8">
      <w:start w:val="1"/>
      <w:numFmt w:val="lowerRoman"/>
      <w:lvlText w:val="%6."/>
      <w:lvlJc w:val="right"/>
      <w:pPr>
        <w:ind w:left="4320" w:hanging="180"/>
      </w:pPr>
    </w:lvl>
    <w:lvl w:ilvl="6" w:tplc="A4D2B68E">
      <w:start w:val="1"/>
      <w:numFmt w:val="decimal"/>
      <w:lvlText w:val="%7."/>
      <w:lvlJc w:val="left"/>
      <w:pPr>
        <w:ind w:left="5040" w:hanging="360"/>
      </w:pPr>
    </w:lvl>
    <w:lvl w:ilvl="7" w:tplc="FD6A553C">
      <w:start w:val="1"/>
      <w:numFmt w:val="lowerLetter"/>
      <w:lvlText w:val="%8."/>
      <w:lvlJc w:val="left"/>
      <w:pPr>
        <w:ind w:left="5760" w:hanging="360"/>
      </w:pPr>
    </w:lvl>
    <w:lvl w:ilvl="8" w:tplc="32241D8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AAAC37"/>
    <w:rsid w:val="006B4FA3"/>
    <w:rsid w:val="00937E05"/>
    <w:rsid w:val="00D3415A"/>
    <w:rsid w:val="0D871895"/>
    <w:rsid w:val="0F4364FE"/>
    <w:rsid w:val="1700B4E6"/>
    <w:rsid w:val="1CC5C924"/>
    <w:rsid w:val="1D541719"/>
    <w:rsid w:val="2066B975"/>
    <w:rsid w:val="27CBAD3B"/>
    <w:rsid w:val="2EAAAC37"/>
    <w:rsid w:val="321B5625"/>
    <w:rsid w:val="36ADA17A"/>
    <w:rsid w:val="40EEEFEE"/>
    <w:rsid w:val="4BF2C8B2"/>
    <w:rsid w:val="4D88C8DD"/>
    <w:rsid w:val="4F413B62"/>
    <w:rsid w:val="517B8E77"/>
    <w:rsid w:val="5FDF8417"/>
    <w:rsid w:val="69BD9055"/>
    <w:rsid w:val="757F1809"/>
    <w:rsid w:val="760C8483"/>
    <w:rsid w:val="7964A02A"/>
    <w:rsid w:val="7AF2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AAC37"/>
  <w15:chartTrackingRefBased/>
  <w15:docId w15:val="{8C55AED5-846C-4769-97E1-1858CABF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9">
    <w:name w:val="Hyperlink"/>
    <w:basedOn w:val="a0"/>
    <w:uiPriority w:val="99"/>
    <w:unhideWhenUsed/>
    <w:rsid w:val="00D3415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3415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341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prbookshop.ru/92836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Назирбаева Айзирек</dc:creator>
  <cp:keywords/>
  <dc:description/>
  <cp:lastModifiedBy>Гуриков Сергей Ростиславович</cp:lastModifiedBy>
  <cp:revision>2</cp:revision>
  <dcterms:created xsi:type="dcterms:W3CDTF">2020-10-20T12:23:00Z</dcterms:created>
  <dcterms:modified xsi:type="dcterms:W3CDTF">2020-11-01T14:22:00Z</dcterms:modified>
</cp:coreProperties>
</file>