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EA" w:rsidRPr="00C81BBC" w:rsidRDefault="00C171EA" w:rsidP="00C171EA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C171EA" w:rsidRDefault="00C171EA" w:rsidP="00C171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C171EA" w:rsidRPr="00165664" w:rsidRDefault="00C171EA" w:rsidP="00C171EA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15.03.04.  Автоматизация технических процессов</w:t>
      </w:r>
      <w:r>
        <w:rPr>
          <w:rFonts w:ascii="Times New Roman" w:hAnsi="Times New Roman"/>
          <w:b/>
          <w:iCs/>
          <w:sz w:val="24"/>
          <w:szCs w:val="24"/>
        </w:rPr>
        <w:t xml:space="preserve"> и производств</w:t>
      </w:r>
    </w:p>
    <w:p w:rsidR="00C171EA" w:rsidRPr="00913754" w:rsidRDefault="00C171EA" w:rsidP="00C171E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171EA" w:rsidRPr="00165664" w:rsidRDefault="00C171EA" w:rsidP="00C171EA">
      <w:pPr>
        <w:spacing w:after="0" w:line="240" w:lineRule="auto"/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Профиль</w:t>
      </w:r>
      <w:r>
        <w:rPr>
          <w:iCs/>
          <w:sz w:val="28"/>
          <w:szCs w:val="28"/>
        </w:rPr>
        <w:t xml:space="preserve"> </w:t>
      </w:r>
      <w:r w:rsidRPr="00165664">
        <w:rPr>
          <w:rFonts w:ascii="Times New Roman" w:hAnsi="Times New Roman"/>
          <w:bCs/>
          <w:iCs/>
          <w:sz w:val="24"/>
          <w:szCs w:val="24"/>
        </w:rPr>
        <w:t>Промышленный интернет вещей и робототехника</w:t>
      </w:r>
    </w:p>
    <w:p w:rsidR="00C171EA" w:rsidRDefault="00C171EA" w:rsidP="00C171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C171EA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171EA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171EA" w:rsidRPr="00116D10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C171EA" w:rsidRPr="00116D10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C171EA" w:rsidRPr="00116D10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C171EA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C171EA" w:rsidRPr="00ED7852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C171EA" w:rsidRPr="008F0C0F" w:rsidTr="009E26FB">
        <w:tc>
          <w:tcPr>
            <w:tcW w:w="1526" w:type="dxa"/>
            <w:vMerge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C171EA" w:rsidRPr="00C718FB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C171EA" w:rsidRPr="00D655E7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C171EA" w:rsidRPr="00D655E7" w:rsidRDefault="00C171EA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C171EA" w:rsidRPr="00D655E7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C171EA" w:rsidRPr="008F0C0F" w:rsidTr="009E26FB">
        <w:tc>
          <w:tcPr>
            <w:tcW w:w="1526" w:type="dxa"/>
            <w:vMerge w:val="restart"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Pr="00B61A94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</w:p>
          <w:p w:rsidR="00C171EA" w:rsidRPr="00B61A94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171EA" w:rsidRPr="00B61A94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курс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4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65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Заочное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курс 1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сем 2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37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Заочное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курс 2 </w:t>
            </w:r>
          </w:p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 3</w:t>
            </w:r>
          </w:p>
        </w:tc>
        <w:tc>
          <w:tcPr>
            <w:tcW w:w="3827" w:type="dxa"/>
            <w:shd w:val="clear" w:color="auto" w:fill="auto"/>
          </w:tcPr>
          <w:p w:rsidR="00C171EA" w:rsidRPr="008F0C0F" w:rsidRDefault="00C171EA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1. — Текст: электронный // Цифровой образовательный ресурс IPR SMART: [сайт]. — URL: https://www.iprbookshop.ru/106376.html</w:t>
            </w:r>
          </w:p>
        </w:tc>
        <w:tc>
          <w:tcPr>
            <w:tcW w:w="851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2A2A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B72A2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171EA" w:rsidRPr="0082509D" w:rsidRDefault="00C171EA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2A2A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B72A2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171EA" w:rsidRPr="008F0C0F" w:rsidTr="009E26FB">
        <w:tc>
          <w:tcPr>
            <w:tcW w:w="1526" w:type="dxa"/>
            <w:vMerge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171EA" w:rsidRPr="00254DC1" w:rsidRDefault="00C171EA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2A2A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B72A2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C171EA" w:rsidRPr="0082509D" w:rsidRDefault="00C171EA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72A2A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  <w:p w:rsidR="00C171EA" w:rsidRPr="00B72A2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C171EA" w:rsidRPr="008F0C0F" w:rsidTr="009E26FB">
        <w:tc>
          <w:tcPr>
            <w:tcW w:w="1526" w:type="dxa"/>
            <w:vMerge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C171EA" w:rsidRPr="00CC678B" w:rsidRDefault="00C171EA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171EA" w:rsidRPr="00CC678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C171EA" w:rsidRPr="00AE6E57" w:rsidRDefault="00C171EA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56685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856685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756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C171EA" w:rsidRPr="008F0C0F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C171EA" w:rsidRPr="007E406B" w:rsidRDefault="00C171EA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C171EA" w:rsidRDefault="00C171EA" w:rsidP="00C171EA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171EA" w:rsidRDefault="00C171EA" w:rsidP="00C171EA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171EA" w:rsidRDefault="00C171EA" w:rsidP="00C171EA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171EA" w:rsidRDefault="00C171EA" w:rsidP="00C171EA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C171EA" w:rsidRDefault="00C171EA" w:rsidP="00C171EA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DB3610" w:rsidRDefault="00C171EA">
      <w:bookmarkStart w:id="0" w:name="_GoBack"/>
      <w:bookmarkEnd w:id="0"/>
    </w:p>
    <w:sectPr w:rsidR="00DB3610" w:rsidSect="00C171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1EA"/>
    <w:rsid w:val="002520E6"/>
    <w:rsid w:val="003D05DD"/>
    <w:rsid w:val="00C1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A878C-D030-4097-83D2-3C81A91B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1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171E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2022-12-13T23:20:00Z</dcterms:created>
  <dcterms:modified xsi:type="dcterms:W3CDTF">2022-12-13T23:21:00Z</dcterms:modified>
</cp:coreProperties>
</file>