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133" w:rsidRDefault="00067133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Карта обеспеченности учебной и методической литературой направлений подготовки</w:t>
      </w:r>
    </w:p>
    <w:p w:rsidR="00BC3B4F" w:rsidRDefault="00BC3B4F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67133" w:rsidRDefault="00067133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Кафедра</w:t>
      </w:r>
      <w:r w:rsidR="00A01DBC">
        <w:rPr>
          <w:rFonts w:ascii="Times New Roman" w:hAnsi="Times New Roman"/>
          <w:sz w:val="24"/>
          <w:szCs w:val="24"/>
        </w:rPr>
        <w:t>____</w:t>
      </w:r>
      <w:r>
        <w:rPr>
          <w:rFonts w:ascii="Times New Roman" w:hAnsi="Times New Roman"/>
          <w:sz w:val="24"/>
          <w:szCs w:val="24"/>
        </w:rPr>
        <w:t>Информатика</w:t>
      </w:r>
      <w:proofErr w:type="spellEnd"/>
      <w:r>
        <w:rPr>
          <w:rFonts w:ascii="Times New Roman" w:hAnsi="Times New Roman"/>
          <w:sz w:val="24"/>
          <w:szCs w:val="24"/>
        </w:rPr>
        <w:t xml:space="preserve"> (на 20</w:t>
      </w:r>
      <w:r w:rsidR="001C1C58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 xml:space="preserve"> -2</w:t>
      </w:r>
      <w:r w:rsidR="001C1C58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уч.</w:t>
      </w:r>
      <w:r w:rsidR="005340B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год)</w:t>
      </w:r>
    </w:p>
    <w:p w:rsidR="00BC3B4F" w:rsidRDefault="00BC3B4F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C3B4F" w:rsidRDefault="00067133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</w:t>
      </w:r>
      <w:r w:rsidR="00A01DBC">
        <w:rPr>
          <w:rFonts w:ascii="Times New Roman" w:hAnsi="Times New Roman"/>
          <w:sz w:val="24"/>
          <w:szCs w:val="24"/>
        </w:rPr>
        <w:t>____</w:t>
      </w:r>
      <w:r w:rsidR="00762EDA"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>.03.0</w:t>
      </w:r>
      <w:r w:rsidR="00762EDA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– </w:t>
      </w:r>
      <w:r w:rsidR="00B24917">
        <w:rPr>
          <w:rFonts w:ascii="Times New Roman" w:hAnsi="Times New Roman"/>
          <w:sz w:val="24"/>
          <w:szCs w:val="24"/>
        </w:rPr>
        <w:t>И</w:t>
      </w:r>
      <w:r w:rsidR="005E63C1">
        <w:rPr>
          <w:rFonts w:ascii="Times New Roman" w:hAnsi="Times New Roman"/>
          <w:sz w:val="24"/>
          <w:szCs w:val="24"/>
        </w:rPr>
        <w:t>нформационн</w:t>
      </w:r>
      <w:r w:rsidR="00B24917">
        <w:rPr>
          <w:rFonts w:ascii="Times New Roman" w:hAnsi="Times New Roman"/>
          <w:sz w:val="24"/>
          <w:szCs w:val="24"/>
        </w:rPr>
        <w:t>ая</w:t>
      </w:r>
      <w:r w:rsidR="005E63C1">
        <w:rPr>
          <w:rFonts w:ascii="Times New Roman" w:hAnsi="Times New Roman"/>
          <w:sz w:val="24"/>
          <w:szCs w:val="24"/>
        </w:rPr>
        <w:t xml:space="preserve"> </w:t>
      </w:r>
      <w:r w:rsidR="00B24917">
        <w:rPr>
          <w:rFonts w:ascii="Times New Roman" w:hAnsi="Times New Roman"/>
          <w:sz w:val="24"/>
          <w:szCs w:val="24"/>
        </w:rPr>
        <w:t>безопасность</w:t>
      </w:r>
    </w:p>
    <w:p w:rsidR="00BC3B4F" w:rsidRDefault="00BC3B4F" w:rsidP="006360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67133" w:rsidRDefault="00067133" w:rsidP="0063606F">
      <w:pPr>
        <w:suppressAutoHyphens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Профиль</w:t>
      </w:r>
      <w:r w:rsidR="00A01DBC">
        <w:rPr>
          <w:rFonts w:ascii="Times New Roman" w:hAnsi="Times New Roman"/>
          <w:sz w:val="24"/>
          <w:szCs w:val="24"/>
        </w:rPr>
        <w:t>____</w:t>
      </w:r>
      <w:r w:rsidR="00B24917">
        <w:rPr>
          <w:rFonts w:ascii="Times New Roman" w:hAnsi="Times New Roman"/>
          <w:sz w:val="24"/>
          <w:szCs w:val="24"/>
        </w:rPr>
        <w:t>Безопасность</w:t>
      </w:r>
      <w:proofErr w:type="spellEnd"/>
      <w:r w:rsidR="00B24917">
        <w:rPr>
          <w:rFonts w:ascii="Times New Roman" w:hAnsi="Times New Roman"/>
          <w:sz w:val="24"/>
          <w:szCs w:val="24"/>
        </w:rPr>
        <w:t xml:space="preserve"> </w:t>
      </w:r>
      <w:r w:rsidR="0040160A">
        <w:rPr>
          <w:rFonts w:ascii="Times New Roman" w:hAnsi="Times New Roman"/>
          <w:sz w:val="24"/>
          <w:szCs w:val="24"/>
        </w:rPr>
        <w:t>компьютер</w:t>
      </w:r>
      <w:r w:rsidR="00127FAC">
        <w:rPr>
          <w:rFonts w:ascii="Times New Roman" w:hAnsi="Times New Roman"/>
          <w:sz w:val="24"/>
          <w:szCs w:val="24"/>
        </w:rPr>
        <w:t>ных</w:t>
      </w:r>
      <w:r w:rsidR="00B24917">
        <w:rPr>
          <w:rFonts w:ascii="Times New Roman" w:hAnsi="Times New Roman"/>
          <w:sz w:val="24"/>
          <w:szCs w:val="24"/>
        </w:rPr>
        <w:t xml:space="preserve"> систем </w:t>
      </w:r>
    </w:p>
    <w:p w:rsidR="00BC3B4F" w:rsidRDefault="00BC3B4F" w:rsidP="00BC3B4F">
      <w:p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15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3827"/>
        <w:gridCol w:w="851"/>
        <w:gridCol w:w="709"/>
        <w:gridCol w:w="850"/>
        <w:gridCol w:w="4111"/>
        <w:gridCol w:w="850"/>
        <w:gridCol w:w="756"/>
        <w:gridCol w:w="850"/>
      </w:tblGrid>
      <w:tr w:rsidR="00067133" w:rsidRPr="008F0C0F" w:rsidTr="00D210E3">
        <w:trPr>
          <w:trHeight w:val="412"/>
        </w:trPr>
        <w:tc>
          <w:tcPr>
            <w:tcW w:w="1526" w:type="dxa"/>
            <w:vMerge w:val="restart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Дисциплина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067133" w:rsidRPr="00116D10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Кол-во студ.</w:t>
            </w:r>
          </w:p>
          <w:p w:rsidR="00067133" w:rsidRPr="00116D10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дневное,</w:t>
            </w:r>
          </w:p>
          <w:p w:rsidR="00067133" w:rsidRPr="00116D10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 xml:space="preserve">заочное, </w:t>
            </w:r>
          </w:p>
          <w:p w:rsidR="00067133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курс,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семестр</w:t>
            </w:r>
          </w:p>
        </w:tc>
        <w:tc>
          <w:tcPr>
            <w:tcW w:w="6237" w:type="dxa"/>
            <w:gridSpan w:val="4"/>
            <w:shd w:val="clear" w:color="auto" w:fill="auto"/>
          </w:tcPr>
          <w:p w:rsidR="00067133" w:rsidRPr="00ED7852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D7852">
              <w:rPr>
                <w:rFonts w:ascii="Times New Roman" w:hAnsi="Times New Roman"/>
                <w:b/>
                <w:sz w:val="32"/>
                <w:szCs w:val="32"/>
              </w:rPr>
              <w:t>ОСНОВНАЯ ЛИТЕРАТУРА</w:t>
            </w:r>
          </w:p>
        </w:tc>
        <w:tc>
          <w:tcPr>
            <w:tcW w:w="6567" w:type="dxa"/>
            <w:gridSpan w:val="4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6D10">
              <w:rPr>
                <w:rFonts w:ascii="Times New Roman" w:hAnsi="Times New Roman"/>
                <w:b/>
                <w:sz w:val="32"/>
                <w:szCs w:val="24"/>
              </w:rPr>
              <w:t>ДОПОЛНИТЕЛЬНАЯ ЛИТЕРАТУРА</w:t>
            </w:r>
          </w:p>
        </w:tc>
      </w:tr>
      <w:tr w:rsidR="00067133" w:rsidRPr="008F0C0F" w:rsidTr="00D210E3">
        <w:tc>
          <w:tcPr>
            <w:tcW w:w="1526" w:type="dxa"/>
            <w:vMerge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 xml:space="preserve">Автор, название, </w:t>
            </w:r>
          </w:p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1" w:type="dxa"/>
            <w:shd w:val="clear" w:color="auto" w:fill="auto"/>
          </w:tcPr>
          <w:p w:rsidR="00067133" w:rsidRPr="00C718FB" w:rsidRDefault="00067133" w:rsidP="0040160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Необходимое кол-во (общее кол-во студ.:</w:t>
            </w:r>
            <w:r w:rsidR="0040160A">
              <w:rPr>
                <w:rFonts w:ascii="Times New Roman" w:hAnsi="Times New Roman"/>
                <w:b/>
                <w:sz w:val="16"/>
                <w:szCs w:val="16"/>
              </w:rPr>
              <w:t>2</w:t>
            </w:r>
            <w:bookmarkStart w:id="0" w:name="_GoBack"/>
            <w:bookmarkEnd w:id="0"/>
            <w:r>
              <w:rPr>
                <w:rFonts w:ascii="Times New Roman" w:hAnsi="Times New Roman"/>
                <w:b/>
                <w:sz w:val="16"/>
                <w:szCs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 xml:space="preserve">Наличие в 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Показатель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книгообеспеченности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 xml:space="preserve">Автор, название, </w:t>
            </w:r>
          </w:p>
          <w:p w:rsidR="00067133" w:rsidRPr="00D655E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0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Необхо</w:t>
            </w:r>
            <w:proofErr w:type="spellEnd"/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димое</w:t>
            </w:r>
            <w:proofErr w:type="spellEnd"/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кол-во(общее кол-во студ:4)</w:t>
            </w:r>
          </w:p>
        </w:tc>
        <w:tc>
          <w:tcPr>
            <w:tcW w:w="756" w:type="dxa"/>
            <w:shd w:val="clear" w:color="auto" w:fill="auto"/>
          </w:tcPr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Наличие в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067133" w:rsidRPr="00D655E7" w:rsidRDefault="00067133" w:rsidP="00D210E3">
            <w:pPr>
              <w:tabs>
                <w:tab w:val="center" w:pos="474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Показатель</w:t>
            </w:r>
          </w:p>
          <w:p w:rsidR="00067133" w:rsidRPr="00D655E7" w:rsidRDefault="00067133" w:rsidP="00D210E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книгобеспеченности</w:t>
            </w:r>
            <w:proofErr w:type="spellEnd"/>
          </w:p>
        </w:tc>
      </w:tr>
      <w:tr w:rsidR="00067133" w:rsidRPr="008F0C0F" w:rsidTr="00D210E3">
        <w:tc>
          <w:tcPr>
            <w:tcW w:w="1526" w:type="dxa"/>
            <w:vMerge w:val="restart"/>
            <w:shd w:val="clear" w:color="auto" w:fill="auto"/>
          </w:tcPr>
          <w:p w:rsidR="00067133" w:rsidRPr="0063606F" w:rsidRDefault="009764E2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Технологии и методы програм-мирования</w:t>
            </w:r>
          </w:p>
          <w:p w:rsidR="00067133" w:rsidRPr="0063606F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067133" w:rsidRPr="0063606F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067133" w:rsidRPr="0063606F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067133" w:rsidRPr="0063606F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38</w:t>
            </w:r>
          </w:p>
          <w:p w:rsidR="00067133" w:rsidRPr="00B24917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24917">
              <w:rPr>
                <w:rFonts w:ascii="Times New Roman" w:hAnsi="Times New Roman"/>
                <w:sz w:val="20"/>
                <w:szCs w:val="20"/>
              </w:rPr>
              <w:t>Дневное,</w:t>
            </w:r>
          </w:p>
          <w:p w:rsidR="00067133" w:rsidRPr="0063606F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2 курс,</w:t>
            </w:r>
          </w:p>
          <w:p w:rsidR="00067133" w:rsidRPr="0063606F" w:rsidRDefault="00A91810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067133" w:rsidRPr="0063606F">
              <w:rPr>
                <w:rFonts w:ascii="Times New Roman" w:hAnsi="Times New Roman"/>
              </w:rPr>
              <w:t>-й семестр</w:t>
            </w:r>
          </w:p>
        </w:tc>
        <w:tc>
          <w:tcPr>
            <w:tcW w:w="3827" w:type="dxa"/>
            <w:shd w:val="clear" w:color="auto" w:fill="auto"/>
          </w:tcPr>
          <w:p w:rsidR="00067133" w:rsidRPr="0063606F" w:rsidRDefault="00067133" w:rsidP="005340BF">
            <w:pPr>
              <w:spacing w:after="0" w:line="240" w:lineRule="auto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Семенова Т.И., Шакин В.Н., Математический пакет Scilab: учебное пособие для бакалавров. -М.: ЭБС МТУСИ, 2017-</w:t>
            </w:r>
            <w:r w:rsidR="005340B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127 с. </w:t>
            </w:r>
          </w:p>
        </w:tc>
        <w:tc>
          <w:tcPr>
            <w:tcW w:w="851" w:type="dxa"/>
            <w:shd w:val="clear" w:color="auto" w:fill="auto"/>
          </w:tcPr>
          <w:p w:rsidR="00067133" w:rsidRPr="0063606F" w:rsidRDefault="00EB56E1" w:rsidP="0040160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40160A">
              <w:rPr>
                <w:rFonts w:ascii="Times New Roman" w:hAnsi="Times New Roman"/>
              </w:rPr>
              <w:t>9</w:t>
            </w:r>
          </w:p>
        </w:tc>
        <w:tc>
          <w:tcPr>
            <w:tcW w:w="709" w:type="dxa"/>
            <w:shd w:val="clear" w:color="auto" w:fill="auto"/>
          </w:tcPr>
          <w:p w:rsidR="00067133" w:rsidRPr="0063606F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ЭБС</w:t>
            </w:r>
            <w:r w:rsidR="009D7498">
              <w:rPr>
                <w:rFonts w:ascii="Times New Roman" w:hAnsi="Times New Roman"/>
              </w:rPr>
              <w:br/>
            </w:r>
            <w:r w:rsidR="009D7498">
              <w:rPr>
                <w:rFonts w:ascii="Times New Roman" w:hAnsi="Times New Roman"/>
                <w:sz w:val="24"/>
                <w:szCs w:val="24"/>
              </w:rPr>
              <w:t>МТУСИ</w:t>
            </w:r>
          </w:p>
          <w:p w:rsidR="00067133" w:rsidRPr="0063606F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067133" w:rsidRPr="0063606F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1</w:t>
            </w:r>
          </w:p>
        </w:tc>
        <w:tc>
          <w:tcPr>
            <w:tcW w:w="4111" w:type="dxa"/>
            <w:shd w:val="clear" w:color="auto" w:fill="auto"/>
          </w:tcPr>
          <w:p w:rsidR="00067133" w:rsidRPr="0063606F" w:rsidRDefault="00DA5028" w:rsidP="005340BF">
            <w:pPr>
              <w:spacing w:after="0" w:line="240" w:lineRule="auto"/>
              <w:ind w:right="3"/>
              <w:rPr>
                <w:rFonts w:ascii="Times New Roman" w:hAnsi="Times New Roman"/>
              </w:rPr>
            </w:pPr>
            <w:proofErr w:type="spellStart"/>
            <w:r w:rsidRPr="0063606F">
              <w:rPr>
                <w:rFonts w:ascii="Times New Roman" w:hAnsi="Times New Roman"/>
              </w:rPr>
              <w:t>Шакин</w:t>
            </w:r>
            <w:proofErr w:type="spellEnd"/>
            <w:r w:rsidRPr="0063606F">
              <w:rPr>
                <w:rFonts w:ascii="Times New Roman" w:hAnsi="Times New Roman"/>
              </w:rPr>
              <w:t xml:space="preserve"> В.Н., Семенова Т.И. Основы работы с математическим пакетом Matlab. Учебное пособие/ МТУСИ. –М., 2016.-133с. </w:t>
            </w:r>
          </w:p>
        </w:tc>
        <w:tc>
          <w:tcPr>
            <w:tcW w:w="850" w:type="dxa"/>
            <w:shd w:val="clear" w:color="auto" w:fill="auto"/>
          </w:tcPr>
          <w:p w:rsidR="00067133" w:rsidRPr="0063606F" w:rsidRDefault="00EB56E1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756" w:type="dxa"/>
            <w:shd w:val="clear" w:color="auto" w:fill="auto"/>
          </w:tcPr>
          <w:p w:rsidR="00067133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ЭБС</w:t>
            </w:r>
            <w:r w:rsidR="009D7498">
              <w:rPr>
                <w:rFonts w:ascii="Times New Roman" w:hAnsi="Times New Roman"/>
                <w:sz w:val="24"/>
                <w:szCs w:val="24"/>
              </w:rPr>
              <w:br/>
              <w:t>МТУСИ</w:t>
            </w:r>
          </w:p>
          <w:p w:rsidR="00CC7BC6" w:rsidRDefault="001C72A5" w:rsidP="00D210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+27</w:t>
            </w:r>
            <w:r w:rsidR="00136520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экз.</w:t>
            </w:r>
          </w:p>
          <w:p w:rsidR="00067133" w:rsidRPr="008F0C0F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:rsidR="00067133" w:rsidRPr="008F0C0F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067133" w:rsidRPr="008F0C0F" w:rsidTr="00D210E3">
        <w:tc>
          <w:tcPr>
            <w:tcW w:w="1526" w:type="dxa"/>
            <w:vMerge/>
            <w:shd w:val="clear" w:color="auto" w:fill="auto"/>
            <w:vAlign w:val="center"/>
          </w:tcPr>
          <w:p w:rsidR="00067133" w:rsidRPr="0063606F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067133" w:rsidRPr="0063606F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067133" w:rsidRPr="0063606F" w:rsidRDefault="00DA5028" w:rsidP="005340BF">
            <w:pPr>
              <w:spacing w:after="0" w:line="240" w:lineRule="auto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Семенова Т.И., Кравченко О.М., Шакин В.Н., Вычислительные модели и алгоритмы решения задач численными методами: учебное пособие.</w:t>
            </w:r>
            <w:r>
              <w:rPr>
                <w:rFonts w:ascii="Times New Roman" w:hAnsi="Times New Roman"/>
              </w:rPr>
              <w:t xml:space="preserve">  </w:t>
            </w:r>
            <w:r w:rsidRPr="0063606F">
              <w:rPr>
                <w:rFonts w:ascii="Times New Roman" w:hAnsi="Times New Roman"/>
              </w:rPr>
              <w:t xml:space="preserve">-М.:ЭБС МТУСИ, 2017.- 82с. </w:t>
            </w:r>
          </w:p>
        </w:tc>
        <w:tc>
          <w:tcPr>
            <w:tcW w:w="851" w:type="dxa"/>
            <w:shd w:val="clear" w:color="auto" w:fill="auto"/>
          </w:tcPr>
          <w:p w:rsidR="00067133" w:rsidRPr="0063606F" w:rsidRDefault="00EB56E1" w:rsidP="0040160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40160A">
              <w:rPr>
                <w:rFonts w:ascii="Times New Roman" w:hAnsi="Times New Roman"/>
              </w:rPr>
              <w:t>9</w:t>
            </w:r>
          </w:p>
        </w:tc>
        <w:tc>
          <w:tcPr>
            <w:tcW w:w="709" w:type="dxa"/>
            <w:shd w:val="clear" w:color="auto" w:fill="auto"/>
          </w:tcPr>
          <w:p w:rsidR="00067133" w:rsidRPr="0063606F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ЭБС</w:t>
            </w:r>
            <w:r w:rsidR="009D7498">
              <w:rPr>
                <w:rFonts w:ascii="Times New Roman" w:hAnsi="Times New Roman"/>
              </w:rPr>
              <w:br/>
            </w:r>
            <w:r w:rsidR="009D7498">
              <w:rPr>
                <w:rFonts w:ascii="Times New Roman" w:hAnsi="Times New Roman"/>
                <w:sz w:val="24"/>
                <w:szCs w:val="24"/>
              </w:rPr>
              <w:t>МТУСИ</w:t>
            </w:r>
          </w:p>
          <w:p w:rsidR="00067133" w:rsidRPr="0063606F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+349</w:t>
            </w:r>
          </w:p>
          <w:p w:rsidR="00067133" w:rsidRPr="0063606F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экз.</w:t>
            </w:r>
          </w:p>
        </w:tc>
        <w:tc>
          <w:tcPr>
            <w:tcW w:w="850" w:type="dxa"/>
            <w:shd w:val="clear" w:color="auto" w:fill="auto"/>
          </w:tcPr>
          <w:p w:rsidR="00067133" w:rsidRPr="0063606F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</w:rPr>
              <w:t>1</w:t>
            </w:r>
          </w:p>
        </w:tc>
        <w:tc>
          <w:tcPr>
            <w:tcW w:w="4111" w:type="dxa"/>
            <w:shd w:val="clear" w:color="auto" w:fill="auto"/>
          </w:tcPr>
          <w:p w:rsidR="00067133" w:rsidRPr="0063606F" w:rsidRDefault="00DA5028" w:rsidP="005340BF">
            <w:pPr>
              <w:spacing w:after="0" w:line="240" w:lineRule="auto"/>
              <w:rPr>
                <w:rFonts w:ascii="Times New Roman" w:hAnsi="Times New Roman"/>
              </w:rPr>
            </w:pP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Семенова Т.И., </w:t>
            </w:r>
            <w:proofErr w:type="spellStart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Юскова</w:t>
            </w:r>
            <w:proofErr w:type="spellEnd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И.Б., </w:t>
            </w:r>
            <w:proofErr w:type="spellStart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Юсков</w:t>
            </w:r>
            <w:proofErr w:type="spellEnd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И.О. Проведение расчетов в среде пакета </w:t>
            </w:r>
            <w:proofErr w:type="spellStart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Scilab</w:t>
            </w:r>
            <w:proofErr w:type="spellEnd"/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: Практикум.</w:t>
            </w:r>
            <w:r w:rsidR="00971254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-М:</w:t>
            </w:r>
            <w:r w:rsidR="005340B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>ЭБС МТУСИ, 2018.</w:t>
            </w:r>
            <w:r w:rsidR="005340B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 </w:t>
            </w:r>
            <w:r w:rsidRPr="0063606F">
              <w:rPr>
                <w:rFonts w:ascii="Times New Roman" w:hAnsi="Times New Roman"/>
                <w:color w:val="000000"/>
                <w:shd w:val="clear" w:color="auto" w:fill="FFFFFF"/>
              </w:rPr>
              <w:t xml:space="preserve">-35с.  </w:t>
            </w:r>
          </w:p>
        </w:tc>
        <w:tc>
          <w:tcPr>
            <w:tcW w:w="850" w:type="dxa"/>
            <w:shd w:val="clear" w:color="auto" w:fill="auto"/>
          </w:tcPr>
          <w:p w:rsidR="00067133" w:rsidRPr="0063606F" w:rsidRDefault="00EB56E1" w:rsidP="00D210E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756" w:type="dxa"/>
            <w:shd w:val="clear" w:color="auto" w:fill="auto"/>
          </w:tcPr>
          <w:p w:rsidR="00067133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ЭБС</w:t>
            </w:r>
          </w:p>
          <w:p w:rsidR="00CC7BC6" w:rsidRPr="008F0C0F" w:rsidRDefault="005340BF" w:rsidP="00CC7BC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МТУСИ</w:t>
            </w:r>
          </w:p>
        </w:tc>
        <w:tc>
          <w:tcPr>
            <w:tcW w:w="850" w:type="dxa"/>
            <w:shd w:val="clear" w:color="auto" w:fill="auto"/>
          </w:tcPr>
          <w:p w:rsidR="00067133" w:rsidRPr="008F0C0F" w:rsidRDefault="00067133" w:rsidP="00D210E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:rsidR="00BE25FC" w:rsidRDefault="00BE25FC"/>
    <w:sectPr w:rsidR="00BE25FC" w:rsidSect="00067133">
      <w:pgSz w:w="16838" w:h="11906" w:orient="landscape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133"/>
    <w:rsid w:val="00055CE5"/>
    <w:rsid w:val="00067133"/>
    <w:rsid w:val="000C1B71"/>
    <w:rsid w:val="000F52D2"/>
    <w:rsid w:val="00127FAC"/>
    <w:rsid w:val="00136520"/>
    <w:rsid w:val="001478D8"/>
    <w:rsid w:val="001C1C58"/>
    <w:rsid w:val="001C72A5"/>
    <w:rsid w:val="00273FA6"/>
    <w:rsid w:val="002E0806"/>
    <w:rsid w:val="0040160A"/>
    <w:rsid w:val="004B1A93"/>
    <w:rsid w:val="004D498A"/>
    <w:rsid w:val="005340BF"/>
    <w:rsid w:val="005B6F74"/>
    <w:rsid w:val="005E63C1"/>
    <w:rsid w:val="0063606F"/>
    <w:rsid w:val="006C4356"/>
    <w:rsid w:val="00762EDA"/>
    <w:rsid w:val="007C4ACB"/>
    <w:rsid w:val="007C64D0"/>
    <w:rsid w:val="007C7F57"/>
    <w:rsid w:val="00846717"/>
    <w:rsid w:val="00971254"/>
    <w:rsid w:val="009764E2"/>
    <w:rsid w:val="009D7498"/>
    <w:rsid w:val="009E6479"/>
    <w:rsid w:val="00A01DBC"/>
    <w:rsid w:val="00A0551C"/>
    <w:rsid w:val="00A12B99"/>
    <w:rsid w:val="00A20BA6"/>
    <w:rsid w:val="00A44433"/>
    <w:rsid w:val="00A91810"/>
    <w:rsid w:val="00AC3BE3"/>
    <w:rsid w:val="00B20992"/>
    <w:rsid w:val="00B24917"/>
    <w:rsid w:val="00B41462"/>
    <w:rsid w:val="00B427CC"/>
    <w:rsid w:val="00B60639"/>
    <w:rsid w:val="00B6541C"/>
    <w:rsid w:val="00B74A8E"/>
    <w:rsid w:val="00BC3B4F"/>
    <w:rsid w:val="00BE25FC"/>
    <w:rsid w:val="00BF46B8"/>
    <w:rsid w:val="00C16067"/>
    <w:rsid w:val="00CC74B8"/>
    <w:rsid w:val="00CC7BC6"/>
    <w:rsid w:val="00D57134"/>
    <w:rsid w:val="00D66830"/>
    <w:rsid w:val="00DA5028"/>
    <w:rsid w:val="00E05176"/>
    <w:rsid w:val="00EB56E1"/>
    <w:rsid w:val="00FB50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629BA"/>
  <w15:docId w15:val="{5520148C-6A83-486C-93CA-6A8E7D28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13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067133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D74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D7498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6</cp:revision>
  <cp:lastPrinted>2020-10-27T07:33:00Z</cp:lastPrinted>
  <dcterms:created xsi:type="dcterms:W3CDTF">2020-10-26T13:46:00Z</dcterms:created>
  <dcterms:modified xsi:type="dcterms:W3CDTF">2020-11-22T15:42:00Z</dcterms:modified>
</cp:coreProperties>
</file>