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CA" w:rsidRPr="00016417" w:rsidRDefault="00F8633F" w:rsidP="004C5E8E">
      <w:pPr>
        <w:jc w:val="center"/>
        <w:rPr>
          <w:rFonts w:ascii="Franklin Gothic Demi" w:hAnsi="Franklin Gothic Demi" w:cs="Times New Roman"/>
          <w:b/>
          <w:sz w:val="24"/>
          <w:szCs w:val="24"/>
          <w:u w:val="single"/>
        </w:rPr>
      </w:pPr>
      <w:r w:rsidRPr="00016417">
        <w:rPr>
          <w:rFonts w:ascii="Franklin Gothic Demi" w:hAnsi="Franklin Gothic Demi" w:cs="Times New Roman"/>
          <w:b/>
          <w:sz w:val="24"/>
          <w:szCs w:val="24"/>
          <w:u w:val="single"/>
        </w:rPr>
        <w:t xml:space="preserve">Направления </w:t>
      </w:r>
      <w:r w:rsidR="00B00278">
        <w:rPr>
          <w:rFonts w:ascii="Franklin Gothic Demi" w:hAnsi="Franklin Gothic Demi" w:cs="Times New Roman"/>
          <w:b/>
          <w:sz w:val="24"/>
          <w:szCs w:val="24"/>
          <w:u w:val="single"/>
        </w:rPr>
        <w:t>подготовки и профили (прием 2022/23</w:t>
      </w:r>
      <w:r w:rsidR="00CB0A4A" w:rsidRPr="00016417">
        <w:rPr>
          <w:rFonts w:ascii="Franklin Gothic Demi" w:hAnsi="Franklin Gothic Demi" w:cs="Times New Roman"/>
          <w:b/>
          <w:sz w:val="24"/>
          <w:szCs w:val="24"/>
          <w:u w:val="single"/>
        </w:rPr>
        <w:t>)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118"/>
        <w:gridCol w:w="3828"/>
        <w:gridCol w:w="1134"/>
        <w:gridCol w:w="850"/>
        <w:gridCol w:w="851"/>
        <w:gridCol w:w="1559"/>
        <w:gridCol w:w="1417"/>
      </w:tblGrid>
      <w:tr w:rsidR="00893136" w:rsidTr="00E879B5">
        <w:tc>
          <w:tcPr>
            <w:tcW w:w="534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  <w:r w:rsidRPr="008676F3">
              <w:rPr>
                <w:rFonts w:ascii="Times New Roman" w:hAnsi="Times New Roman" w:cs="Times New Roman"/>
              </w:rPr>
              <w:t>№</w:t>
            </w:r>
            <w:proofErr w:type="gramStart"/>
            <w:r w:rsidRPr="008676F3">
              <w:rPr>
                <w:rFonts w:ascii="Times New Roman" w:hAnsi="Times New Roman" w:cs="Times New Roman"/>
              </w:rPr>
              <w:t>п</w:t>
            </w:r>
            <w:proofErr w:type="gramEnd"/>
            <w:r w:rsidRPr="008676F3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559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  <w:r w:rsidRPr="008676F3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8676F3">
              <w:rPr>
                <w:rFonts w:ascii="Times New Roman" w:hAnsi="Times New Roman" w:cs="Times New Roman"/>
              </w:rPr>
              <w:t>направл</w:t>
            </w:r>
            <w:proofErr w:type="spellEnd"/>
            <w:r w:rsidRPr="008676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8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  <w:r w:rsidRPr="008676F3">
              <w:rPr>
                <w:rFonts w:ascii="Times New Roman" w:hAnsi="Times New Roman" w:cs="Times New Roman"/>
              </w:rPr>
              <w:t>Направление</w:t>
            </w:r>
          </w:p>
        </w:tc>
        <w:tc>
          <w:tcPr>
            <w:tcW w:w="3828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  <w:r w:rsidRPr="008676F3">
              <w:rPr>
                <w:rFonts w:ascii="Times New Roman" w:hAnsi="Times New Roman" w:cs="Times New Roman"/>
              </w:rPr>
              <w:t>Профиль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559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136" w:rsidTr="00E879B5">
        <w:tc>
          <w:tcPr>
            <w:tcW w:w="534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top w:val="thinThickSmallGap" w:sz="24" w:space="0" w:color="auto"/>
            </w:tcBorders>
          </w:tcPr>
          <w:p w:rsidR="00893136" w:rsidRPr="00016417" w:rsidRDefault="00893136" w:rsidP="00F8633F">
            <w:pPr>
              <w:jc w:val="center"/>
              <w:rPr>
                <w:rFonts w:ascii="Franklin Gothic Demi" w:hAnsi="Franklin Gothic Demi" w:cs="Times New Roman"/>
                <w:b/>
              </w:rPr>
            </w:pPr>
            <w:r w:rsidRPr="00016417">
              <w:rPr>
                <w:rFonts w:ascii="Franklin Gothic Demi" w:hAnsi="Franklin Gothic Demi" w:cs="Times New Roman"/>
                <w:b/>
              </w:rPr>
              <w:t>БАКАЛАВРИАТ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93136" w:rsidRPr="008676F3" w:rsidRDefault="00893136" w:rsidP="00F863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3136" w:rsidTr="00E879B5">
        <w:tc>
          <w:tcPr>
            <w:tcW w:w="534" w:type="dxa"/>
          </w:tcPr>
          <w:p w:rsidR="00893136" w:rsidRPr="001D55DF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93136" w:rsidRPr="00FC3529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01.03.04</w:t>
            </w:r>
          </w:p>
        </w:tc>
        <w:tc>
          <w:tcPr>
            <w:tcW w:w="3118" w:type="dxa"/>
          </w:tcPr>
          <w:p w:rsidR="00893136" w:rsidRPr="001D55DF" w:rsidRDefault="008C6CB3" w:rsidP="00F8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math" w:history="1">
              <w:r w:rsidR="00893136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Прикладная математика</w:t>
              </w:r>
            </w:hyperlink>
          </w:p>
        </w:tc>
        <w:tc>
          <w:tcPr>
            <w:tcW w:w="3828" w:type="dxa"/>
          </w:tcPr>
          <w:p w:rsidR="00893136" w:rsidRPr="00B00278" w:rsidRDefault="00B00278" w:rsidP="00B00278">
            <w:pPr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B00278">
              <w:rPr>
                <w:rFonts w:ascii="Franklin Gothic Demi" w:hAnsi="Franklin Gothic Demi" w:cs="Times New Roman"/>
                <w:b/>
                <w:sz w:val="24"/>
                <w:szCs w:val="24"/>
              </w:rPr>
              <w:t>Анализ данных и защита инф.</w:t>
            </w:r>
            <w:r w:rsidR="006B0558">
              <w:rPr>
                <w:rFonts w:ascii="Franklin Gothic Demi" w:hAnsi="Franklin Gothic Demi" w:cs="Times New Roman"/>
                <w:b/>
                <w:sz w:val="24"/>
                <w:szCs w:val="24"/>
              </w:rPr>
              <w:t>(12)</w:t>
            </w:r>
          </w:p>
        </w:tc>
        <w:tc>
          <w:tcPr>
            <w:tcW w:w="1134" w:type="dxa"/>
          </w:tcPr>
          <w:p w:rsidR="00893136" w:rsidRPr="00B00278" w:rsidRDefault="00B0027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proofErr w:type="spellStart"/>
            <w:r w:rsidRPr="00B00278">
              <w:rPr>
                <w:rFonts w:ascii="Franklin Gothic Demi" w:hAnsi="Franklin Gothic Demi" w:cs="Times New Roman"/>
                <w:b/>
                <w:sz w:val="24"/>
                <w:szCs w:val="24"/>
              </w:rPr>
              <w:t>АДиЗИ</w:t>
            </w:r>
            <w:proofErr w:type="spellEnd"/>
          </w:p>
        </w:tc>
        <w:tc>
          <w:tcPr>
            <w:tcW w:w="850" w:type="dxa"/>
          </w:tcPr>
          <w:p w:rsidR="00893136" w:rsidRPr="00B00278" w:rsidRDefault="00893136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B00278">
              <w:rPr>
                <w:rFonts w:ascii="Franklin Gothic Demi" w:hAnsi="Franklin Gothic Demi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893136" w:rsidRPr="00B00278" w:rsidRDefault="00B0027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B00278">
              <w:rPr>
                <w:rFonts w:ascii="Franklin Gothic Demi" w:hAnsi="Franklin Gothic Demi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893136" w:rsidRPr="00B00278" w:rsidRDefault="00893136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93136" w:rsidRPr="00B00278" w:rsidRDefault="00B0027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B00278">
              <w:rPr>
                <w:rFonts w:ascii="Franklin Gothic Demi" w:hAnsi="Franklin Gothic Demi" w:cs="Times New Roman"/>
                <w:b/>
                <w:sz w:val="24"/>
                <w:szCs w:val="24"/>
              </w:rPr>
              <w:t>1 к</w:t>
            </w:r>
          </w:p>
        </w:tc>
      </w:tr>
      <w:tr w:rsidR="00DD6E2A" w:rsidTr="00E879B5">
        <w:tc>
          <w:tcPr>
            <w:tcW w:w="534" w:type="dxa"/>
          </w:tcPr>
          <w:p w:rsidR="00DD6E2A" w:rsidRPr="001D55DF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E2A" w:rsidRPr="00B011DF" w:rsidRDefault="000074F0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(01.01.6.0)</w:t>
            </w:r>
          </w:p>
        </w:tc>
        <w:tc>
          <w:tcPr>
            <w:tcW w:w="3118" w:type="dxa"/>
          </w:tcPr>
          <w:p w:rsidR="00DD6E2A" w:rsidRDefault="00DD6E2A" w:rsidP="00F8633F"/>
        </w:tc>
        <w:tc>
          <w:tcPr>
            <w:tcW w:w="3828" w:type="dxa"/>
          </w:tcPr>
          <w:p w:rsidR="00DD6E2A" w:rsidRPr="003C7F76" w:rsidRDefault="00DD6E2A" w:rsidP="00DD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в </w:t>
            </w:r>
            <w:proofErr w:type="spell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инфокоммуникациях</w:t>
            </w:r>
            <w:proofErr w:type="spellEnd"/>
          </w:p>
        </w:tc>
        <w:tc>
          <w:tcPr>
            <w:tcW w:w="1134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ПМвИК</w:t>
            </w:r>
            <w:proofErr w:type="spellEnd"/>
          </w:p>
        </w:tc>
        <w:tc>
          <w:tcPr>
            <w:tcW w:w="850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КИБ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D6E2A" w:rsidRPr="003C7F76" w:rsidRDefault="00B00278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DD6E2A" w:rsidRPr="003C7F7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DD6E2A" w:rsidTr="00E879B5">
        <w:tc>
          <w:tcPr>
            <w:tcW w:w="534" w:type="dxa"/>
          </w:tcPr>
          <w:p w:rsidR="00DD6E2A" w:rsidRPr="001D55DF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E2A" w:rsidRPr="00E978B1" w:rsidRDefault="00DD6E2A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DD6E2A" w:rsidRDefault="00DD6E2A" w:rsidP="00F8633F"/>
        </w:tc>
        <w:tc>
          <w:tcPr>
            <w:tcW w:w="3828" w:type="dxa"/>
          </w:tcPr>
          <w:p w:rsidR="00DD6E2A" w:rsidRPr="003C7F76" w:rsidRDefault="00DD6E2A" w:rsidP="00DD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Прикладная математика в информационных технологиях</w:t>
            </w:r>
            <w:r w:rsidR="009166DC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1134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ПМвИТ</w:t>
            </w:r>
            <w:proofErr w:type="spellEnd"/>
          </w:p>
        </w:tc>
        <w:tc>
          <w:tcPr>
            <w:tcW w:w="850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59" w:type="dxa"/>
          </w:tcPr>
          <w:p w:rsidR="00DD6E2A" w:rsidRPr="003C7F76" w:rsidRDefault="00DD6E2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КИБ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D6E2A" w:rsidRPr="003C7F76" w:rsidRDefault="00B00278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3C7F76" w:rsidRPr="003C7F76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893136" w:rsidTr="00E879B5">
        <w:tc>
          <w:tcPr>
            <w:tcW w:w="534" w:type="dxa"/>
          </w:tcPr>
          <w:p w:rsidR="00893136" w:rsidRPr="001D55DF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93136" w:rsidRPr="00FC3529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02.03.02</w:t>
            </w:r>
          </w:p>
          <w:p w:rsidR="00B011DF" w:rsidRDefault="00B011D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(32.01.6.0)</w:t>
            </w:r>
          </w:p>
        </w:tc>
        <w:tc>
          <w:tcPr>
            <w:tcW w:w="3118" w:type="dxa"/>
          </w:tcPr>
          <w:p w:rsidR="00893136" w:rsidRPr="001D55DF" w:rsidRDefault="008C6CB3" w:rsidP="00F8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fundinf" w:history="1">
              <w:r w:rsidR="00893136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Фундаментальные информатика и информационные технологии</w:t>
              </w:r>
            </w:hyperlink>
          </w:p>
        </w:tc>
        <w:tc>
          <w:tcPr>
            <w:tcW w:w="3828" w:type="dxa"/>
          </w:tcPr>
          <w:p w:rsidR="00893136" w:rsidRPr="001D55DF" w:rsidRDefault="00893136" w:rsidP="003A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Инженерия разработки программного обеспечения</w:t>
            </w:r>
            <w:r w:rsidR="008D193C">
              <w:rPr>
                <w:rFonts w:ascii="Times New Roman" w:hAnsi="Times New Roman" w:cs="Times New Roman"/>
                <w:sz w:val="24"/>
                <w:szCs w:val="24"/>
              </w:rPr>
              <w:t xml:space="preserve"> (00</w:t>
            </w:r>
            <w:r w:rsidR="008D193C" w:rsidRPr="008D19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893136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ИРПО</w:t>
            </w:r>
          </w:p>
          <w:p w:rsidR="008D193C" w:rsidRPr="001D55DF" w:rsidRDefault="008D193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(00</w:t>
            </w:r>
            <w:r w:rsidRPr="008D19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893136" w:rsidRPr="001D55DF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893136" w:rsidRPr="002050BF" w:rsidRDefault="0089313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БФИ</w:t>
            </w:r>
          </w:p>
        </w:tc>
        <w:tc>
          <w:tcPr>
            <w:tcW w:w="1559" w:type="dxa"/>
          </w:tcPr>
          <w:p w:rsidR="00893136" w:rsidRPr="001D55DF" w:rsidRDefault="00885514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93136" w:rsidRPr="001D55DF" w:rsidRDefault="00057B23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77917" w:rsidRPr="00FC3529" w:rsidRDefault="00C77917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09.03.01</w:t>
            </w:r>
          </w:p>
          <w:p w:rsidR="00B011DF" w:rsidRDefault="00B011DF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F67F80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(33.01.6.0)</w:t>
            </w:r>
          </w:p>
        </w:tc>
        <w:tc>
          <w:tcPr>
            <w:tcW w:w="3118" w:type="dxa"/>
          </w:tcPr>
          <w:p w:rsidR="00C77917" w:rsidRPr="00652ECC" w:rsidRDefault="008C6CB3" w:rsidP="00F67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ivt" w:history="1">
              <w:r w:rsidR="00C77917" w:rsidRPr="00652ECC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Информатика и вычислительная техника</w:t>
              </w:r>
            </w:hyperlink>
          </w:p>
        </w:tc>
        <w:tc>
          <w:tcPr>
            <w:tcW w:w="3828" w:type="dxa"/>
          </w:tcPr>
          <w:p w:rsidR="00C77917" w:rsidRPr="00652ECC" w:rsidRDefault="008C6CB3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C77917" w:rsidRPr="00652ECC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Интеллектуальные системы обработки информации</w:t>
              </w:r>
              <w:r w:rsidR="00C77917" w:rsidRPr="00652EC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755253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(14</w:t>
            </w:r>
            <w:r w:rsidR="00EC361A" w:rsidRPr="00EC361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ИСОИ</w:t>
            </w:r>
          </w:p>
          <w:p w:rsidR="00EC361A" w:rsidRPr="00652ECC" w:rsidRDefault="00EC361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Pr="00EC36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C77917" w:rsidRPr="00652ECC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652ECC" w:rsidRDefault="00EC361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БВТ</w:t>
            </w:r>
          </w:p>
        </w:tc>
        <w:tc>
          <w:tcPr>
            <w:tcW w:w="1559" w:type="dxa"/>
          </w:tcPr>
          <w:p w:rsidR="00C77917" w:rsidRPr="00652ECC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д</w:t>
            </w:r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ля колледжа</w:t>
            </w:r>
          </w:p>
        </w:tc>
        <w:tc>
          <w:tcPr>
            <w:tcW w:w="1417" w:type="dxa"/>
          </w:tcPr>
          <w:p w:rsidR="00C77917" w:rsidRPr="00652ECC" w:rsidRDefault="003C7F76" w:rsidP="00B00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0278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="00C77917" w:rsidRPr="00652ECC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3C7F76" w:rsidTr="00E879B5">
        <w:tc>
          <w:tcPr>
            <w:tcW w:w="534" w:type="dxa"/>
          </w:tcPr>
          <w:p w:rsidR="003C7F76" w:rsidRPr="001D55DF" w:rsidRDefault="003C7F76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C7F76" w:rsidRPr="00652ECC" w:rsidRDefault="003C7F76" w:rsidP="00F67F8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3C7F76" w:rsidRDefault="003C7F76" w:rsidP="00F67F80"/>
        </w:tc>
        <w:tc>
          <w:tcPr>
            <w:tcW w:w="3828" w:type="dxa"/>
          </w:tcPr>
          <w:p w:rsidR="003C7F76" w:rsidRPr="00B00278" w:rsidRDefault="003C7F76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278">
              <w:rPr>
                <w:rFonts w:ascii="Times New Roman" w:hAnsi="Times New Roman" w:cs="Times New Roman"/>
                <w:sz w:val="24"/>
                <w:szCs w:val="24"/>
              </w:rPr>
              <w:t>Искусственный интеллект и машинное обучение</w:t>
            </w:r>
            <w:r w:rsidR="00A9745A" w:rsidRPr="00B00278"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1134" w:type="dxa"/>
          </w:tcPr>
          <w:p w:rsidR="003C7F76" w:rsidRPr="00B00278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278">
              <w:rPr>
                <w:rFonts w:ascii="Times New Roman" w:hAnsi="Times New Roman" w:cs="Times New Roman"/>
                <w:sz w:val="24"/>
                <w:szCs w:val="24"/>
              </w:rPr>
              <w:t>ИИиМО</w:t>
            </w:r>
            <w:proofErr w:type="spellEnd"/>
          </w:p>
        </w:tc>
        <w:tc>
          <w:tcPr>
            <w:tcW w:w="850" w:type="dxa"/>
          </w:tcPr>
          <w:p w:rsidR="003C7F76" w:rsidRPr="00B00278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27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3C7F76" w:rsidRPr="00B00278" w:rsidRDefault="00AE5A9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2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559" w:type="dxa"/>
          </w:tcPr>
          <w:p w:rsidR="003C7F76" w:rsidRPr="00B00278" w:rsidRDefault="00AE5A9A" w:rsidP="00AE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2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</w:t>
            </w:r>
          </w:p>
        </w:tc>
        <w:tc>
          <w:tcPr>
            <w:tcW w:w="1417" w:type="dxa"/>
          </w:tcPr>
          <w:p w:rsidR="003C7F76" w:rsidRPr="00B00278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027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B00278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652ECC" w:rsidRDefault="00C77917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652ECC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FC1722" w:rsidRDefault="008C6CB3" w:rsidP="00D65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C77917" w:rsidRPr="00FC172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Организация и технологии защиты информации</w:t>
              </w:r>
            </w:hyperlink>
            <w:r w:rsidR="00BF77AD" w:rsidRPr="00FC172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/ЦИО/</w:t>
            </w:r>
          </w:p>
        </w:tc>
        <w:tc>
          <w:tcPr>
            <w:tcW w:w="1134" w:type="dxa"/>
          </w:tcPr>
          <w:p w:rsidR="00C77917" w:rsidRPr="00FC1722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1722">
              <w:rPr>
                <w:rFonts w:ascii="Times New Roman" w:hAnsi="Times New Roman" w:cs="Times New Roman"/>
                <w:sz w:val="24"/>
                <w:szCs w:val="24"/>
              </w:rPr>
              <w:t>ОиТЗИ</w:t>
            </w:r>
            <w:proofErr w:type="spellEnd"/>
          </w:p>
        </w:tc>
        <w:tc>
          <w:tcPr>
            <w:tcW w:w="850" w:type="dxa"/>
          </w:tcPr>
          <w:p w:rsidR="00C77917" w:rsidRPr="00C0024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72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Start"/>
            <w:r w:rsidR="00FC1722" w:rsidRPr="00FC17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FC1722"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</w:t>
            </w:r>
            <w:proofErr w:type="gramEnd"/>
            <w:r w:rsidR="00FC1722"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</w:t>
            </w:r>
            <w:proofErr w:type="spellEnd"/>
            <w:r w:rsidR="00C00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00246">
              <w:rPr>
                <w:rFonts w:ascii="Times New Roman" w:hAnsi="Times New Roman" w:cs="Times New Roman"/>
                <w:sz w:val="24"/>
                <w:szCs w:val="24"/>
              </w:rPr>
              <w:t>о-з</w:t>
            </w:r>
          </w:p>
        </w:tc>
        <w:tc>
          <w:tcPr>
            <w:tcW w:w="851" w:type="dxa"/>
          </w:tcPr>
          <w:p w:rsidR="00C77917" w:rsidRPr="00FC1722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559" w:type="dxa"/>
          </w:tcPr>
          <w:p w:rsidR="00C77917" w:rsidRPr="00FC1722" w:rsidRDefault="00BF77A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заочн</w:t>
            </w:r>
            <w:proofErr w:type="spellEnd"/>
            <w:proofErr w:type="gramEnd"/>
            <w:r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колледжа</w:t>
            </w:r>
            <w:proofErr w:type="spellEnd"/>
          </w:p>
        </w:tc>
        <w:tc>
          <w:tcPr>
            <w:tcW w:w="1417" w:type="dxa"/>
          </w:tcPr>
          <w:p w:rsidR="00C77917" w:rsidRPr="00FC1722" w:rsidRDefault="00DF71E2" w:rsidP="00F86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177E88" w:rsidRDefault="00C77917" w:rsidP="00F8633F">
            <w:pPr>
              <w:jc w:val="center"/>
              <w:rPr>
                <w:rFonts w:ascii="Arial Black" w:hAnsi="Arial Black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77E88" w:rsidRDefault="00C77917" w:rsidP="00437D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652ECC" w:rsidRDefault="008C6CB3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="00C77917" w:rsidRPr="00652ECC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Прикладные информационные системы</w:t>
              </w:r>
              <w:r w:rsidR="00C77917" w:rsidRPr="00652EC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EC361A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(</w:t>
            </w:r>
            <w:r w:rsidR="00235216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15</w:t>
            </w:r>
            <w:r w:rsidR="00EC361A" w:rsidRPr="00EC361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ПИС</w:t>
            </w:r>
          </w:p>
          <w:p w:rsidR="00EC361A" w:rsidRPr="00652ECC" w:rsidRDefault="00B00278" w:rsidP="00EC3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="00EC361A" w:rsidRPr="00EC36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C77917" w:rsidRPr="00652ECC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652ECC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559" w:type="dxa"/>
          </w:tcPr>
          <w:p w:rsidR="00C77917" w:rsidRPr="00652ECC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д</w:t>
            </w:r>
            <w:r w:rsidRPr="00652ECC">
              <w:rPr>
                <w:rFonts w:ascii="Times New Roman" w:hAnsi="Times New Roman" w:cs="Times New Roman"/>
                <w:sz w:val="24"/>
                <w:szCs w:val="24"/>
              </w:rPr>
              <w:t>ля колледжа</w:t>
            </w:r>
          </w:p>
        </w:tc>
        <w:tc>
          <w:tcPr>
            <w:tcW w:w="1417" w:type="dxa"/>
          </w:tcPr>
          <w:p w:rsidR="00C77917" w:rsidRDefault="00B00278" w:rsidP="00B00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proofErr w:type="gramEnd"/>
            <w:r w:rsidR="00E879B5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  <w:p w:rsidR="00B00278" w:rsidRPr="00652ECC" w:rsidRDefault="00B00278" w:rsidP="00B00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заоч.-2,3,4,5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177E88" w:rsidRDefault="00C77917" w:rsidP="00F8633F">
            <w:pPr>
              <w:jc w:val="center"/>
              <w:rPr>
                <w:rFonts w:ascii="Arial Black" w:hAnsi="Arial Black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77E88" w:rsidRDefault="00C77917" w:rsidP="00437D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F67F80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F8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и интеллектуальные системы </w:t>
            </w:r>
            <w:r w:rsidR="00B00278">
              <w:rPr>
                <w:rFonts w:ascii="Times New Roman" w:hAnsi="Times New Roman" w:cs="Times New Roman"/>
                <w:sz w:val="24"/>
                <w:szCs w:val="24"/>
              </w:rPr>
              <w:t>(00</w:t>
            </w:r>
            <w:r w:rsidR="00EC36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F80">
              <w:rPr>
                <w:rFonts w:ascii="Times New Roman" w:hAnsi="Times New Roman" w:cs="Times New Roman"/>
                <w:sz w:val="24"/>
                <w:szCs w:val="24"/>
              </w:rPr>
              <w:t>ПОИС</w:t>
            </w:r>
          </w:p>
          <w:p w:rsidR="00EC361A" w:rsidRPr="00F67F80" w:rsidRDefault="00EC361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(00)</w:t>
            </w:r>
          </w:p>
        </w:tc>
        <w:tc>
          <w:tcPr>
            <w:tcW w:w="850" w:type="dxa"/>
          </w:tcPr>
          <w:p w:rsidR="00C77917" w:rsidRPr="00F67F80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F8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Pr="00F67F80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F80">
              <w:rPr>
                <w:rFonts w:ascii="Times New Roman" w:hAnsi="Times New Roman" w:cs="Times New Roman"/>
                <w:sz w:val="24"/>
                <w:szCs w:val="24"/>
              </w:rPr>
              <w:t>БВТ</w:t>
            </w:r>
          </w:p>
        </w:tc>
        <w:tc>
          <w:tcPr>
            <w:tcW w:w="1559" w:type="dxa"/>
          </w:tcPr>
          <w:p w:rsidR="00C77917" w:rsidRPr="00F67F80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67F80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417" w:type="dxa"/>
          </w:tcPr>
          <w:p w:rsidR="00C77917" w:rsidRPr="00F67F80" w:rsidRDefault="00B00278" w:rsidP="00B00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7917" w:rsidRPr="00F67F80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77917" w:rsidRPr="00FC3529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09.03.02</w:t>
            </w:r>
          </w:p>
          <w:p w:rsidR="00B011DF" w:rsidRDefault="00B011DF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(33.02.6.0)</w:t>
            </w:r>
          </w:p>
        </w:tc>
        <w:tc>
          <w:tcPr>
            <w:tcW w:w="3118" w:type="dxa"/>
          </w:tcPr>
          <w:p w:rsidR="00C77917" w:rsidRPr="008676F3" w:rsidRDefault="008C6CB3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isit" w:history="1">
              <w:r w:rsidR="00C77917" w:rsidRPr="008676F3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Информационные системы и технологии</w:t>
              </w:r>
            </w:hyperlink>
          </w:p>
        </w:tc>
        <w:tc>
          <w:tcPr>
            <w:tcW w:w="3828" w:type="dxa"/>
          </w:tcPr>
          <w:p w:rsidR="00C77917" w:rsidRPr="007436C9" w:rsidRDefault="008C6CB3" w:rsidP="00D65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C77917" w:rsidRPr="007436C9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Информационные системы и сетевые технологии</w:t>
              </w:r>
              <w:r w:rsidR="00C77917" w:rsidRPr="007436C9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A9745A" w:rsidRPr="00A9745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(11)</w:t>
            </w:r>
          </w:p>
        </w:tc>
        <w:tc>
          <w:tcPr>
            <w:tcW w:w="11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ИСиСТ</w:t>
            </w:r>
            <w:proofErr w:type="spellEnd"/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="00C00246">
              <w:rPr>
                <w:rFonts w:ascii="Times New Roman" w:hAnsi="Times New Roman" w:cs="Times New Roman"/>
                <w:sz w:val="24"/>
                <w:szCs w:val="24"/>
              </w:rPr>
              <w:t>,уз</w:t>
            </w:r>
            <w:proofErr w:type="spellEnd"/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Start"/>
            <w:r w:rsidR="000E22CC">
              <w:rPr>
                <w:rFonts w:ascii="Times New Roman" w:hAnsi="Times New Roman" w:cs="Times New Roman"/>
                <w:sz w:val="24"/>
                <w:szCs w:val="24"/>
              </w:rPr>
              <w:t>,Ц</w:t>
            </w:r>
            <w:proofErr w:type="gramEnd"/>
            <w:r w:rsidR="000E22CC">
              <w:rPr>
                <w:rFonts w:ascii="Times New Roman" w:hAnsi="Times New Roman" w:cs="Times New Roman"/>
                <w:sz w:val="24"/>
                <w:szCs w:val="24"/>
              </w:rPr>
              <w:t>ЗОПБ</w:t>
            </w:r>
          </w:p>
        </w:tc>
        <w:tc>
          <w:tcPr>
            <w:tcW w:w="1417" w:type="dxa"/>
          </w:tcPr>
          <w:p w:rsidR="00C77917" w:rsidRPr="001D55DF" w:rsidRDefault="00B00278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C77917" w:rsidRPr="008676F3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  <w:r w:rsidR="00EC3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61A" w:rsidRPr="00EC361A">
              <w:rPr>
                <w:rFonts w:ascii="Times New Roman" w:hAnsi="Times New Roman" w:cs="Times New Roman"/>
                <w:sz w:val="24"/>
                <w:szCs w:val="24"/>
              </w:rPr>
              <w:t>(00)</w:t>
            </w:r>
          </w:p>
        </w:tc>
        <w:tc>
          <w:tcPr>
            <w:tcW w:w="1134" w:type="dxa"/>
          </w:tcPr>
          <w:p w:rsidR="00EC361A" w:rsidRPr="001D55DF" w:rsidRDefault="007B2DD9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ИСиТ</w:t>
            </w:r>
            <w:proofErr w:type="spellEnd"/>
          </w:p>
        </w:tc>
        <w:tc>
          <w:tcPr>
            <w:tcW w:w="850" w:type="dxa"/>
          </w:tcPr>
          <w:p w:rsidR="00C77917" w:rsidRPr="001D55DF" w:rsidRDefault="009166D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1D55DF" w:rsidRDefault="007B2DD9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</w:tcPr>
          <w:p w:rsidR="00C77917" w:rsidRPr="00E5449D" w:rsidRDefault="007B2DD9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77917" w:rsidRPr="00FC3529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09.03.03</w:t>
            </w:r>
          </w:p>
          <w:p w:rsidR="00B011DF" w:rsidRDefault="00B011D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(33.03.6.0)</w:t>
            </w:r>
          </w:p>
        </w:tc>
        <w:tc>
          <w:tcPr>
            <w:tcW w:w="3118" w:type="dxa"/>
          </w:tcPr>
          <w:p w:rsidR="00C77917" w:rsidRPr="008676F3" w:rsidRDefault="008C6CB3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pinf" w:history="1">
              <w:r w:rsidR="00C77917" w:rsidRPr="008676F3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Прикладная информатика (в экономике)</w:t>
              </w:r>
            </w:hyperlink>
          </w:p>
        </w:tc>
        <w:tc>
          <w:tcPr>
            <w:tcW w:w="3828" w:type="dxa"/>
          </w:tcPr>
          <w:p w:rsidR="00C77917" w:rsidRPr="000F3AB1" w:rsidRDefault="00B00278" w:rsidP="00437D73">
            <w:pPr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b/>
                <w:sz w:val="24"/>
                <w:szCs w:val="24"/>
              </w:rPr>
              <w:t>Прикладная информатика в информационной сфере</w:t>
            </w:r>
            <w:r w:rsidR="006B0558">
              <w:rPr>
                <w:rFonts w:ascii="Franklin Gothic Demi" w:hAnsi="Franklin Gothic Demi" w:cs="Times New Roman"/>
                <w:b/>
                <w:sz w:val="24"/>
                <w:szCs w:val="24"/>
              </w:rPr>
              <w:t xml:space="preserve"> (13)</w:t>
            </w:r>
          </w:p>
        </w:tc>
        <w:tc>
          <w:tcPr>
            <w:tcW w:w="1134" w:type="dxa"/>
          </w:tcPr>
          <w:p w:rsidR="006B0558" w:rsidRDefault="006B055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Franklin Gothic Demi" w:hAnsi="Franklin Gothic Demi" w:cs="Times New Roman"/>
                <w:b/>
                <w:sz w:val="24"/>
                <w:szCs w:val="24"/>
              </w:rPr>
              <w:t>ПИвИ</w:t>
            </w:r>
            <w:proofErr w:type="spellEnd"/>
          </w:p>
          <w:p w:rsidR="00C77917" w:rsidRPr="000F3AB1" w:rsidRDefault="006B055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>
              <w:rPr>
                <w:rFonts w:ascii="Franklin Gothic Demi" w:hAnsi="Franklin Gothic Demi" w:cs="Times New Roman"/>
                <w:b/>
                <w:sz w:val="24"/>
                <w:szCs w:val="24"/>
              </w:rPr>
              <w:t>(13)</w:t>
            </w:r>
          </w:p>
        </w:tc>
        <w:tc>
          <w:tcPr>
            <w:tcW w:w="850" w:type="dxa"/>
          </w:tcPr>
          <w:p w:rsidR="00C77917" w:rsidRPr="000F3AB1" w:rsidRDefault="00B00278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0F3AB1" w:rsidRDefault="00313D46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C77917" w:rsidRPr="000F3AB1" w:rsidRDefault="00C77917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C77917" w:rsidRPr="000F3AB1" w:rsidRDefault="00B00278" w:rsidP="003C7F76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b/>
                <w:sz w:val="24"/>
                <w:szCs w:val="24"/>
              </w:rPr>
              <w:t>1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C77917" w:rsidRDefault="00C77917" w:rsidP="00437D73"/>
        </w:tc>
        <w:tc>
          <w:tcPr>
            <w:tcW w:w="3828" w:type="dxa"/>
          </w:tcPr>
          <w:p w:rsidR="00C77917" w:rsidRPr="007436C9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6C9"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 в экономике</w:t>
            </w:r>
            <w:r w:rsidRPr="0069647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C361A" w:rsidRPr="0069647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ПИвЭ</w:t>
            </w:r>
            <w:proofErr w:type="spellEnd"/>
          </w:p>
          <w:p w:rsidR="00EC361A" w:rsidRPr="001D55DF" w:rsidRDefault="00EC361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61A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EC361A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БЭИ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417" w:type="dxa"/>
          </w:tcPr>
          <w:p w:rsidR="00C77917" w:rsidRPr="001D55DF" w:rsidRDefault="00C77917" w:rsidP="00B00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7F76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="00B00278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9A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77917" w:rsidRPr="00FC3529" w:rsidRDefault="00C77917" w:rsidP="009A4F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10.03.01</w:t>
            </w:r>
          </w:p>
          <w:p w:rsidR="00B011DF" w:rsidRDefault="00B011DF" w:rsidP="009A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1DF" w:rsidRPr="00B011DF" w:rsidRDefault="00B011DF" w:rsidP="009A4F59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</w:rPr>
              <w:t>(34.01.6.0)</w:t>
            </w:r>
          </w:p>
        </w:tc>
        <w:tc>
          <w:tcPr>
            <w:tcW w:w="3118" w:type="dxa"/>
          </w:tcPr>
          <w:p w:rsidR="00C77917" w:rsidRPr="008676F3" w:rsidRDefault="008C6CB3" w:rsidP="009A4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security" w:history="1">
              <w:r w:rsidR="00C77917" w:rsidRPr="008676F3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Информационная безопасность</w:t>
              </w:r>
            </w:hyperlink>
          </w:p>
        </w:tc>
        <w:tc>
          <w:tcPr>
            <w:tcW w:w="3828" w:type="dxa"/>
          </w:tcPr>
          <w:p w:rsidR="00C77917" w:rsidRPr="003C7F76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Безопасность автоматизированных систем</w:t>
            </w:r>
            <w:r w:rsidR="00990B4D">
              <w:rPr>
                <w:rFonts w:ascii="Times New Roman" w:hAnsi="Times New Roman" w:cs="Times New Roman"/>
                <w:sz w:val="24"/>
                <w:szCs w:val="24"/>
              </w:rPr>
              <w:t xml:space="preserve"> (14)</w:t>
            </w:r>
          </w:p>
        </w:tc>
        <w:tc>
          <w:tcPr>
            <w:tcW w:w="1134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БАС</w:t>
            </w:r>
          </w:p>
        </w:tc>
        <w:tc>
          <w:tcPr>
            <w:tcW w:w="850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3C7F76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7917" w:rsidRPr="003C7F7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C77917" w:rsidRPr="003C7F76">
              <w:rPr>
                <w:rFonts w:ascii="Times New Roman" w:hAnsi="Times New Roman" w:cs="Times New Roman"/>
                <w:sz w:val="24"/>
                <w:szCs w:val="24"/>
              </w:rPr>
              <w:t>ИБ</w:t>
            </w:r>
          </w:p>
        </w:tc>
        <w:tc>
          <w:tcPr>
            <w:tcW w:w="1417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C7F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8676F3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Безопасность компьютерных систем</w:t>
            </w:r>
          </w:p>
          <w:p w:rsidR="00C77917" w:rsidRPr="001D55DF" w:rsidRDefault="00990B4D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БКС</w:t>
            </w:r>
          </w:p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БИБ</w:t>
            </w:r>
          </w:p>
        </w:tc>
        <w:tc>
          <w:tcPr>
            <w:tcW w:w="1559" w:type="dxa"/>
          </w:tcPr>
          <w:p w:rsidR="00C77917" w:rsidRPr="001D55DF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C77917">
              <w:rPr>
                <w:rFonts w:ascii="Times New Roman" w:hAnsi="Times New Roman" w:cs="Times New Roman"/>
                <w:sz w:val="24"/>
                <w:szCs w:val="24"/>
              </w:rPr>
              <w:t>ИБ</w:t>
            </w:r>
          </w:p>
        </w:tc>
        <w:tc>
          <w:tcPr>
            <w:tcW w:w="1417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77917" w:rsidRPr="00FC3529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10.05.02</w:t>
            </w:r>
          </w:p>
          <w:p w:rsidR="00B011DF" w:rsidRDefault="00B011D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FC3529" w:rsidRDefault="00B011DF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FC3529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(34.03.7.2)</w:t>
            </w:r>
          </w:p>
        </w:tc>
        <w:tc>
          <w:tcPr>
            <w:tcW w:w="3118" w:type="dxa"/>
          </w:tcPr>
          <w:p w:rsidR="00C77917" w:rsidRPr="008676F3" w:rsidRDefault="008C6CB3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ibts" w:history="1">
              <w:r w:rsidR="00C77917" w:rsidRPr="008676F3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Информационная безопасность телекоммуникационных систем</w:t>
              </w:r>
            </w:hyperlink>
          </w:p>
        </w:tc>
        <w:tc>
          <w:tcPr>
            <w:tcW w:w="3828" w:type="dxa"/>
          </w:tcPr>
          <w:p w:rsidR="00C77917" w:rsidRPr="007436C9" w:rsidRDefault="008C6CB3" w:rsidP="00D86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="00C77917" w:rsidRPr="007436C9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Защита информации в радиосвязи и телерадиовещании</w:t>
              </w:r>
            </w:hyperlink>
            <w:r w:rsidR="00990B4D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(09)</w:t>
            </w:r>
          </w:p>
        </w:tc>
        <w:tc>
          <w:tcPr>
            <w:tcW w:w="1134" w:type="dxa"/>
          </w:tcPr>
          <w:p w:rsidR="00C77917" w:rsidRPr="00742DE1" w:rsidRDefault="00742DE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ЗИвРсиТрв</w:t>
            </w:r>
            <w:proofErr w:type="spellEnd"/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ЗР</w:t>
            </w:r>
          </w:p>
        </w:tc>
        <w:tc>
          <w:tcPr>
            <w:tcW w:w="1559" w:type="dxa"/>
          </w:tcPr>
          <w:p w:rsidR="00C77917" w:rsidRPr="00753326" w:rsidRDefault="0075332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КиИБ</w:t>
            </w:r>
            <w:proofErr w:type="spellEnd"/>
          </w:p>
        </w:tc>
        <w:tc>
          <w:tcPr>
            <w:tcW w:w="1417" w:type="dxa"/>
          </w:tcPr>
          <w:p w:rsidR="00C77917" w:rsidRPr="001D55DF" w:rsidRDefault="001A4145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2,3,4,5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3C7F76" w:rsidTr="00E879B5">
        <w:tc>
          <w:tcPr>
            <w:tcW w:w="534" w:type="dxa"/>
          </w:tcPr>
          <w:p w:rsidR="003C7F76" w:rsidRPr="001D55DF" w:rsidRDefault="003C7F76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C7F76" w:rsidRPr="00E978B1" w:rsidRDefault="003C7F76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3C7F76" w:rsidRDefault="003C7F76" w:rsidP="00437D73"/>
        </w:tc>
        <w:tc>
          <w:tcPr>
            <w:tcW w:w="3828" w:type="dxa"/>
          </w:tcPr>
          <w:p w:rsidR="003C7F76" w:rsidRPr="00313D46" w:rsidRDefault="003C7F76" w:rsidP="00D86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D46">
              <w:rPr>
                <w:rFonts w:ascii="Times New Roman" w:hAnsi="Times New Roman" w:cs="Times New Roman"/>
                <w:sz w:val="24"/>
                <w:szCs w:val="24"/>
              </w:rPr>
              <w:t>Управление безопасностью телекоммуникационных систем и сетей</w:t>
            </w:r>
            <w:r w:rsidR="00A9745A" w:rsidRPr="00313D4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134" w:type="dxa"/>
          </w:tcPr>
          <w:p w:rsidR="003C7F76" w:rsidRPr="00313D46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D46">
              <w:rPr>
                <w:rFonts w:ascii="Times New Roman" w:hAnsi="Times New Roman" w:cs="Times New Roman"/>
                <w:sz w:val="24"/>
                <w:szCs w:val="24"/>
              </w:rPr>
              <w:t>УБТкСиС</w:t>
            </w:r>
            <w:proofErr w:type="spellEnd"/>
          </w:p>
        </w:tc>
        <w:tc>
          <w:tcPr>
            <w:tcW w:w="850" w:type="dxa"/>
          </w:tcPr>
          <w:p w:rsidR="003C7F76" w:rsidRPr="00313D46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D4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3C7F76" w:rsidRPr="00313D46" w:rsidRDefault="003C7F76" w:rsidP="00DB7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C7F76" w:rsidRPr="00313D46" w:rsidRDefault="0075332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3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КиИБ</w:t>
            </w:r>
            <w:proofErr w:type="spellEnd"/>
          </w:p>
        </w:tc>
        <w:tc>
          <w:tcPr>
            <w:tcW w:w="1417" w:type="dxa"/>
          </w:tcPr>
          <w:p w:rsidR="003C7F76" w:rsidRPr="00313D46" w:rsidRDefault="003C7F7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D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13D46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77917" w:rsidRPr="00FC3529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11.03.01</w:t>
            </w:r>
          </w:p>
          <w:p w:rsidR="00B011DF" w:rsidRPr="00B011DF" w:rsidRDefault="00B011DF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</w:rPr>
              <w:t>(25.03.6.0)</w:t>
            </w:r>
          </w:p>
        </w:tc>
        <w:tc>
          <w:tcPr>
            <w:tcW w:w="3118" w:type="dxa"/>
          </w:tcPr>
          <w:p w:rsidR="00C77917" w:rsidRPr="008676F3" w:rsidRDefault="008C6CB3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anchor="radiotech" w:history="1">
              <w:r w:rsidR="00C77917" w:rsidRPr="008676F3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Радиотехника</w:t>
              </w:r>
            </w:hyperlink>
          </w:p>
        </w:tc>
        <w:tc>
          <w:tcPr>
            <w:tcW w:w="3828" w:type="dxa"/>
          </w:tcPr>
          <w:p w:rsidR="00C77917" w:rsidRPr="001D55DF" w:rsidRDefault="00C77917" w:rsidP="00437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5DF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>Аудиовизуальная техника</w:t>
            </w:r>
            <w:r w:rsidR="00990B4D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 (20)</w:t>
            </w:r>
          </w:p>
        </w:tc>
        <w:tc>
          <w:tcPr>
            <w:tcW w:w="11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АВТ</w:t>
            </w:r>
            <w:proofErr w:type="gramEnd"/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БРТ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</w:p>
        </w:tc>
        <w:tc>
          <w:tcPr>
            <w:tcW w:w="1417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8676F3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C77917" w:rsidP="00437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5DF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>Радиотехнические средства передачи, приема и обработки сигналов</w:t>
            </w:r>
            <w:r w:rsidR="00990B4D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 (21)</w:t>
            </w:r>
          </w:p>
        </w:tc>
        <w:tc>
          <w:tcPr>
            <w:tcW w:w="11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РтСППиОС</w:t>
            </w:r>
            <w:proofErr w:type="spellEnd"/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БРТ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</w:p>
        </w:tc>
        <w:tc>
          <w:tcPr>
            <w:tcW w:w="1417" w:type="dxa"/>
          </w:tcPr>
          <w:p w:rsidR="00C77917" w:rsidRPr="001D55DF" w:rsidRDefault="00313D46" w:rsidP="00313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8676F3" w:rsidRDefault="00C77917" w:rsidP="00437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3C7F76" w:rsidRDefault="00C77917" w:rsidP="00437D73">
            <w:pPr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 w:rsidRPr="003C7F76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>Цифровые радиотехнические системы</w:t>
            </w:r>
            <w:r w:rsidR="009166DC">
              <w:rPr>
                <w:rStyle w:val="a9"/>
                <w:rFonts w:ascii="Times New Roman" w:hAnsi="Times New Roman" w:cs="Times New Roman"/>
                <w:b w:val="0"/>
                <w:iCs/>
                <w:sz w:val="24"/>
                <w:szCs w:val="24"/>
              </w:rPr>
              <w:t>(22)</w:t>
            </w:r>
          </w:p>
        </w:tc>
        <w:tc>
          <w:tcPr>
            <w:tcW w:w="1134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ЦРтС</w:t>
            </w:r>
            <w:proofErr w:type="spellEnd"/>
          </w:p>
        </w:tc>
        <w:tc>
          <w:tcPr>
            <w:tcW w:w="850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3C7F76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</w:p>
        </w:tc>
        <w:tc>
          <w:tcPr>
            <w:tcW w:w="1417" w:type="dxa"/>
          </w:tcPr>
          <w:p w:rsidR="00C77917" w:rsidRPr="003C7F76" w:rsidRDefault="00C77917" w:rsidP="00313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C7F76" w:rsidRPr="003C7F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9A4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77917" w:rsidRPr="00FC3529" w:rsidRDefault="00C77917" w:rsidP="009A4F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11.03.02</w:t>
            </w:r>
          </w:p>
          <w:p w:rsidR="00B011DF" w:rsidRPr="00B011DF" w:rsidRDefault="00B011DF" w:rsidP="009A4F59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</w:rPr>
              <w:t>(25.08.6.0)</w:t>
            </w:r>
          </w:p>
        </w:tc>
        <w:tc>
          <w:tcPr>
            <w:tcW w:w="3118" w:type="dxa"/>
          </w:tcPr>
          <w:p w:rsidR="00C77917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F59"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технологии и системы связи</w:t>
            </w:r>
          </w:p>
        </w:tc>
        <w:tc>
          <w:tcPr>
            <w:tcW w:w="3828" w:type="dxa"/>
          </w:tcPr>
          <w:p w:rsidR="00C77917" w:rsidRPr="00E5449D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C77917" w:rsidRPr="00E5449D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Защищенные инфокоммуникационные системы</w:t>
              </w:r>
              <w:r w:rsidR="00C77917" w:rsidRPr="00E5449D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A9745A" w:rsidRPr="00A9745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(22)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ЗИкС</w:t>
            </w:r>
            <w:proofErr w:type="spellEnd"/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046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  <w:p w:rsidR="00C77917" w:rsidRPr="002050BF" w:rsidRDefault="00C77917" w:rsidP="00046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1559" w:type="dxa"/>
          </w:tcPr>
          <w:p w:rsidR="00C77917" w:rsidRPr="001D55DF" w:rsidRDefault="00C77917" w:rsidP="00E879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</w:tc>
        <w:tc>
          <w:tcPr>
            <w:tcW w:w="1417" w:type="dxa"/>
          </w:tcPr>
          <w:p w:rsidR="00C77917" w:rsidRPr="001D55DF" w:rsidRDefault="00313D4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anchor="!zss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Защищенные системы и сети связи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(14)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ЗСиСС</w:t>
            </w:r>
            <w:proofErr w:type="spellEnd"/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(14)</w:t>
            </w:r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Pr="002050BF" w:rsidRDefault="00814C72" w:rsidP="00814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БЗС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</w:tc>
        <w:tc>
          <w:tcPr>
            <w:tcW w:w="1417" w:type="dxa"/>
          </w:tcPr>
          <w:p w:rsidR="00C77917" w:rsidRPr="001D55DF" w:rsidRDefault="00313D46" w:rsidP="003C7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0E03C0" w:rsidTr="00E879B5">
        <w:tc>
          <w:tcPr>
            <w:tcW w:w="534" w:type="dxa"/>
          </w:tcPr>
          <w:p w:rsidR="000E03C0" w:rsidRPr="001D55DF" w:rsidRDefault="000E03C0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E03C0" w:rsidRPr="00E978B1" w:rsidRDefault="000E03C0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0E03C0" w:rsidRPr="001D55DF" w:rsidRDefault="000E03C0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0E03C0" w:rsidRPr="003C7F76" w:rsidRDefault="000E03C0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Интеллектуальные радиосистемы</w:t>
            </w:r>
            <w:r w:rsidR="00814C72">
              <w:rPr>
                <w:rFonts w:ascii="Times New Roman" w:hAnsi="Times New Roman" w:cs="Times New Roman"/>
                <w:sz w:val="24"/>
                <w:szCs w:val="24"/>
              </w:rPr>
              <w:t xml:space="preserve"> (26)</w:t>
            </w:r>
          </w:p>
        </w:tc>
        <w:tc>
          <w:tcPr>
            <w:tcW w:w="1134" w:type="dxa"/>
          </w:tcPr>
          <w:p w:rsidR="000E03C0" w:rsidRPr="003C7F76" w:rsidRDefault="000E03C0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ИРс</w:t>
            </w:r>
            <w:proofErr w:type="spellEnd"/>
          </w:p>
        </w:tc>
        <w:tc>
          <w:tcPr>
            <w:tcW w:w="850" w:type="dxa"/>
          </w:tcPr>
          <w:p w:rsidR="000E03C0" w:rsidRPr="003C7F76" w:rsidRDefault="00313D4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0E03C0" w:rsidRPr="003C7F76" w:rsidRDefault="000E03C0" w:rsidP="00046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  <w:r w:rsidRPr="003C7F76">
              <w:rPr>
                <w:rFonts w:ascii="Times New Roman" w:hAnsi="Times New Roman" w:cs="Times New Roman"/>
                <w:sz w:val="24"/>
                <w:szCs w:val="24"/>
              </w:rPr>
              <w:br/>
              <w:t>БИН</w:t>
            </w:r>
          </w:p>
        </w:tc>
        <w:tc>
          <w:tcPr>
            <w:tcW w:w="1559" w:type="dxa"/>
          </w:tcPr>
          <w:p w:rsidR="000E03C0" w:rsidRPr="003C7F76" w:rsidRDefault="007B11E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  <w:proofErr w:type="spellEnd"/>
          </w:p>
        </w:tc>
        <w:tc>
          <w:tcPr>
            <w:tcW w:w="1417" w:type="dxa"/>
          </w:tcPr>
          <w:p w:rsidR="000E03C0" w:rsidRPr="003C7F76" w:rsidRDefault="000E03C0" w:rsidP="00313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7F76" w:rsidRPr="003C7F76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="00313D46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3C7F76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Default="00C77917"/>
        </w:tc>
        <w:tc>
          <w:tcPr>
            <w:tcW w:w="1559" w:type="dxa"/>
          </w:tcPr>
          <w:p w:rsidR="00C77917" w:rsidRDefault="00C77917"/>
        </w:tc>
        <w:tc>
          <w:tcPr>
            <w:tcW w:w="3118" w:type="dxa"/>
          </w:tcPr>
          <w:p w:rsidR="00C77917" w:rsidRDefault="00C77917"/>
        </w:tc>
        <w:tc>
          <w:tcPr>
            <w:tcW w:w="3828" w:type="dxa"/>
          </w:tcPr>
          <w:p w:rsidR="00C77917" w:rsidRPr="00F31B92" w:rsidRDefault="008C6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="00C77917" w:rsidRPr="00F31B9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Инфокоммуникационные системы и сети*</w:t>
              </w:r>
            </w:hyperlink>
            <w:r w:rsidR="009166DC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(2</w:t>
            </w:r>
            <w:r w:rsidR="00EC47F4" w:rsidRPr="00F31B9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0)</w:t>
            </w:r>
          </w:p>
        </w:tc>
        <w:tc>
          <w:tcPr>
            <w:tcW w:w="1134" w:type="dxa"/>
          </w:tcPr>
          <w:p w:rsidR="00C77917" w:rsidRPr="00F31B92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ИкСиС</w:t>
            </w:r>
            <w:proofErr w:type="spellEnd"/>
          </w:p>
          <w:p w:rsidR="00EC47F4" w:rsidRPr="00F31B92" w:rsidRDefault="009166DC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C47F4" w:rsidRPr="00F31B9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850" w:type="dxa"/>
          </w:tcPr>
          <w:p w:rsidR="00C77917" w:rsidRPr="00F31B92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="00313D46" w:rsidRPr="00F31B92">
              <w:rPr>
                <w:rFonts w:ascii="Times New Roman" w:hAnsi="Times New Roman" w:cs="Times New Roman"/>
                <w:sz w:val="24"/>
                <w:szCs w:val="24"/>
              </w:rPr>
              <w:t>,уз</w:t>
            </w:r>
            <w:proofErr w:type="spellEnd"/>
          </w:p>
        </w:tc>
        <w:tc>
          <w:tcPr>
            <w:tcW w:w="851" w:type="dxa"/>
          </w:tcPr>
          <w:p w:rsidR="00C77917" w:rsidRPr="00F31B92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  <w:r w:rsidRPr="00F31B92">
              <w:rPr>
                <w:rFonts w:ascii="Times New Roman" w:hAnsi="Times New Roman" w:cs="Times New Roman"/>
                <w:sz w:val="24"/>
                <w:szCs w:val="24"/>
              </w:rPr>
              <w:br/>
              <w:t>БИК</w:t>
            </w:r>
          </w:p>
        </w:tc>
        <w:tc>
          <w:tcPr>
            <w:tcW w:w="1559" w:type="dxa"/>
          </w:tcPr>
          <w:p w:rsidR="00C77917" w:rsidRPr="00F31B92" w:rsidRDefault="00C77917" w:rsidP="00B2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77917" w:rsidRPr="00F31B92" w:rsidRDefault="00C77917" w:rsidP="00B26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  <w:r w:rsidR="0040552E" w:rsidRPr="00F31B92"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</w:p>
        </w:tc>
        <w:tc>
          <w:tcPr>
            <w:tcW w:w="1417" w:type="dxa"/>
          </w:tcPr>
          <w:p w:rsidR="00313D46" w:rsidRDefault="00313D46" w:rsidP="00E47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очн</w:t>
            </w:r>
            <w:proofErr w:type="spellEnd"/>
            <w:r w:rsidRPr="00F31B92">
              <w:rPr>
                <w:rFonts w:ascii="Times New Roman" w:hAnsi="Times New Roman" w:cs="Times New Roman"/>
                <w:b/>
                <w:sz w:val="24"/>
                <w:szCs w:val="24"/>
              </w:rPr>
              <w:t>- 2,3,4</w:t>
            </w:r>
          </w:p>
          <w:p w:rsidR="00F31B92" w:rsidRPr="00F31B92" w:rsidRDefault="00F31B92" w:rsidP="00E4794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заоч</w:t>
            </w:r>
            <w:proofErr w:type="spellEnd"/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, уз - 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6B0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anchor="!infokommunikacionnye_tehnologii_v_servisah_i_uslugah_svjazi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Инфокоммуникационные технологии в сервисах и услугах связи</w:t>
              </w:r>
            </w:hyperlink>
            <w:r w:rsidR="008D193C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134" w:type="dxa"/>
          </w:tcPr>
          <w:p w:rsidR="00C77917" w:rsidRPr="001D55DF" w:rsidRDefault="00C77917" w:rsidP="006B0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ИкТвСиУС</w:t>
            </w:r>
            <w:proofErr w:type="spellEnd"/>
            <w:r w:rsidR="00840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C77917" w:rsidRPr="001D55DF" w:rsidRDefault="009166DC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7917"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2050BF" w:rsidRDefault="008D193C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БСУ</w:t>
            </w:r>
          </w:p>
        </w:tc>
        <w:tc>
          <w:tcPr>
            <w:tcW w:w="1559" w:type="dxa"/>
          </w:tcPr>
          <w:p w:rsidR="00C77917" w:rsidRPr="001D55DF" w:rsidRDefault="008D193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="000E22CC"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  <w:proofErr w:type="spellEnd"/>
          </w:p>
        </w:tc>
        <w:tc>
          <w:tcPr>
            <w:tcW w:w="1417" w:type="dxa"/>
          </w:tcPr>
          <w:p w:rsidR="00C77917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6DC">
              <w:rPr>
                <w:rFonts w:ascii="Times New Roman" w:hAnsi="Times New Roman" w:cs="Times New Roman"/>
                <w:sz w:val="24"/>
                <w:szCs w:val="24"/>
              </w:rPr>
              <w:t>з-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  <w:p w:rsidR="009166DC" w:rsidRPr="001D55DF" w:rsidRDefault="009166DC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о-4 к</w:t>
            </w:r>
          </w:p>
        </w:tc>
      </w:tr>
      <w:tr w:rsidR="00C77917" w:rsidTr="00E879B5">
        <w:tc>
          <w:tcPr>
            <w:tcW w:w="534" w:type="dxa"/>
          </w:tcPr>
          <w:p w:rsidR="00C77917" w:rsidRDefault="00C77917"/>
        </w:tc>
        <w:tc>
          <w:tcPr>
            <w:tcW w:w="1559" w:type="dxa"/>
          </w:tcPr>
          <w:p w:rsidR="00C77917" w:rsidRDefault="00C77917"/>
        </w:tc>
        <w:tc>
          <w:tcPr>
            <w:tcW w:w="3118" w:type="dxa"/>
          </w:tcPr>
          <w:p w:rsidR="00C77917" w:rsidRDefault="00C77917"/>
        </w:tc>
        <w:tc>
          <w:tcPr>
            <w:tcW w:w="3828" w:type="dxa"/>
          </w:tcPr>
          <w:p w:rsidR="00C77917" w:rsidRPr="00E5449D" w:rsidRDefault="008C6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="00C77917" w:rsidRPr="00E5449D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Инфокоммуникационные технологии в услугах связи</w:t>
              </w:r>
              <w:r w:rsidR="00C77917" w:rsidRPr="00E5449D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6B0558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(17)</w:t>
            </w:r>
          </w:p>
        </w:tc>
        <w:tc>
          <w:tcPr>
            <w:tcW w:w="1134" w:type="dxa"/>
          </w:tcPr>
          <w:p w:rsidR="00C77917" w:rsidRPr="00CE6ACD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ACD">
              <w:rPr>
                <w:rFonts w:ascii="Times New Roman" w:hAnsi="Times New Roman" w:cs="Times New Roman"/>
                <w:sz w:val="24"/>
                <w:szCs w:val="24"/>
              </w:rPr>
              <w:t>ИкТвУС</w:t>
            </w:r>
            <w:proofErr w:type="spellEnd"/>
          </w:p>
        </w:tc>
        <w:tc>
          <w:tcPr>
            <w:tcW w:w="850" w:type="dxa"/>
          </w:tcPr>
          <w:p w:rsidR="00C77917" w:rsidRPr="00311451" w:rsidRDefault="00C77917" w:rsidP="00CE6ACD">
            <w:pPr>
              <w:jc w:val="center"/>
              <w:rPr>
                <w:rFonts w:ascii="Times New Roman" w:hAnsi="Times New Roman" w:cs="Times New Roman"/>
              </w:rPr>
            </w:pPr>
            <w:r w:rsidRPr="00311451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  <w:p w:rsidR="00C77917" w:rsidRPr="002050BF" w:rsidRDefault="00C77917" w:rsidP="00CE6ACD">
            <w:pPr>
              <w:jc w:val="center"/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1559" w:type="dxa"/>
          </w:tcPr>
          <w:p w:rsidR="00C77917" w:rsidRDefault="00C77917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61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="004055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0552E" w:rsidRPr="00B2661F" w:rsidRDefault="0040552E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</w:tcPr>
          <w:p w:rsidR="00C77917" w:rsidRPr="00E5449D" w:rsidRDefault="00962CBD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7917" w:rsidRPr="00E5449D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</w:p>
        </w:tc>
      </w:tr>
      <w:tr w:rsidR="00762D9C" w:rsidTr="00E879B5">
        <w:tc>
          <w:tcPr>
            <w:tcW w:w="534" w:type="dxa"/>
          </w:tcPr>
          <w:p w:rsidR="00762D9C" w:rsidRDefault="00762D9C"/>
        </w:tc>
        <w:tc>
          <w:tcPr>
            <w:tcW w:w="1559" w:type="dxa"/>
          </w:tcPr>
          <w:p w:rsidR="00762D9C" w:rsidRDefault="00762D9C"/>
        </w:tc>
        <w:tc>
          <w:tcPr>
            <w:tcW w:w="3118" w:type="dxa"/>
          </w:tcPr>
          <w:p w:rsidR="00762D9C" w:rsidRDefault="00762D9C"/>
        </w:tc>
        <w:tc>
          <w:tcPr>
            <w:tcW w:w="3828" w:type="dxa"/>
          </w:tcPr>
          <w:p w:rsidR="00762D9C" w:rsidRPr="00AE526D" w:rsidRDefault="0076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26D">
              <w:rPr>
                <w:rFonts w:ascii="Times New Roman" w:hAnsi="Times New Roman" w:cs="Times New Roman"/>
                <w:sz w:val="24"/>
                <w:szCs w:val="24"/>
              </w:rPr>
              <w:t>Космические инфокоммуникационные технологии</w:t>
            </w:r>
            <w:r w:rsidR="00814C72">
              <w:rPr>
                <w:rFonts w:ascii="Times New Roman" w:hAnsi="Times New Roman" w:cs="Times New Roman"/>
                <w:sz w:val="24"/>
                <w:szCs w:val="24"/>
              </w:rPr>
              <w:t xml:space="preserve"> (25)</w:t>
            </w:r>
          </w:p>
        </w:tc>
        <w:tc>
          <w:tcPr>
            <w:tcW w:w="1134" w:type="dxa"/>
          </w:tcPr>
          <w:p w:rsidR="00762D9C" w:rsidRDefault="00762D9C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26D">
              <w:rPr>
                <w:rFonts w:ascii="Times New Roman" w:hAnsi="Times New Roman" w:cs="Times New Roman"/>
                <w:sz w:val="24"/>
                <w:szCs w:val="24"/>
              </w:rPr>
              <w:t>КИкТ</w:t>
            </w:r>
            <w:proofErr w:type="spellEnd"/>
          </w:p>
          <w:p w:rsidR="00814C72" w:rsidRPr="00AE526D" w:rsidRDefault="00814C72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850" w:type="dxa"/>
          </w:tcPr>
          <w:p w:rsidR="00762D9C" w:rsidRPr="00AE526D" w:rsidRDefault="00BA0961" w:rsidP="00CE6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851" w:type="dxa"/>
          </w:tcPr>
          <w:p w:rsidR="00762D9C" w:rsidRPr="00AE526D" w:rsidRDefault="00762D9C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26D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  <w:r w:rsidRPr="00AE526D">
              <w:rPr>
                <w:rFonts w:ascii="Times New Roman" w:hAnsi="Times New Roman" w:cs="Times New Roman"/>
                <w:sz w:val="24"/>
                <w:szCs w:val="24"/>
              </w:rPr>
              <w:br/>
              <w:t>БИК</w:t>
            </w:r>
          </w:p>
        </w:tc>
        <w:tc>
          <w:tcPr>
            <w:tcW w:w="1559" w:type="dxa"/>
          </w:tcPr>
          <w:p w:rsidR="00762D9C" w:rsidRPr="00AE526D" w:rsidRDefault="00BA0961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  <w:proofErr w:type="spellEnd"/>
          </w:p>
        </w:tc>
        <w:tc>
          <w:tcPr>
            <w:tcW w:w="1417" w:type="dxa"/>
          </w:tcPr>
          <w:p w:rsidR="00762D9C" w:rsidRPr="00AE526D" w:rsidRDefault="00762D9C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2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E526D" w:rsidRPr="00AE52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Pr="00AE526D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anchor="!mts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Многоканальные телекоммуникационные системы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(15)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МТС</w:t>
            </w:r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850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Pr="002050BF" w:rsidRDefault="00814C72" w:rsidP="00814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БМС</w:t>
            </w:r>
          </w:p>
        </w:tc>
        <w:tc>
          <w:tcPr>
            <w:tcW w:w="1559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</w:p>
        </w:tc>
        <w:tc>
          <w:tcPr>
            <w:tcW w:w="1417" w:type="dxa"/>
          </w:tcPr>
          <w:p w:rsidR="00C77917" w:rsidRPr="001D55DF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AE526D" w:rsidTr="00E879B5">
        <w:tc>
          <w:tcPr>
            <w:tcW w:w="534" w:type="dxa"/>
          </w:tcPr>
          <w:p w:rsidR="00AE526D" w:rsidRPr="001D55DF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26D" w:rsidRPr="00E978B1" w:rsidRDefault="00AE526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AE526D" w:rsidRPr="001D55DF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AE526D" w:rsidRPr="00962CBD" w:rsidRDefault="00AE526D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Мобильная связь и интернет вещей</w:t>
            </w:r>
            <w:r w:rsidR="00990B4D"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(28)</w:t>
            </w:r>
          </w:p>
        </w:tc>
        <w:tc>
          <w:tcPr>
            <w:tcW w:w="1134" w:type="dxa"/>
          </w:tcPr>
          <w:p w:rsidR="00AE526D" w:rsidRPr="00962CBD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МСиИВ</w:t>
            </w:r>
            <w:proofErr w:type="spellEnd"/>
          </w:p>
        </w:tc>
        <w:tc>
          <w:tcPr>
            <w:tcW w:w="850" w:type="dxa"/>
          </w:tcPr>
          <w:p w:rsidR="00AE526D" w:rsidRPr="00962CBD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AE526D" w:rsidRPr="00962CBD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26D" w:rsidRPr="00962CBD" w:rsidRDefault="00BA096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  <w:proofErr w:type="spellEnd"/>
            <w:r w:rsidR="000E22CC" w:rsidRPr="00962C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E22CC" w:rsidRPr="00962CBD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</w:tcPr>
          <w:p w:rsidR="00AE526D" w:rsidRPr="00962CBD" w:rsidRDefault="00AE526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FF3301" w:rsidTr="00E879B5">
        <w:tc>
          <w:tcPr>
            <w:tcW w:w="534" w:type="dxa"/>
          </w:tcPr>
          <w:p w:rsidR="00FF3301" w:rsidRPr="001D55DF" w:rsidRDefault="00FF330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3301" w:rsidRPr="00E978B1" w:rsidRDefault="00FF3301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FF3301" w:rsidRPr="001D55DF" w:rsidRDefault="00FF330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FF3301" w:rsidRPr="00962CBD" w:rsidRDefault="00FF3301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Оптические и квантовые коммуникации</w:t>
            </w:r>
            <w:r w:rsidR="00814C72"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(29)</w:t>
            </w:r>
          </w:p>
        </w:tc>
        <w:tc>
          <w:tcPr>
            <w:tcW w:w="1134" w:type="dxa"/>
          </w:tcPr>
          <w:p w:rsidR="00FF3301" w:rsidRPr="00962CBD" w:rsidRDefault="00FF330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ОиКК</w:t>
            </w:r>
            <w:proofErr w:type="spellEnd"/>
          </w:p>
          <w:p w:rsidR="00814C72" w:rsidRPr="00962CBD" w:rsidRDefault="00814C72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(29)</w:t>
            </w:r>
          </w:p>
        </w:tc>
        <w:tc>
          <w:tcPr>
            <w:tcW w:w="850" w:type="dxa"/>
          </w:tcPr>
          <w:p w:rsidR="00FF3301" w:rsidRPr="00962CBD" w:rsidRDefault="00DB7970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FF3301" w:rsidRPr="00962CBD" w:rsidRDefault="00FF3301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3301" w:rsidRPr="00962CBD" w:rsidRDefault="007B11E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</w:tc>
        <w:tc>
          <w:tcPr>
            <w:tcW w:w="1417" w:type="dxa"/>
          </w:tcPr>
          <w:p w:rsidR="00FF3301" w:rsidRPr="00962CBD" w:rsidRDefault="00FF3301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 xml:space="preserve">-2 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9A4F59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="00C77917" w:rsidRPr="009A4F59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Оптические и проводные сети и системы связи</w:t>
              </w:r>
              <w:r w:rsidR="00C77917" w:rsidRPr="009A4F59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A9745A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</w:t>
            </w:r>
            <w:r w:rsidR="00A9745A" w:rsidRPr="00A9745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(21)</w:t>
            </w:r>
          </w:p>
        </w:tc>
        <w:tc>
          <w:tcPr>
            <w:tcW w:w="11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ОиПСиСС</w:t>
            </w:r>
            <w:proofErr w:type="spellEnd"/>
          </w:p>
        </w:tc>
        <w:tc>
          <w:tcPr>
            <w:tcW w:w="850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  <w:r w:rsidRPr="002050BF">
              <w:rPr>
                <w:rFonts w:ascii="Times New Roman" w:hAnsi="Times New Roman" w:cs="Times New Roman"/>
                <w:sz w:val="24"/>
                <w:szCs w:val="24"/>
              </w:rPr>
              <w:br/>
              <w:t>БИН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</w:tc>
        <w:tc>
          <w:tcPr>
            <w:tcW w:w="1417" w:type="dxa"/>
          </w:tcPr>
          <w:p w:rsidR="00C77917" w:rsidRPr="001D55DF" w:rsidRDefault="00962CBD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anchor="!programmno_zawiwennye_infokommunikacii" w:history="1">
              <w:proofErr w:type="spellStart"/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Программнозащищенные</w:t>
              </w:r>
              <w:proofErr w:type="spellEnd"/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инфокоммуникации</w:t>
              </w:r>
              <w:proofErr w:type="spellEnd"/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(19)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ПЗИк</w:t>
            </w:r>
            <w:proofErr w:type="spellEnd"/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(19)</w:t>
            </w:r>
          </w:p>
        </w:tc>
        <w:tc>
          <w:tcPr>
            <w:tcW w:w="850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</w:tc>
        <w:tc>
          <w:tcPr>
            <w:tcW w:w="1559" w:type="dxa"/>
          </w:tcPr>
          <w:p w:rsidR="000E22CC" w:rsidRDefault="000E22C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КИБ</w:t>
            </w:r>
            <w:proofErr w:type="gramEnd"/>
          </w:p>
        </w:tc>
        <w:tc>
          <w:tcPr>
            <w:tcW w:w="1417" w:type="dxa"/>
          </w:tcPr>
          <w:p w:rsidR="00C77917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2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  <w:p w:rsidR="00962CBD" w:rsidRPr="001D55DF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заоч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4-5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867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anchor="!ss_i_sk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Сети связи и системы коммутации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(16)</w:t>
            </w:r>
          </w:p>
        </w:tc>
        <w:tc>
          <w:tcPr>
            <w:tcW w:w="1134" w:type="dxa"/>
          </w:tcPr>
          <w:p w:rsidR="00C77917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ССиСК</w:t>
            </w:r>
            <w:proofErr w:type="spellEnd"/>
          </w:p>
          <w:p w:rsidR="008403CE" w:rsidRPr="001D55DF" w:rsidRDefault="008403CE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850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Default="00814C72" w:rsidP="00814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БСС</w:t>
            </w:r>
          </w:p>
          <w:p w:rsidR="00696477" w:rsidRPr="002050BF" w:rsidRDefault="007B2DD9" w:rsidP="00814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УБСС</w:t>
            </w:r>
            <w:r w:rsidR="00696477" w:rsidRPr="00696477">
              <w:rPr>
                <w:rFonts w:ascii="Times New Roman" w:hAnsi="Times New Roman" w:cs="Times New Roman"/>
                <w:b/>
                <w:sz w:val="20"/>
                <w:szCs w:val="20"/>
              </w:rPr>
              <w:t>ускор</w:t>
            </w:r>
            <w:proofErr w:type="spellEnd"/>
            <w:r w:rsidR="00696477" w:rsidRPr="0069647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C77917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  <w:r w:rsidR="00696477"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</w:p>
        </w:tc>
        <w:tc>
          <w:tcPr>
            <w:tcW w:w="1417" w:type="dxa"/>
          </w:tcPr>
          <w:p w:rsidR="00C77917" w:rsidRPr="001D55DF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5116E8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anchor="!iktiss_rit" w:history="1">
              <w:r w:rsidR="00C77917" w:rsidRPr="005116E8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Системы мобильной связи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(10)</w:t>
            </w:r>
          </w:p>
        </w:tc>
        <w:tc>
          <w:tcPr>
            <w:tcW w:w="1134" w:type="dxa"/>
          </w:tcPr>
          <w:p w:rsidR="00C77917" w:rsidRPr="005116E8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СМС</w:t>
            </w:r>
          </w:p>
          <w:p w:rsidR="008403CE" w:rsidRPr="005116E8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850" w:type="dxa"/>
          </w:tcPr>
          <w:p w:rsidR="00C77917" w:rsidRPr="005116E8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5116E8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C77917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  <w:p w:rsidR="00186949" w:rsidRPr="005116E8" w:rsidRDefault="00186949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БСМС</w:t>
            </w:r>
          </w:p>
        </w:tc>
        <w:tc>
          <w:tcPr>
            <w:tcW w:w="1559" w:type="dxa"/>
          </w:tcPr>
          <w:p w:rsidR="00C77917" w:rsidRPr="005116E8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РИТ,</w:t>
            </w:r>
          </w:p>
          <w:p w:rsidR="00C77917" w:rsidRPr="005116E8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6E8"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  <w:r w:rsidR="00186949"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</w:p>
        </w:tc>
        <w:tc>
          <w:tcPr>
            <w:tcW w:w="1417" w:type="dxa"/>
          </w:tcPr>
          <w:p w:rsidR="00C77917" w:rsidRDefault="00962CBD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очн.-3</w:t>
            </w:r>
            <w:r w:rsidR="00C77917" w:rsidRPr="005116E8"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</w:p>
          <w:p w:rsidR="00962CBD" w:rsidRPr="005116E8" w:rsidRDefault="00962CBD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заоч.-3,5 к.</w:t>
            </w:r>
          </w:p>
        </w:tc>
      </w:tr>
      <w:tr w:rsidR="00C77917" w:rsidTr="00E879B5">
        <w:tc>
          <w:tcPr>
            <w:tcW w:w="534" w:type="dxa"/>
          </w:tcPr>
          <w:p w:rsidR="00C77917" w:rsidRDefault="00C77917"/>
        </w:tc>
        <w:tc>
          <w:tcPr>
            <w:tcW w:w="1559" w:type="dxa"/>
          </w:tcPr>
          <w:p w:rsidR="00C77917" w:rsidRDefault="00C77917"/>
        </w:tc>
        <w:tc>
          <w:tcPr>
            <w:tcW w:w="3118" w:type="dxa"/>
          </w:tcPr>
          <w:p w:rsidR="00C77917" w:rsidRDefault="00C77917"/>
        </w:tc>
        <w:tc>
          <w:tcPr>
            <w:tcW w:w="3828" w:type="dxa"/>
          </w:tcPr>
          <w:p w:rsidR="00C77917" w:rsidRPr="00177E88" w:rsidRDefault="008C6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="00C77917" w:rsidRPr="00177E88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Системы мобильной связи, радиосвязи и радиодоступа</w:t>
              </w:r>
              <w:r w:rsidR="00C77917" w:rsidRPr="00177E8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*</w:t>
              </w:r>
            </w:hyperlink>
            <w:r w:rsidR="00814C72" w:rsidRP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(24)</w:t>
            </w:r>
          </w:p>
        </w:tc>
        <w:tc>
          <w:tcPr>
            <w:tcW w:w="1134" w:type="dxa"/>
          </w:tcPr>
          <w:p w:rsidR="00C77917" w:rsidRPr="00177E88" w:rsidRDefault="00C77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E88">
              <w:rPr>
                <w:rFonts w:ascii="Times New Roman" w:hAnsi="Times New Roman" w:cs="Times New Roman"/>
                <w:sz w:val="24"/>
                <w:szCs w:val="24"/>
              </w:rPr>
              <w:t>СМС</w:t>
            </w:r>
            <w:proofErr w:type="gramStart"/>
            <w:r w:rsidRPr="00177E88">
              <w:rPr>
                <w:rFonts w:ascii="Times New Roman" w:hAnsi="Times New Roman" w:cs="Times New Roman"/>
                <w:sz w:val="24"/>
                <w:szCs w:val="24"/>
              </w:rPr>
              <w:t>,Р</w:t>
            </w:r>
            <w:proofErr w:type="gramEnd"/>
            <w:r w:rsidRPr="00177E88">
              <w:rPr>
                <w:rFonts w:ascii="Times New Roman" w:hAnsi="Times New Roman" w:cs="Times New Roman"/>
                <w:sz w:val="24"/>
                <w:szCs w:val="24"/>
              </w:rPr>
              <w:t>сиРд</w:t>
            </w:r>
            <w:proofErr w:type="spellEnd"/>
            <w:r w:rsidR="00814C72">
              <w:rPr>
                <w:rFonts w:ascii="Times New Roman" w:hAnsi="Times New Roman" w:cs="Times New Roman"/>
                <w:sz w:val="24"/>
                <w:szCs w:val="24"/>
              </w:rPr>
              <w:t xml:space="preserve"> (24)</w:t>
            </w:r>
          </w:p>
        </w:tc>
        <w:tc>
          <w:tcPr>
            <w:tcW w:w="850" w:type="dxa"/>
          </w:tcPr>
          <w:p w:rsidR="00C77917" w:rsidRPr="00962CBD" w:rsidRDefault="00C77917" w:rsidP="00CE6A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CBD">
              <w:rPr>
                <w:rFonts w:ascii="Times New Roman" w:hAnsi="Times New Roman" w:cs="Times New Roman"/>
              </w:rPr>
              <w:t>о</w:t>
            </w:r>
            <w:proofErr w:type="gramStart"/>
            <w:r w:rsidRPr="00962CBD">
              <w:rPr>
                <w:rFonts w:ascii="Times New Roman" w:hAnsi="Times New Roman" w:cs="Times New Roman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2050BF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  <w:p w:rsidR="00C77917" w:rsidRDefault="00C77917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186949" w:rsidRPr="002050BF" w:rsidRDefault="00186949" w:rsidP="00CE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B2661F" w:rsidRDefault="00C77917" w:rsidP="00E47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1F">
              <w:rPr>
                <w:rFonts w:ascii="Times New Roman" w:hAnsi="Times New Roman" w:cs="Times New Roman"/>
                <w:sz w:val="24"/>
                <w:szCs w:val="24"/>
              </w:rPr>
              <w:t>РИТ,</w:t>
            </w:r>
          </w:p>
          <w:p w:rsidR="00C77917" w:rsidRDefault="00C77917" w:rsidP="00E47946">
            <w:pPr>
              <w:jc w:val="center"/>
            </w:pPr>
            <w:r w:rsidRPr="00B2661F"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  <w:r w:rsidR="00186949"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</w:p>
        </w:tc>
        <w:tc>
          <w:tcPr>
            <w:tcW w:w="1417" w:type="dxa"/>
          </w:tcPr>
          <w:p w:rsidR="00C77917" w:rsidRDefault="00962CBD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7917" w:rsidRPr="00E5449D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  <w:p w:rsidR="00962CBD" w:rsidRPr="00E5449D" w:rsidRDefault="00962CBD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заоч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.- 4,5 к.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anchor="!iktiss_rit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Системы радиосвязи и радиодоступа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(12)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СРсиРд</w:t>
            </w:r>
            <w:proofErr w:type="spellEnd"/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850" w:type="dxa"/>
          </w:tcPr>
          <w:p w:rsidR="00C77917" w:rsidRPr="001D55DF" w:rsidRDefault="00C77917" w:rsidP="00962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C77917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  <w:p w:rsidR="00696477" w:rsidRPr="002050BF" w:rsidRDefault="0069647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РИТ,</w:t>
            </w:r>
          </w:p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</w:p>
        </w:tc>
        <w:tc>
          <w:tcPr>
            <w:tcW w:w="1417" w:type="dxa"/>
          </w:tcPr>
          <w:p w:rsidR="00C77917" w:rsidRPr="001D55DF" w:rsidRDefault="00962CBD" w:rsidP="00AE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C7791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867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E5449D" w:rsidRDefault="00C77917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49D">
              <w:rPr>
                <w:rFonts w:ascii="Times New Roman" w:hAnsi="Times New Roman" w:cs="Times New Roman"/>
                <w:sz w:val="24"/>
                <w:szCs w:val="24"/>
              </w:rPr>
              <w:t>Транспортные сети и системы связи</w:t>
            </w:r>
            <w:r w:rsidRPr="00E5449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8D193C" w:rsidRPr="008D193C">
              <w:rPr>
                <w:rFonts w:ascii="Times New Roman" w:hAnsi="Times New Roman" w:cs="Times New Roman"/>
                <w:sz w:val="24"/>
                <w:szCs w:val="24"/>
              </w:rPr>
              <w:t>(18)</w:t>
            </w:r>
          </w:p>
        </w:tc>
        <w:tc>
          <w:tcPr>
            <w:tcW w:w="1134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ТСиСС</w:t>
            </w:r>
            <w:proofErr w:type="spellEnd"/>
            <w:r w:rsidR="008D193C">
              <w:rPr>
                <w:rFonts w:ascii="Times New Roman" w:hAnsi="Times New Roman" w:cs="Times New Roman"/>
                <w:sz w:val="24"/>
                <w:szCs w:val="24"/>
              </w:rPr>
              <w:t xml:space="preserve"> (18</w:t>
            </w:r>
            <w:r w:rsidR="00AE52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  <w:r w:rsidRPr="002050BF">
              <w:rPr>
                <w:rFonts w:ascii="Times New Roman" w:hAnsi="Times New Roman" w:cs="Times New Roman"/>
                <w:sz w:val="24"/>
                <w:szCs w:val="24"/>
              </w:rPr>
              <w:br/>
              <w:t>БИК</w:t>
            </w:r>
          </w:p>
        </w:tc>
        <w:tc>
          <w:tcPr>
            <w:tcW w:w="1559" w:type="dxa"/>
          </w:tcPr>
          <w:p w:rsidR="00C77917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77917" w:rsidRPr="001D55D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</w:t>
            </w:r>
            <w:r w:rsidR="000E22CC"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</w:p>
        </w:tc>
        <w:tc>
          <w:tcPr>
            <w:tcW w:w="1417" w:type="dxa"/>
          </w:tcPr>
          <w:p w:rsidR="00C77917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C77917" w:rsidTr="00E879B5">
        <w:tc>
          <w:tcPr>
            <w:tcW w:w="534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7917" w:rsidRPr="00E978B1" w:rsidRDefault="00C77917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7917" w:rsidRPr="001D55DF" w:rsidRDefault="008C6CB3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anchor="!iktiss_rit" w:history="1">
              <w:r w:rsidR="00C77917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Цифровое телерадиовещание</w:t>
              </w:r>
            </w:hyperlink>
            <w:r w:rsidR="00814C72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(11)</w:t>
            </w:r>
          </w:p>
        </w:tc>
        <w:tc>
          <w:tcPr>
            <w:tcW w:w="1134" w:type="dxa"/>
          </w:tcPr>
          <w:p w:rsidR="00C77917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ЦТРВ</w:t>
            </w:r>
          </w:p>
          <w:p w:rsidR="008403CE" w:rsidRPr="001D55DF" w:rsidRDefault="008403C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850" w:type="dxa"/>
          </w:tcPr>
          <w:p w:rsidR="00C77917" w:rsidRPr="001D55DF" w:rsidRDefault="00BA0961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C77917" w:rsidRPr="002050BF" w:rsidRDefault="00C77917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БИН</w:t>
            </w:r>
          </w:p>
        </w:tc>
        <w:tc>
          <w:tcPr>
            <w:tcW w:w="1559" w:type="dxa"/>
          </w:tcPr>
          <w:p w:rsidR="00C77917" w:rsidRPr="001D55DF" w:rsidRDefault="00C7791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</w:p>
        </w:tc>
        <w:tc>
          <w:tcPr>
            <w:tcW w:w="1417" w:type="dxa"/>
          </w:tcPr>
          <w:p w:rsidR="00C77917" w:rsidRPr="001D55DF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 к.</w:t>
            </w:r>
          </w:p>
        </w:tc>
      </w:tr>
      <w:tr w:rsidR="00AE526D" w:rsidTr="00E879B5">
        <w:tc>
          <w:tcPr>
            <w:tcW w:w="534" w:type="dxa"/>
          </w:tcPr>
          <w:p w:rsidR="00AE526D" w:rsidRPr="001D55DF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26D" w:rsidRPr="00E978B1" w:rsidRDefault="00AE526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AE526D" w:rsidRPr="001D55DF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AE526D" w:rsidRPr="00962CBD" w:rsidRDefault="00AE526D" w:rsidP="00046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Цифровые технологии доставки </w:t>
            </w: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медиаконтента</w:t>
            </w:r>
            <w:proofErr w:type="spellEnd"/>
            <w:r w:rsidR="00990B4D"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(27)</w:t>
            </w:r>
          </w:p>
        </w:tc>
        <w:tc>
          <w:tcPr>
            <w:tcW w:w="1134" w:type="dxa"/>
          </w:tcPr>
          <w:p w:rsidR="00AE526D" w:rsidRPr="00962CBD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ЦТДМк</w:t>
            </w:r>
            <w:proofErr w:type="spellEnd"/>
          </w:p>
        </w:tc>
        <w:tc>
          <w:tcPr>
            <w:tcW w:w="850" w:type="dxa"/>
          </w:tcPr>
          <w:p w:rsidR="00AE526D" w:rsidRPr="00962CBD" w:rsidRDefault="00FF3301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AE526D" w:rsidRPr="00962CBD" w:rsidRDefault="00AE526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26D" w:rsidRPr="00962CBD" w:rsidRDefault="00753326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РиТ</w:t>
            </w:r>
            <w:proofErr w:type="spellEnd"/>
          </w:p>
        </w:tc>
        <w:tc>
          <w:tcPr>
            <w:tcW w:w="1417" w:type="dxa"/>
          </w:tcPr>
          <w:p w:rsidR="00AE526D" w:rsidRPr="00962CBD" w:rsidRDefault="00AE526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62CBD" w:rsidRDefault="00962CBD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074F0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15.03.04</w:t>
            </w:r>
          </w:p>
          <w:p w:rsidR="000074F0" w:rsidRDefault="000074F0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0074F0" w:rsidRPr="000074F0" w:rsidRDefault="000074F0" w:rsidP="00F67F80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074F0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(21.05.6.0)</w:t>
            </w:r>
          </w:p>
        </w:tc>
        <w:tc>
          <w:tcPr>
            <w:tcW w:w="3118" w:type="dxa"/>
          </w:tcPr>
          <w:p w:rsidR="00962CBD" w:rsidRPr="001D55DF" w:rsidRDefault="008C6CB3" w:rsidP="00F67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anchor="automation" w:history="1">
              <w:r w:rsidR="00962CBD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Автоматизация технологических процессов и производств</w:t>
              </w:r>
            </w:hyperlink>
          </w:p>
        </w:tc>
        <w:tc>
          <w:tcPr>
            <w:tcW w:w="3828" w:type="dxa"/>
          </w:tcPr>
          <w:p w:rsidR="00962CBD" w:rsidRDefault="00962CBD" w:rsidP="000F3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Промышленный интернет вещей и робототехника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  <w:p w:rsidR="00962CBD" w:rsidRPr="001D55DF" w:rsidRDefault="00962CBD" w:rsidP="000F3A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2CBD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ПИВиР</w:t>
            </w:r>
            <w:proofErr w:type="spellEnd"/>
          </w:p>
          <w:p w:rsidR="00962CBD" w:rsidRPr="001D55DF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850" w:type="dxa"/>
          </w:tcPr>
          <w:p w:rsidR="00962CBD" w:rsidRPr="001D55DF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2050BF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БАП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КИБ,</w:t>
            </w:r>
          </w:p>
          <w:p w:rsidR="00962CBD" w:rsidRPr="001D55DF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1D55DF" w:rsidRDefault="00962CBD" w:rsidP="000F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962CBD" w:rsidRDefault="00962CBD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27.03.04</w:t>
            </w:r>
          </w:p>
          <w:p w:rsidR="00B011DF" w:rsidRDefault="00B011DF" w:rsidP="00F6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F67F80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(22.03.6.0)</w:t>
            </w:r>
          </w:p>
        </w:tc>
        <w:tc>
          <w:tcPr>
            <w:tcW w:w="3118" w:type="dxa"/>
          </w:tcPr>
          <w:p w:rsidR="00962CBD" w:rsidRPr="001D55DF" w:rsidRDefault="008C6CB3" w:rsidP="00F67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anchor="uvt" w:history="1">
              <w:r w:rsidR="00962CBD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Управление в технических системах</w:t>
              </w:r>
            </w:hyperlink>
          </w:p>
        </w:tc>
        <w:tc>
          <w:tcPr>
            <w:tcW w:w="3828" w:type="dxa"/>
          </w:tcPr>
          <w:p w:rsidR="00962CBD" w:rsidRPr="00962CBD" w:rsidRDefault="00962CBD" w:rsidP="00057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в управлении (12)</w:t>
            </w:r>
          </w:p>
        </w:tc>
        <w:tc>
          <w:tcPr>
            <w:tcW w:w="1134" w:type="dxa"/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ИСиТвУ</w:t>
            </w:r>
            <w:proofErr w:type="spellEnd"/>
          </w:p>
        </w:tc>
        <w:tc>
          <w:tcPr>
            <w:tcW w:w="850" w:type="dxa"/>
          </w:tcPr>
          <w:p w:rsidR="00962CBD" w:rsidRPr="00962CBD" w:rsidRDefault="00962CBD" w:rsidP="00D65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КиИБ</w:t>
            </w:r>
            <w:proofErr w:type="spellEnd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 </w:t>
            </w: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киберфизических</w:t>
            </w:r>
            <w:proofErr w:type="spellEnd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 xml:space="preserve"> системах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  <w:p w:rsidR="00962CBD" w:rsidRPr="001D55DF" w:rsidRDefault="00962CBD" w:rsidP="00057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УвКфС</w:t>
            </w:r>
            <w:proofErr w:type="spellEnd"/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D65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2050B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БУТ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ИБ,</w:t>
            </w:r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1D55DF" w:rsidRDefault="00962CBD" w:rsidP="00E54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 курс</w:t>
            </w:r>
          </w:p>
        </w:tc>
      </w:tr>
      <w:tr w:rsidR="00962CBD" w:rsidTr="00E879B5"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074F0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38.03.01</w:t>
            </w:r>
          </w:p>
          <w:p w:rsidR="000074F0" w:rsidRDefault="000074F0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0074F0" w:rsidRPr="000074F0" w:rsidRDefault="000074F0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074F0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(12.01.6.0)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Экономика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Экономика предприятий и</w:t>
            </w:r>
          </w:p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организациий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ЭПО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2050B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БЭП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 к.</w:t>
            </w:r>
          </w:p>
        </w:tc>
      </w:tr>
      <w:tr w:rsidR="00962CBD" w:rsidTr="00E879B5">
        <w:trPr>
          <w:trHeight w:val="866"/>
        </w:trPr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962CBD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Экономика и организация </w:t>
            </w:r>
            <w:r w:rsidRPr="00962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-бизнеса (11)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ЭиО</w:t>
            </w:r>
            <w:proofErr w:type="spellEnd"/>
            <w:proofErr w:type="gramStart"/>
            <w:r w:rsidRPr="00962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proofErr w:type="gramEnd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074F0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38.03.05</w:t>
            </w:r>
          </w:p>
          <w:p w:rsidR="000074F0" w:rsidRDefault="000074F0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0074F0" w:rsidRPr="000074F0" w:rsidRDefault="000074F0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</w:pPr>
            <w:r w:rsidRPr="000074F0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(12.03.6.0)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Бизнес-информатика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962CBD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Цифровые решения для бизнеса (00)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21FD" w:rsidRDefault="006121F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ЦРдБ</w:t>
            </w:r>
            <w:proofErr w:type="spellEnd"/>
          </w:p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(00)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962CBD"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  <w:tcBorders>
              <w:bottom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bottom w:val="thinThickSmallGap" w:sz="2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0074F0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42.03.01</w:t>
            </w:r>
          </w:p>
          <w:p w:rsidR="000074F0" w:rsidRPr="000074F0" w:rsidRDefault="000074F0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0074F0" w:rsidRPr="000074F0" w:rsidRDefault="000074F0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074F0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(05.04.6.0)</w:t>
            </w:r>
          </w:p>
        </w:tc>
        <w:tc>
          <w:tcPr>
            <w:tcW w:w="3118" w:type="dxa"/>
            <w:tcBorders>
              <w:bottom w:val="thinThickSmallGap" w:sz="24" w:space="0" w:color="auto"/>
            </w:tcBorders>
          </w:tcPr>
          <w:p w:rsidR="00962CBD" w:rsidRPr="001D55DF" w:rsidRDefault="008C6CB3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anchor="reklama" w:history="1">
              <w:r w:rsidR="00962CBD" w:rsidRPr="001D55DF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</w:rPr>
                <w:t>Реклама и связи с общественностью</w:t>
              </w:r>
            </w:hyperlink>
          </w:p>
        </w:tc>
        <w:tc>
          <w:tcPr>
            <w:tcW w:w="3828" w:type="dxa"/>
            <w:tcBorders>
              <w:bottom w:val="thinThickSmallGap" w:sz="24" w:space="0" w:color="auto"/>
            </w:tcBorders>
          </w:tcPr>
          <w:p w:rsidR="00962CBD" w:rsidRPr="00924A64" w:rsidRDefault="00962CBD" w:rsidP="00296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64">
              <w:rPr>
                <w:rFonts w:ascii="Times New Roman" w:hAnsi="Times New Roman" w:cs="Times New Roman"/>
                <w:sz w:val="24"/>
                <w:szCs w:val="24"/>
              </w:rPr>
              <w:t xml:space="preserve">Реклама и связи с общественностью в отрасли (в </w:t>
            </w:r>
            <w:proofErr w:type="spellStart"/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инфокоммуникациях</w:t>
            </w:r>
            <w:proofErr w:type="spellEnd"/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t xml:space="preserve"> 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(00)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962CBD" w:rsidRPr="00924A6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thinThickSmallGap" w:sz="24" w:space="0" w:color="auto"/>
            </w:tcBorders>
          </w:tcPr>
          <w:p w:rsidR="00962CBD" w:rsidRPr="00924A6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</w:tcPr>
          <w:p w:rsidR="00962CBD" w:rsidRPr="00924A6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БЭР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962CBD" w:rsidRPr="00924A6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</w:p>
        </w:tc>
        <w:tc>
          <w:tcPr>
            <w:tcW w:w="1417" w:type="dxa"/>
            <w:tcBorders>
              <w:bottom w:val="single" w:sz="24" w:space="0" w:color="auto"/>
            </w:tcBorders>
          </w:tcPr>
          <w:p w:rsidR="00962CBD" w:rsidRPr="00924A6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A64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  <w:tcBorders>
              <w:top w:val="thinThickSmallGap" w:sz="24" w:space="0" w:color="auto"/>
            </w:tcBorders>
          </w:tcPr>
          <w:p w:rsidR="00962CBD" w:rsidRPr="001D55DF" w:rsidRDefault="00962CBD" w:rsidP="00B05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thinThickSmallGap" w:sz="24" w:space="0" w:color="auto"/>
            </w:tcBorders>
          </w:tcPr>
          <w:p w:rsidR="00962CBD" w:rsidRPr="008676F3" w:rsidRDefault="00962CBD" w:rsidP="008676F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8676F3">
              <w:rPr>
                <w:rFonts w:ascii="Arial Black" w:hAnsi="Arial Black" w:cs="Times New Roman"/>
                <w:b/>
                <w:sz w:val="24"/>
                <w:szCs w:val="24"/>
              </w:rPr>
              <w:t>МАГИСТРАТУРА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962CBD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09.04.01</w:t>
            </w:r>
          </w:p>
          <w:p w:rsidR="00B011DF" w:rsidRDefault="00B011DF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(33.01.7.1)</w:t>
            </w:r>
          </w:p>
        </w:tc>
        <w:tc>
          <w:tcPr>
            <w:tcW w:w="3118" w:type="dxa"/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Информатика и вычислительная техника </w:t>
            </w: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Архитектура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(73)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23">
              <w:rPr>
                <w:rFonts w:ascii="Times New Roman" w:hAnsi="Times New Roman" w:cs="Times New Roman"/>
                <w:sz w:val="24"/>
                <w:szCs w:val="24"/>
              </w:rPr>
              <w:t>ЦЗОПМ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296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296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Программная защита информации</w:t>
            </w:r>
            <w:r w:rsidRPr="00186949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(71)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ПЗИ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КИБ</w:t>
            </w:r>
            <w:proofErr w:type="gramEnd"/>
          </w:p>
        </w:tc>
        <w:tc>
          <w:tcPr>
            <w:tcW w:w="1417" w:type="dxa"/>
          </w:tcPr>
          <w:p w:rsidR="00962CBD" w:rsidRDefault="006121F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962CBD">
              <w:rPr>
                <w:rFonts w:ascii="Times New Roman" w:hAnsi="Times New Roman" w:cs="Times New Roman"/>
                <w:sz w:val="24"/>
                <w:szCs w:val="24"/>
              </w:rPr>
              <w:t>се</w:t>
            </w:r>
          </w:p>
          <w:p w:rsidR="006121FD" w:rsidRPr="001D55DF" w:rsidRDefault="006121F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 к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296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Распределенные информационные системы и приложения</w:t>
            </w:r>
            <w:r w:rsidRPr="00D85594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*</w:t>
            </w:r>
            <w:r w:rsidRPr="00186949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(75)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РИСиП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(75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A6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Управление большими данными</w:t>
            </w:r>
            <w:r w:rsidRPr="00D85594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 xml:space="preserve"> </w:t>
            </w:r>
            <w:r w:rsidRPr="00A9745A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(76)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УБД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(76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ЦЗОПМ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1DF">
              <w:rPr>
                <w:rFonts w:ascii="Times New Roman" w:hAnsi="Times New Roman" w:cs="Times New Roman"/>
                <w:sz w:val="24"/>
                <w:szCs w:val="24"/>
              </w:rPr>
              <w:t>10.04.01</w:t>
            </w:r>
          </w:p>
          <w:p w:rsidR="00B011DF" w:rsidRDefault="00B011D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1DF" w:rsidRPr="00B011DF" w:rsidRDefault="00B011DF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</w:rPr>
              <w:t>(34.01.7.1)</w:t>
            </w:r>
          </w:p>
        </w:tc>
        <w:tc>
          <w:tcPr>
            <w:tcW w:w="3118" w:type="dxa"/>
          </w:tcPr>
          <w:p w:rsidR="00962CBD" w:rsidRPr="0040090F" w:rsidRDefault="00962CBD" w:rsidP="008A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3828" w:type="dxa"/>
          </w:tcPr>
          <w:p w:rsidR="00962CBD" w:rsidRPr="0040090F" w:rsidRDefault="00962CBD" w:rsidP="00A634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Безопасность компьютерных сетей (70)</w:t>
            </w:r>
          </w:p>
        </w:tc>
        <w:tc>
          <w:tcPr>
            <w:tcW w:w="1134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БКС</w:t>
            </w:r>
          </w:p>
        </w:tc>
        <w:tc>
          <w:tcPr>
            <w:tcW w:w="850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40090F" w:rsidRDefault="0040090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КИиБ</w:t>
            </w:r>
            <w:proofErr w:type="spellEnd"/>
          </w:p>
        </w:tc>
        <w:tc>
          <w:tcPr>
            <w:tcW w:w="1417" w:type="dxa"/>
          </w:tcPr>
          <w:p w:rsidR="00962CBD" w:rsidRPr="0040090F" w:rsidRDefault="00ED0D03" w:rsidP="0040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6121FD" w:rsidTr="00E879B5">
        <w:tc>
          <w:tcPr>
            <w:tcW w:w="534" w:type="dxa"/>
          </w:tcPr>
          <w:p w:rsidR="006121FD" w:rsidRPr="001D55DF" w:rsidRDefault="006121F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121FD" w:rsidRPr="00B011DF" w:rsidRDefault="006121F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121FD" w:rsidRPr="0040090F" w:rsidRDefault="006121FD" w:rsidP="008A1E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6121FD" w:rsidRPr="006121FD" w:rsidRDefault="006121FD" w:rsidP="00A634E7">
            <w:pPr>
              <w:rPr>
                <w:rFonts w:ascii="Franklin Gothic Demi" w:hAnsi="Franklin Gothic Demi" w:cs="Times New Roman"/>
                <w:b/>
                <w:sz w:val="24"/>
                <w:szCs w:val="24"/>
                <w:shd w:val="clear" w:color="auto" w:fill="F2F2F2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  <w:shd w:val="clear" w:color="auto" w:fill="F2F2F2"/>
              </w:rPr>
              <w:t>Информационная культура цифровой трансформации</w:t>
            </w:r>
            <w:r w:rsidR="006B0558">
              <w:rPr>
                <w:rFonts w:ascii="Franklin Gothic Demi" w:hAnsi="Franklin Gothic Demi" w:cs="Times New Roman"/>
                <w:b/>
                <w:sz w:val="24"/>
                <w:szCs w:val="24"/>
                <w:shd w:val="clear" w:color="auto" w:fill="F2F2F2"/>
              </w:rPr>
              <w:t xml:space="preserve"> (71)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121FD" w:rsidRPr="006121FD" w:rsidRDefault="006121FD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</w:rPr>
              <w:t>ИКЦТ</w:t>
            </w:r>
          </w:p>
        </w:tc>
        <w:tc>
          <w:tcPr>
            <w:tcW w:w="850" w:type="dxa"/>
          </w:tcPr>
          <w:p w:rsidR="006121FD" w:rsidRPr="006121FD" w:rsidRDefault="006121FD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6121FD" w:rsidRPr="006121FD" w:rsidRDefault="006121FD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6121FD" w:rsidRPr="006121FD" w:rsidRDefault="006121FD" w:rsidP="00F8633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</w:rPr>
              <w:t>КИИБ</w:t>
            </w:r>
          </w:p>
        </w:tc>
        <w:tc>
          <w:tcPr>
            <w:tcW w:w="1417" w:type="dxa"/>
          </w:tcPr>
          <w:p w:rsidR="006121FD" w:rsidRPr="006121FD" w:rsidRDefault="006121FD" w:rsidP="0040090F">
            <w:pPr>
              <w:jc w:val="center"/>
              <w:rPr>
                <w:rFonts w:ascii="Franklin Gothic Demi" w:hAnsi="Franklin Gothic Demi" w:cs="Times New Roman"/>
                <w:b/>
                <w:sz w:val="24"/>
                <w:szCs w:val="24"/>
              </w:rPr>
            </w:pPr>
            <w:r w:rsidRPr="006121FD">
              <w:rPr>
                <w:rFonts w:ascii="Franklin Gothic Demi" w:hAnsi="Franklin Gothic Demi" w:cs="Times New Roman"/>
                <w:b/>
                <w:sz w:val="24"/>
                <w:szCs w:val="24"/>
              </w:rPr>
              <w:t>1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B011DF" w:rsidRDefault="00962CBD" w:rsidP="00B011D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11.04.01</w:t>
            </w:r>
          </w:p>
          <w:p w:rsidR="00B011DF" w:rsidRDefault="00B011DF" w:rsidP="00B011D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</w:rPr>
              <w:t>(25.03.7.1)</w:t>
            </w:r>
          </w:p>
        </w:tc>
        <w:tc>
          <w:tcPr>
            <w:tcW w:w="3118" w:type="dxa"/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Радиотехника</w:t>
            </w: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Аудиовизуальные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(72)</w:t>
            </w:r>
          </w:p>
        </w:tc>
        <w:tc>
          <w:tcPr>
            <w:tcW w:w="1134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АВТ</w:t>
            </w:r>
            <w:proofErr w:type="gramEnd"/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(72)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57B23">
              <w:rPr>
                <w:rFonts w:ascii="Times New Roman" w:hAnsi="Times New Roman" w:cs="Times New Roman"/>
                <w:sz w:val="24"/>
                <w:szCs w:val="24"/>
              </w:rPr>
              <w:t>ИТ, ЦЗОПМ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Системы и устройства передачи, приёма и обработки сигналов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(71)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СиУППиОС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(71)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962CBD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B011D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11.04.02</w:t>
            </w:r>
          </w:p>
          <w:p w:rsidR="00B011DF" w:rsidRDefault="00B011DF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(25.08.7.1)</w:t>
            </w:r>
          </w:p>
        </w:tc>
        <w:tc>
          <w:tcPr>
            <w:tcW w:w="3118" w:type="dxa"/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Инфокоммуникационные технологии и системы связи</w:t>
            </w:r>
          </w:p>
        </w:tc>
        <w:tc>
          <w:tcPr>
            <w:tcW w:w="3828" w:type="dxa"/>
          </w:tcPr>
          <w:p w:rsidR="00962CBD" w:rsidRPr="00D85594" w:rsidRDefault="00962CBD" w:rsidP="00B0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Безопасность и программная защита </w:t>
            </w:r>
            <w:proofErr w:type="spellStart"/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инфокоммуникаций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(73)</w:t>
            </w:r>
          </w:p>
        </w:tc>
        <w:tc>
          <w:tcPr>
            <w:tcW w:w="1134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БиПЗИк</w:t>
            </w:r>
            <w:proofErr w:type="spellEnd"/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(73)</w:t>
            </w:r>
          </w:p>
        </w:tc>
        <w:tc>
          <w:tcPr>
            <w:tcW w:w="850" w:type="dxa"/>
          </w:tcPr>
          <w:p w:rsidR="00962CBD" w:rsidRPr="001D55DF" w:rsidRDefault="00962CBD" w:rsidP="00B06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  <w:proofErr w:type="spellEnd"/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828" w:type="dxa"/>
          </w:tcPr>
          <w:p w:rsidR="00962CBD" w:rsidRPr="0040090F" w:rsidRDefault="00962CBD" w:rsidP="00B0640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Квантовые коммуникации (76)</w:t>
            </w:r>
          </w:p>
        </w:tc>
        <w:tc>
          <w:tcPr>
            <w:tcW w:w="1134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КК (76)</w:t>
            </w:r>
          </w:p>
        </w:tc>
        <w:tc>
          <w:tcPr>
            <w:tcW w:w="850" w:type="dxa"/>
          </w:tcPr>
          <w:p w:rsidR="00962CBD" w:rsidRPr="0040090F" w:rsidRDefault="00962CBD" w:rsidP="00B06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</w:tcPr>
          <w:p w:rsidR="00962CBD" w:rsidRPr="0040090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90F"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</w:p>
        </w:tc>
        <w:tc>
          <w:tcPr>
            <w:tcW w:w="1417" w:type="dxa"/>
          </w:tcPr>
          <w:p w:rsidR="00962CBD" w:rsidRPr="0040090F" w:rsidRDefault="007F4FC7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Мультисервисные</w:t>
            </w:r>
            <w:proofErr w:type="spellEnd"/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инфокоммуникационные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(75</w:t>
            </w:r>
            <w:r w:rsidRPr="008D193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МсИкТ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(75)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ЦЗОПМ</w:t>
            </w:r>
          </w:p>
        </w:tc>
        <w:tc>
          <w:tcPr>
            <w:tcW w:w="1417" w:type="dxa"/>
          </w:tcPr>
          <w:p w:rsidR="00962CBD" w:rsidRDefault="00962CBD" w:rsidP="00DD6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</w:p>
          <w:p w:rsidR="00962CBD" w:rsidRPr="008D5310" w:rsidRDefault="0040090F" w:rsidP="00DD6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62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B0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Программно-конфигурируемые инфокоммуникационные системы и сети</w:t>
            </w:r>
            <w:r w:rsidRPr="00D85594"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2F2F2"/>
              </w:rPr>
              <w:t xml:space="preserve"> </w:t>
            </w:r>
            <w:r w:rsidRPr="008D193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(78)</w:t>
            </w:r>
          </w:p>
        </w:tc>
        <w:tc>
          <w:tcPr>
            <w:tcW w:w="1134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ПКИкСиС</w:t>
            </w:r>
            <w:proofErr w:type="spellEnd"/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(78)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РиТ</w:t>
            </w:r>
            <w:proofErr w:type="spellEnd"/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Сети, системы и устройства телекоммуникаций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</w:t>
            </w:r>
            <w:r w:rsidRPr="008D193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(71)</w:t>
            </w:r>
          </w:p>
        </w:tc>
        <w:tc>
          <w:tcPr>
            <w:tcW w:w="1134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ССиУТк</w:t>
            </w:r>
            <w:proofErr w:type="spellEnd"/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(71)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1EED">
              <w:rPr>
                <w:rFonts w:ascii="Times New Roman" w:hAnsi="Times New Roman" w:cs="Times New Roman"/>
                <w:sz w:val="24"/>
                <w:szCs w:val="24"/>
              </w:rPr>
              <w:t>ЦЗОПМ</w:t>
            </w:r>
          </w:p>
        </w:tc>
        <w:tc>
          <w:tcPr>
            <w:tcW w:w="1417" w:type="dxa"/>
          </w:tcPr>
          <w:p w:rsidR="00962CBD" w:rsidRDefault="0040090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заоч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.</w:t>
            </w:r>
            <w:r w:rsidR="00EF66A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</w:t>
            </w:r>
            <w:r w:rsidR="00962CB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все</w:t>
            </w:r>
          </w:p>
          <w:p w:rsidR="0040090F" w:rsidRPr="001D55DF" w:rsidRDefault="00F31B92" w:rsidP="00F31B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.</w:t>
            </w:r>
            <w:r w:rsidR="00EF66A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2</w:t>
            </w:r>
            <w:r w:rsidR="0040090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5D2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Системы радиосвязи, мобильной связи и радиодоступа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(72)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СРсМСиРд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(72)</w:t>
            </w: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spellEnd"/>
            <w:proofErr w:type="gramEnd"/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РИТ, ЦЗОПМ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F31B92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B9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:rsidR="00962CBD" w:rsidRPr="00FC3529" w:rsidRDefault="00962CBD" w:rsidP="0075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15.04.04</w:t>
            </w:r>
          </w:p>
          <w:p w:rsidR="00B011DF" w:rsidRDefault="00B011DF" w:rsidP="0075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B011DF" w:rsidRPr="00B011DF" w:rsidRDefault="00B011DF" w:rsidP="0075332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(21.05.7.1)</w:t>
            </w:r>
          </w:p>
        </w:tc>
        <w:tc>
          <w:tcPr>
            <w:tcW w:w="3118" w:type="dxa"/>
          </w:tcPr>
          <w:p w:rsidR="00962CBD" w:rsidRPr="00D85594" w:rsidRDefault="00962CBD" w:rsidP="00753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Автоматизация технологических процессов и производств </w:t>
            </w:r>
          </w:p>
        </w:tc>
        <w:tc>
          <w:tcPr>
            <w:tcW w:w="3828" w:type="dxa"/>
          </w:tcPr>
          <w:p w:rsidR="00962CBD" w:rsidRPr="00D40A1C" w:rsidRDefault="00962CBD" w:rsidP="00AD76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2F2F2"/>
              </w:rPr>
              <w:t>Информационная безопасность автоматизированных систем управления (71)</w:t>
            </w:r>
          </w:p>
        </w:tc>
        <w:tc>
          <w:tcPr>
            <w:tcW w:w="1134" w:type="dxa"/>
          </w:tcPr>
          <w:p w:rsidR="00962CBD" w:rsidRPr="00D40A1C" w:rsidRDefault="00962CBD" w:rsidP="00F863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ИБАСУ</w:t>
            </w:r>
          </w:p>
        </w:tc>
        <w:tc>
          <w:tcPr>
            <w:tcW w:w="850" w:type="dxa"/>
          </w:tcPr>
          <w:p w:rsidR="00962CBD" w:rsidRPr="00D40A1C" w:rsidRDefault="00962CBD" w:rsidP="00F863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962CBD" w:rsidRPr="00D40A1C" w:rsidRDefault="00D40A1C" w:rsidP="00F863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559" w:type="dxa"/>
          </w:tcPr>
          <w:p w:rsidR="00962CBD" w:rsidRPr="00D40A1C" w:rsidRDefault="00962CBD" w:rsidP="00F863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2F2F2"/>
              </w:rPr>
            </w:pPr>
            <w:r w:rsidRPr="00D4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2F2F2"/>
              </w:rPr>
              <w:t>ЦЗОПМ</w:t>
            </w:r>
          </w:p>
        </w:tc>
        <w:tc>
          <w:tcPr>
            <w:tcW w:w="1417" w:type="dxa"/>
          </w:tcPr>
          <w:p w:rsidR="00962CBD" w:rsidRPr="00D40A1C" w:rsidRDefault="00D40A1C" w:rsidP="00F863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2F2F2"/>
              </w:rPr>
              <w:t xml:space="preserve"> 3</w:t>
            </w:r>
            <w:r w:rsidR="00962CBD" w:rsidRPr="00D4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2F2F2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B36463" w:rsidRDefault="00962CBD" w:rsidP="00AD76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B36463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Системы искусственного интеллекта промышленного интернета вещей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(72)</w:t>
            </w:r>
          </w:p>
        </w:tc>
        <w:tc>
          <w:tcPr>
            <w:tcW w:w="1134" w:type="dxa"/>
          </w:tcPr>
          <w:p w:rsidR="00962CBD" w:rsidRPr="00B36463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63">
              <w:rPr>
                <w:rFonts w:ascii="Times New Roman" w:hAnsi="Times New Roman" w:cs="Times New Roman"/>
                <w:sz w:val="24"/>
                <w:szCs w:val="24"/>
              </w:rPr>
              <w:t>СИИПИВ</w:t>
            </w:r>
          </w:p>
        </w:tc>
        <w:tc>
          <w:tcPr>
            <w:tcW w:w="850" w:type="dxa"/>
          </w:tcPr>
          <w:p w:rsidR="00962CBD" w:rsidRPr="00B36463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646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B3646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646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</w:tcPr>
          <w:p w:rsidR="00962CBD" w:rsidRPr="00B36463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63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КиИБ</w:t>
            </w:r>
            <w:proofErr w:type="spellEnd"/>
          </w:p>
          <w:p w:rsidR="00962CBD" w:rsidRPr="002A522B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  <w:t>ЦЗОПМ</w:t>
            </w:r>
          </w:p>
          <w:p w:rsidR="00962CBD" w:rsidRPr="002A522B" w:rsidRDefault="00962CBD" w:rsidP="002A522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</w:p>
          <w:p w:rsidR="00962CBD" w:rsidRPr="00B36463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1417" w:type="dxa"/>
          </w:tcPr>
          <w:p w:rsidR="00962CBD" w:rsidRDefault="0040090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очн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.-</w:t>
            </w:r>
            <w:proofErr w:type="gramEnd"/>
            <w:r w:rsidR="00EF66A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все</w:t>
            </w:r>
          </w:p>
          <w:p w:rsidR="00962CBD" w:rsidRDefault="0040090F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з</w:t>
            </w:r>
            <w:r w:rsidR="0022590B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- </w:t>
            </w:r>
            <w:r w:rsidR="00962CB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,3</w:t>
            </w:r>
            <w:r w:rsidR="00962CBD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к.</w:t>
            </w:r>
          </w:p>
          <w:p w:rsidR="00962CBD" w:rsidRPr="00B36463" w:rsidRDefault="0040090F" w:rsidP="00EF66A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о-з-</w:t>
            </w:r>
            <w:r w:rsidR="00EF66AC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962CBD" w:rsidRPr="00FC3529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27.04.04</w:t>
            </w:r>
          </w:p>
          <w:p w:rsidR="00B011DF" w:rsidRPr="00B011DF" w:rsidRDefault="00B011DF" w:rsidP="00FC3529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B011DF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(22.03.7.1)</w:t>
            </w:r>
          </w:p>
        </w:tc>
        <w:tc>
          <w:tcPr>
            <w:tcW w:w="3118" w:type="dxa"/>
          </w:tcPr>
          <w:p w:rsidR="00962CBD" w:rsidRPr="00D85594" w:rsidRDefault="00962CBD" w:rsidP="00AD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Управление в технических системах </w:t>
            </w:r>
          </w:p>
        </w:tc>
        <w:tc>
          <w:tcPr>
            <w:tcW w:w="3828" w:type="dxa"/>
          </w:tcPr>
          <w:p w:rsidR="00962CBD" w:rsidRPr="00D85594" w:rsidRDefault="00D40A1C" w:rsidP="00AD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A1C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 автоматизированных систем управления</w:t>
            </w:r>
          </w:p>
        </w:tc>
        <w:tc>
          <w:tcPr>
            <w:tcW w:w="1134" w:type="dxa"/>
          </w:tcPr>
          <w:p w:rsidR="00962CBD" w:rsidRPr="002B0A59" w:rsidRDefault="00D40A1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ИБАСУ</w:t>
            </w:r>
          </w:p>
        </w:tc>
        <w:tc>
          <w:tcPr>
            <w:tcW w:w="850" w:type="dxa"/>
          </w:tcPr>
          <w:p w:rsidR="00962CBD" w:rsidRPr="002B0A59" w:rsidRDefault="00D40A1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2B0A59" w:rsidRDefault="00D40A1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2B0A59" w:rsidRDefault="00EF66AC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D85594" w:rsidRDefault="00962CBD" w:rsidP="00AD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Киберфизические</w:t>
            </w:r>
            <w:proofErr w:type="spellEnd"/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системы и Интернет вещей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(72)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КфСиИВ</w:t>
            </w:r>
            <w:proofErr w:type="spellEnd"/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ЦЗОПМ</w:t>
            </w:r>
          </w:p>
          <w:p w:rsidR="00962CBD" w:rsidRPr="008D5310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  <w:r w:rsidRPr="0040090F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  <w:t>иИБ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FC3529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</w:pPr>
            <w:r w:rsidRPr="00FC3529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2F2F2"/>
              </w:rPr>
              <w:t>38.04.01</w:t>
            </w:r>
          </w:p>
          <w:p w:rsidR="000074F0" w:rsidRDefault="000074F0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  <w:p w:rsidR="000074F0" w:rsidRPr="000074F0" w:rsidRDefault="000074F0" w:rsidP="00893136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074F0">
              <w:rPr>
                <w:rFonts w:ascii="Franklin Gothic Demi" w:hAnsi="Franklin Gothic Demi" w:cs="Times New Roman"/>
                <w:sz w:val="24"/>
                <w:szCs w:val="24"/>
                <w:shd w:val="clear" w:color="auto" w:fill="F2F2F2"/>
              </w:rPr>
              <w:t>(12.01.7.1)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Экономика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D85594" w:rsidRDefault="00962CBD" w:rsidP="00A63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94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Инновационное развитие бизнеса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(73</w:t>
            </w:r>
            <w:r w:rsidRPr="00186949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ИРБ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(73</w:t>
            </w:r>
            <w:r w:rsidRPr="001869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;о</w:t>
            </w:r>
            <w:proofErr w:type="gramEnd"/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МЭЭ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</w:p>
          <w:p w:rsidR="00962CBD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ЦЗОПМ</w:t>
            </w:r>
          </w:p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1D55DF" w:rsidRDefault="00913278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3 к.</w:t>
            </w:r>
          </w:p>
        </w:tc>
      </w:tr>
      <w:tr w:rsidR="00962CBD" w:rsidTr="00E879B5">
        <w:trPr>
          <w:trHeight w:val="1052"/>
        </w:trPr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8931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E978B1" w:rsidRDefault="00962CBD" w:rsidP="0089313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D85594" w:rsidRDefault="00962CBD" w:rsidP="0089313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913278" w:rsidRDefault="00962CBD" w:rsidP="00A634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913278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Цифровая трансформация бизнеса (74)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2CBD" w:rsidRPr="00913278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ЦТБ(74)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913278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32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</w:t>
            </w:r>
            <w:proofErr w:type="gramEnd"/>
            <w:r w:rsidRPr="009132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13278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13278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ЦЭиМК</w:t>
            </w:r>
            <w:proofErr w:type="spellEnd"/>
            <w:r w:rsidRPr="00913278">
              <w:rPr>
                <w:rFonts w:ascii="Times New Roman" w:hAnsi="Times New Roman" w:cs="Times New Roman"/>
                <w:sz w:val="24"/>
                <w:szCs w:val="24"/>
              </w:rPr>
              <w:t>, ЦЗОПМ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62CBD" w:rsidRPr="00913278" w:rsidRDefault="00EA3D1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</w:tcBorders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thinThickSmallGap" w:sz="24" w:space="0" w:color="auto"/>
            </w:tcBorders>
          </w:tcPr>
          <w:p w:rsidR="00962CBD" w:rsidRPr="008676F3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</w:pPr>
            <w:r w:rsidRPr="008676F3">
              <w:rPr>
                <w:rFonts w:ascii="Arial Black" w:hAnsi="Arial Black" w:cs="Times New Roman"/>
                <w:b/>
                <w:sz w:val="24"/>
                <w:szCs w:val="24"/>
                <w:shd w:val="clear" w:color="auto" w:fill="F2F2F2"/>
              </w:rPr>
              <w:t>АСПИРАНТУРА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978B1">
              <w:rPr>
                <w:rFonts w:ascii="Arial Black" w:hAnsi="Arial Black" w:cs="Times New Roman"/>
                <w:b/>
                <w:sz w:val="24"/>
                <w:szCs w:val="24"/>
              </w:rPr>
              <w:t>01.06.01</w:t>
            </w:r>
          </w:p>
        </w:tc>
        <w:tc>
          <w:tcPr>
            <w:tcW w:w="3118" w:type="dxa"/>
          </w:tcPr>
          <w:p w:rsidR="00962CBD" w:rsidRPr="001D55DF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Математика и механика</w:t>
            </w:r>
          </w:p>
        </w:tc>
        <w:tc>
          <w:tcPr>
            <w:tcW w:w="3828" w:type="dxa"/>
          </w:tcPr>
          <w:p w:rsidR="00962CBD" w:rsidRPr="001D55DF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Вещественный, комплексный и функциональный анализ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2FBE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978B1">
              <w:rPr>
                <w:rFonts w:ascii="Arial Black" w:hAnsi="Arial Black" w:cs="Times New Roman"/>
                <w:b/>
                <w:sz w:val="24"/>
                <w:szCs w:val="24"/>
              </w:rPr>
              <w:t>03.06.01</w:t>
            </w:r>
          </w:p>
        </w:tc>
        <w:tc>
          <w:tcPr>
            <w:tcW w:w="3118" w:type="dxa"/>
          </w:tcPr>
          <w:p w:rsidR="00962CBD" w:rsidRPr="001D55DF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Физика и астрономия</w:t>
            </w:r>
          </w:p>
        </w:tc>
        <w:tc>
          <w:tcPr>
            <w:tcW w:w="3828" w:type="dxa"/>
          </w:tcPr>
          <w:p w:rsidR="00962CBD" w:rsidRPr="001D55DF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0BF">
              <w:rPr>
                <w:rFonts w:ascii="Times New Roman" w:hAnsi="Times New Roman" w:cs="Times New Roman"/>
                <w:sz w:val="24"/>
                <w:szCs w:val="24"/>
              </w:rPr>
              <w:t>Радиофизика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2FBE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978B1">
              <w:rPr>
                <w:rFonts w:ascii="Arial Black" w:hAnsi="Arial Black" w:cs="Times New Roman"/>
                <w:b/>
                <w:sz w:val="24"/>
                <w:szCs w:val="24"/>
              </w:rPr>
              <w:t>09.06.01</w:t>
            </w:r>
          </w:p>
          <w:p w:rsidR="00BB2FBE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:rsidR="00BB2FBE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:rsidR="00BB2FBE" w:rsidRPr="00BB2FBE" w:rsidRDefault="00A77ECE" w:rsidP="00BB2FB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(</w:t>
            </w:r>
            <w:r w:rsidR="00BB2FBE" w:rsidRPr="00BB2FBE">
              <w:rPr>
                <w:rFonts w:ascii="Arial Black" w:hAnsi="Arial Black" w:cs="Times New Roman"/>
                <w:b/>
                <w:sz w:val="24"/>
                <w:szCs w:val="24"/>
              </w:rPr>
              <w:t>2.3</w:t>
            </w:r>
            <w:r w:rsidR="00BB2FBE">
              <w:rPr>
                <w:rFonts w:ascii="Arial Black" w:hAnsi="Arial Black" w:cs="Times New Roman"/>
                <w:b/>
                <w:sz w:val="24"/>
                <w:szCs w:val="24"/>
              </w:rPr>
              <w:t xml:space="preserve"> -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962CBD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  <w:p w:rsidR="00BB2FBE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FBE" w:rsidRPr="000F3AB1" w:rsidRDefault="00BB2FBE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 xml:space="preserve">Информационные технологии и </w:t>
            </w:r>
            <w:proofErr w:type="spellStart"/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инфокоммуникации</w:t>
            </w:r>
            <w:proofErr w:type="spellEnd"/>
          </w:p>
        </w:tc>
        <w:tc>
          <w:tcPr>
            <w:tcW w:w="3828" w:type="dxa"/>
          </w:tcPr>
          <w:p w:rsidR="00962CBD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D1E">
              <w:rPr>
                <w:rFonts w:ascii="Franklin Gothic Demi" w:hAnsi="Franklin Gothic Demi" w:cs="Times New Roman"/>
                <w:sz w:val="24"/>
                <w:szCs w:val="24"/>
              </w:rPr>
              <w:t>2.3.5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62CBD" w:rsidRPr="002050BF">
              <w:rPr>
                <w:rFonts w:ascii="Times New Roman" w:hAnsi="Times New Roman" w:cs="Times New Roman"/>
                <w:sz w:val="24"/>
                <w:szCs w:val="24"/>
              </w:rPr>
              <w:t>Математическое и программное обеспечение вычислительных машин, комплексов и компьютерных сетей</w:t>
            </w:r>
            <w:r w:rsidR="00962CBD" w:rsidRPr="00696477">
              <w:rPr>
                <w:rFonts w:ascii="Times New Roman" w:hAnsi="Times New Roman" w:cs="Times New Roman"/>
                <w:sz w:val="24"/>
                <w:szCs w:val="24"/>
              </w:rPr>
              <w:t>(00)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АИВТ</w:t>
            </w: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BB2FBE" w:rsidTr="00E879B5">
        <w:tc>
          <w:tcPr>
            <w:tcW w:w="534" w:type="dxa"/>
          </w:tcPr>
          <w:p w:rsidR="00BB2FBE" w:rsidRPr="001D55DF" w:rsidRDefault="00BB2FB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FBE" w:rsidRPr="00E978B1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BB2FBE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BB2FBE" w:rsidRPr="000F3AB1" w:rsidRDefault="00BB2FBE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2.3.1- Системный анализ, управление и обработка информации</w:t>
            </w:r>
          </w:p>
        </w:tc>
        <w:tc>
          <w:tcPr>
            <w:tcW w:w="1134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1 к</w:t>
            </w:r>
          </w:p>
        </w:tc>
      </w:tr>
      <w:tr w:rsidR="00BB2FBE" w:rsidTr="00E879B5">
        <w:tc>
          <w:tcPr>
            <w:tcW w:w="534" w:type="dxa"/>
          </w:tcPr>
          <w:p w:rsidR="00BB2FBE" w:rsidRPr="001D55DF" w:rsidRDefault="00BB2FB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FBE" w:rsidRPr="00E978B1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BB2FBE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BB2FBE" w:rsidRPr="000F3AB1" w:rsidRDefault="00BB2FBE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2.3.6 – Методы и системы защиты информации, информационная безопасность</w:t>
            </w:r>
          </w:p>
        </w:tc>
        <w:tc>
          <w:tcPr>
            <w:tcW w:w="1134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1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E978B1">
              <w:rPr>
                <w:rFonts w:ascii="Arial Black" w:hAnsi="Arial Black" w:cs="Times New Roman"/>
                <w:b/>
                <w:sz w:val="24"/>
                <w:szCs w:val="24"/>
              </w:rPr>
              <w:t>11.06.01</w:t>
            </w:r>
          </w:p>
          <w:p w:rsidR="00BB2FBE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:rsidR="00BB2FBE" w:rsidRDefault="00BB2FBE" w:rsidP="00BB2FB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:rsidR="00BB2FBE" w:rsidRDefault="00A77ECE" w:rsidP="00BB2FB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(</w:t>
            </w:r>
            <w:r w:rsidR="00BB2FBE">
              <w:rPr>
                <w:rFonts w:ascii="Arial Black" w:hAnsi="Arial Black" w:cs="Times New Roman"/>
                <w:b/>
                <w:sz w:val="24"/>
                <w:szCs w:val="24"/>
              </w:rPr>
              <w:t>2.2 –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)</w:t>
            </w:r>
          </w:p>
          <w:p w:rsidR="00BB2FBE" w:rsidRPr="00E978B1" w:rsidRDefault="00BB2FBE" w:rsidP="00BB2FB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Default="00962CBD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Электроника, радиотехника и системы связи</w:t>
            </w:r>
          </w:p>
          <w:p w:rsidR="00BB2FBE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DD1" w:rsidRDefault="00144DD1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</w:p>
          <w:p w:rsidR="00BB2FBE" w:rsidRPr="000F3AB1" w:rsidRDefault="00BB2FBE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 xml:space="preserve">Электроника, </w:t>
            </w:r>
            <w:proofErr w:type="spellStart"/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фотоника</w:t>
            </w:r>
            <w:proofErr w:type="spellEnd"/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, приборостроение и связь</w:t>
            </w:r>
          </w:p>
        </w:tc>
        <w:tc>
          <w:tcPr>
            <w:tcW w:w="3828" w:type="dxa"/>
          </w:tcPr>
          <w:p w:rsidR="00962CBD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ECE">
              <w:rPr>
                <w:rFonts w:ascii="Arial Black" w:hAnsi="Arial Black" w:cs="Times New Roman"/>
                <w:b/>
              </w:rPr>
              <w:t>2.2.14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62CBD" w:rsidRPr="001D55DF">
              <w:rPr>
                <w:rFonts w:ascii="Times New Roman" w:hAnsi="Times New Roman" w:cs="Times New Roman"/>
                <w:sz w:val="24"/>
                <w:szCs w:val="24"/>
              </w:rPr>
              <w:t>Антенны, СВЧ-устройства и их технологии</w:t>
            </w:r>
          </w:p>
          <w:p w:rsidR="00BB2FBE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FBE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FBE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ECE">
              <w:rPr>
                <w:rFonts w:ascii="Arial Black" w:hAnsi="Arial Black" w:cs="Times New Roman"/>
              </w:rPr>
              <w:t>2.2.13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62CBD" w:rsidRPr="001D55DF">
              <w:rPr>
                <w:rFonts w:ascii="Times New Roman" w:hAnsi="Times New Roman" w:cs="Times New Roman"/>
                <w:sz w:val="24"/>
                <w:szCs w:val="24"/>
              </w:rPr>
              <w:t>Радиотехника, в том числе системы и устройства телевидения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(04</w:t>
            </w:r>
            <w:r w:rsidR="00962CBD" w:rsidRPr="006964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АЭРС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962CBD" w:rsidTr="00E879B5">
        <w:tc>
          <w:tcPr>
            <w:tcW w:w="5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962CBD" w:rsidRPr="001D55DF" w:rsidRDefault="00BB2FBE" w:rsidP="00CB0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ECE">
              <w:rPr>
                <w:rFonts w:ascii="Arial Black" w:hAnsi="Arial Black" w:cs="Times New Roman"/>
              </w:rPr>
              <w:t>2.2.15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62CBD" w:rsidRPr="001D55DF">
              <w:rPr>
                <w:rFonts w:ascii="Times New Roman" w:hAnsi="Times New Roman" w:cs="Times New Roman"/>
                <w:sz w:val="24"/>
                <w:szCs w:val="24"/>
              </w:rPr>
              <w:t>Системы, сети и устройства телекоммуникаций</w:t>
            </w:r>
            <w:r w:rsidR="00962CBD">
              <w:rPr>
                <w:rFonts w:ascii="Times New Roman" w:hAnsi="Times New Roman" w:cs="Times New Roman"/>
                <w:sz w:val="24"/>
                <w:szCs w:val="24"/>
              </w:rPr>
              <w:t>(13</w:t>
            </w:r>
            <w:r w:rsidR="00962CBD" w:rsidRPr="006964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5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АЭРС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</w:p>
        </w:tc>
      </w:tr>
      <w:tr w:rsidR="00BB2FBE" w:rsidTr="00E879B5">
        <w:tc>
          <w:tcPr>
            <w:tcW w:w="534" w:type="dxa"/>
            <w:tcBorders>
              <w:bottom w:val="single" w:sz="4" w:space="0" w:color="auto"/>
            </w:tcBorders>
          </w:tcPr>
          <w:p w:rsidR="00BB2FBE" w:rsidRPr="001D55DF" w:rsidRDefault="00BB2FB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B2FBE" w:rsidRPr="00E978B1" w:rsidRDefault="00BB2FBE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B2FBE" w:rsidRPr="001D55DF" w:rsidRDefault="00BB2FB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BB2FBE" w:rsidRPr="000F3AB1" w:rsidRDefault="00BB2FBE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2.2.16 – Радиолокация и радионавигация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B2FB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2022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B2FBE" w:rsidRPr="000F3AB1" w:rsidRDefault="00BB2FB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B2FB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1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:rsidR="00962CBD" w:rsidRDefault="00962CBD" w:rsidP="00F863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2050BF">
              <w:rPr>
                <w:rFonts w:ascii="Arial Black" w:hAnsi="Arial Black" w:cs="Times New Roman"/>
                <w:b/>
                <w:sz w:val="24"/>
                <w:szCs w:val="24"/>
              </w:rPr>
              <w:t>38.06.01</w:t>
            </w:r>
          </w:p>
          <w:p w:rsidR="00A77ECE" w:rsidRPr="00E978B1" w:rsidRDefault="00A77ECE" w:rsidP="00A77EC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(5.2-)</w:t>
            </w:r>
          </w:p>
        </w:tc>
        <w:tc>
          <w:tcPr>
            <w:tcW w:w="3118" w:type="dxa"/>
          </w:tcPr>
          <w:p w:rsidR="00962CBD" w:rsidRPr="00A647AD" w:rsidRDefault="00962CBD" w:rsidP="00CB0A4A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A647AD">
              <w:rPr>
                <w:rFonts w:ascii="Franklin Gothic Demi" w:hAnsi="Franklin Gothic Demi" w:cs="Times New Roman"/>
                <w:sz w:val="24"/>
                <w:szCs w:val="24"/>
              </w:rPr>
              <w:t>Экономика</w:t>
            </w:r>
          </w:p>
        </w:tc>
        <w:tc>
          <w:tcPr>
            <w:tcW w:w="3828" w:type="dxa"/>
          </w:tcPr>
          <w:p w:rsidR="00962CBD" w:rsidRPr="00202E8E" w:rsidRDefault="00962CBD" w:rsidP="00205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E8E">
              <w:rPr>
                <w:rFonts w:ascii="Times New Roman" w:hAnsi="Times New Roman" w:cs="Times New Roman"/>
                <w:sz w:val="24"/>
                <w:szCs w:val="24"/>
              </w:rPr>
              <w:t>Экономика и управление народным хозяйством</w:t>
            </w:r>
          </w:p>
        </w:tc>
        <w:tc>
          <w:tcPr>
            <w:tcW w:w="1134" w:type="dxa"/>
          </w:tcPr>
          <w:p w:rsidR="00962CBD" w:rsidRPr="00202E8E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202E8E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E8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962CBD" w:rsidRPr="00202E8E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202E8E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2CBD" w:rsidRPr="00202E8E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2CBD" w:rsidRPr="00202E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к.</w:t>
            </w:r>
          </w:p>
        </w:tc>
      </w:tr>
      <w:tr w:rsidR="00962CBD" w:rsidTr="00E879B5">
        <w:tc>
          <w:tcPr>
            <w:tcW w:w="5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E978B1" w:rsidRDefault="00962CBD" w:rsidP="00F8633F">
            <w:pPr>
              <w:jc w:val="center"/>
              <w:rPr>
                <w:rFonts w:ascii="Arial Black" w:hAnsi="Arial Black" w:cs="Times New Roman"/>
                <w:b/>
                <w:sz w:val="26"/>
                <w:szCs w:val="26"/>
              </w:rPr>
            </w:pPr>
          </w:p>
        </w:tc>
        <w:tc>
          <w:tcPr>
            <w:tcW w:w="3118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962CBD" w:rsidRPr="00F72694" w:rsidRDefault="00962CBD" w:rsidP="00F726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Экономика</w:t>
            </w:r>
            <w:proofErr w:type="spellEnd"/>
          </w:p>
        </w:tc>
        <w:tc>
          <w:tcPr>
            <w:tcW w:w="1134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62CBD" w:rsidRPr="00F726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</w:t>
            </w:r>
          </w:p>
        </w:tc>
        <w:tc>
          <w:tcPr>
            <w:tcW w:w="851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2CBD" w:rsidRPr="001D55DF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62CBD" w:rsidRPr="00F72694" w:rsidRDefault="00962CBD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к</w:t>
            </w:r>
          </w:p>
        </w:tc>
      </w:tr>
      <w:tr w:rsidR="00202E8E" w:rsidTr="00E879B5">
        <w:tc>
          <w:tcPr>
            <w:tcW w:w="534" w:type="dxa"/>
          </w:tcPr>
          <w:p w:rsidR="00202E8E" w:rsidRPr="001D55DF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2E8E" w:rsidRPr="00E978B1" w:rsidRDefault="00202E8E" w:rsidP="00F8633F">
            <w:pPr>
              <w:jc w:val="center"/>
              <w:rPr>
                <w:rFonts w:ascii="Arial Black" w:hAnsi="Arial Black" w:cs="Times New Roman"/>
                <w:b/>
                <w:sz w:val="26"/>
                <w:szCs w:val="26"/>
              </w:rPr>
            </w:pPr>
          </w:p>
        </w:tc>
        <w:tc>
          <w:tcPr>
            <w:tcW w:w="3118" w:type="dxa"/>
          </w:tcPr>
          <w:p w:rsidR="00202E8E" w:rsidRPr="001D55DF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202E8E" w:rsidRPr="000F3AB1" w:rsidRDefault="00202E8E" w:rsidP="00F72694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5.2.3 – Региональная и отраслевая экономика</w:t>
            </w:r>
          </w:p>
        </w:tc>
        <w:tc>
          <w:tcPr>
            <w:tcW w:w="1134" w:type="dxa"/>
          </w:tcPr>
          <w:p w:rsidR="00202E8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02E8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</w:tcPr>
          <w:p w:rsidR="00202E8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2E8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</w:tcPr>
          <w:p w:rsidR="00202E8E" w:rsidRPr="000F3AB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0F3AB1">
              <w:rPr>
                <w:rFonts w:ascii="Franklin Gothic Demi" w:hAnsi="Franklin Gothic Demi" w:cs="Times New Roman"/>
                <w:sz w:val="24"/>
                <w:szCs w:val="24"/>
              </w:rPr>
              <w:t>1 к.</w:t>
            </w:r>
          </w:p>
        </w:tc>
      </w:tr>
      <w:tr w:rsidR="00202E8E" w:rsidTr="00E879B5">
        <w:tc>
          <w:tcPr>
            <w:tcW w:w="534" w:type="dxa"/>
            <w:tcBorders>
              <w:bottom w:val="thinThickSmallGap" w:sz="24" w:space="0" w:color="auto"/>
            </w:tcBorders>
          </w:tcPr>
          <w:p w:rsidR="00202E8E" w:rsidRPr="001D55DF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thinThickSmallGap" w:sz="24" w:space="0" w:color="auto"/>
            </w:tcBorders>
          </w:tcPr>
          <w:p w:rsidR="00202E8E" w:rsidRPr="00E978B1" w:rsidRDefault="00202E8E" w:rsidP="00F8633F">
            <w:pPr>
              <w:jc w:val="center"/>
              <w:rPr>
                <w:rFonts w:ascii="Arial Black" w:hAnsi="Arial Black" w:cs="Times New Roman"/>
                <w:b/>
                <w:sz w:val="26"/>
                <w:szCs w:val="26"/>
              </w:rPr>
            </w:pPr>
          </w:p>
        </w:tc>
        <w:tc>
          <w:tcPr>
            <w:tcW w:w="3118" w:type="dxa"/>
            <w:tcBorders>
              <w:bottom w:val="thinThickSmallGap" w:sz="24" w:space="0" w:color="auto"/>
            </w:tcBorders>
          </w:tcPr>
          <w:p w:rsidR="00202E8E" w:rsidRPr="001D55DF" w:rsidRDefault="00202E8E" w:rsidP="00F8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thinThickSmallGap" w:sz="24" w:space="0" w:color="auto"/>
            </w:tcBorders>
          </w:tcPr>
          <w:p w:rsidR="00202E8E" w:rsidRPr="00144DD1" w:rsidRDefault="00202E8E" w:rsidP="00F72694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144DD1">
              <w:rPr>
                <w:rFonts w:ascii="Franklin Gothic Demi" w:hAnsi="Franklin Gothic Demi" w:cs="Times New Roman"/>
                <w:sz w:val="24"/>
                <w:szCs w:val="24"/>
              </w:rPr>
              <w:t>5.2.6. - Менеджмент</w:t>
            </w:r>
          </w:p>
        </w:tc>
        <w:tc>
          <w:tcPr>
            <w:tcW w:w="1134" w:type="dxa"/>
            <w:tcBorders>
              <w:bottom w:val="thinThickSmallGap" w:sz="24" w:space="0" w:color="auto"/>
            </w:tcBorders>
          </w:tcPr>
          <w:p w:rsidR="00202E8E" w:rsidRPr="00144DD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thinThickSmallGap" w:sz="24" w:space="0" w:color="auto"/>
            </w:tcBorders>
          </w:tcPr>
          <w:p w:rsidR="00202E8E" w:rsidRPr="00144DD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144DD1">
              <w:rPr>
                <w:rFonts w:ascii="Franklin Gothic Demi" w:hAnsi="Franklin Gothic Demi" w:cs="Times New Roman"/>
                <w:sz w:val="24"/>
                <w:szCs w:val="24"/>
              </w:rPr>
              <w:t>о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</w:tcPr>
          <w:p w:rsidR="00202E8E" w:rsidRPr="00144DD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thinThickSmallGap" w:sz="24" w:space="0" w:color="auto"/>
            </w:tcBorders>
          </w:tcPr>
          <w:p w:rsidR="00202E8E" w:rsidRPr="00144DD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144DD1">
              <w:rPr>
                <w:rFonts w:ascii="Franklin Gothic Demi" w:hAnsi="Franklin Gothic Demi" w:cs="Times New Roman"/>
                <w:sz w:val="24"/>
                <w:szCs w:val="24"/>
              </w:rPr>
              <w:t>ОА</w:t>
            </w:r>
          </w:p>
        </w:tc>
        <w:tc>
          <w:tcPr>
            <w:tcW w:w="1417" w:type="dxa"/>
            <w:tcBorders>
              <w:bottom w:val="thinThickSmallGap" w:sz="24" w:space="0" w:color="auto"/>
            </w:tcBorders>
          </w:tcPr>
          <w:p w:rsidR="00202E8E" w:rsidRPr="00144DD1" w:rsidRDefault="00202E8E" w:rsidP="00F8633F">
            <w:pPr>
              <w:jc w:val="center"/>
              <w:rPr>
                <w:rFonts w:ascii="Franklin Gothic Demi" w:hAnsi="Franklin Gothic Demi" w:cs="Times New Roman"/>
                <w:sz w:val="24"/>
                <w:szCs w:val="24"/>
              </w:rPr>
            </w:pPr>
            <w:r w:rsidRPr="00144DD1">
              <w:rPr>
                <w:rFonts w:ascii="Franklin Gothic Demi" w:hAnsi="Franklin Gothic Demi" w:cs="Times New Roman"/>
                <w:sz w:val="24"/>
                <w:szCs w:val="24"/>
              </w:rPr>
              <w:t>1 к.</w:t>
            </w:r>
          </w:p>
        </w:tc>
      </w:tr>
    </w:tbl>
    <w:p w:rsidR="00F8633F" w:rsidRPr="00F8633F" w:rsidRDefault="00F8633F" w:rsidP="00F8633F">
      <w:pPr>
        <w:jc w:val="center"/>
        <w:rPr>
          <w:rFonts w:ascii="Times New Roman" w:hAnsi="Times New Roman" w:cs="Times New Roman"/>
        </w:rPr>
      </w:pPr>
    </w:p>
    <w:sectPr w:rsidR="00F8633F" w:rsidRPr="00F8633F" w:rsidSect="00D85594">
      <w:pgSz w:w="16838" w:h="11906" w:orient="landscape"/>
      <w:pgMar w:top="709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B3" w:rsidRDefault="008C6CB3" w:rsidP="00F8633F">
      <w:pPr>
        <w:spacing w:after="0" w:line="240" w:lineRule="auto"/>
      </w:pPr>
      <w:r>
        <w:separator/>
      </w:r>
    </w:p>
  </w:endnote>
  <w:endnote w:type="continuationSeparator" w:id="0">
    <w:p w:rsidR="008C6CB3" w:rsidRDefault="008C6CB3" w:rsidP="00F8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B3" w:rsidRDefault="008C6CB3" w:rsidP="00F8633F">
      <w:pPr>
        <w:spacing w:after="0" w:line="240" w:lineRule="auto"/>
      </w:pPr>
      <w:r>
        <w:separator/>
      </w:r>
    </w:p>
  </w:footnote>
  <w:footnote w:type="continuationSeparator" w:id="0">
    <w:p w:rsidR="008C6CB3" w:rsidRDefault="008C6CB3" w:rsidP="00F86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3F"/>
    <w:rsid w:val="00000316"/>
    <w:rsid w:val="0000061C"/>
    <w:rsid w:val="00005D44"/>
    <w:rsid w:val="000074F0"/>
    <w:rsid w:val="00016417"/>
    <w:rsid w:val="00027E61"/>
    <w:rsid w:val="00030415"/>
    <w:rsid w:val="000309AB"/>
    <w:rsid w:val="0003381B"/>
    <w:rsid w:val="00046DEC"/>
    <w:rsid w:val="00057B23"/>
    <w:rsid w:val="00067894"/>
    <w:rsid w:val="000A66E7"/>
    <w:rsid w:val="000C2B6A"/>
    <w:rsid w:val="000E03C0"/>
    <w:rsid w:val="000E22CC"/>
    <w:rsid w:val="000E233D"/>
    <w:rsid w:val="000E4111"/>
    <w:rsid w:val="000F3AB1"/>
    <w:rsid w:val="00105305"/>
    <w:rsid w:val="00113C2D"/>
    <w:rsid w:val="00144DD1"/>
    <w:rsid w:val="00160CD6"/>
    <w:rsid w:val="00165FF9"/>
    <w:rsid w:val="00177E88"/>
    <w:rsid w:val="00186949"/>
    <w:rsid w:val="001A4145"/>
    <w:rsid w:val="001B05FD"/>
    <w:rsid w:val="001C4895"/>
    <w:rsid w:val="001D55DF"/>
    <w:rsid w:val="001D753F"/>
    <w:rsid w:val="002009AE"/>
    <w:rsid w:val="00202E8E"/>
    <w:rsid w:val="002050BF"/>
    <w:rsid w:val="0022590B"/>
    <w:rsid w:val="00235216"/>
    <w:rsid w:val="00243462"/>
    <w:rsid w:val="0029607C"/>
    <w:rsid w:val="002A522B"/>
    <w:rsid w:val="002A7E7A"/>
    <w:rsid w:val="002B0A59"/>
    <w:rsid w:val="002C7786"/>
    <w:rsid w:val="002D5017"/>
    <w:rsid w:val="00311451"/>
    <w:rsid w:val="00313D46"/>
    <w:rsid w:val="0031446D"/>
    <w:rsid w:val="003157AA"/>
    <w:rsid w:val="00355066"/>
    <w:rsid w:val="00362220"/>
    <w:rsid w:val="00363F0C"/>
    <w:rsid w:val="00387F7B"/>
    <w:rsid w:val="003A5DB8"/>
    <w:rsid w:val="003C7F76"/>
    <w:rsid w:val="003D6AC0"/>
    <w:rsid w:val="003E371B"/>
    <w:rsid w:val="003F7AC8"/>
    <w:rsid w:val="0040090F"/>
    <w:rsid w:val="004011D5"/>
    <w:rsid w:val="0040552E"/>
    <w:rsid w:val="00420A0E"/>
    <w:rsid w:val="00437D73"/>
    <w:rsid w:val="0044229C"/>
    <w:rsid w:val="00447C3C"/>
    <w:rsid w:val="00461AC6"/>
    <w:rsid w:val="004B45E2"/>
    <w:rsid w:val="004C5E8E"/>
    <w:rsid w:val="004E2041"/>
    <w:rsid w:val="004F0C32"/>
    <w:rsid w:val="005015B3"/>
    <w:rsid w:val="005116E8"/>
    <w:rsid w:val="005156FB"/>
    <w:rsid w:val="00542CBE"/>
    <w:rsid w:val="0056592B"/>
    <w:rsid w:val="00595A27"/>
    <w:rsid w:val="005A4456"/>
    <w:rsid w:val="005C62D9"/>
    <w:rsid w:val="005D24CC"/>
    <w:rsid w:val="0060392D"/>
    <w:rsid w:val="006121FD"/>
    <w:rsid w:val="006310D7"/>
    <w:rsid w:val="00652ECC"/>
    <w:rsid w:val="0066751B"/>
    <w:rsid w:val="00676869"/>
    <w:rsid w:val="00696477"/>
    <w:rsid w:val="006A3025"/>
    <w:rsid w:val="006B0558"/>
    <w:rsid w:val="006F4FA4"/>
    <w:rsid w:val="00714617"/>
    <w:rsid w:val="00731994"/>
    <w:rsid w:val="00742DE1"/>
    <w:rsid w:val="007436C9"/>
    <w:rsid w:val="00752063"/>
    <w:rsid w:val="00753326"/>
    <w:rsid w:val="00755253"/>
    <w:rsid w:val="00762D9C"/>
    <w:rsid w:val="00791011"/>
    <w:rsid w:val="00793947"/>
    <w:rsid w:val="007B11EE"/>
    <w:rsid w:val="007B2DD9"/>
    <w:rsid w:val="007F4FC7"/>
    <w:rsid w:val="007F5253"/>
    <w:rsid w:val="00814C72"/>
    <w:rsid w:val="008403CE"/>
    <w:rsid w:val="008676F3"/>
    <w:rsid w:val="008746D5"/>
    <w:rsid w:val="00875600"/>
    <w:rsid w:val="00875FBF"/>
    <w:rsid w:val="00883664"/>
    <w:rsid w:val="00885514"/>
    <w:rsid w:val="00893136"/>
    <w:rsid w:val="008A1EED"/>
    <w:rsid w:val="008C6CB3"/>
    <w:rsid w:val="008D193C"/>
    <w:rsid w:val="008D3D52"/>
    <w:rsid w:val="008D4C1D"/>
    <w:rsid w:val="008D5310"/>
    <w:rsid w:val="00910797"/>
    <w:rsid w:val="00913278"/>
    <w:rsid w:val="009166DC"/>
    <w:rsid w:val="00924A64"/>
    <w:rsid w:val="00962CBD"/>
    <w:rsid w:val="00982A40"/>
    <w:rsid w:val="00984765"/>
    <w:rsid w:val="00990B4D"/>
    <w:rsid w:val="00991A26"/>
    <w:rsid w:val="009A0943"/>
    <w:rsid w:val="009A4F59"/>
    <w:rsid w:val="00A12A2D"/>
    <w:rsid w:val="00A15007"/>
    <w:rsid w:val="00A22DE9"/>
    <w:rsid w:val="00A3013F"/>
    <w:rsid w:val="00A50F6A"/>
    <w:rsid w:val="00A634E7"/>
    <w:rsid w:val="00A647AD"/>
    <w:rsid w:val="00A67695"/>
    <w:rsid w:val="00A77ECE"/>
    <w:rsid w:val="00A948A6"/>
    <w:rsid w:val="00A9745A"/>
    <w:rsid w:val="00AA12F9"/>
    <w:rsid w:val="00AD76BF"/>
    <w:rsid w:val="00AE526D"/>
    <w:rsid w:val="00AE5A9A"/>
    <w:rsid w:val="00B00278"/>
    <w:rsid w:val="00B011DF"/>
    <w:rsid w:val="00B0535C"/>
    <w:rsid w:val="00B05F99"/>
    <w:rsid w:val="00B06408"/>
    <w:rsid w:val="00B10391"/>
    <w:rsid w:val="00B2661F"/>
    <w:rsid w:val="00B36463"/>
    <w:rsid w:val="00B739F5"/>
    <w:rsid w:val="00B746DF"/>
    <w:rsid w:val="00B96408"/>
    <w:rsid w:val="00B974BE"/>
    <w:rsid w:val="00BA0961"/>
    <w:rsid w:val="00BB2FBE"/>
    <w:rsid w:val="00BB63B3"/>
    <w:rsid w:val="00BC26CA"/>
    <w:rsid w:val="00BC7E66"/>
    <w:rsid w:val="00BF77AD"/>
    <w:rsid w:val="00C00246"/>
    <w:rsid w:val="00C00949"/>
    <w:rsid w:val="00C02D1A"/>
    <w:rsid w:val="00C04F15"/>
    <w:rsid w:val="00C15B91"/>
    <w:rsid w:val="00C71D8B"/>
    <w:rsid w:val="00C77917"/>
    <w:rsid w:val="00CB0A4A"/>
    <w:rsid w:val="00CE686F"/>
    <w:rsid w:val="00CE6ACD"/>
    <w:rsid w:val="00D40A1C"/>
    <w:rsid w:val="00D5432B"/>
    <w:rsid w:val="00D60A52"/>
    <w:rsid w:val="00D6504A"/>
    <w:rsid w:val="00D80DF1"/>
    <w:rsid w:val="00D85594"/>
    <w:rsid w:val="00D863B3"/>
    <w:rsid w:val="00DB7970"/>
    <w:rsid w:val="00DD2507"/>
    <w:rsid w:val="00DD6E2A"/>
    <w:rsid w:val="00DF71E2"/>
    <w:rsid w:val="00DF74EA"/>
    <w:rsid w:val="00E12620"/>
    <w:rsid w:val="00E31C0F"/>
    <w:rsid w:val="00E47946"/>
    <w:rsid w:val="00E5449D"/>
    <w:rsid w:val="00E75BD6"/>
    <w:rsid w:val="00E76C55"/>
    <w:rsid w:val="00E76FC2"/>
    <w:rsid w:val="00E879B5"/>
    <w:rsid w:val="00E90179"/>
    <w:rsid w:val="00E978B1"/>
    <w:rsid w:val="00EA2A34"/>
    <w:rsid w:val="00EA3D1E"/>
    <w:rsid w:val="00EB5931"/>
    <w:rsid w:val="00EC361A"/>
    <w:rsid w:val="00EC47F4"/>
    <w:rsid w:val="00EC581E"/>
    <w:rsid w:val="00EC6A81"/>
    <w:rsid w:val="00ED0D03"/>
    <w:rsid w:val="00ED4FFA"/>
    <w:rsid w:val="00EF44E5"/>
    <w:rsid w:val="00EF4ACA"/>
    <w:rsid w:val="00EF66AC"/>
    <w:rsid w:val="00F019E9"/>
    <w:rsid w:val="00F304A4"/>
    <w:rsid w:val="00F31B92"/>
    <w:rsid w:val="00F37547"/>
    <w:rsid w:val="00F4412B"/>
    <w:rsid w:val="00F452D5"/>
    <w:rsid w:val="00F51C5E"/>
    <w:rsid w:val="00F6568D"/>
    <w:rsid w:val="00F67F80"/>
    <w:rsid w:val="00F72694"/>
    <w:rsid w:val="00F8633F"/>
    <w:rsid w:val="00F97BF5"/>
    <w:rsid w:val="00FA733C"/>
    <w:rsid w:val="00FC1722"/>
    <w:rsid w:val="00FC3529"/>
    <w:rsid w:val="00FE5C7B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7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F8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633F"/>
  </w:style>
  <w:style w:type="paragraph" w:styleId="a6">
    <w:name w:val="footer"/>
    <w:basedOn w:val="a"/>
    <w:link w:val="a7"/>
    <w:uiPriority w:val="99"/>
    <w:semiHidden/>
    <w:unhideWhenUsed/>
    <w:rsid w:val="00F8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633F"/>
  </w:style>
  <w:style w:type="character" w:styleId="a8">
    <w:name w:val="Hyperlink"/>
    <w:basedOn w:val="a0"/>
    <w:uiPriority w:val="99"/>
    <w:semiHidden/>
    <w:unhideWhenUsed/>
    <w:rsid w:val="00F8633F"/>
    <w:rPr>
      <w:color w:val="0000FF"/>
      <w:u w:val="single"/>
    </w:rPr>
  </w:style>
  <w:style w:type="character" w:styleId="a9">
    <w:name w:val="Strong"/>
    <w:basedOn w:val="a0"/>
    <w:uiPriority w:val="22"/>
    <w:qFormat/>
    <w:rsid w:val="00437D7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37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 Spacing"/>
    <w:uiPriority w:val="1"/>
    <w:qFormat/>
    <w:rsid w:val="00030415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C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5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7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F8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633F"/>
  </w:style>
  <w:style w:type="paragraph" w:styleId="a6">
    <w:name w:val="footer"/>
    <w:basedOn w:val="a"/>
    <w:link w:val="a7"/>
    <w:uiPriority w:val="99"/>
    <w:semiHidden/>
    <w:unhideWhenUsed/>
    <w:rsid w:val="00F8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633F"/>
  </w:style>
  <w:style w:type="character" w:styleId="a8">
    <w:name w:val="Hyperlink"/>
    <w:basedOn w:val="a0"/>
    <w:uiPriority w:val="99"/>
    <w:semiHidden/>
    <w:unhideWhenUsed/>
    <w:rsid w:val="00F8633F"/>
    <w:rPr>
      <w:color w:val="0000FF"/>
      <w:u w:val="single"/>
    </w:rPr>
  </w:style>
  <w:style w:type="character" w:styleId="a9">
    <w:name w:val="Strong"/>
    <w:basedOn w:val="a0"/>
    <w:uiPriority w:val="22"/>
    <w:qFormat/>
    <w:rsid w:val="00437D7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37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 Spacing"/>
    <w:uiPriority w:val="1"/>
    <w:qFormat/>
    <w:rsid w:val="00030415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C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5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tur.mtuci.ru/" TargetMode="External"/><Relationship Id="rId13" Type="http://schemas.openxmlformats.org/officeDocument/2006/relationships/hyperlink" Target="https://abitur.mtuci.ru/" TargetMode="External"/><Relationship Id="rId18" Type="http://schemas.openxmlformats.org/officeDocument/2006/relationships/hyperlink" Target="http://www.mtuci.ru/sveden/education/OOP_Informatsionnaya_bezopasnost_telekommunikatsionnih_sistem_30.08.2017.pdf?8671" TargetMode="External"/><Relationship Id="rId26" Type="http://schemas.openxmlformats.org/officeDocument/2006/relationships/hyperlink" Target="http://www.mtuci.ru/sveden/education/OOP_Infokommunikatsionnie_tehnologii_i_sistemi_svyazi_25.4.19.pdf?105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bitur.mtuci.ru/" TargetMode="External"/><Relationship Id="rId34" Type="http://schemas.openxmlformats.org/officeDocument/2006/relationships/hyperlink" Target="https://abitur.mtuci.ru/" TargetMode="External"/><Relationship Id="rId7" Type="http://schemas.openxmlformats.org/officeDocument/2006/relationships/hyperlink" Target="https://abitur.mtuci.ru/" TargetMode="External"/><Relationship Id="rId12" Type="http://schemas.openxmlformats.org/officeDocument/2006/relationships/hyperlink" Target="http://www.mtuci.ru/sveden/education/OOP_Informatika_i_vichislitelnaya_tehnika_25.4.19.pdf?9742" TargetMode="External"/><Relationship Id="rId17" Type="http://schemas.openxmlformats.org/officeDocument/2006/relationships/hyperlink" Target="https://abitur.mtuci.ru/" TargetMode="External"/><Relationship Id="rId25" Type="http://schemas.openxmlformats.org/officeDocument/2006/relationships/hyperlink" Target="https://abitur.mtuci.ru/" TargetMode="External"/><Relationship Id="rId33" Type="http://schemas.openxmlformats.org/officeDocument/2006/relationships/hyperlink" Target="https://abitur.mtuci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bitur.mtuci.ru/" TargetMode="External"/><Relationship Id="rId20" Type="http://schemas.openxmlformats.org/officeDocument/2006/relationships/hyperlink" Target="http://www.mtuci.ru/sveden/education/OOP_Infokommunikatsionnie_tehnologii_i_sistemi_svyazi_25.4.19.pdf?10452" TargetMode="External"/><Relationship Id="rId29" Type="http://schemas.openxmlformats.org/officeDocument/2006/relationships/hyperlink" Target="https://abitur.mtuci.ru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tuci.ru/sveden/education/OOP_zaochniyInformatika_i_vichislitelnaya_tehnika._Organizatsiya_i_tehnologii_zashchiti_informatsii_30.08.2017.pdf?8639" TargetMode="External"/><Relationship Id="rId24" Type="http://schemas.openxmlformats.org/officeDocument/2006/relationships/hyperlink" Target="http://www.mtuci.ru/sveden/education/OOP_Infokommunikatsionnie_tehnologii_i_sistemi_svyazi_25.4.19.pdf?11054" TargetMode="External"/><Relationship Id="rId32" Type="http://schemas.openxmlformats.org/officeDocument/2006/relationships/hyperlink" Target="https://abitur.mtuci.ru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bitur.mtuci.ru/" TargetMode="External"/><Relationship Id="rId23" Type="http://schemas.openxmlformats.org/officeDocument/2006/relationships/hyperlink" Target="https://abitur.mtuci.ru/" TargetMode="External"/><Relationship Id="rId28" Type="http://schemas.openxmlformats.org/officeDocument/2006/relationships/hyperlink" Target="https://abitur.mtuci.ru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tuci.ru/sveden/education/OOP_Informatika_i_vichislitelnaya_tehnika_25.4.19.pdf?9675" TargetMode="External"/><Relationship Id="rId19" Type="http://schemas.openxmlformats.org/officeDocument/2006/relationships/hyperlink" Target="https://abitur.mtuci.ru/" TargetMode="External"/><Relationship Id="rId31" Type="http://schemas.openxmlformats.org/officeDocument/2006/relationships/hyperlink" Target="https://abitur.mtuci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itur.mtuci.ru/" TargetMode="External"/><Relationship Id="rId14" Type="http://schemas.openxmlformats.org/officeDocument/2006/relationships/hyperlink" Target="http://www.mtuci.ru/sveden/education/OOP_zaochniyInformatsionnie_sistemi_i_tehnologii_25.4.19.pdf?10795" TargetMode="External"/><Relationship Id="rId22" Type="http://schemas.openxmlformats.org/officeDocument/2006/relationships/hyperlink" Target="http://www.mtuci.ru/sveden/education/OOP_Infokommunikatsionnie_tehnologii_i_sistemi_svyazi_25.4.19.pdf?10587" TargetMode="External"/><Relationship Id="rId27" Type="http://schemas.openxmlformats.org/officeDocument/2006/relationships/hyperlink" Target="https://abitur.mtuci.ru/" TargetMode="External"/><Relationship Id="rId30" Type="http://schemas.openxmlformats.org/officeDocument/2006/relationships/hyperlink" Target="http://www.mtuci.ru/sveden/education/OOP_Infokommunikatsionnie_tehnologii_i_sistemi_svyazi_25.4.19.pdf?11456" TargetMode="External"/><Relationship Id="rId35" Type="http://schemas.openxmlformats.org/officeDocument/2006/relationships/hyperlink" Target="https://abitur.mtuc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ожещ</dc:creator>
  <cp:lastModifiedBy>user</cp:lastModifiedBy>
  <cp:revision>23</cp:revision>
  <cp:lastPrinted>2021-09-14T09:47:00Z</cp:lastPrinted>
  <dcterms:created xsi:type="dcterms:W3CDTF">2022-05-16T08:54:00Z</dcterms:created>
  <dcterms:modified xsi:type="dcterms:W3CDTF">2022-10-05T12:00:00Z</dcterms:modified>
</cp:coreProperties>
</file>