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F5" w:rsidRDefault="00CD72F5" w:rsidP="00CD72F5">
      <w:pPr>
        <w:numPr>
          <w:ilvl w:val="0"/>
          <w:numId w:val="1"/>
        </w:numPr>
        <w:jc w:val="both"/>
        <w:rPr>
          <w:b/>
          <w:bCs/>
          <w:color w:val="7030A0"/>
          <w:sz w:val="32"/>
          <w:szCs w:val="32"/>
        </w:rPr>
      </w:pPr>
      <w:r w:rsidRPr="00C37C09">
        <w:rPr>
          <w:b/>
          <w:bCs/>
          <w:color w:val="7030A0"/>
          <w:sz w:val="32"/>
          <w:szCs w:val="32"/>
        </w:rPr>
        <w:t>График проведения лабораторных работ (18 час.)</w:t>
      </w:r>
    </w:p>
    <w:p w:rsidR="00CD72F5" w:rsidRPr="00C37C09" w:rsidRDefault="00CD72F5" w:rsidP="00CD72F5">
      <w:pPr>
        <w:ind w:left="1440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Раздела 2 дисциплины Информатика (</w:t>
      </w:r>
      <w:proofErr w:type="spellStart"/>
      <w:r>
        <w:rPr>
          <w:b/>
          <w:bCs/>
          <w:color w:val="7030A0"/>
          <w:sz w:val="32"/>
          <w:szCs w:val="32"/>
        </w:rPr>
        <w:t>спецглавы</w:t>
      </w:r>
      <w:proofErr w:type="spellEnd"/>
      <w:r>
        <w:rPr>
          <w:b/>
          <w:bCs/>
          <w:color w:val="7030A0"/>
          <w:sz w:val="32"/>
          <w:szCs w:val="32"/>
        </w:rPr>
        <w:t>)</w:t>
      </w:r>
    </w:p>
    <w:tbl>
      <w:tblPr>
        <w:tblpPr w:leftFromText="180" w:rightFromText="180" w:vertAnchor="text" w:horzAnchor="margin" w:tblpY="300"/>
        <w:tblW w:w="97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5811"/>
        <w:gridCol w:w="1170"/>
        <w:gridCol w:w="1591"/>
      </w:tblGrid>
      <w:tr w:rsidR="00CD72F5" w:rsidRPr="00513861" w:rsidTr="0071198F">
        <w:tc>
          <w:tcPr>
            <w:tcW w:w="1207" w:type="dxa"/>
          </w:tcPr>
          <w:p w:rsidR="00CD72F5" w:rsidRPr="00513861" w:rsidRDefault="00CD72F5" w:rsidP="00711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темы.</w:t>
            </w:r>
          </w:p>
        </w:tc>
        <w:tc>
          <w:tcPr>
            <w:tcW w:w="5811" w:type="dxa"/>
          </w:tcPr>
          <w:p w:rsidR="00CD72F5" w:rsidRPr="00513861" w:rsidRDefault="00CD72F5" w:rsidP="00711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  <w:r w:rsidRPr="00513861">
              <w:rPr>
                <w:b/>
                <w:bCs/>
              </w:rPr>
              <w:t>емы</w:t>
            </w:r>
            <w:r>
              <w:rPr>
                <w:b/>
                <w:bCs/>
              </w:rPr>
              <w:t xml:space="preserve"> (Этапы)</w:t>
            </w:r>
          </w:p>
          <w:p w:rsidR="00CD72F5" w:rsidRPr="00513861" w:rsidRDefault="00CD72F5" w:rsidP="0071198F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CD72F5" w:rsidRPr="003A465E" w:rsidRDefault="00CD72F5" w:rsidP="0071198F">
            <w:pPr>
              <w:jc w:val="center"/>
              <w:rPr>
                <w:b/>
                <w:bCs/>
                <w:color w:val="000000"/>
              </w:rPr>
            </w:pPr>
            <w:r w:rsidRPr="003A465E">
              <w:rPr>
                <w:b/>
                <w:bCs/>
                <w:color w:val="000000"/>
              </w:rPr>
              <w:t>Неделя</w:t>
            </w:r>
          </w:p>
          <w:p w:rsidR="00CD72F5" w:rsidRPr="003A465E" w:rsidRDefault="00CD72F5" w:rsidP="0071198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91" w:type="dxa"/>
          </w:tcPr>
          <w:p w:rsidR="00CD72F5" w:rsidRPr="003A465E" w:rsidRDefault="00CD72F5" w:rsidP="00711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Мак</w:t>
            </w:r>
            <w:proofErr w:type="gramStart"/>
            <w:r>
              <w:rPr>
                <w:b/>
                <w:bCs/>
                <w:color w:val="000000"/>
              </w:rPr>
              <w:t>.</w:t>
            </w:r>
            <w:proofErr w:type="gramEnd"/>
            <w:r>
              <w:rPr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</w:rPr>
              <w:t>б</w:t>
            </w:r>
            <w:proofErr w:type="gramEnd"/>
            <w:r>
              <w:rPr>
                <w:b/>
                <w:bCs/>
                <w:color w:val="000000"/>
              </w:rPr>
              <w:t>аллы</w:t>
            </w:r>
          </w:p>
          <w:p w:rsidR="00CD72F5" w:rsidRPr="003A465E" w:rsidRDefault="00CD72F5" w:rsidP="0071198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D72F5" w:rsidRPr="00513861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89061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5A30A5">
              <w:rPr>
                <w:b/>
                <w:bCs/>
                <w:color w:val="00B050"/>
                <w:sz w:val="28"/>
                <w:szCs w:val="28"/>
              </w:rPr>
              <w:t>Получение индивидуальных курсовых заданий.</w:t>
            </w:r>
          </w:p>
          <w:p w:rsidR="00CD72F5" w:rsidRPr="00261B88" w:rsidRDefault="00CD72F5" w:rsidP="0071198F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1-2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</w:p>
        </w:tc>
      </w:tr>
      <w:tr w:rsidR="00CD72F5" w:rsidRPr="00513861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2.2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</w:rPr>
            </w:pPr>
            <w:r>
              <w:rPr>
                <w:b/>
              </w:rPr>
              <w:t>Постановка задачи, формализация и о</w:t>
            </w:r>
            <w:r w:rsidRPr="00676437">
              <w:rPr>
                <w:b/>
              </w:rPr>
              <w:t xml:space="preserve">писание последовательности </w:t>
            </w:r>
            <w:r>
              <w:rPr>
                <w:b/>
              </w:rPr>
              <w:t xml:space="preserve"> ее решения</w:t>
            </w:r>
            <w:r w:rsidRPr="00676437">
              <w:rPr>
                <w:b/>
              </w:rPr>
              <w:t xml:space="preserve">,  </w:t>
            </w:r>
            <w:r>
              <w:rPr>
                <w:b/>
              </w:rPr>
              <w:t xml:space="preserve">иллюстрированная </w:t>
            </w:r>
            <w:r w:rsidRPr="00676437">
              <w:rPr>
                <w:b/>
              </w:rPr>
              <w:t>укрупненн</w:t>
            </w:r>
            <w:r>
              <w:rPr>
                <w:b/>
              </w:rPr>
              <w:t>ой</w:t>
            </w:r>
            <w:r w:rsidRPr="00676437">
              <w:rPr>
                <w:b/>
              </w:rPr>
              <w:t xml:space="preserve"> схем</w:t>
            </w:r>
            <w:r>
              <w:rPr>
                <w:b/>
              </w:rPr>
              <w:t>ой</w:t>
            </w:r>
            <w:r w:rsidRPr="00676437">
              <w:rPr>
                <w:b/>
              </w:rPr>
              <w:t xml:space="preserve"> алгоритма</w:t>
            </w:r>
            <w:r>
              <w:rPr>
                <w:b/>
              </w:rPr>
              <w:t>;</w:t>
            </w:r>
            <w:r w:rsidRPr="00676437">
              <w:rPr>
                <w:b/>
              </w:rPr>
              <w:t xml:space="preserve"> </w:t>
            </w:r>
            <w:r w:rsidRPr="00676437">
              <w:rPr>
                <w:b/>
                <w:bCs/>
              </w:rPr>
              <w:t xml:space="preserve"> </w:t>
            </w:r>
            <w:r w:rsidRPr="00676437">
              <w:rPr>
                <w:b/>
              </w:rPr>
              <w:t xml:space="preserve">обоснование выбора </w:t>
            </w:r>
            <w:r>
              <w:rPr>
                <w:b/>
              </w:rPr>
              <w:t>численных методов</w:t>
            </w:r>
            <w:r w:rsidRPr="00676437">
              <w:rPr>
                <w:b/>
              </w:rPr>
              <w:t xml:space="preserve">  их краткое описание.</w:t>
            </w:r>
          </w:p>
          <w:p w:rsidR="00CD72F5" w:rsidRPr="00676437" w:rsidRDefault="00CD72F5" w:rsidP="0071198F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3-4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CD72F5" w:rsidRPr="00513861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2.3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</w:rPr>
            </w:pPr>
            <w:r w:rsidRPr="00676437">
              <w:rPr>
                <w:b/>
              </w:rPr>
              <w:t xml:space="preserve">Тестирование   процедур, реализующих используемые методы:  </w:t>
            </w:r>
            <w:r>
              <w:rPr>
                <w:b/>
              </w:rPr>
              <w:t xml:space="preserve">выбранный </w:t>
            </w:r>
            <w:r w:rsidRPr="00676437">
              <w:rPr>
                <w:b/>
              </w:rPr>
              <w:t xml:space="preserve"> тест, схема алгоритма</w:t>
            </w:r>
            <w:r>
              <w:rPr>
                <w:b/>
              </w:rPr>
              <w:t xml:space="preserve"> процедуры</w:t>
            </w:r>
            <w:r w:rsidRPr="00676437">
              <w:rPr>
                <w:b/>
              </w:rPr>
              <w:t>, код программы, результаты и выводы.</w:t>
            </w:r>
          </w:p>
          <w:p w:rsidR="00CD72F5" w:rsidRPr="00676437" w:rsidRDefault="00CD72F5" w:rsidP="0071198F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5-6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</w:tr>
      <w:tr w:rsidR="00CD72F5" w:rsidRPr="00D17490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2.4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</w:rPr>
            </w:pPr>
            <w:r w:rsidRPr="00676437">
              <w:rPr>
                <w:b/>
              </w:rPr>
              <w:t>Разработка форм (исходных данных, промежуточных и итоговых результатов) и детализированной схемы алгоритма решения задачи.</w:t>
            </w:r>
          </w:p>
          <w:p w:rsidR="00CD72F5" w:rsidRPr="00676437" w:rsidRDefault="00CD72F5" w:rsidP="0071198F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76437">
              <w:rPr>
                <w:b/>
                <w:color w:val="000000"/>
                <w:sz w:val="28"/>
                <w:szCs w:val="28"/>
              </w:rPr>
              <w:t>7-8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</w:tr>
      <w:tr w:rsidR="00CD72F5" w:rsidRPr="00513861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2.5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</w:rPr>
            </w:pPr>
            <w:r w:rsidRPr="00676437">
              <w:rPr>
                <w:b/>
              </w:rPr>
              <w:t>Отладка программы</w:t>
            </w:r>
            <w:r w:rsidRPr="00676437">
              <w:rPr>
                <w:b/>
                <w:bCs/>
              </w:rPr>
              <w:t xml:space="preserve"> </w:t>
            </w:r>
            <w:r w:rsidRPr="00676437">
              <w:rPr>
                <w:b/>
              </w:rPr>
              <w:t>решения задачи.</w:t>
            </w:r>
          </w:p>
          <w:p w:rsidR="00CD72F5" w:rsidRPr="00676437" w:rsidRDefault="00CD72F5" w:rsidP="0071198F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9-10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Pr="00676437">
              <w:rPr>
                <w:b/>
                <w:color w:val="000000"/>
              </w:rPr>
              <w:t>0</w:t>
            </w:r>
          </w:p>
        </w:tc>
      </w:tr>
      <w:tr w:rsidR="00CD72F5" w:rsidRPr="00513861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26.</w:t>
            </w:r>
          </w:p>
        </w:tc>
        <w:tc>
          <w:tcPr>
            <w:tcW w:w="5811" w:type="dxa"/>
          </w:tcPr>
          <w:p w:rsidR="00CD72F5" w:rsidRPr="00676437" w:rsidRDefault="00CD72F5" w:rsidP="0071198F">
            <w:pPr>
              <w:rPr>
                <w:b/>
              </w:rPr>
            </w:pPr>
            <w:r w:rsidRPr="00676437">
              <w:rPr>
                <w:b/>
              </w:rPr>
              <w:t xml:space="preserve">Проверка результатов решения задачи с использованием математических пакетов </w:t>
            </w:r>
            <w:r w:rsidRPr="00676437">
              <w:rPr>
                <w:b/>
                <w:lang w:val="en-US"/>
              </w:rPr>
              <w:t>Mathcad</w:t>
            </w:r>
            <w:r w:rsidRPr="00676437">
              <w:rPr>
                <w:b/>
              </w:rPr>
              <w:t xml:space="preserve"> и </w:t>
            </w:r>
            <w:proofErr w:type="spellStart"/>
            <w:r w:rsidRPr="00676437">
              <w:rPr>
                <w:b/>
                <w:lang w:val="en-US"/>
              </w:rPr>
              <w:t>Matlab</w:t>
            </w:r>
            <w:proofErr w:type="spellEnd"/>
            <w:r w:rsidRPr="00676437">
              <w:rPr>
                <w:b/>
              </w:rPr>
              <w:t>.</w:t>
            </w:r>
          </w:p>
          <w:p w:rsidR="00CD72F5" w:rsidRDefault="00CD72F5" w:rsidP="0071198F">
            <w:pPr>
              <w:rPr>
                <w:b/>
              </w:rPr>
            </w:pPr>
            <w:r w:rsidRPr="00676437">
              <w:rPr>
                <w:b/>
              </w:rPr>
              <w:t>Анализ результатов и выводы по работе</w:t>
            </w:r>
            <w:r>
              <w:rPr>
                <w:b/>
              </w:rPr>
              <w:t>.</w:t>
            </w:r>
          </w:p>
          <w:p w:rsidR="00CD72F5" w:rsidRPr="00676437" w:rsidRDefault="00CD72F5" w:rsidP="0071198F">
            <w:pPr>
              <w:rPr>
                <w:b/>
                <w:bCs/>
              </w:rPr>
            </w:pPr>
            <w:r w:rsidRPr="00676437">
              <w:rPr>
                <w:b/>
                <w:bCs/>
              </w:rPr>
              <w:t xml:space="preserve"> </w:t>
            </w: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11-12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CD72F5" w:rsidRPr="00513861" w:rsidTr="0071198F">
        <w:tc>
          <w:tcPr>
            <w:tcW w:w="1207" w:type="dxa"/>
          </w:tcPr>
          <w:p w:rsidR="00CD72F5" w:rsidRPr="0089061C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2.7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</w:rPr>
            </w:pPr>
            <w:r w:rsidRPr="00676437">
              <w:rPr>
                <w:b/>
              </w:rPr>
              <w:t>Оформление пояснительной записки по выполнению курсовой работы и сдача на проверку.</w:t>
            </w:r>
          </w:p>
          <w:p w:rsidR="00CD72F5" w:rsidRPr="00676437" w:rsidRDefault="00CD72F5" w:rsidP="0071198F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13-14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5</w:t>
            </w:r>
          </w:p>
        </w:tc>
      </w:tr>
      <w:tr w:rsidR="00CD72F5" w:rsidRPr="00D17490" w:rsidTr="0071198F">
        <w:tc>
          <w:tcPr>
            <w:tcW w:w="1207" w:type="dxa"/>
          </w:tcPr>
          <w:p w:rsidR="00CD72F5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2.8</w:t>
            </w:r>
          </w:p>
          <w:p w:rsidR="00CD72F5" w:rsidRPr="00D17490" w:rsidRDefault="00CD72F5" w:rsidP="007119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811" w:type="dxa"/>
          </w:tcPr>
          <w:p w:rsidR="00CD72F5" w:rsidRDefault="00CD72F5" w:rsidP="0071198F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D17490">
              <w:rPr>
                <w:b/>
                <w:bCs/>
                <w:color w:val="00B050"/>
                <w:sz w:val="28"/>
                <w:szCs w:val="28"/>
              </w:rPr>
              <w:t>За</w:t>
            </w:r>
            <w:r>
              <w:rPr>
                <w:b/>
                <w:bCs/>
                <w:color w:val="00B050"/>
                <w:sz w:val="28"/>
                <w:szCs w:val="28"/>
              </w:rPr>
              <w:t xml:space="preserve">щита курсовой работы  </w:t>
            </w:r>
          </w:p>
          <w:p w:rsidR="00CD72F5" w:rsidRPr="00D17490" w:rsidRDefault="00CD72F5" w:rsidP="007119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76437">
              <w:rPr>
                <w:b/>
                <w:color w:val="000000"/>
                <w:sz w:val="28"/>
                <w:szCs w:val="28"/>
              </w:rPr>
              <w:t>15-18</w:t>
            </w:r>
          </w:p>
        </w:tc>
        <w:tc>
          <w:tcPr>
            <w:tcW w:w="1591" w:type="dxa"/>
          </w:tcPr>
          <w:p w:rsidR="00CD72F5" w:rsidRPr="00676437" w:rsidRDefault="00CD72F5" w:rsidP="0071198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</w:tr>
    </w:tbl>
    <w:p w:rsidR="00CD72F5" w:rsidRPr="001B1ABC" w:rsidRDefault="00CD72F5" w:rsidP="00CD72F5">
      <w:pPr>
        <w:ind w:left="1440"/>
        <w:jc w:val="both"/>
        <w:rPr>
          <w:b/>
          <w:bCs/>
          <w:color w:val="7030A0"/>
          <w:sz w:val="32"/>
          <w:szCs w:val="32"/>
        </w:rPr>
      </w:pPr>
    </w:p>
    <w:p w:rsidR="00CD72F5" w:rsidRPr="008F1190" w:rsidRDefault="00CD72F5" w:rsidP="00CD72F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Итоговая оценка – 5:  </w:t>
      </w:r>
      <w:r>
        <w:rPr>
          <w:b/>
          <w:bCs/>
          <w:sz w:val="36"/>
          <w:szCs w:val="36"/>
          <w:lang w:val="en-US"/>
        </w:rPr>
        <w:t>&gt;  70</w:t>
      </w:r>
    </w:p>
    <w:p w:rsidR="00CD72F5" w:rsidRPr="008F1190" w:rsidRDefault="00CD72F5" w:rsidP="00CD72F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                   – 4</w:t>
      </w:r>
      <w:r>
        <w:rPr>
          <w:b/>
          <w:bCs/>
          <w:sz w:val="36"/>
          <w:szCs w:val="36"/>
          <w:lang w:val="en-US"/>
        </w:rPr>
        <w:t xml:space="preserve">   &gt;  60</w:t>
      </w:r>
    </w:p>
    <w:p w:rsidR="00CD72F5" w:rsidRPr="008F1190" w:rsidRDefault="00CD72F5" w:rsidP="00CD72F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                   – 3</w:t>
      </w:r>
      <w:r>
        <w:rPr>
          <w:b/>
          <w:bCs/>
          <w:sz w:val="36"/>
          <w:szCs w:val="36"/>
          <w:lang w:val="en-US"/>
        </w:rPr>
        <w:t xml:space="preserve">   &gt;  50 </w:t>
      </w:r>
    </w:p>
    <w:p w:rsidR="00CD72F5" w:rsidRDefault="00CD72F5" w:rsidP="00CD72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</w:p>
    <w:p w:rsidR="00043819" w:rsidRPr="00CD72F5" w:rsidRDefault="00043819">
      <w:bookmarkStart w:id="0" w:name="_GoBack"/>
      <w:bookmarkEnd w:id="0"/>
    </w:p>
    <w:sectPr w:rsidR="00043819" w:rsidRPr="00CD72F5" w:rsidSect="00255C5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A44CA"/>
    <w:multiLevelType w:val="hybridMultilevel"/>
    <w:tmpl w:val="136801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F5"/>
    <w:rsid w:val="00043819"/>
    <w:rsid w:val="00C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2013-01-18T15:27:00Z</dcterms:created>
  <dcterms:modified xsi:type="dcterms:W3CDTF">2013-01-18T15:28:00Z</dcterms:modified>
</cp:coreProperties>
</file>