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EB" w:rsidRPr="00947293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u w:val="single"/>
        </w:rPr>
      </w:pPr>
      <w:bookmarkStart w:id="0" w:name="_GoBack"/>
      <w:bookmarkEnd w:id="0"/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АГЕНТСТВО СВЯЗИ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4472EB" w:rsidRDefault="004472EB" w:rsidP="003866E9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958"/>
        <w:gridCol w:w="5387"/>
      </w:tblGrid>
      <w:tr w:rsidR="004472EB">
        <w:tc>
          <w:tcPr>
            <w:tcW w:w="2944" w:type="dxa"/>
          </w:tcPr>
          <w:p w:rsidR="004472EB" w:rsidRDefault="004472EB" w:rsidP="003866E9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  <w:r w:rsidRPr="00E03D61">
              <w:rPr>
                <w:rFonts w:eastAsia="Times New Roman" w:cs="Times New Roman"/>
              </w:rPr>
              <w:object w:dxaOrig="2265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101.25pt" o:ole="">
                  <v:imagedata r:id="rId5" o:title=""/>
                </v:shape>
                <o:OLEObject Type="Embed" ProgID="PBrush" ShapeID="_x0000_i1025" DrawAspect="Content" ObjectID="_1408189080" r:id="rId6"/>
              </w:object>
            </w:r>
          </w:p>
        </w:tc>
        <w:tc>
          <w:tcPr>
            <w:tcW w:w="5387" w:type="dxa"/>
          </w:tcPr>
          <w:p w:rsidR="004472EB" w:rsidRDefault="004472EB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</w:p>
          <w:p w:rsidR="004472EB" w:rsidRDefault="004472EB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4472EB" w:rsidRDefault="004472EB" w:rsidP="003866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70C0"/>
                <w:sz w:val="52"/>
                <w:szCs w:val="5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8D62BF" w:rsidRDefault="008D62BF" w:rsidP="008D62BF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 w:rsidRPr="00901D4B">
        <w:rPr>
          <w:rFonts w:ascii="Comic Sans MS" w:hAnsi="Comic Sans MS" w:cs="Comic Sans MS"/>
          <w:b/>
          <w:bCs/>
          <w:sz w:val="28"/>
          <w:szCs w:val="28"/>
        </w:rPr>
        <w:t>Дисциплина №6 по выбору</w:t>
      </w:r>
    </w:p>
    <w:p w:rsidR="004472EB" w:rsidRPr="004510DE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 w:rsidRPr="004510DE"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4472EB" w:rsidRPr="004510DE" w:rsidRDefault="004472EB" w:rsidP="003866E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472EB" w:rsidRPr="00901D4B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</w:p>
    <w:p w:rsidR="004472EB" w:rsidRPr="007B2C6A" w:rsidRDefault="004472EB" w:rsidP="003866E9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>Раздел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ы</w:t>
      </w: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2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(Темы 2.1-2.</w:t>
      </w:r>
      <w:r w:rsidR="008D62BF">
        <w:rPr>
          <w:rFonts w:ascii="Comic Sans MS" w:hAnsi="Comic Sans MS" w:cs="Comic Sans MS"/>
          <w:b/>
          <w:bCs/>
          <w:color w:val="E36C0A"/>
          <w:sz w:val="36"/>
          <w:szCs w:val="36"/>
        </w:rPr>
        <w:t>4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4472EB" w:rsidRPr="002D6615" w:rsidRDefault="004472EB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>Основы работы с математическим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и</w:t>
      </w: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пакет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ами</w:t>
      </w:r>
      <w:r w:rsidRPr="00011EA0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MathCad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</w:p>
    <w:p w:rsidR="004472EB" w:rsidRDefault="004472EB" w:rsidP="003866E9">
      <w:pPr>
        <w:spacing w:after="0" w:line="240" w:lineRule="auto"/>
        <w:jc w:val="center"/>
      </w:pPr>
    </w:p>
    <w:p w:rsidR="004472EB" w:rsidRPr="00F23BCA" w:rsidRDefault="004472EB" w:rsidP="003866E9">
      <w:pPr>
        <w:spacing w:after="0" w:line="240" w:lineRule="auto"/>
        <w:jc w:val="center"/>
      </w:pPr>
    </w:p>
    <w:p w:rsidR="004472EB" w:rsidRPr="00287F06" w:rsidRDefault="008D62BF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Лабораторный практикум</w:t>
      </w:r>
    </w:p>
    <w:p w:rsidR="004472EB" w:rsidRPr="001A6EED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для студентов МТУСИ,</w:t>
      </w: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обучающихся по направлению</w:t>
      </w:r>
    </w:p>
    <w:p w:rsidR="004472EB" w:rsidRPr="001A6EED" w:rsidRDefault="004472EB" w:rsidP="003866E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4472EB" w:rsidRPr="00DA3DF8" w:rsidRDefault="004472EB" w:rsidP="003866E9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DA3DF8">
        <w:rPr>
          <w:rFonts w:ascii="Arial" w:hAnsi="Arial" w:cs="Arial"/>
          <w:b/>
          <w:bCs/>
          <w:color w:val="FF0000"/>
          <w:sz w:val="28"/>
          <w:szCs w:val="28"/>
        </w:rPr>
        <w:t>«210700 - Инфокоммуникационные технологии и системы связи»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4472EB" w:rsidRDefault="004472EB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Pr="006B4EBD" w:rsidRDefault="004472EB" w:rsidP="003866E9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lastRenderedPageBreak/>
        <w:t>УДК</w:t>
      </w:r>
    </w:p>
    <w:p w:rsidR="004472EB" w:rsidRDefault="004472EB" w:rsidP="003866E9">
      <w:pPr>
        <w:spacing w:after="0" w:line="240" w:lineRule="auto"/>
        <w:jc w:val="center"/>
        <w:rPr>
          <w:rFonts w:ascii="Arial" w:hAnsi="Arial" w:cs="Arial"/>
          <w:i/>
          <w:iCs/>
          <w:sz w:val="32"/>
          <w:szCs w:val="32"/>
        </w:rPr>
      </w:pPr>
    </w:p>
    <w:p w:rsidR="004472EB" w:rsidRPr="004510DE" w:rsidRDefault="004472EB" w:rsidP="00202660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202660">
        <w:rPr>
          <w:rFonts w:ascii="Arial" w:hAnsi="Arial" w:cs="Arial"/>
          <w:b/>
          <w:bCs/>
          <w:sz w:val="24"/>
          <w:szCs w:val="24"/>
        </w:rPr>
        <w:t>ВВЕДЕНИЕ В МАТЕМАТИЧЕСКИЕ ПАКЕТЫ ПРИКЛАДНЫХ ПРОГРАММ</w:t>
      </w:r>
      <w:r w:rsidRPr="004510DE">
        <w:rPr>
          <w:rFonts w:ascii="Arial" w:hAnsi="Arial" w:cs="Arial"/>
          <w:b/>
          <w:bCs/>
          <w:sz w:val="24"/>
          <w:szCs w:val="24"/>
        </w:rPr>
        <w:t>: Раздел</w:t>
      </w:r>
      <w:r>
        <w:rPr>
          <w:rFonts w:ascii="Arial" w:hAnsi="Arial" w:cs="Arial"/>
          <w:b/>
          <w:bCs/>
          <w:sz w:val="24"/>
          <w:szCs w:val="24"/>
        </w:rPr>
        <w:t>ы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2</w:t>
      </w:r>
      <w:r w:rsidR="00967A3D">
        <w:rPr>
          <w:rFonts w:ascii="Arial" w:hAnsi="Arial" w:cs="Arial"/>
          <w:b/>
          <w:bCs/>
          <w:sz w:val="24"/>
          <w:szCs w:val="24"/>
        </w:rPr>
        <w:t>.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Основы работы с математическим пакет</w:t>
      </w:r>
      <w:r>
        <w:rPr>
          <w:rFonts w:ascii="Arial" w:hAnsi="Arial" w:cs="Arial"/>
          <w:b/>
          <w:bCs/>
          <w:sz w:val="24"/>
          <w:szCs w:val="24"/>
        </w:rPr>
        <w:t>ом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MathCad</w:t>
      </w:r>
      <w:r>
        <w:rPr>
          <w:rFonts w:ascii="Arial" w:hAnsi="Arial" w:cs="Arial"/>
          <w:b/>
          <w:bCs/>
          <w:sz w:val="24"/>
          <w:szCs w:val="24"/>
        </w:rPr>
        <w:t xml:space="preserve">и </w:t>
      </w:r>
      <w:r>
        <w:rPr>
          <w:rFonts w:ascii="Arial" w:hAnsi="Arial" w:cs="Arial"/>
          <w:b/>
          <w:bCs/>
          <w:sz w:val="24"/>
          <w:szCs w:val="24"/>
          <w:lang w:val="en-US"/>
        </w:rPr>
        <w:t>MatLab</w:t>
      </w:r>
      <w:r w:rsidR="00967A3D">
        <w:rPr>
          <w:rFonts w:ascii="Arial" w:hAnsi="Arial" w:cs="Arial"/>
          <w:b/>
          <w:bCs/>
          <w:sz w:val="24"/>
          <w:szCs w:val="24"/>
        </w:rPr>
        <w:t>: Лабораторный практикум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 для студентов МТУСИ, обучающихся по направлению 210700 - Инфокоммуникационные технологии и системы связи по подготовки  бакалавров: М.: 2012, </w:t>
      </w:r>
      <w:r w:rsidR="00943384">
        <w:rPr>
          <w:rFonts w:ascii="Arial" w:hAnsi="Arial" w:cs="Arial"/>
          <w:b/>
          <w:bCs/>
          <w:sz w:val="24"/>
          <w:szCs w:val="24"/>
        </w:rPr>
        <w:t>18</w:t>
      </w:r>
      <w:r w:rsidRPr="004510DE">
        <w:rPr>
          <w:rFonts w:ascii="Arial" w:hAnsi="Arial" w:cs="Arial"/>
          <w:b/>
          <w:bCs/>
          <w:sz w:val="24"/>
          <w:szCs w:val="24"/>
        </w:rPr>
        <w:t xml:space="preserve">с. </w:t>
      </w: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Default="004472EB" w:rsidP="003866E9">
      <w:pPr>
        <w:spacing w:after="0" w:line="240" w:lineRule="auto"/>
        <w:jc w:val="both"/>
        <w:rPr>
          <w:sz w:val="24"/>
          <w:szCs w:val="24"/>
        </w:rPr>
      </w:pPr>
    </w:p>
    <w:p w:rsidR="004472EB" w:rsidRPr="00553BF6" w:rsidRDefault="004472EB" w:rsidP="003866E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утверждено советом факультета ОТФ-2</w:t>
      </w:r>
    </w:p>
    <w:p w:rsidR="004472EB" w:rsidRPr="00553BF6" w:rsidRDefault="004472EB" w:rsidP="00386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53BF6">
        <w:rPr>
          <w:rFonts w:ascii="Times New Roman" w:hAnsi="Times New Roman" w:cs="Times New Roman"/>
          <w:sz w:val="24"/>
          <w:szCs w:val="24"/>
        </w:rPr>
        <w:t>ротокол №</w:t>
      </w:r>
      <w:r>
        <w:rPr>
          <w:rFonts w:ascii="Times New Roman" w:hAnsi="Times New Roman" w:cs="Times New Roman"/>
          <w:sz w:val="24"/>
          <w:szCs w:val="24"/>
        </w:rPr>
        <w:t>5 от 06.02.12</w:t>
      </w: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О.М. Кравченко, доцент</w:t>
      </w:r>
    </w:p>
    <w:p w:rsidR="004472EB" w:rsidRDefault="004472EB" w:rsidP="003866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Загвоздкина, доцент</w:t>
      </w: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br w:type="page"/>
      </w:r>
      <w:r>
        <w:rPr>
          <w:rFonts w:ascii="Comic Sans MS" w:hAnsi="Comic Sans MS" w:cs="Comic Sans MS"/>
          <w:b/>
          <w:bCs/>
          <w:sz w:val="28"/>
          <w:szCs w:val="28"/>
        </w:rPr>
        <w:lastRenderedPageBreak/>
        <w:t>Дисциплина №6 по выбору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4472EB" w:rsidRDefault="004472EB" w:rsidP="00202660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Разделы 2 (Тем 2.1-2.5)</w:t>
      </w:r>
    </w:p>
    <w:p w:rsidR="004472EB" w:rsidRDefault="004472EB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Основы работы с математическими пакетами MathCad </w:t>
      </w:r>
    </w:p>
    <w:p w:rsidR="004472EB" w:rsidRPr="00923D50" w:rsidRDefault="00923D50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Лабораторный практикум</w:t>
      </w:r>
    </w:p>
    <w:p w:rsidR="004472EB" w:rsidRPr="007175C6" w:rsidRDefault="004472EB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</w:p>
    <w:p w:rsidR="004472EB" w:rsidRPr="00202660" w:rsidRDefault="004472EB" w:rsidP="003866E9">
      <w:pPr>
        <w:spacing w:after="0" w:line="240" w:lineRule="auto"/>
        <w:ind w:right="-284"/>
        <w:outlineLvl w:val="0"/>
        <w:rPr>
          <w:rFonts w:ascii="Arial" w:hAnsi="Arial" w:cs="Arial"/>
          <w:b/>
          <w:bCs/>
          <w:color w:val="7030A0"/>
          <w:sz w:val="32"/>
          <w:szCs w:val="32"/>
        </w:rPr>
      </w:pPr>
      <w:r w:rsidRPr="00202660">
        <w:rPr>
          <w:rFonts w:ascii="Arial" w:hAnsi="Arial" w:cs="Arial"/>
          <w:b/>
          <w:bCs/>
          <w:color w:val="7030A0"/>
          <w:sz w:val="32"/>
          <w:szCs w:val="32"/>
        </w:rPr>
        <w:t>Раздел 2. Основы работы с математическим пакетом</w:t>
      </w:r>
    </w:p>
    <w:p w:rsidR="004472EB" w:rsidRPr="00202660" w:rsidRDefault="004472EB" w:rsidP="003866E9">
      <w:pPr>
        <w:spacing w:after="0" w:line="240" w:lineRule="auto"/>
        <w:ind w:right="-284"/>
        <w:outlineLvl w:val="0"/>
        <w:rPr>
          <w:rStyle w:val="310"/>
          <w:b w:val="0"/>
          <w:bCs w:val="0"/>
          <w:i/>
          <w:iCs/>
          <w:color w:val="7030A0"/>
          <w:sz w:val="32"/>
          <w:szCs w:val="32"/>
        </w:rPr>
      </w:pPr>
      <w:r w:rsidRPr="00202660">
        <w:rPr>
          <w:rFonts w:ascii="Arial" w:hAnsi="Arial" w:cs="Arial"/>
          <w:b/>
          <w:bCs/>
          <w:color w:val="7030A0"/>
          <w:sz w:val="32"/>
          <w:szCs w:val="32"/>
        </w:rPr>
        <w:t xml:space="preserve">MathCad </w:t>
      </w:r>
    </w:p>
    <w:p w:rsidR="004472EB" w:rsidRDefault="00967A3D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3366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3366FF"/>
          <w:sz w:val="28"/>
          <w:szCs w:val="28"/>
          <w:u w:val="none"/>
        </w:rPr>
        <w:t>ЛР</w:t>
      </w:r>
      <w:r w:rsidR="004472EB" w:rsidRPr="003866E9">
        <w:rPr>
          <w:rStyle w:val="310"/>
          <w:b/>
          <w:bCs/>
          <w:i/>
          <w:iCs/>
          <w:color w:val="3366FF"/>
          <w:sz w:val="28"/>
          <w:szCs w:val="28"/>
          <w:u w:val="none"/>
        </w:rPr>
        <w:t xml:space="preserve"> 2.1. Рабочая среда MathСad и простейшие вычисления. </w:t>
      </w:r>
    </w:p>
    <w:p w:rsidR="004472EB" w:rsidRPr="007175C6" w:rsidRDefault="00923D50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3366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3366FF"/>
          <w:sz w:val="28"/>
          <w:szCs w:val="28"/>
          <w:u w:val="none"/>
        </w:rPr>
        <w:t xml:space="preserve">             </w:t>
      </w:r>
      <w:r w:rsidR="004472EB" w:rsidRPr="003866E9">
        <w:rPr>
          <w:rStyle w:val="310"/>
          <w:b/>
          <w:bCs/>
          <w:i/>
          <w:iCs/>
          <w:color w:val="3366FF"/>
          <w:sz w:val="28"/>
          <w:szCs w:val="28"/>
          <w:u w:val="none"/>
        </w:rPr>
        <w:t>Ввод и редактирование выражений</w:t>
      </w:r>
    </w:p>
    <w:p w:rsidR="004472EB" w:rsidRDefault="00967A3D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>ЛР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2.2. Построение графиков и визуализация результатов</w:t>
      </w:r>
    </w:p>
    <w:p w:rsidR="004472EB" w:rsidRPr="007175C6" w:rsidRDefault="00923D50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           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вычислений. Документы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  <w:lang w:val="en-US"/>
        </w:rPr>
        <w:t>MahtCad</w:t>
      </w:r>
    </w:p>
    <w:p w:rsidR="004472EB" w:rsidRDefault="00967A3D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40"/>
          <w:rFonts w:ascii="Arial" w:hAnsi="Arial" w:cs="Arial"/>
          <w:b/>
          <w:bCs/>
          <w:i/>
          <w:iCs/>
          <w:color w:val="0000FF"/>
        </w:rPr>
        <w:t>ЛР</w:t>
      </w:r>
      <w:r w:rsidR="004472EB" w:rsidRPr="003866E9">
        <w:rPr>
          <w:rStyle w:val="40"/>
          <w:rFonts w:ascii="Arial" w:hAnsi="Arial" w:cs="Arial"/>
          <w:b/>
          <w:bCs/>
          <w:i/>
          <w:iCs/>
          <w:color w:val="0000FF"/>
        </w:rPr>
        <w:t xml:space="preserve"> 2.3.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Символьные (аналитические) вычисления и </w:t>
      </w:r>
    </w:p>
    <w:p w:rsidR="004472EB" w:rsidRDefault="00923D50" w:rsidP="003866E9">
      <w:pPr>
        <w:pStyle w:val="4"/>
        <w:spacing w:before="0" w:after="0"/>
        <w:ind w:left="708"/>
        <w:rPr>
          <w:rStyle w:val="310"/>
          <w:b/>
          <w:bCs/>
          <w:i/>
          <w:iCs/>
          <w:color w:val="0000FF"/>
          <w:sz w:val="28"/>
          <w:szCs w:val="28"/>
          <w:u w:val="none"/>
        </w:rPr>
      </w:pPr>
      <w:r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            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</w:rPr>
        <w:t xml:space="preserve">алгебраические преобразования в </w:t>
      </w:r>
      <w:r w:rsidR="004472EB" w:rsidRPr="003866E9">
        <w:rPr>
          <w:rStyle w:val="310"/>
          <w:b/>
          <w:bCs/>
          <w:i/>
          <w:iCs/>
          <w:color w:val="0000FF"/>
          <w:sz w:val="28"/>
          <w:szCs w:val="28"/>
          <w:u w:val="none"/>
          <w:lang w:val="en-US"/>
        </w:rPr>
        <w:t>MathCad</w:t>
      </w:r>
    </w:p>
    <w:p w:rsidR="004472EB" w:rsidRPr="00CA3051" w:rsidRDefault="004472EB" w:rsidP="00CA3051"/>
    <w:p w:rsidR="004472EB" w:rsidRDefault="004472EB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sectPr w:rsidR="004472EB" w:rsidSect="003866E9">
      <w:pgSz w:w="11906" w:h="16838"/>
      <w:pgMar w:top="1134" w:right="567" w:bottom="1134" w:left="1418" w:header="708" w:footer="708" w:gutter="0"/>
      <w:pgBorders w:display="firstPage">
        <w:top w:val="peopleWaving" w:sz="14" w:space="1" w:color="7030A0"/>
        <w:left w:val="peopleWaving" w:sz="14" w:space="4" w:color="7030A0"/>
        <w:bottom w:val="peopleWaving" w:sz="14" w:space="1" w:color="7030A0"/>
        <w:right w:val="peopleWaving" w:sz="14" w:space="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82"/>
    <w:rsid w:val="00011EA0"/>
    <w:rsid w:val="00063376"/>
    <w:rsid w:val="000D407E"/>
    <w:rsid w:val="0012230E"/>
    <w:rsid w:val="00171C85"/>
    <w:rsid w:val="0019491E"/>
    <w:rsid w:val="001A6EED"/>
    <w:rsid w:val="001B37F4"/>
    <w:rsid w:val="00202660"/>
    <w:rsid w:val="00254B8C"/>
    <w:rsid w:val="00272F32"/>
    <w:rsid w:val="00275762"/>
    <w:rsid w:val="00287F06"/>
    <w:rsid w:val="002B2EC3"/>
    <w:rsid w:val="002C42E9"/>
    <w:rsid w:val="002D6615"/>
    <w:rsid w:val="00382664"/>
    <w:rsid w:val="003866E9"/>
    <w:rsid w:val="00430F2C"/>
    <w:rsid w:val="004472EB"/>
    <w:rsid w:val="004510DE"/>
    <w:rsid w:val="004D44EB"/>
    <w:rsid w:val="004F70D6"/>
    <w:rsid w:val="00553BF6"/>
    <w:rsid w:val="0065227A"/>
    <w:rsid w:val="006913BF"/>
    <w:rsid w:val="006B4EBD"/>
    <w:rsid w:val="007175C6"/>
    <w:rsid w:val="00763452"/>
    <w:rsid w:val="007B2C6A"/>
    <w:rsid w:val="00826DB1"/>
    <w:rsid w:val="008309D0"/>
    <w:rsid w:val="008523DF"/>
    <w:rsid w:val="008D62BF"/>
    <w:rsid w:val="00901D4B"/>
    <w:rsid w:val="00923D50"/>
    <w:rsid w:val="00943384"/>
    <w:rsid w:val="00947293"/>
    <w:rsid w:val="00967A3D"/>
    <w:rsid w:val="00973A1C"/>
    <w:rsid w:val="009A59F8"/>
    <w:rsid w:val="00A278A9"/>
    <w:rsid w:val="00A82E29"/>
    <w:rsid w:val="00AE4F50"/>
    <w:rsid w:val="00AF41F8"/>
    <w:rsid w:val="00BC0187"/>
    <w:rsid w:val="00BD7537"/>
    <w:rsid w:val="00CA3051"/>
    <w:rsid w:val="00CB4F7A"/>
    <w:rsid w:val="00CD0E89"/>
    <w:rsid w:val="00CE1E85"/>
    <w:rsid w:val="00D01D70"/>
    <w:rsid w:val="00DA3DF8"/>
    <w:rsid w:val="00E03D61"/>
    <w:rsid w:val="00E67D6E"/>
    <w:rsid w:val="00E90182"/>
    <w:rsid w:val="00EB7474"/>
    <w:rsid w:val="00EB7708"/>
    <w:rsid w:val="00F23BCA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20266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hAnsi="Cambria" w:cs="Cambria"/>
      <w:sz w:val="24"/>
      <w:szCs w:val="24"/>
      <w:lang w:eastAsia="ru-RU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  <w:lang w:eastAsia="ru-RU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20266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hAnsi="Cambria" w:cs="Cambria"/>
      <w:sz w:val="24"/>
      <w:szCs w:val="24"/>
      <w:lang w:eastAsia="ru-RU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  <w:lang w:eastAsia="ru-RU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  <w:lang w:eastAsia="ru-RU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6</cp:revision>
  <cp:lastPrinted>2012-09-03T10:51:00Z</cp:lastPrinted>
  <dcterms:created xsi:type="dcterms:W3CDTF">2012-08-26T13:36:00Z</dcterms:created>
  <dcterms:modified xsi:type="dcterms:W3CDTF">2012-09-03T10:52:00Z</dcterms:modified>
</cp:coreProperties>
</file>