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472EB" w:rsidRDefault="004472EB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44"/>
        <w:gridCol w:w="5387"/>
      </w:tblGrid>
      <w:tr w:rsidR="004472EB">
        <w:tc>
          <w:tcPr>
            <w:tcW w:w="2944" w:type="dxa"/>
          </w:tcPr>
          <w:p w:rsidR="004472EB" w:rsidRDefault="00367110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E03D61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55pt;height:89.8pt" o:ole="">
                  <v:imagedata r:id="rId5" o:title=""/>
                </v:shape>
                <o:OLEObject Type="Embed" ProgID="PBrush" ShapeID="_x0000_i1025" DrawAspect="Content" ObjectID="_1407517331" r:id="rId6"/>
              </w:object>
            </w:r>
          </w:p>
        </w:tc>
        <w:tc>
          <w:tcPr>
            <w:tcW w:w="5387" w:type="dxa"/>
          </w:tcPr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367110" w:rsidRDefault="00367110" w:rsidP="0036711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472EB" w:rsidRPr="007B2C6A" w:rsidRDefault="004472EB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</w:t>
      </w:r>
      <w:r w:rsidR="00B8291F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(Темы </w:t>
      </w:r>
      <w:r w:rsidR="00B8291F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.1-</w:t>
      </w:r>
      <w:r w:rsidR="00B8291F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</w:t>
      </w:r>
      <w:r w:rsidR="009C4B64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Pr="002D6615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ами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proofErr w:type="spellStart"/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Mat</w:t>
      </w:r>
      <w:proofErr w:type="spellEnd"/>
      <w:r w:rsidR="00B8291F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Lab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Default="004472EB" w:rsidP="003866E9">
      <w:pPr>
        <w:spacing w:after="0" w:line="240" w:lineRule="auto"/>
        <w:jc w:val="center"/>
      </w:pPr>
    </w:p>
    <w:p w:rsidR="004472EB" w:rsidRPr="00F23BCA" w:rsidRDefault="004472EB" w:rsidP="003866E9">
      <w:pPr>
        <w:spacing w:after="0" w:line="240" w:lineRule="auto"/>
        <w:jc w:val="center"/>
      </w:pPr>
    </w:p>
    <w:p w:rsidR="004472EB" w:rsidRPr="00287F06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 w:rsidRPr="00287F06"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4472EB" w:rsidRPr="001A6EED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DA3DF8">
        <w:rPr>
          <w:rFonts w:ascii="Arial" w:hAnsi="Arial" w:cs="Arial"/>
          <w:sz w:val="28"/>
          <w:szCs w:val="28"/>
        </w:rPr>
        <w:t>обучающихся</w:t>
      </w:r>
      <w:proofErr w:type="gramEnd"/>
      <w:r w:rsidRPr="00DA3DF8">
        <w:rPr>
          <w:rFonts w:ascii="Arial" w:hAnsi="Arial" w:cs="Arial"/>
          <w:sz w:val="28"/>
          <w:szCs w:val="28"/>
        </w:rPr>
        <w:t xml:space="preserve"> по направлению</w:t>
      </w:r>
    </w:p>
    <w:p w:rsidR="004472EB" w:rsidRPr="001A6EED" w:rsidRDefault="004472EB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367110" w:rsidRDefault="00367110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367110" w:rsidRDefault="00367110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Pr="006B4EBD" w:rsidRDefault="004472EB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4472EB" w:rsidRPr="004510DE" w:rsidRDefault="004472EB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>: Раздел</w:t>
      </w:r>
      <w:r>
        <w:rPr>
          <w:rFonts w:ascii="Arial" w:hAnsi="Arial" w:cs="Arial"/>
          <w:b/>
          <w:bCs/>
          <w:sz w:val="24"/>
          <w:szCs w:val="24"/>
        </w:rPr>
        <w:t>ы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510DE">
        <w:rPr>
          <w:rFonts w:ascii="Arial" w:hAnsi="Arial" w:cs="Arial"/>
          <w:b/>
          <w:bCs/>
          <w:sz w:val="24"/>
          <w:szCs w:val="24"/>
        </w:rPr>
        <w:t>. Основы работы с математическим пакет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MatLab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2C2CC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УЧЕБНОЕ ПОСОБИЕ для студентов МТУСИ, обучающихся по направлению 210700 - Инфокоммуникационные технологии и системы связи по подготовки  бакалавров: М.: 2012, </w:t>
      </w:r>
      <w:r w:rsidR="000A27F1">
        <w:rPr>
          <w:rFonts w:ascii="Arial" w:hAnsi="Arial" w:cs="Arial"/>
          <w:b/>
          <w:bCs/>
          <w:sz w:val="24"/>
          <w:szCs w:val="24"/>
        </w:rPr>
        <w:t>105</w:t>
      </w:r>
      <w:bookmarkStart w:id="0" w:name="_GoBack"/>
      <w:bookmarkEnd w:id="0"/>
      <w:r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Pr="00553BF6" w:rsidRDefault="004472EB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4472EB" w:rsidRPr="00553BF6" w:rsidRDefault="004472EB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О.М. Кравченко, доцент</w:t>
      </w:r>
    </w:p>
    <w:p w:rsidR="004472EB" w:rsidRDefault="004472EB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</w:t>
      </w:r>
      <w:proofErr w:type="spellStart"/>
      <w:r>
        <w:rPr>
          <w:sz w:val="24"/>
          <w:szCs w:val="24"/>
        </w:rPr>
        <w:t>Загвоздкина</w:t>
      </w:r>
      <w:proofErr w:type="spellEnd"/>
      <w:r>
        <w:rPr>
          <w:sz w:val="24"/>
          <w:szCs w:val="24"/>
        </w:rPr>
        <w:t>, доцент</w:t>
      </w: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Default="004472EB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Разделы </w:t>
      </w:r>
      <w:r w:rsidRPr="00254B8C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</w:t>
      </w:r>
      <w:r w:rsidR="00AD0CCB"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</w:t>
      </w:r>
      <w:r w:rsidR="00AD0CCB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.1-</w:t>
      </w:r>
      <w:r w:rsidRPr="00254B8C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 w:rsidR="00AD0CCB">
        <w:rPr>
          <w:rFonts w:ascii="Comic Sans MS" w:hAnsi="Comic Sans MS" w:cs="Comic Sans MS"/>
          <w:b/>
          <w:bCs/>
          <w:color w:val="E36C0A"/>
          <w:sz w:val="36"/>
          <w:szCs w:val="36"/>
        </w:rPr>
        <w:t>.</w:t>
      </w:r>
      <w:r w:rsidR="009C4B64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 пакет</w:t>
      </w:r>
      <w:r w:rsidR="009C4B64">
        <w:rPr>
          <w:rFonts w:ascii="Comic Sans MS" w:hAnsi="Comic Sans MS" w:cs="Comic Sans MS"/>
          <w:b/>
          <w:bCs/>
          <w:color w:val="E36C0A"/>
          <w:sz w:val="44"/>
          <w:szCs w:val="44"/>
        </w:rPr>
        <w:t>о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м</w:t>
      </w:r>
      <w:r w:rsidR="009C4B64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MatLab</w:t>
      </w:r>
      <w:proofErr w:type="spellEnd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Pr="007175C6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30415F" w:rsidRDefault="0030415F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</w:p>
    <w:p w:rsidR="004472EB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</w:t>
      </w:r>
      <w:r w:rsidRPr="00A278A9"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 w:rsidRPr="00A278A9">
        <w:rPr>
          <w:rStyle w:val="40"/>
          <w:rFonts w:ascii="Arial" w:hAnsi="Arial" w:cs="Arial"/>
          <w:b/>
          <w:bCs/>
          <w:i/>
          <w:iCs/>
          <w:color w:val="0000FF"/>
        </w:rPr>
        <w:t>1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 Рабочая среда </w:t>
      </w:r>
      <w:proofErr w:type="spell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и простейшие вычисления </w:t>
      </w:r>
      <w:proofErr w:type="gram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в</w:t>
      </w:r>
      <w:proofErr w:type="gramEnd"/>
    </w:p>
    <w:p w:rsidR="004472EB" w:rsidRPr="003866E9" w:rsidRDefault="00AD0CC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</w:t>
      </w:r>
      <w:proofErr w:type="gram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окне</w:t>
      </w:r>
      <w:proofErr w:type="gramEnd"/>
      <w:r w:rsidR="004472EB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proofErr w:type="spell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CommandWindow</w:t>
      </w:r>
      <w:proofErr w:type="spellEnd"/>
    </w:p>
    <w:p w:rsidR="004472EB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2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 Построение графиков и визуализация результатов </w:t>
      </w:r>
    </w:p>
    <w:p w:rsidR="004472EB" w:rsidRPr="003866E9" w:rsidRDefault="00AD0CC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</w:t>
      </w:r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вычислений в </w:t>
      </w:r>
      <w:proofErr w:type="spell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</w:t>
      </w:r>
    </w:p>
    <w:p w:rsidR="004472EB" w:rsidRPr="003866E9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</w:t>
      </w:r>
      <w:r w:rsidR="0030415F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Символьные (аналитические) вычисления и </w:t>
      </w:r>
    </w:p>
    <w:p w:rsidR="004472EB" w:rsidRPr="003866E9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</w:t>
      </w:r>
      <w:r w:rsidR="0030415F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алгебраические преобразования</w:t>
      </w:r>
    </w:p>
    <w:p w:rsidR="004472EB" w:rsidRPr="003866E9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>Тема 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4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 w:rsidR="0030415F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М-файлы и программирование средствами </w:t>
      </w:r>
      <w:proofErr w:type="spell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</w:p>
    <w:p w:rsidR="009C4B64" w:rsidRDefault="004472EB" w:rsidP="00AD0CC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Контрольные вопросы по разделу «Основы </w:t>
      </w:r>
      <w:r w:rsidR="00AD0CCB" w:rsidRPr="00AD0CCB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</w:t>
      </w: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работы </w:t>
      </w:r>
      <w:proofErr w:type="gramStart"/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>с</w:t>
      </w:r>
      <w:proofErr w:type="gramEnd"/>
      <w:r w:rsidR="00AD0CCB" w:rsidRPr="00AD0CCB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</w:p>
    <w:p w:rsidR="004472EB" w:rsidRPr="00AD0CCB" w:rsidRDefault="009C4B64" w:rsidP="00AD0CC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 м</w:t>
      </w:r>
      <w:r w:rsidR="004472EB" w:rsidRPr="00430F2C">
        <w:rPr>
          <w:rStyle w:val="40"/>
          <w:rFonts w:ascii="Arial" w:hAnsi="Arial" w:cs="Arial"/>
          <w:b/>
          <w:bCs/>
          <w:i/>
          <w:iCs/>
          <w:color w:val="0000FF"/>
        </w:rPr>
        <w:t>атематическим пакет</w:t>
      </w:r>
      <w:r w:rsidR="004472EB">
        <w:rPr>
          <w:rStyle w:val="40"/>
          <w:rFonts w:ascii="Arial" w:hAnsi="Arial" w:cs="Arial"/>
          <w:b/>
          <w:bCs/>
          <w:i/>
          <w:iCs/>
          <w:color w:val="0000FF"/>
        </w:rPr>
        <w:t>ом</w:t>
      </w:r>
      <w:r w:rsidR="004472EB" w:rsidRPr="00AD0CCB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proofErr w:type="spell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  <w:r w:rsidR="004472EB" w:rsidRPr="00AD0CCB">
        <w:rPr>
          <w:rStyle w:val="40"/>
          <w:rFonts w:ascii="Arial" w:hAnsi="Arial" w:cs="Arial"/>
          <w:b/>
          <w:bCs/>
          <w:i/>
          <w:iCs/>
          <w:color w:val="0000FF"/>
        </w:rPr>
        <w:t>»</w:t>
      </w:r>
    </w:p>
    <w:p w:rsidR="00AD0CCB" w:rsidRPr="00430F2C" w:rsidRDefault="00AD0CCB" w:rsidP="00AD0CC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Тестовые задания по разделу «Основы работы </w:t>
      </w:r>
      <w:proofErr w:type="gramStart"/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>с</w:t>
      </w:r>
      <w:proofErr w:type="gramEnd"/>
    </w:p>
    <w:p w:rsidR="00AD0CCB" w:rsidRPr="007175C6" w:rsidRDefault="00AD0CCB" w:rsidP="00AD0CC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</w:t>
      </w:r>
      <w:r w:rsidR="0030415F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математическим пакетом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proofErr w:type="spell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  <w:r>
        <w:rPr>
          <w:rStyle w:val="40"/>
          <w:rFonts w:ascii="Arial" w:hAnsi="Arial" w:cs="Arial"/>
          <w:b/>
          <w:bCs/>
          <w:i/>
          <w:iCs/>
          <w:color w:val="0000FF"/>
        </w:rPr>
        <w:t>»</w:t>
      </w:r>
    </w:p>
    <w:p w:rsidR="00AD0CCB" w:rsidRDefault="00AD0CCB" w:rsidP="00AD0CCB">
      <w:pPr>
        <w:spacing w:after="0" w:line="240" w:lineRule="auto"/>
        <w:ind w:left="1416"/>
        <w:rPr>
          <w:rStyle w:val="40"/>
          <w:rFonts w:ascii="Arial" w:hAnsi="Arial" w:cs="Arial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4472EB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63376"/>
    <w:rsid w:val="000A27F1"/>
    <w:rsid w:val="000D407E"/>
    <w:rsid w:val="0012230E"/>
    <w:rsid w:val="00171C85"/>
    <w:rsid w:val="0019491E"/>
    <w:rsid w:val="001A6EED"/>
    <w:rsid w:val="001B37F4"/>
    <w:rsid w:val="00202660"/>
    <w:rsid w:val="00254B8C"/>
    <w:rsid w:val="00272F32"/>
    <w:rsid w:val="00275762"/>
    <w:rsid w:val="00287F06"/>
    <w:rsid w:val="002B2EC3"/>
    <w:rsid w:val="002C2CCA"/>
    <w:rsid w:val="002C42E9"/>
    <w:rsid w:val="002D6615"/>
    <w:rsid w:val="0030415F"/>
    <w:rsid w:val="00367110"/>
    <w:rsid w:val="00382664"/>
    <w:rsid w:val="003866E9"/>
    <w:rsid w:val="00430F2C"/>
    <w:rsid w:val="004472EB"/>
    <w:rsid w:val="004510DE"/>
    <w:rsid w:val="004F70D6"/>
    <w:rsid w:val="00553BF6"/>
    <w:rsid w:val="0065227A"/>
    <w:rsid w:val="006913BF"/>
    <w:rsid w:val="006B4EBD"/>
    <w:rsid w:val="007175C6"/>
    <w:rsid w:val="00763452"/>
    <w:rsid w:val="007B2C6A"/>
    <w:rsid w:val="00826DB1"/>
    <w:rsid w:val="008309D0"/>
    <w:rsid w:val="008523DF"/>
    <w:rsid w:val="00901D4B"/>
    <w:rsid w:val="00973A1C"/>
    <w:rsid w:val="009A59F8"/>
    <w:rsid w:val="009C4B64"/>
    <w:rsid w:val="00A278A9"/>
    <w:rsid w:val="00AD0CCB"/>
    <w:rsid w:val="00AE4F50"/>
    <w:rsid w:val="00AF41F8"/>
    <w:rsid w:val="00B563FF"/>
    <w:rsid w:val="00B8291F"/>
    <w:rsid w:val="00BC0187"/>
    <w:rsid w:val="00BD7537"/>
    <w:rsid w:val="00CA3051"/>
    <w:rsid w:val="00CB4F7A"/>
    <w:rsid w:val="00CD0E89"/>
    <w:rsid w:val="00CE1E85"/>
    <w:rsid w:val="00D01D70"/>
    <w:rsid w:val="00DA3DF8"/>
    <w:rsid w:val="00E03D61"/>
    <w:rsid w:val="00E67D6E"/>
    <w:rsid w:val="00E90182"/>
    <w:rsid w:val="00EB7474"/>
    <w:rsid w:val="00EB7708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5</cp:revision>
  <cp:lastPrinted>2012-08-17T07:02:00Z</cp:lastPrinted>
  <dcterms:created xsi:type="dcterms:W3CDTF">2012-08-26T10:56:00Z</dcterms:created>
  <dcterms:modified xsi:type="dcterms:W3CDTF">2012-08-26T16:14:00Z</dcterms:modified>
</cp:coreProperties>
</file>