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A1EC3B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2F06EEB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CDC2542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48E206D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B7EF26E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02730F8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A8E46C0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F3D177B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5BA9A74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2C44D01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FCAD265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2F6148D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57F5756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14670A8" w14:textId="537C5787" w:rsidR="00644A1B" w:rsidRPr="005970C8" w:rsidRDefault="00C078C5" w:rsidP="00644A1B">
      <w:pPr>
        <w:spacing w:before="0"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№4</w:t>
      </w:r>
    </w:p>
    <w:p w14:paraId="665CC4E1" w14:textId="4AD8470C" w:rsidR="00644A1B" w:rsidRPr="005970C8" w:rsidRDefault="00644A1B" w:rsidP="00644A1B">
      <w:pPr>
        <w:spacing w:before="0"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970C8">
        <w:rPr>
          <w:rFonts w:ascii="Times New Roman" w:hAnsi="Times New Roman" w:cs="Times New Roman"/>
          <w:b/>
          <w:sz w:val="36"/>
          <w:szCs w:val="36"/>
        </w:rPr>
        <w:t>«</w:t>
      </w:r>
      <w:r w:rsidRPr="00644A1B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Запись одномерных массивов в </w:t>
      </w:r>
      <w:r w:rsidR="00C078C5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текстовый редактор </w:t>
      </w:r>
      <w:r w:rsidR="00C078C5"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  <w:t>Microsoft</w:t>
      </w:r>
      <w:r w:rsidR="00C078C5" w:rsidRPr="00C078C5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</w:t>
      </w:r>
      <w:r w:rsidR="00C078C5"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  <w:t>Word</w:t>
      </w:r>
      <w:r w:rsidRPr="005970C8">
        <w:rPr>
          <w:rFonts w:ascii="Times New Roman" w:hAnsi="Times New Roman" w:cs="Times New Roman"/>
          <w:b/>
          <w:sz w:val="36"/>
          <w:szCs w:val="36"/>
        </w:rPr>
        <w:t>»</w:t>
      </w:r>
    </w:p>
    <w:p w14:paraId="0FF9E281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0731E86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B669BDF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A76A5C3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C1F06D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F313D1F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F029897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1A4B9E3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77C1BED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F47FA23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36532D1" w14:textId="77777777" w:rsidR="00644A1B" w:rsidRDefault="00644A1B" w:rsidP="00644A1B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36C98C77" w14:textId="77777777" w:rsidR="00644A1B" w:rsidRDefault="00644A1B" w:rsidP="00644A1B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5C5B2A9B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07E5C5E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AAA56BD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3CE93A2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7029B2C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A07C16D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6942F4A" w14:textId="77777777" w:rsidR="00644A1B" w:rsidRDefault="00644A1B" w:rsidP="00644A1B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6DE708AA" w14:textId="77777777" w:rsidR="00644A1B" w:rsidRDefault="00644A1B" w:rsidP="00644A1B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53445958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0245AEA" w14:textId="77777777" w:rsidR="00644A1B" w:rsidRPr="007164F3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F297DF7" w14:textId="77777777" w:rsidR="00AB145A" w:rsidRPr="00182B40" w:rsidRDefault="00AB145A" w:rsidP="00AB145A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lastRenderedPageBreak/>
        <w:t>1) Индивидуальное задание на разработку проекта</w:t>
      </w:r>
    </w:p>
    <w:p w14:paraId="65D23A6E" w14:textId="77777777" w:rsidR="00AB145A" w:rsidRDefault="00AB145A" w:rsidP="00AB145A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Разработать программный код решения следующей задачи:</w:t>
      </w:r>
    </w:p>
    <w:p w14:paraId="57FF2FF3" w14:textId="3DF5033C" w:rsidR="00A62772" w:rsidRDefault="00AB145A" w:rsidP="00644A1B">
      <w:pPr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A62772">
        <w:rPr>
          <w:rFonts w:ascii="Times New Roman" w:hAnsi="Times New Roman" w:cs="Times New Roman"/>
          <w:sz w:val="28"/>
          <w:szCs w:val="28"/>
        </w:rPr>
        <w:tab/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>Дан ди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намический вещественный массив 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>полож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>ительных и отрицательных чисел.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Найдите количеств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>о элементов, находящихся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в диапазоне от 2 до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10, разработав соответствующий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>метод. Разработайте метод, который формирует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новый массив, из те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х элементов исходного массива, 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>значения котор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>ых меньше найденного количества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элементов, находящихся в диапазоне от 2 до 10.</w:t>
      </w:r>
      <w:r w:rsidR="00644A1B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</w:t>
      </w:r>
    </w:p>
    <w:p w14:paraId="7B89EB09" w14:textId="31D22F18" w:rsidR="00644A1B" w:rsidRPr="00C078C5" w:rsidRDefault="00644A1B" w:rsidP="00644A1B">
      <w:pPr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tab/>
        <w:t xml:space="preserve">Записать изначальный и полученный массивы в </w:t>
      </w:r>
      <w:r w:rsidR="00C078C5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текстовый редактор </w:t>
      </w:r>
      <w:r w:rsidR="00C078C5"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  <w:t>Microsoft</w:t>
      </w:r>
      <w:r w:rsidR="00C078C5" w:rsidRPr="00C078C5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</w:t>
      </w:r>
      <w:r w:rsidR="00C078C5"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  <w:t>Word</w:t>
      </w:r>
    </w:p>
    <w:p w14:paraId="78E358C3" w14:textId="67CD6A70" w:rsidR="00C339F9" w:rsidRPr="007164F3" w:rsidRDefault="00C339F9" w:rsidP="00A62772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44D116F8" w14:textId="77777777" w:rsidR="00C339F9" w:rsidRPr="008C427B" w:rsidRDefault="00C339F9" w:rsidP="00C339F9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</w:pPr>
      <w:r w:rsidRPr="008C427B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2) Техническое задание</w:t>
      </w:r>
    </w:p>
    <w:p w14:paraId="3092E921" w14:textId="67657D2A" w:rsidR="008C427B" w:rsidRPr="008C427B" w:rsidRDefault="00C339F9" w:rsidP="008C427B">
      <w:pPr>
        <w:pStyle w:val="a7"/>
        <w:rPr>
          <w:color w:val="000000"/>
          <w:sz w:val="28"/>
          <w:szCs w:val="28"/>
        </w:rPr>
      </w:pPr>
      <w:r w:rsidRPr="008C427B">
        <w:rPr>
          <w:b/>
          <w:bCs/>
          <w:sz w:val="28"/>
          <w:szCs w:val="28"/>
          <w14:ligatures w14:val="standardContextual"/>
        </w:rPr>
        <w:tab/>
      </w:r>
      <w:r w:rsidR="00040D0A" w:rsidRPr="008C427B">
        <w:rPr>
          <w:sz w:val="28"/>
          <w:szCs w:val="28"/>
        </w:rPr>
        <w:t>1</w:t>
      </w:r>
      <w:r w:rsidR="00C078C5" w:rsidRPr="00C078C5">
        <w:rPr>
          <w:sz w:val="28"/>
          <w:szCs w:val="28"/>
        </w:rPr>
        <w:t>.</w:t>
      </w:r>
      <w:r w:rsidR="008C427B" w:rsidRPr="008C427B">
        <w:rPr>
          <w:color w:val="000000"/>
          <w:sz w:val="28"/>
          <w:szCs w:val="28"/>
        </w:rPr>
        <w:t xml:space="preserve"> Добавить в существующую DLL-библиотеку функции, решающие предписанные задачи. Обмен данными между подпрограммами должен осуществляться через параметры, без использования глобальных переменных. Событийная процедура должна содержать только операторы вызова пользовательских подпрограмм.</w:t>
      </w:r>
    </w:p>
    <w:p w14:paraId="0F066777" w14:textId="7317DE6F" w:rsidR="008C427B" w:rsidRPr="008C427B" w:rsidRDefault="008C427B" w:rsidP="008C427B">
      <w:pPr>
        <w:pStyle w:val="a7"/>
        <w:ind w:firstLine="708"/>
        <w:rPr>
          <w:color w:val="000000"/>
          <w:sz w:val="28"/>
          <w:szCs w:val="28"/>
        </w:rPr>
      </w:pPr>
      <w:r w:rsidRPr="008C427B">
        <w:rPr>
          <w:color w:val="000000"/>
          <w:sz w:val="28"/>
          <w:szCs w:val="28"/>
        </w:rPr>
        <w:t xml:space="preserve">2. В ходе решения задачи своего варианта предусмотреть написание функций для генерации массива, </w:t>
      </w:r>
      <w:r w:rsidR="00644A1B">
        <w:rPr>
          <w:color w:val="000000"/>
          <w:sz w:val="28"/>
          <w:szCs w:val="28"/>
        </w:rPr>
        <w:t>подсчёт числа элементов, находящихся в нужном диапазоне</w:t>
      </w:r>
      <w:r w:rsidRPr="008C427B">
        <w:rPr>
          <w:color w:val="000000"/>
          <w:sz w:val="28"/>
          <w:szCs w:val="28"/>
        </w:rPr>
        <w:t xml:space="preserve">, создания нового массива, вывода массива, создания базы данных </w:t>
      </w:r>
      <w:proofErr w:type="spellStart"/>
      <w:r w:rsidRPr="008C427B">
        <w:rPr>
          <w:color w:val="000000"/>
          <w:sz w:val="28"/>
          <w:szCs w:val="28"/>
        </w:rPr>
        <w:t>Microsoft</w:t>
      </w:r>
      <w:proofErr w:type="spellEnd"/>
      <w:r w:rsidRPr="008C427B">
        <w:rPr>
          <w:color w:val="000000"/>
          <w:sz w:val="28"/>
          <w:szCs w:val="28"/>
        </w:rPr>
        <w:t xml:space="preserve"> </w:t>
      </w:r>
      <w:proofErr w:type="spellStart"/>
      <w:r w:rsidRPr="008C427B">
        <w:rPr>
          <w:color w:val="000000"/>
          <w:sz w:val="28"/>
          <w:szCs w:val="28"/>
        </w:rPr>
        <w:t>Access</w:t>
      </w:r>
      <w:proofErr w:type="spellEnd"/>
      <w:r w:rsidRPr="008C427B">
        <w:rPr>
          <w:color w:val="000000"/>
          <w:sz w:val="28"/>
          <w:szCs w:val="28"/>
        </w:rPr>
        <w:t>, создания в ней таблиц и заполнения её значениями одномерного массива</w:t>
      </w:r>
      <w:r w:rsidR="00C078C5" w:rsidRPr="00C078C5">
        <w:rPr>
          <w:color w:val="000000"/>
          <w:sz w:val="28"/>
          <w:szCs w:val="28"/>
        </w:rPr>
        <w:t xml:space="preserve"> и вывода одномерного массива в текстовый редактор </w:t>
      </w:r>
      <w:proofErr w:type="spellStart"/>
      <w:r w:rsidR="00C078C5" w:rsidRPr="00C078C5">
        <w:rPr>
          <w:color w:val="000000"/>
          <w:sz w:val="28"/>
          <w:szCs w:val="28"/>
        </w:rPr>
        <w:t>Microsoft</w:t>
      </w:r>
      <w:proofErr w:type="spellEnd"/>
      <w:r w:rsidR="00C078C5" w:rsidRPr="00C078C5">
        <w:rPr>
          <w:color w:val="000000"/>
          <w:sz w:val="28"/>
          <w:szCs w:val="28"/>
        </w:rPr>
        <w:t xml:space="preserve"> </w:t>
      </w:r>
      <w:proofErr w:type="spellStart"/>
      <w:r w:rsidR="00C078C5" w:rsidRPr="00C078C5">
        <w:rPr>
          <w:color w:val="000000"/>
          <w:sz w:val="28"/>
          <w:szCs w:val="28"/>
        </w:rPr>
        <w:t>Word</w:t>
      </w:r>
      <w:proofErr w:type="spellEnd"/>
      <w:r w:rsidRPr="008C427B">
        <w:rPr>
          <w:color w:val="000000"/>
          <w:sz w:val="28"/>
          <w:szCs w:val="28"/>
        </w:rPr>
        <w:t>. Для решения задачи своего варианта использовать многочисленные метод. материалы, которые перечислены в пояснениях (ЭОИС).</w:t>
      </w:r>
    </w:p>
    <w:p w14:paraId="03BBF6DB" w14:textId="449772D3" w:rsidR="008C427B" w:rsidRPr="008C427B" w:rsidRDefault="008C427B" w:rsidP="008C427B">
      <w:pPr>
        <w:pStyle w:val="a7"/>
        <w:ind w:firstLine="708"/>
        <w:rPr>
          <w:color w:val="000000"/>
          <w:sz w:val="28"/>
          <w:szCs w:val="28"/>
        </w:rPr>
      </w:pPr>
      <w:r w:rsidRPr="008C427B">
        <w:rPr>
          <w:color w:val="000000"/>
          <w:sz w:val="28"/>
          <w:szCs w:val="28"/>
        </w:rPr>
        <w:t>3. Подготовить тесты для контрольного решения задачи. Показать их использование, отобразив в отчете по заданию.</w:t>
      </w:r>
    </w:p>
    <w:p w14:paraId="5CF9F2FE" w14:textId="4DB95B78" w:rsidR="008C427B" w:rsidRPr="008C427B" w:rsidRDefault="008C427B" w:rsidP="008C427B">
      <w:pPr>
        <w:pStyle w:val="a7"/>
        <w:ind w:firstLine="708"/>
        <w:rPr>
          <w:color w:val="000000"/>
          <w:sz w:val="28"/>
          <w:szCs w:val="28"/>
        </w:rPr>
      </w:pPr>
      <w:r w:rsidRPr="008C427B">
        <w:rPr>
          <w:color w:val="000000"/>
          <w:sz w:val="28"/>
          <w:szCs w:val="28"/>
        </w:rPr>
        <w:t>4. Выполнить проект и получить результаты, которые отобразить в виде рисунков при написании отчета по заданию.</w:t>
      </w:r>
    </w:p>
    <w:p w14:paraId="7BEBE664" w14:textId="4CF9AFB6" w:rsidR="008C427B" w:rsidRPr="008C427B" w:rsidRDefault="008C427B" w:rsidP="008C427B">
      <w:pPr>
        <w:pStyle w:val="a7"/>
        <w:ind w:firstLine="708"/>
        <w:rPr>
          <w:color w:val="000000"/>
          <w:sz w:val="28"/>
          <w:szCs w:val="28"/>
        </w:rPr>
      </w:pPr>
      <w:r w:rsidRPr="008C427B">
        <w:rPr>
          <w:color w:val="000000"/>
          <w:sz w:val="28"/>
          <w:szCs w:val="28"/>
        </w:rPr>
        <w:t>5. Выполнить отчет в соответствии с ГОСТ на схемы алгоритмов и согласно ГОСТ оформления отчетов по НИР</w:t>
      </w:r>
    </w:p>
    <w:p w14:paraId="471B5A39" w14:textId="0FEA74E3" w:rsidR="00C56C23" w:rsidRPr="00AB145A" w:rsidRDefault="00C56C23" w:rsidP="008C427B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85348A" w14:textId="77777777" w:rsidR="008B271E" w:rsidRPr="00AB145A" w:rsidRDefault="008B271E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13580AB" w14:textId="77777777" w:rsidR="008B271E" w:rsidRDefault="008B271E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001CB0C" w14:textId="77777777" w:rsidR="008C427B" w:rsidRDefault="008C427B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FD73F82" w14:textId="77777777" w:rsidR="008C427B" w:rsidRDefault="008C427B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FAC483F" w14:textId="77777777" w:rsidR="008C427B" w:rsidRDefault="008C427B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3A325B" w14:textId="6E8C578C" w:rsidR="00C339F9" w:rsidRDefault="008C427B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C339F9" w:rsidRPr="007164F3">
        <w:rPr>
          <w:rFonts w:ascii="Times New Roman" w:hAnsi="Times New Roman" w:cs="Times New Roman"/>
          <w:b/>
          <w:bCs/>
          <w:sz w:val="28"/>
          <w:szCs w:val="28"/>
        </w:rPr>
        <w:t xml:space="preserve">) Программный код </w:t>
      </w:r>
      <w:r w:rsidR="00C339F9" w:rsidRPr="007164F3">
        <w:rPr>
          <w:rFonts w:ascii="Times New Roman" w:hAnsi="Times New Roman" w:cs="Times New Roman"/>
          <w:b/>
          <w:bCs/>
          <w:sz w:val="28"/>
          <w:szCs w:val="28"/>
          <w:lang w:val="en-US"/>
        </w:rPr>
        <w:t>DLL</w:t>
      </w:r>
      <w:r w:rsidR="00C339F9" w:rsidRPr="007164F3">
        <w:rPr>
          <w:rFonts w:ascii="Times New Roman" w:hAnsi="Times New Roman" w:cs="Times New Roman"/>
          <w:b/>
          <w:bCs/>
          <w:sz w:val="28"/>
          <w:szCs w:val="28"/>
        </w:rPr>
        <w:t>-библиотеки</w:t>
      </w:r>
    </w:p>
    <w:p w14:paraId="7E060C6F" w14:textId="5C1EEAE3" w:rsidR="00326601" w:rsidRDefault="00326601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создания </w:t>
      </w:r>
      <w:r w:rsidR="00923C60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="00923C60" w:rsidRPr="00923C60">
        <w:rPr>
          <w:rFonts w:ascii="Times New Roman" w:hAnsi="Times New Roman" w:cs="Times New Roman"/>
          <w:sz w:val="28"/>
          <w:szCs w:val="28"/>
        </w:rPr>
        <w:t>-</w:t>
      </w:r>
      <w:r w:rsidR="00923C60">
        <w:rPr>
          <w:rFonts w:ascii="Times New Roman" w:hAnsi="Times New Roman" w:cs="Times New Roman"/>
          <w:sz w:val="28"/>
          <w:szCs w:val="28"/>
        </w:rPr>
        <w:t xml:space="preserve">библиотеки необходимо было </w:t>
      </w:r>
      <w:r w:rsidR="000B27BD">
        <w:rPr>
          <w:rFonts w:ascii="Times New Roman" w:hAnsi="Times New Roman" w:cs="Times New Roman"/>
          <w:sz w:val="28"/>
          <w:szCs w:val="28"/>
        </w:rPr>
        <w:t>написать код в двух файлах: заголовочном (</w:t>
      </w:r>
      <w:r w:rsidR="000B27BD" w:rsidRPr="000B27BD">
        <w:rPr>
          <w:rFonts w:ascii="Times New Roman" w:hAnsi="Times New Roman" w:cs="Times New Roman"/>
          <w:sz w:val="28"/>
          <w:szCs w:val="28"/>
        </w:rPr>
        <w:t>.</w:t>
      </w:r>
      <w:r w:rsidR="000B27B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B27BD">
        <w:rPr>
          <w:rFonts w:ascii="Times New Roman" w:hAnsi="Times New Roman" w:cs="Times New Roman"/>
          <w:sz w:val="28"/>
          <w:szCs w:val="28"/>
        </w:rPr>
        <w:t>) и исходном (.</w:t>
      </w:r>
      <w:proofErr w:type="spellStart"/>
      <w:r w:rsidR="000B27BD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0B27BD">
        <w:rPr>
          <w:rFonts w:ascii="Times New Roman" w:hAnsi="Times New Roman" w:cs="Times New Roman"/>
          <w:sz w:val="28"/>
          <w:szCs w:val="28"/>
        </w:rPr>
        <w:t>).</w:t>
      </w:r>
    </w:p>
    <w:p w14:paraId="0E20DA14" w14:textId="2F3045C1" w:rsidR="00C339F9" w:rsidRDefault="00717270" w:rsidP="002F120B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Программный код </w:t>
      </w:r>
      <w:r w:rsidR="00E8330F">
        <w:rPr>
          <w:rFonts w:ascii="Times New Roman" w:hAnsi="Times New Roman" w:cs="Times New Roman"/>
          <w:sz w:val="28"/>
          <w:szCs w:val="28"/>
        </w:rPr>
        <w:t>заголовочного файла представлен ниже.</w:t>
      </w:r>
    </w:p>
    <w:p w14:paraId="18EBE812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once</w:t>
      </w:r>
    </w:p>
    <w:p w14:paraId="2D32BA74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E27CBA9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27BCCBDE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System::Windows::Forms;</w:t>
      </w:r>
    </w:p>
    <w:p w14:paraId="10E5C357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983A337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dll_kuleshov_techprog_sem3_bei2202 {</w:t>
      </w:r>
    </w:p>
    <w:p w14:paraId="2A19612E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</w:p>
    <w:p w14:paraId="2AB1E047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04F5D0F9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655E9761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C078C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#1</w:t>
      </w:r>
    </w:p>
    <w:p w14:paraId="78E2438B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B462D80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input(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E4C40AB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output(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E59D0A9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6A6DD01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get_Radius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A7941B5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get_Area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8DAAE7E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8650DA2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get_Area_mult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L1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S1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L2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S2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L3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S3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7C8F56A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37BBD32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C078C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#2</w:t>
      </w:r>
    </w:p>
    <w:p w14:paraId="4D161143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gen_mas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2A118F8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output_mas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DataGridView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947D5EF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3E7049F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count_in_bounds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0A91696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set_mas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rezmas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1D455A1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9E5D2DC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C078C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#3</w:t>
      </w:r>
    </w:p>
    <w:p w14:paraId="40D725CD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18D2082F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literal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</w:t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ConnectionString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"Provider=Microsoft.ACE.OLEDB.16.0;Data Source=1dim_array.accdb"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C90BD54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CreateAccessDbTables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67BC1994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62E2958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CreateAccessDbFile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23F4E1FF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FillAccessDb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sourceArrayLength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transformedArrayLength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48EC2FD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73DB2518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C078C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#4</w:t>
      </w:r>
    </w:p>
    <w:p w14:paraId="392B0AF9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FillWordDocument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sourceArrayLength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transformedArrayLength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350B2AC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9E33D84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DBB99F0" w14:textId="77777777" w:rsid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510D73BD" w14:textId="77777777" w:rsid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75E5FFF" w14:textId="77777777" w:rsidR="00E56ACD" w:rsidRPr="00E56ACD" w:rsidRDefault="00E56ACD" w:rsidP="00E56ACD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179998" w14:textId="02894E3B" w:rsidR="00717270" w:rsidRDefault="00E8330F" w:rsidP="00E8330F">
      <w:pPr>
        <w:spacing w:before="0"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 исходного файла со всеми функция</w:t>
      </w:r>
      <w:r w:rsidR="00E86432"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ниже.</w:t>
      </w:r>
    </w:p>
    <w:p w14:paraId="0C390F51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lastRenderedPageBreak/>
        <w:t>#include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pch.h</w:t>
      </w:r>
      <w:proofErr w:type="spellEnd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040D5EA9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"dll_kuleshov_techprog_sem3_bei2202.h"</w:t>
      </w:r>
    </w:p>
    <w:p w14:paraId="0FF530C5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Math.h</w:t>
      </w:r>
      <w:proofErr w:type="spellEnd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4C5CB1F5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cstdlib</w:t>
      </w:r>
      <w:proofErr w:type="spellEnd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1B23ED48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time.h</w:t>
      </w:r>
      <w:proofErr w:type="spellEnd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4C529E80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89768F2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System::Windows::Forms;</w:t>
      </w:r>
    </w:p>
    <w:p w14:paraId="03A1DA98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734BA20D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System::IO;</w:t>
      </w:r>
    </w:p>
    <w:p w14:paraId="3794CCB3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System::Data::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OleDb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27DD228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System::Runtime::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InteropServices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FF42E4A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Microsoft::Office::Interop;</w:t>
      </w:r>
    </w:p>
    <w:p w14:paraId="25A0739F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7807115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System::Globalization;</w:t>
      </w:r>
    </w:p>
    <w:p w14:paraId="357EEFB2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1BE5AED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dll_kuleshov_techprog_sem3_bei2202 {</w:t>
      </w:r>
    </w:p>
    <w:p w14:paraId="5EB31914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7D5EC16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4CEB6FA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::input(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94E4407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Convert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ToDouble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-&gt;Text);</w:t>
      </w:r>
    </w:p>
    <w:p w14:paraId="1A9484A8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EB1D8C7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7D62988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::output(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E03F4B7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-&gt;Text = </w:t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Convert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8CFCDB2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7130EDC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12E0F06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get_Radius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F0331BF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(2 * </w:t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Math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::PI);</w:t>
      </w:r>
    </w:p>
    <w:p w14:paraId="78983AAF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31044AA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226CF41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get_Area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5E9AB82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 = </w:t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Math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::PI * </w:t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Math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::Pow(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get_Radius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), 2);</w:t>
      </w:r>
    </w:p>
    <w:p w14:paraId="3065823A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S;</w:t>
      </w:r>
    </w:p>
    <w:p w14:paraId="4141C968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3D8688F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02FFE41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get_Area_mult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L1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S1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L2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S2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L3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S3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C39E850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S1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</w:t>
      </w:r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Area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L1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4924A0F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S2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</w:t>
      </w:r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Area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L2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B300B2D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S3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</w:t>
      </w:r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Area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L3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D297C23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B8C2CCC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B9F5F08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0C0D9658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04D58AF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C078C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№2</w:t>
      </w:r>
    </w:p>
    <w:p w14:paraId="324FD338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gen_mas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B66D42D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srand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time(0));</w:t>
      </w:r>
    </w:p>
    <w:p w14:paraId="72E6997D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139B33C5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= ((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)((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)(rand() % 600) - 300)) / 10.0;</w:t>
      </w:r>
    </w:p>
    <w:p w14:paraId="441DBAA6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38E40FB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35FAC62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8650537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count_in_bounds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685F21C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count = 0;</w:t>
      </w:r>
    </w:p>
    <w:p w14:paraId="3BA601ED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6AA4AE32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&gt;= 2 &amp;&amp;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&lt;= 10) {</w:t>
      </w:r>
    </w:p>
    <w:p w14:paraId="4ABBB0D8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++;</w:t>
      </w:r>
    </w:p>
    <w:p w14:paraId="1D7C31E7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0931FD1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73877E7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count;</w:t>
      </w:r>
    </w:p>
    <w:p w14:paraId="7C5CD718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0B4AF6E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EBABE3D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5D211B9A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A2CBD15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output_mas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DataGridView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15EBC2E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RowCount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2;</w:t>
      </w:r>
    </w:p>
    <w:p w14:paraId="2A65D341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ColumnCount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F663457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EF2B6C6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305A9EDD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1F8D46B6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-&gt;Rows[0]-&gt;Cells[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]-&gt;Value = </w:t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::Format(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"[{0}]"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9DE7BB7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-&gt;Rows[1]-&gt;Cells[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]-&gt;Value =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"F3"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73CD12B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3312ADD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0461FFA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D457C6F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set_mas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rezmas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DC3742A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count_in_bounds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E4C15D9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</w:t>
      </w:r>
    </w:p>
    <w:p w14:paraId="67EEEE36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5435794A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&lt;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27AE666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rezmas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j] =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5FE59AB7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++;</w:t>
      </w:r>
    </w:p>
    <w:p w14:paraId="066D3926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736120A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05EDC0D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j;</w:t>
      </w:r>
    </w:p>
    <w:p w14:paraId="322CD76F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D5188B3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BF630E4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C078C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#3</w:t>
      </w:r>
    </w:p>
    <w:p w14:paraId="6EBE6A06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19F66829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D06A9AA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CreateAccessDbFile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</w:t>
      </w:r>
    </w:p>
    <w:p w14:paraId="23A79E26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06AE4E7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::Exists(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L"1dim_array.accdb"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4FDC6E99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Delete(</w:t>
      </w:r>
      <w:proofErr w:type="gramEnd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L"1dim_array.accdb"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68BC703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B5E995A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ADOX::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CatalogClass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catalog = 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gcnew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ADOX::</w:t>
      </w:r>
      <w:proofErr w:type="spellStart"/>
      <w:proofErr w:type="gram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CatalogClass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72DF4AE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catalog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-&gt;Create(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ConnectionString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91068AB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58C171A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Marshal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FinalReleaseComObject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catalog-&gt;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ActiveConnection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A5F1603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Marshal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FinalReleaseComObject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catalog);</w:t>
      </w:r>
    </w:p>
    <w:p w14:paraId="2CDC5B90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CB18180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0C1CB56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CreateAccessDbTables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</w:t>
      </w:r>
    </w:p>
    <w:p w14:paraId="05A29928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9DA511F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OleDbConnection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connection(</w:t>
      </w:r>
      <w:proofErr w:type="spellStart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ConnectionString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766F7F0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connection.Open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4429EB0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ACE7A04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OleDbCommand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command(</w:t>
      </w:r>
      <w:proofErr w:type="gramEnd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LR"(</w:t>
      </w:r>
    </w:p>
    <w:p w14:paraId="4E2BA825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CREATE TABLE 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ИсходныйМассив</w:t>
      </w:r>
      <w:proofErr w:type="spellEnd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] (</w:t>
      </w:r>
    </w:p>
    <w:p w14:paraId="7BDE7239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[Id] LONG NOT NULL PRIMARY KEY,</w:t>
      </w:r>
    </w:p>
    <w:p w14:paraId="1FD0EC4B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[Value] DOUBLE NOT NULL</w:t>
      </w:r>
      <w:proofErr w:type="gramStart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);</w:t>
      </w:r>
      <w:proofErr w:type="gramEnd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)"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% connection);</w:t>
      </w:r>
    </w:p>
    <w:p w14:paraId="2D05CF31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2EA4B63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command.ExecuteNonQuery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15B04D6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BD5407D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command.CommandText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LR"(</w:t>
      </w:r>
    </w:p>
    <w:p w14:paraId="5F17BE78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CREATE TABLE 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РезультирующийМассив</w:t>
      </w:r>
      <w:proofErr w:type="spellEnd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] (</w:t>
      </w:r>
    </w:p>
    <w:p w14:paraId="2CF2FCBD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[Id] LONG NOT NULL PRIMARY KEY,</w:t>
      </w:r>
    </w:p>
    <w:p w14:paraId="00D6B97A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[Value] DOUBLE NOT NULL</w:t>
      </w:r>
      <w:proofErr w:type="gramStart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);</w:t>
      </w:r>
      <w:proofErr w:type="gramEnd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)"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896367E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5B549F4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command.ExecuteNonQuery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6E2F433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BBF2B35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FE9728F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FillAccessDb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sourceArrayLength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transformedArrayLength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9DCBDC7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34694F5D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</w:t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::Exists(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L"1dim_array.accdb"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471674FB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392A4FD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BD055A6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OleDbConnection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connection(</w:t>
      </w:r>
      <w:proofErr w:type="spellStart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ConnectionString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272B60B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connection.Open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5BE9DD5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CB9EC6A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OleDbCommand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command(</w:t>
      </w:r>
      <w:proofErr w:type="gramEnd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::Empty, % connection);</w:t>
      </w:r>
    </w:p>
    <w:p w14:paraId="73AF780B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D9D4086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command.CommandText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L"DELETE FROM 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ИсходныйМассив</w:t>
      </w:r>
      <w:proofErr w:type="spellEnd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]"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4C11858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command.ExecuteNonQuery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ECF9C44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DAAD4A9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sourceArrayLength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DAD5042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1CECA701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command.CommandText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Format(</w:t>
      </w:r>
      <w:proofErr w:type="gramEnd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LR"(</w:t>
      </w:r>
    </w:p>
    <w:p w14:paraId="3DCF9F97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INSERT INTO 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ИсходныйМассив</w:t>
      </w:r>
      <w:proofErr w:type="spellEnd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]</w:t>
      </w:r>
    </w:p>
    <w:p w14:paraId="612A2F9B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([Id], [Value]) VALUES</w:t>
      </w:r>
    </w:p>
    <w:p w14:paraId="2A713FA7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({0}, {1}</w:t>
      </w:r>
      <w:proofErr w:type="gramStart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);</w:t>
      </w:r>
      <w:proofErr w:type="gramEnd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)"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CultureInfo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InvariantCulture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55A3A430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1DE99F6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command.ExecuteNonQuery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3C521A5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CA8A862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D50A897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command.CommandText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L"DELETE FROM 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РезультирующийМассив</w:t>
      </w:r>
      <w:proofErr w:type="spellEnd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]"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A60A5C3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command.ExecuteNonQuery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8C3FBE4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1A30955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transformedArrayLength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6A9E1DD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E4AA8E8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command.CommandText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Format(</w:t>
      </w:r>
      <w:proofErr w:type="gramEnd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LR"(</w:t>
      </w:r>
    </w:p>
    <w:p w14:paraId="113ED361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INSERT INTO 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РезультирующийМассив</w:t>
      </w:r>
      <w:proofErr w:type="spellEnd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]</w:t>
      </w:r>
    </w:p>
    <w:p w14:paraId="323FF6E6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([Id], [Value]) VALUES</w:t>
      </w:r>
    </w:p>
    <w:p w14:paraId="5AEF940B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({0}, {1}</w:t>
      </w:r>
      <w:proofErr w:type="gramStart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);</w:t>
      </w:r>
      <w:proofErr w:type="gramEnd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)"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CultureInfo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InvariantCulture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340F5691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B78DA15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command.ExecuteNonQuery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653368F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1611178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3E81CCF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AA6008C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7D6FE268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84DB108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FillWordDocument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sourceArrayLength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transformedArrayLength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78D667B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36A17013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::Missing;</w:t>
      </w:r>
    </w:p>
    <w:p w14:paraId="6A555840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^ wdWord9TableBehavior = Word:</w:t>
      </w:r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WdDefaultTableBehavior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C078C5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wdWord9TableBehavior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72776CD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wdAutoFitContent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Word:</w:t>
      </w:r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WdAutoFitBehavior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wdAutoFitContent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005715C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wdGoToLine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Word:</w:t>
      </w:r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WdGoToItem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wdGoToLine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BDABCED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wdGoToLast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Word:</w:t>
      </w:r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WdGoToDirection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wdGoToLast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18E9628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6235000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gcnew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Word::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ApplicationClass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53C0F72D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-&gt;Documents-&gt;Add(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CD757C2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C4E8238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PageSetup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-&gt;Orientation = Word::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WdOrientation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wdOrientLandscape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AE688E4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91E77E9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PageSetup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TopMargin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CentimetersToPoints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(1.25);</w:t>
      </w:r>
    </w:p>
    <w:p w14:paraId="70EADA64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PageSetup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RightMargin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CentimetersToPoints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(1.25);</w:t>
      </w:r>
    </w:p>
    <w:p w14:paraId="7CC929BB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PageSetup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BottomMargin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CentimetersToPoints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(1.25);</w:t>
      </w:r>
    </w:p>
    <w:p w14:paraId="4C52F16E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PageSetup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LeftMargin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CentimetersToPoints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(1.25);</w:t>
      </w:r>
    </w:p>
    <w:p w14:paraId="2504E49A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7C2A10A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-&gt;Selection-&gt;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TypeText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Исходный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массив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:"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0A8E636" w14:textId="77777777" w:rsidR="00C078C5" w:rsidRPr="006172C9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6172C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proofErr w:type="gramEnd"/>
      <w:r w:rsidRPr="006172C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-&gt;Selection-&gt;</w:t>
      </w:r>
      <w:proofErr w:type="spellStart"/>
      <w:r w:rsidRPr="006172C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TypeParagraph</w:t>
      </w:r>
      <w:proofErr w:type="spellEnd"/>
      <w:r w:rsidRPr="006172C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3A945679" w14:textId="77777777" w:rsidR="00C078C5" w:rsidRPr="006172C9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7C623EA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172C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6172C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wordTable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-&gt;Tables-&gt;Add(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-&gt;Selection-&gt;Range, 2,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sourceArrayLength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wdWord9TableBehavior,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wdAutoFitContent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75CBE8C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C06C1F8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sourceArrayLength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A4C4161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A74EA7F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wordTable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-&gt;Cell(1,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+ 1)-&gt;Range-&gt;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InsertAfter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::Format(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L"[{0}]"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0254F630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wordTable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-&gt;Cell(2,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+ 1)-&gt;Range-&gt;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InsertAfter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L"F3"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10754012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D27A198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46F37C1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-&gt;Selection-&gt;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GoTo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wdGoToLine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wdGoToLast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9BAEAE9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-&gt;Selection-&gt;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TypeParagraph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42D2D9F7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-&gt;Selection-&gt;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TypeText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Результирующий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массив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:"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E00B318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-&gt;Selection-&gt;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TypeParagraph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6BE37BCE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11170BF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wordTable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-&gt;Tables-&gt;Add(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-&gt;Selection-&gt;Range, 2,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transformedArrayLength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wdWord9TableBehavior,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wdAutoFitContent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51EF9DE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064B979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transformedArrayLength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32C5283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366659A9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wordTable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-&gt;Cell(1,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+ 1)-&gt;Range-&gt;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InsertAfter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::Format(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L"[{0}]"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0F8A7BB8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wordTable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-&gt;Cell(2,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+ 1)-&gt;Range-&gt;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InsertAfter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L"F3"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4EB8F4B8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8911D7F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2256521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-&gt;Content-&gt;Font-&gt;Name = </w:t>
      </w:r>
      <w:proofErr w:type="spellStart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L"Times</w:t>
      </w:r>
      <w:proofErr w:type="spellEnd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New Roman"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FA59494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-&gt;Content-&gt;Font-&gt;Size = 12;</w:t>
      </w:r>
    </w:p>
    <w:p w14:paraId="1E41D9B2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F4932AA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-&gt;Selection-&gt;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GoTo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wdGoToLine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wdGoToLast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6299C05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555333BF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filename = </w:t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Path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Combine(</w:t>
      </w:r>
      <w:proofErr w:type="gramEnd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Directory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GetCurrentDirectory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(), 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L"1dim_array.docx"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3F50E9C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SaveAs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(filename,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1B3E69EA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4471F792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63337367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47DF2EAD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580E9124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1E2FA4E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BA94F37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6950B264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-&gt;Visible =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7D8961F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B03FD67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Exception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^ ex){</w:t>
      </w:r>
    </w:p>
    <w:p w14:paraId="531D1F99" w14:textId="77777777" w:rsidR="00C078C5" w:rsidRPr="00C078C5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1F521FDA" w14:textId="77777777" w:rsidR="00C078C5" w:rsidRPr="006172C9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172C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C9CBDEC" w14:textId="77777777" w:rsidR="00C078C5" w:rsidRPr="00DF2C3F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172C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F2C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42EC467" w14:textId="77777777" w:rsidR="00C078C5" w:rsidRPr="00DF2C3F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14BE7FC" w14:textId="613169B3" w:rsidR="008C427B" w:rsidRPr="00DF2C3F" w:rsidRDefault="00C078C5" w:rsidP="00C078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2C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FB0E067" w14:textId="77777777" w:rsidR="00C078C5" w:rsidRDefault="00C078C5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5AF0E2" w14:textId="63807736" w:rsidR="00C339F9" w:rsidRPr="00D462AC" w:rsidRDefault="008C427B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62AC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="00C339F9" w:rsidRPr="00D462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</w:t>
      </w:r>
      <w:r w:rsidR="00C339F9" w:rsidRPr="007164F3">
        <w:rPr>
          <w:rFonts w:ascii="Times New Roman" w:hAnsi="Times New Roman" w:cs="Times New Roman"/>
          <w:b/>
          <w:bCs/>
          <w:sz w:val="28"/>
          <w:szCs w:val="28"/>
        </w:rPr>
        <w:t>Программный</w:t>
      </w:r>
      <w:r w:rsidR="00C339F9" w:rsidRPr="00D462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339F9" w:rsidRPr="007164F3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C339F9" w:rsidRPr="00D462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339F9" w:rsidRPr="007164F3">
        <w:rPr>
          <w:rFonts w:ascii="Times New Roman" w:hAnsi="Times New Roman" w:cs="Times New Roman"/>
          <w:b/>
          <w:bCs/>
          <w:sz w:val="28"/>
          <w:szCs w:val="28"/>
        </w:rPr>
        <w:t>событийной</w:t>
      </w:r>
      <w:r w:rsidR="00C339F9" w:rsidRPr="00D462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339F9" w:rsidRPr="007164F3">
        <w:rPr>
          <w:rFonts w:ascii="Times New Roman" w:hAnsi="Times New Roman" w:cs="Times New Roman"/>
          <w:b/>
          <w:bCs/>
          <w:sz w:val="28"/>
          <w:szCs w:val="28"/>
        </w:rPr>
        <w:t>процедуры</w:t>
      </w:r>
    </w:p>
    <w:p w14:paraId="1216DC0E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System::</w:t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Void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button1_Click(System::</w:t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sender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System::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EventArgs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C078C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204C66D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C3D060F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^ g = Microsoft:</w:t>
      </w:r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VisualBasic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Interaction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InputBox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количество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элементов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массиве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2C1E4BB6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  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Ввод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-1, -1);</w:t>
      </w:r>
    </w:p>
    <w:p w14:paraId="214B4BED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0AC8F86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n;</w:t>
      </w:r>
    </w:p>
    <w:p w14:paraId="570AEC02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mas;</w:t>
      </w:r>
    </w:p>
    <w:p w14:paraId="590CEAE2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F9BB7FE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73EE6795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1C08B6F1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n = </w:t>
      </w:r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Convert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ToInt16(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g);</w:t>
      </w:r>
    </w:p>
    <w:p w14:paraId="155F001D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[n];</w:t>
      </w:r>
    </w:p>
    <w:p w14:paraId="789413BA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[n];</w:t>
      </w:r>
    </w:p>
    <w:p w14:paraId="63C5B370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281CD0B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(System::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FormatException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^ e) {</w:t>
      </w:r>
    </w:p>
    <w:p w14:paraId="38A3F46A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Show(</w:t>
      </w:r>
      <w:proofErr w:type="gramEnd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при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вводе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данных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Сообщение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MessageBoxButtons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C078C5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OK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MessageBoxIcon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C078C5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Error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4E4630C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8B88359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993CBD0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5FEECA3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gen_</w:t>
      </w:r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mas, n);</w:t>
      </w:r>
    </w:p>
    <w:p w14:paraId="7FC90FA3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output_</w:t>
      </w:r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mas, n, dataGridView1);</w:t>
      </w:r>
    </w:p>
    <w:p w14:paraId="5F69EC08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7D90C6A5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078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sz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set_mas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(mas, n,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6219CAE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output_</w:t>
      </w:r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sz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dataGridView2);</w:t>
      </w:r>
    </w:p>
    <w:p w14:paraId="4284990D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FillWordDocument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mas,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n,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sz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3F05964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66A25114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FillAccessDb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mas,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n,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sz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C0D60ED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FillWordDocument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mas,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n, 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sz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84C5D2F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149F9BEF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label3-&gt;Text = 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Количество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чисел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диапазоне</w:t>
      </w:r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[</w:t>
      </w:r>
      <w:proofErr w:type="gramEnd"/>
      <w:r w:rsidRPr="00C078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2; 10]: "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78C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78C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count_in_bounds</w:t>
      </w:r>
      <w:proofErr w:type="spellEnd"/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(mas, n);</w:t>
      </w:r>
    </w:p>
    <w:p w14:paraId="4A2DDAB8" w14:textId="77777777" w:rsidR="00C078C5" w:rsidRP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C2C95D7" w14:textId="77777777" w:rsid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078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57D4082" w14:textId="77777777" w:rsidR="00C078C5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rezmas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F5D5255" w14:textId="2120882E" w:rsidR="00D462AC" w:rsidRDefault="00C078C5" w:rsidP="00C0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8151517" w14:textId="77777777" w:rsidR="00C078C5" w:rsidRDefault="00C078C5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72C427E" w14:textId="77777777" w:rsidR="00C339F9" w:rsidRPr="00AB145A" w:rsidRDefault="00C339F9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>6) Результаты работы программы</w:t>
      </w:r>
    </w:p>
    <w:p w14:paraId="77FFD454" w14:textId="627548F2" w:rsidR="00C339F9" w:rsidRPr="007164F3" w:rsidRDefault="00C339F9" w:rsidP="00C339F9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172C9">
        <w:rPr>
          <w:rFonts w:ascii="Times New Roman" w:hAnsi="Times New Roman" w:cs="Times New Roman"/>
          <w:sz w:val="28"/>
          <w:szCs w:val="28"/>
        </w:rPr>
        <w:t>На рисунке 1</w:t>
      </w:r>
      <w:r w:rsidRPr="007164F3">
        <w:rPr>
          <w:rFonts w:ascii="Times New Roman" w:hAnsi="Times New Roman" w:cs="Times New Roman"/>
          <w:sz w:val="28"/>
          <w:szCs w:val="28"/>
        </w:rPr>
        <w:t xml:space="preserve"> представлен результат работы программы </w:t>
      </w:r>
      <w:r w:rsidR="00C50C6F">
        <w:rPr>
          <w:rFonts w:ascii="Times New Roman" w:hAnsi="Times New Roman" w:cs="Times New Roman"/>
          <w:sz w:val="28"/>
          <w:szCs w:val="28"/>
        </w:rPr>
        <w:t>при выдуманном размере массива</w:t>
      </w:r>
      <w:r w:rsidRPr="007164F3">
        <w:rPr>
          <w:rFonts w:ascii="Times New Roman" w:hAnsi="Times New Roman" w:cs="Times New Roman"/>
          <w:sz w:val="28"/>
          <w:szCs w:val="28"/>
        </w:rPr>
        <w:t>. Как видно, программа работает корректно.</w:t>
      </w:r>
    </w:p>
    <w:p w14:paraId="2C81A4C3" w14:textId="77777777" w:rsidR="00C339F9" w:rsidRPr="007164F3" w:rsidRDefault="00C339F9" w:rsidP="00C339F9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9A8544" w14:textId="7C7C0C80" w:rsidR="00C339F9" w:rsidRPr="007164F3" w:rsidRDefault="00C078C5" w:rsidP="00C339F9">
      <w:pPr>
        <w:spacing w:before="0"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14:ligatures w14:val="standardContextual"/>
        </w:rPr>
      </w:pPr>
      <w:r w:rsidRPr="00C078C5">
        <w:rPr>
          <w:rFonts w:ascii="Times New Roman" w:hAnsi="Times New Roman" w:cs="Times New Roman"/>
          <w:noProof/>
          <w:color w:val="000000"/>
          <w:sz w:val="28"/>
          <w:szCs w:val="19"/>
          <w:lang w:eastAsia="ru-RU"/>
          <w14:ligatures w14:val="standardContextual"/>
        </w:rPr>
        <w:lastRenderedPageBreak/>
        <w:drawing>
          <wp:inline distT="0" distB="0" distL="0" distR="0" wp14:anchorId="3DF896EB" wp14:editId="04C27823">
            <wp:extent cx="5515745" cy="3629532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2C90" w14:textId="5BFE8FA9" w:rsidR="00C339F9" w:rsidRPr="007164F3" w:rsidRDefault="00D462AC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C339F9" w:rsidRPr="007164F3">
        <w:rPr>
          <w:rFonts w:ascii="Times New Roman" w:hAnsi="Times New Roman" w:cs="Times New Roman"/>
          <w:sz w:val="28"/>
          <w:szCs w:val="28"/>
        </w:rPr>
        <w:t xml:space="preserve"> – Результаты работы при тестовых данных</w:t>
      </w:r>
    </w:p>
    <w:p w14:paraId="43756641" w14:textId="77777777" w:rsidR="00C339F9" w:rsidRPr="007164F3" w:rsidRDefault="00C339F9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E0B292" w14:textId="7A55DC13" w:rsidR="00C339F9" w:rsidRPr="007164F3" w:rsidRDefault="00D462AC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посмотрим на файл базы данных</w:t>
      </w:r>
    </w:p>
    <w:p w14:paraId="22E41916" w14:textId="77777777" w:rsidR="00D462AC" w:rsidRDefault="00D462AC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CE10C4" w14:textId="77777777" w:rsidR="00644A1B" w:rsidRDefault="00644A1B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3A32794" w14:textId="77777777" w:rsidR="00D462AC" w:rsidRDefault="00D462AC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532274A" w14:textId="4A40D509" w:rsidR="00D462AC" w:rsidRDefault="00C078C5" w:rsidP="00D462AC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78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39965C" wp14:editId="204A03F7">
            <wp:extent cx="4277322" cy="193384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6B63" w14:textId="2CA075CE" w:rsidR="00D462AC" w:rsidRDefault="00D462AC" w:rsidP="00C078C5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7164F3">
        <w:rPr>
          <w:rFonts w:ascii="Times New Roman" w:hAnsi="Times New Roman" w:cs="Times New Roman"/>
          <w:sz w:val="28"/>
          <w:szCs w:val="28"/>
        </w:rPr>
        <w:t xml:space="preserve"> – </w:t>
      </w:r>
      <w:r w:rsidR="00644A1B">
        <w:rPr>
          <w:rFonts w:ascii="Times New Roman" w:hAnsi="Times New Roman" w:cs="Times New Roman"/>
          <w:sz w:val="28"/>
          <w:szCs w:val="28"/>
        </w:rPr>
        <w:t>Исходный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78C5">
        <w:rPr>
          <w:rFonts w:ascii="Times New Roman" w:hAnsi="Times New Roman" w:cs="Times New Roman"/>
          <w:sz w:val="28"/>
          <w:szCs w:val="28"/>
        </w:rPr>
        <w:t xml:space="preserve">и результирующий </w:t>
      </w:r>
      <w:r>
        <w:rPr>
          <w:rFonts w:ascii="Times New Roman" w:hAnsi="Times New Roman" w:cs="Times New Roman"/>
          <w:sz w:val="28"/>
          <w:szCs w:val="28"/>
        </w:rPr>
        <w:t>массив</w:t>
      </w:r>
      <w:r w:rsidR="00C078C5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DF2C3F">
        <w:rPr>
          <w:rFonts w:ascii="Times New Roman" w:hAnsi="Times New Roman" w:cs="Times New Roman"/>
          <w:sz w:val="28"/>
          <w:szCs w:val="28"/>
        </w:rPr>
        <w:t>текстовом файле</w:t>
      </w:r>
      <w:bookmarkStart w:id="0" w:name="_GoBack"/>
      <w:bookmarkEnd w:id="0"/>
    </w:p>
    <w:p w14:paraId="4A3ACE28" w14:textId="01B8A023" w:rsidR="00D462AC" w:rsidRDefault="00D462AC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8EF5383" w14:textId="77777777" w:rsidR="00C433A1" w:rsidRPr="007164F3" w:rsidRDefault="00C433A1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B980978" w14:textId="77777777" w:rsidR="0087796B" w:rsidRPr="007D1F74" w:rsidRDefault="0087796B" w:rsidP="0087796B">
      <w:pPr>
        <w:spacing w:before="0"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СПИСОК ИСПОЛЬЗОВАННЫХ ИСТОЧНИКОВ</w:t>
      </w:r>
    </w:p>
    <w:p w14:paraId="3F669784" w14:textId="77E2EED3" w:rsidR="006C4881" w:rsidRPr="007D1DB0" w:rsidRDefault="008B10E1" w:rsidP="007D1DB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</w:rPr>
      </w:pP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1. </w:t>
      </w:r>
      <w:proofErr w:type="spell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Гуриков</w:t>
      </w:r>
      <w:proofErr w:type="spell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С. Р. Основы алгоритмизации и программирования на </w:t>
      </w:r>
      <w:proofErr w:type="spell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Visual</w:t>
      </w:r>
      <w:proofErr w:type="spell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gram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C++ :</w:t>
      </w:r>
      <w:proofErr w:type="gram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учебное пособие / С.Р. </w:t>
      </w:r>
      <w:proofErr w:type="spell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Гуриков</w:t>
      </w:r>
      <w:proofErr w:type="spell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. — </w:t>
      </w:r>
      <w:r w:rsidR="007D1DB0"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Москва: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ИНФРА-М, 2022. — 515 с. 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lastRenderedPageBreak/>
        <w:t xml:space="preserve">— (Высшее образование: Бакалавриат). — DOI 10.12737/1039154. </w:t>
      </w:r>
      <w:r w:rsid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–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ISBN 978-5-16-015500-5. </w:t>
      </w:r>
      <w:r w:rsid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–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="007D1DB0"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Текст: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электронный. </w:t>
      </w:r>
      <w:r w:rsid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–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URL: https://znanium.com/catalog/product/1039154 – Режим доступа: по подписке.</w:t>
      </w:r>
    </w:p>
    <w:sectPr w:rsidR="006C4881" w:rsidRPr="007D1DB0" w:rsidSect="0078310C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4E51C4" w14:textId="77777777" w:rsidR="00481A4A" w:rsidRDefault="00481A4A">
      <w:pPr>
        <w:spacing w:before="0" w:after="0" w:line="240" w:lineRule="auto"/>
      </w:pPr>
      <w:r>
        <w:separator/>
      </w:r>
    </w:p>
  </w:endnote>
  <w:endnote w:type="continuationSeparator" w:id="0">
    <w:p w14:paraId="31F61870" w14:textId="77777777" w:rsidR="00481A4A" w:rsidRDefault="00481A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altName w:val="MS Gothic"/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altName w:val="Courier New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534132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7239BBE" w14:textId="77777777" w:rsidR="00B16B99" w:rsidRPr="00746D09" w:rsidRDefault="00EA50DA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46D0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46D0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46D0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F2C3F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746D0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C1AA935" w14:textId="77777777" w:rsidR="00B16B99" w:rsidRDefault="00B16B9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0E1519" w14:textId="77777777" w:rsidR="00481A4A" w:rsidRDefault="00481A4A">
      <w:pPr>
        <w:spacing w:before="0" w:after="0" w:line="240" w:lineRule="auto"/>
      </w:pPr>
      <w:r>
        <w:separator/>
      </w:r>
    </w:p>
  </w:footnote>
  <w:footnote w:type="continuationSeparator" w:id="0">
    <w:p w14:paraId="1D51502D" w14:textId="77777777" w:rsidR="00481A4A" w:rsidRDefault="00481A4A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9F9"/>
    <w:rsid w:val="00040D0A"/>
    <w:rsid w:val="00055B42"/>
    <w:rsid w:val="00083D66"/>
    <w:rsid w:val="000B27BD"/>
    <w:rsid w:val="00123C20"/>
    <w:rsid w:val="001C1238"/>
    <w:rsid w:val="001C798B"/>
    <w:rsid w:val="001D52C5"/>
    <w:rsid w:val="002A78AD"/>
    <w:rsid w:val="002B7F60"/>
    <w:rsid w:val="002F120B"/>
    <w:rsid w:val="00326601"/>
    <w:rsid w:val="003D7785"/>
    <w:rsid w:val="0042190B"/>
    <w:rsid w:val="00423424"/>
    <w:rsid w:val="00470DF0"/>
    <w:rsid w:val="00481A4A"/>
    <w:rsid w:val="004A4755"/>
    <w:rsid w:val="004D7E0D"/>
    <w:rsid w:val="00516A98"/>
    <w:rsid w:val="005A7905"/>
    <w:rsid w:val="005F2DE0"/>
    <w:rsid w:val="006172C9"/>
    <w:rsid w:val="00636D90"/>
    <w:rsid w:val="00644A1B"/>
    <w:rsid w:val="00697412"/>
    <w:rsid w:val="006C4881"/>
    <w:rsid w:val="007164F3"/>
    <w:rsid w:val="00717270"/>
    <w:rsid w:val="00770220"/>
    <w:rsid w:val="007D1DB0"/>
    <w:rsid w:val="007F6EB2"/>
    <w:rsid w:val="0087796B"/>
    <w:rsid w:val="008966BB"/>
    <w:rsid w:val="008968CD"/>
    <w:rsid w:val="008A46B2"/>
    <w:rsid w:val="008B10E1"/>
    <w:rsid w:val="008B271E"/>
    <w:rsid w:val="008C427B"/>
    <w:rsid w:val="00923C60"/>
    <w:rsid w:val="00952FDD"/>
    <w:rsid w:val="00A00A55"/>
    <w:rsid w:val="00A245D1"/>
    <w:rsid w:val="00A56BA3"/>
    <w:rsid w:val="00A62772"/>
    <w:rsid w:val="00AB145A"/>
    <w:rsid w:val="00AB32A0"/>
    <w:rsid w:val="00AB78D2"/>
    <w:rsid w:val="00B16B99"/>
    <w:rsid w:val="00B34B46"/>
    <w:rsid w:val="00BF081A"/>
    <w:rsid w:val="00C078C5"/>
    <w:rsid w:val="00C339F9"/>
    <w:rsid w:val="00C433A1"/>
    <w:rsid w:val="00C50C6F"/>
    <w:rsid w:val="00C56C23"/>
    <w:rsid w:val="00C72FF6"/>
    <w:rsid w:val="00CA175F"/>
    <w:rsid w:val="00D462AC"/>
    <w:rsid w:val="00D64E50"/>
    <w:rsid w:val="00DB5C2C"/>
    <w:rsid w:val="00DF2C3F"/>
    <w:rsid w:val="00E56ACD"/>
    <w:rsid w:val="00E8330F"/>
    <w:rsid w:val="00E8483F"/>
    <w:rsid w:val="00E86432"/>
    <w:rsid w:val="00EA50DA"/>
    <w:rsid w:val="00EA7687"/>
    <w:rsid w:val="00F600A6"/>
    <w:rsid w:val="00FD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C6FCF"/>
  <w15:chartTrackingRefBased/>
  <w15:docId w15:val="{B25ADED3-24CA-48EC-A5FB-11670A9C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39F9"/>
    <w:pPr>
      <w:spacing w:before="100" w:after="200" w:line="276" w:lineRule="auto"/>
    </w:pPr>
    <w:rPr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FD285A"/>
    <w:pPr>
      <w:keepNext/>
      <w:keepLines/>
      <w:spacing w:before="240" w:after="0" w:line="360" w:lineRule="auto"/>
      <w:outlineLvl w:val="0"/>
    </w:pPr>
    <w:rPr>
      <w:rFonts w:asciiTheme="majorBidi" w:eastAsiaTheme="majorEastAsia" w:hAnsiTheme="majorBidi" w:cstheme="majorBidi"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85A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theme="majorBidi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85A"/>
    <w:rPr>
      <w:rFonts w:asciiTheme="majorBidi" w:eastAsiaTheme="majorEastAsia" w:hAnsiTheme="majorBidi" w:cstheme="majorBidi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285A"/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081A"/>
    <w:pPr>
      <w:spacing w:before="0"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BF081A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paragraph" w:customStyle="1" w:styleId="Code">
    <w:name w:val="Code"/>
    <w:basedOn w:val="a"/>
    <w:next w:val="a"/>
    <w:link w:val="Code0"/>
    <w:qFormat/>
    <w:rsid w:val="00C339F9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C339F9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C339F9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39F9"/>
    <w:rPr>
      <w:kern w:val="0"/>
      <w:sz w:val="20"/>
      <w:szCs w:val="20"/>
      <w14:ligatures w14:val="none"/>
    </w:rPr>
  </w:style>
  <w:style w:type="paragraph" w:styleId="a7">
    <w:name w:val="Normal (Web)"/>
    <w:basedOn w:val="a"/>
    <w:uiPriority w:val="99"/>
    <w:semiHidden/>
    <w:unhideWhenUsed/>
    <w:rsid w:val="008C427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172C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172C9"/>
    <w:rPr>
      <w:rFonts w:ascii="Segoe UI" w:hAnsi="Segoe UI" w:cs="Segoe UI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2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1736</Words>
  <Characters>9897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Vasilyev</dc:creator>
  <cp:keywords/>
  <dc:description/>
  <cp:lastModifiedBy>Sasha Kuleshov</cp:lastModifiedBy>
  <cp:revision>49</cp:revision>
  <cp:lastPrinted>2023-10-17T07:07:00Z</cp:lastPrinted>
  <dcterms:created xsi:type="dcterms:W3CDTF">2023-09-18T07:35:00Z</dcterms:created>
  <dcterms:modified xsi:type="dcterms:W3CDTF">2023-10-17T07:13:00Z</dcterms:modified>
</cp:coreProperties>
</file>