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1EC3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F06EE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DC2542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8E206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7EF26E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2730F8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8E46C0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3D177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BA9A74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C44D01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CAD265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F6148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7F5756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4670A8" w14:textId="537C5787" w:rsidR="00644A1B" w:rsidRPr="005970C8" w:rsidRDefault="00C078C5" w:rsidP="00644A1B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№4</w:t>
      </w:r>
    </w:p>
    <w:p w14:paraId="665CC4E1" w14:textId="4AD8470C" w:rsidR="00644A1B" w:rsidRPr="005970C8" w:rsidRDefault="00644A1B" w:rsidP="00644A1B">
      <w:pPr>
        <w:spacing w:before="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970C8">
        <w:rPr>
          <w:rFonts w:ascii="Times New Roman" w:hAnsi="Times New Roman" w:cs="Times New Roman"/>
          <w:b/>
          <w:sz w:val="36"/>
          <w:szCs w:val="36"/>
        </w:rPr>
        <w:t>«</w:t>
      </w:r>
      <w:r w:rsidRPr="00644A1B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Запись одномерных массивов в </w:t>
      </w:r>
      <w:r w:rsidR="00C078C5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текстовый редактор </w:t>
      </w:r>
      <w:r w:rsidR="00C078C5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Microsoft</w:t>
      </w:r>
      <w:r w:rsidR="00C078C5" w:rsidRPr="00C078C5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="00C078C5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Word</w:t>
      </w:r>
      <w:r w:rsidRPr="005970C8">
        <w:rPr>
          <w:rFonts w:ascii="Times New Roman" w:hAnsi="Times New Roman" w:cs="Times New Roman"/>
          <w:b/>
          <w:sz w:val="36"/>
          <w:szCs w:val="36"/>
        </w:rPr>
        <w:t>»</w:t>
      </w:r>
    </w:p>
    <w:p w14:paraId="0FF9E281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731E86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669BDF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76A5C3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1F06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313D1F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029897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A4B9E3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7C1BE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47FA23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6532D1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36C98C77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5C5B2A9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7E5C5E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AA56B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CE93A2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029B2C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07C16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942F4A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6DE708AA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53445958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245AEA" w14:textId="77777777" w:rsidR="00644A1B" w:rsidRPr="007164F3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297DF7" w14:textId="77777777" w:rsidR="00AB145A" w:rsidRPr="00182B40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65D23A6E" w14:textId="77777777" w:rsidR="00AB145A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57FF2FF3" w14:textId="3DF5033C" w:rsidR="00A62772" w:rsidRDefault="00AB145A" w:rsidP="00644A1B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A62772">
        <w:rPr>
          <w:rFonts w:ascii="Times New Roman" w:hAnsi="Times New Roman" w:cs="Times New Roman"/>
          <w:sz w:val="28"/>
          <w:szCs w:val="28"/>
        </w:rPr>
        <w:tab/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Дан ди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намический вещественный массив 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полож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ительных и отрицательных чисел.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Найдите количеств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о элементов, находящихся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в диапазоне от 2 до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10, разработав соответствующий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метод. Разработайте метод, который формирует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новый массив, из те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х элементов исходного массива, 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значения котор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ых меньше найденного количества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элементов, находящихся в диапазоне от 2 до 10.</w:t>
      </w:r>
      <w:r w:rsidR="00644A1B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</w:p>
    <w:p w14:paraId="7B89EB09" w14:textId="31D22F18" w:rsidR="00644A1B" w:rsidRPr="00C078C5" w:rsidRDefault="00644A1B" w:rsidP="00644A1B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  <w:t xml:space="preserve">Записать изначальный и полученный массивы в </w:t>
      </w:r>
      <w:r w:rsidR="00C078C5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текстовый редактор </w:t>
      </w:r>
      <w:r w:rsidR="00C078C5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Microsoft</w:t>
      </w:r>
      <w:r w:rsidR="00C078C5" w:rsidRPr="00C078C5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 w:rsidR="00C078C5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Word</w:t>
      </w:r>
    </w:p>
    <w:p w14:paraId="78E358C3" w14:textId="67CD6A70" w:rsidR="00C339F9" w:rsidRPr="007164F3" w:rsidRDefault="00C339F9" w:rsidP="00A62772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4D116F8" w14:textId="77777777" w:rsidR="00C339F9" w:rsidRPr="008C427B" w:rsidRDefault="00C339F9" w:rsidP="00C339F9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8C427B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2) Техническое задание</w:t>
      </w:r>
    </w:p>
    <w:p w14:paraId="3092E921" w14:textId="67657D2A" w:rsidR="008C427B" w:rsidRPr="008C427B" w:rsidRDefault="00C339F9" w:rsidP="008C427B">
      <w:pPr>
        <w:pStyle w:val="a7"/>
        <w:rPr>
          <w:color w:val="000000"/>
          <w:sz w:val="28"/>
          <w:szCs w:val="28"/>
        </w:rPr>
      </w:pPr>
      <w:r w:rsidRPr="008C427B">
        <w:rPr>
          <w:b/>
          <w:bCs/>
          <w:sz w:val="28"/>
          <w:szCs w:val="28"/>
          <w14:ligatures w14:val="standardContextual"/>
        </w:rPr>
        <w:tab/>
      </w:r>
      <w:r w:rsidR="00040D0A" w:rsidRPr="008C427B">
        <w:rPr>
          <w:sz w:val="28"/>
          <w:szCs w:val="28"/>
        </w:rPr>
        <w:t>1</w:t>
      </w:r>
      <w:r w:rsidR="00C078C5" w:rsidRPr="00C078C5">
        <w:rPr>
          <w:sz w:val="28"/>
          <w:szCs w:val="28"/>
        </w:rPr>
        <w:t>.</w:t>
      </w:r>
      <w:r w:rsidR="008C427B" w:rsidRPr="008C427B">
        <w:rPr>
          <w:color w:val="000000"/>
          <w:sz w:val="28"/>
          <w:szCs w:val="28"/>
        </w:rPr>
        <w:t xml:space="preserve"> Добавить в существующую DLL-библиотеку функции, решающие предписанные задачи.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</w:t>
      </w:r>
    </w:p>
    <w:p w14:paraId="0F066777" w14:textId="7317DE6F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 xml:space="preserve">2. В ходе решения задачи своего варианта предусмотреть написание функций для генерации массива, </w:t>
      </w:r>
      <w:r w:rsidR="00644A1B">
        <w:rPr>
          <w:color w:val="000000"/>
          <w:sz w:val="28"/>
          <w:szCs w:val="28"/>
        </w:rPr>
        <w:t>подсчёт числа элементов, находящихся в нужном диапазоне</w:t>
      </w:r>
      <w:r w:rsidRPr="008C427B">
        <w:rPr>
          <w:color w:val="000000"/>
          <w:sz w:val="28"/>
          <w:szCs w:val="28"/>
        </w:rPr>
        <w:t xml:space="preserve">, создания нового массива, вывода массива, создания базы данных </w:t>
      </w:r>
      <w:proofErr w:type="spellStart"/>
      <w:r w:rsidRPr="008C427B">
        <w:rPr>
          <w:color w:val="000000"/>
          <w:sz w:val="28"/>
          <w:szCs w:val="28"/>
        </w:rPr>
        <w:t>Microsoft</w:t>
      </w:r>
      <w:proofErr w:type="spellEnd"/>
      <w:r w:rsidRPr="008C427B">
        <w:rPr>
          <w:color w:val="000000"/>
          <w:sz w:val="28"/>
          <w:szCs w:val="28"/>
        </w:rPr>
        <w:t xml:space="preserve"> </w:t>
      </w:r>
      <w:proofErr w:type="spellStart"/>
      <w:r w:rsidRPr="008C427B">
        <w:rPr>
          <w:color w:val="000000"/>
          <w:sz w:val="28"/>
          <w:szCs w:val="28"/>
        </w:rPr>
        <w:t>Access</w:t>
      </w:r>
      <w:proofErr w:type="spellEnd"/>
      <w:r w:rsidRPr="008C427B">
        <w:rPr>
          <w:color w:val="000000"/>
          <w:sz w:val="28"/>
          <w:szCs w:val="28"/>
        </w:rPr>
        <w:t>, создания в ней таблиц и заполнения её значениями одномерного массива</w:t>
      </w:r>
      <w:r w:rsidR="00C078C5" w:rsidRPr="00C078C5">
        <w:rPr>
          <w:color w:val="000000"/>
          <w:sz w:val="28"/>
          <w:szCs w:val="28"/>
        </w:rPr>
        <w:t xml:space="preserve"> </w:t>
      </w:r>
      <w:r w:rsidR="00C078C5" w:rsidRPr="00C078C5">
        <w:rPr>
          <w:color w:val="000000"/>
          <w:sz w:val="28"/>
          <w:szCs w:val="28"/>
        </w:rPr>
        <w:t xml:space="preserve">и вывода одномерного массива в текстовый редактор </w:t>
      </w:r>
      <w:proofErr w:type="spellStart"/>
      <w:r w:rsidR="00C078C5" w:rsidRPr="00C078C5">
        <w:rPr>
          <w:color w:val="000000"/>
          <w:sz w:val="28"/>
          <w:szCs w:val="28"/>
        </w:rPr>
        <w:t>Microsoft</w:t>
      </w:r>
      <w:proofErr w:type="spellEnd"/>
      <w:r w:rsidR="00C078C5" w:rsidRPr="00C078C5">
        <w:rPr>
          <w:color w:val="000000"/>
          <w:sz w:val="28"/>
          <w:szCs w:val="28"/>
        </w:rPr>
        <w:t xml:space="preserve"> </w:t>
      </w:r>
      <w:proofErr w:type="spellStart"/>
      <w:r w:rsidR="00C078C5" w:rsidRPr="00C078C5">
        <w:rPr>
          <w:color w:val="000000"/>
          <w:sz w:val="28"/>
          <w:szCs w:val="28"/>
        </w:rPr>
        <w:t>Word</w:t>
      </w:r>
      <w:proofErr w:type="spellEnd"/>
      <w:r w:rsidRPr="008C427B">
        <w:rPr>
          <w:color w:val="000000"/>
          <w:sz w:val="28"/>
          <w:szCs w:val="28"/>
        </w:rPr>
        <w:t>. Для решения задачи своего варианта использовать многочисленные метод. материалы, которые перечислены в пояснениях (ЭОИС).</w:t>
      </w:r>
    </w:p>
    <w:p w14:paraId="03BBF6DB" w14:textId="449772D3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3. Подготовить тесты для контрольного решения задачи. Показать их использование, отобразив в отчете по заданию.</w:t>
      </w:r>
    </w:p>
    <w:p w14:paraId="5CF9F2FE" w14:textId="4DB95B78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4. Выполнить проект и получить результаты, которые отобразить в виде рисунков при написании отчета по заданию.</w:t>
      </w:r>
    </w:p>
    <w:p w14:paraId="7BEBE664" w14:textId="4CF9AFB6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5. Выполнить отчет в соответствии с ГОСТ на схемы алгоритмов и согласно ГОСТ оформления отчетов по НИР</w:t>
      </w:r>
    </w:p>
    <w:p w14:paraId="471B5A39" w14:textId="0FEA74E3" w:rsidR="00C56C23" w:rsidRPr="00AB145A" w:rsidRDefault="00C56C23" w:rsidP="008C427B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85348A" w14:textId="77777777" w:rsidR="008B271E" w:rsidRPr="00AB145A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3580AB" w14:textId="77777777" w:rsidR="008B271E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01CB0C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73F82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C483F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A325B" w14:textId="6E8C578C" w:rsidR="00C339F9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 xml:space="preserve">) Программный код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>DLL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-библиотеки</w:t>
      </w:r>
    </w:p>
    <w:p w14:paraId="7E060C6F" w14:textId="5C1EEAE3" w:rsidR="00326601" w:rsidRDefault="0032660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создания </w:t>
      </w:r>
      <w:r w:rsidR="00923C60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923C60" w:rsidRPr="00923C60">
        <w:rPr>
          <w:rFonts w:ascii="Times New Roman" w:hAnsi="Times New Roman" w:cs="Times New Roman"/>
          <w:sz w:val="28"/>
          <w:szCs w:val="28"/>
        </w:rPr>
        <w:t>-</w:t>
      </w:r>
      <w:r w:rsidR="00923C60">
        <w:rPr>
          <w:rFonts w:ascii="Times New Roman" w:hAnsi="Times New Roman" w:cs="Times New Roman"/>
          <w:sz w:val="28"/>
          <w:szCs w:val="28"/>
        </w:rPr>
        <w:t xml:space="preserve">библиотеки необходимо было </w:t>
      </w:r>
      <w:r w:rsidR="000B27BD">
        <w:rPr>
          <w:rFonts w:ascii="Times New Roman" w:hAnsi="Times New Roman" w:cs="Times New Roman"/>
          <w:sz w:val="28"/>
          <w:szCs w:val="28"/>
        </w:rPr>
        <w:t>написать код в двух файлах: заголовочном (</w:t>
      </w:r>
      <w:r w:rsidR="000B27BD" w:rsidRPr="000B27BD">
        <w:rPr>
          <w:rFonts w:ascii="Times New Roman" w:hAnsi="Times New Roman" w:cs="Times New Roman"/>
          <w:sz w:val="28"/>
          <w:szCs w:val="28"/>
        </w:rPr>
        <w:t>.</w:t>
      </w:r>
      <w:r w:rsidR="000B27B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B27BD">
        <w:rPr>
          <w:rFonts w:ascii="Times New Roman" w:hAnsi="Times New Roman" w:cs="Times New Roman"/>
          <w:sz w:val="28"/>
          <w:szCs w:val="28"/>
        </w:rPr>
        <w:t>) и исходном (.</w:t>
      </w:r>
      <w:proofErr w:type="spellStart"/>
      <w:r w:rsidR="000B27B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0B27BD">
        <w:rPr>
          <w:rFonts w:ascii="Times New Roman" w:hAnsi="Times New Roman" w:cs="Times New Roman"/>
          <w:sz w:val="28"/>
          <w:szCs w:val="28"/>
        </w:rPr>
        <w:t>).</w:t>
      </w:r>
    </w:p>
    <w:p w14:paraId="0E20DA14" w14:textId="2F3045C1" w:rsidR="00C339F9" w:rsidRDefault="00717270" w:rsidP="002F120B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Программный код </w:t>
      </w:r>
      <w:r w:rsidR="00E8330F">
        <w:rPr>
          <w:rFonts w:ascii="Times New Roman" w:hAnsi="Times New Roman" w:cs="Times New Roman"/>
          <w:sz w:val="28"/>
          <w:szCs w:val="28"/>
        </w:rPr>
        <w:t>заголовочного файла представлен ниже.</w:t>
      </w:r>
    </w:p>
    <w:p w14:paraId="18EBE812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2D32BA74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27CBA9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27BCCBDE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10E5C357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83A337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2A19612E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</w:p>
    <w:p w14:paraId="2AB1E047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4F5D0F9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55E9761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#1</w:t>
      </w:r>
    </w:p>
    <w:p w14:paraId="78E2438B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462D80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E4C40AB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E59D0A9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6A6DD01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A7941B5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8DAAE7E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650DA2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get_Area_mult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7C8F56A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7BBD32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#2</w:t>
      </w:r>
    </w:p>
    <w:p w14:paraId="4D161143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2A118F8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947D5EF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E7049F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0A91696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1D455A1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E5D2DC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#3</w:t>
      </w:r>
    </w:p>
    <w:p w14:paraId="40D725CD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18D2082F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literal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"Provider=Microsoft.ACE.OLEDB.16.0;Data Source=1dim_array.accdb"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C90BD54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CreateAccessDbTables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7BC1994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2E2958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CreateAccessDbFile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3F4E1FF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FillAccessDb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48EC2FD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73DB2518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#4</w:t>
      </w:r>
    </w:p>
    <w:p w14:paraId="392B0AF9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350B2AC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E33D84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BB99F0" w14:textId="77777777" w:rsid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510D73BD" w14:textId="77777777" w:rsid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75E5FFF" w14:textId="77777777" w:rsidR="00E56ACD" w:rsidRPr="00E56ACD" w:rsidRDefault="00E56ACD" w:rsidP="00E56ACD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79998" w14:textId="02894E3B" w:rsidR="00717270" w:rsidRDefault="00E8330F" w:rsidP="00E8330F">
      <w:pPr>
        <w:spacing w:before="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исходного файла со всеми функция</w:t>
      </w:r>
      <w:r w:rsidR="00E86432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ниже.</w:t>
      </w:r>
    </w:p>
    <w:p w14:paraId="0C390F5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lastRenderedPageBreak/>
        <w:t>#include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pch.h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040D5EA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"dll_kuleshov_techprog_sem3_bei2202.h"</w:t>
      </w:r>
    </w:p>
    <w:p w14:paraId="0FF530C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Math.h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4C5CB1F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cstdlib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1B23ED4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time.h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4C529E80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9768F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03A1DA9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734BA20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System::IO;</w:t>
      </w:r>
    </w:p>
    <w:p w14:paraId="3794CCB3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System::Data::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OleDb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27DD22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System::Runtime::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InteropServices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FF42E4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Microsoft::Office::Interop;</w:t>
      </w:r>
    </w:p>
    <w:p w14:paraId="25A0739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80711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System::Globalization;</w:t>
      </w:r>
    </w:p>
    <w:p w14:paraId="357EEFB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BE5AE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5EB3191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D5EC1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CEB6F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94E440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ToDouble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-&gt;Text);</w:t>
      </w:r>
    </w:p>
    <w:p w14:paraId="1A9484A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EB1D8C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D6298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E03F4B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-&gt;Text =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8CFCDB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7130EDC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2E0F0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F0331B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::PI);</w:t>
      </w:r>
    </w:p>
    <w:p w14:paraId="78983AA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31044A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26CF4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5E9AB8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::PI *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::Pow(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2);</w:t>
      </w:r>
    </w:p>
    <w:p w14:paraId="3065823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</w:t>
      </w:r>
    </w:p>
    <w:p w14:paraId="4141C96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3D8688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2FFE4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get_Area_mult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C39E850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4924A0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B300B2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297C23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B8C2CCC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9F5F0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0C0D965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4D58A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№2</w:t>
      </w:r>
    </w:p>
    <w:p w14:paraId="324FD33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B66D42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srand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time(0));</w:t>
      </w:r>
    </w:p>
    <w:p w14:paraId="72E6997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139B33C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((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)(rand() % 600) - 300)) / 10.0;</w:t>
      </w:r>
    </w:p>
    <w:p w14:paraId="441DBAA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38E40F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35FAC6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65053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685F21C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0;</w:t>
      </w:r>
    </w:p>
    <w:p w14:paraId="3BA601E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6AA4AE3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&gt;= 2 &amp;&amp;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&lt;= 10) {</w:t>
      </w:r>
    </w:p>
    <w:p w14:paraId="4ABBB0D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1D7C31E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0931FD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73877E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count;</w:t>
      </w:r>
    </w:p>
    <w:p w14:paraId="7C5CD71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0B4AF6E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BABE3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5D211B9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2CBD1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15EBC2E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RowCount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2;</w:t>
      </w:r>
    </w:p>
    <w:p w14:paraId="2A65D34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ColumnCount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F66345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F2B6C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305A9ED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F8D46B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-&gt;Rows[0]-&gt;Cells[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]-&gt;Value =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"[{0}]"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9DE7BB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-&gt;Rows[1]-&gt;Cells[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]-&gt;Value =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"F3"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73CD12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3312AD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0461FF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457C6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DC3742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E4C15D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</w:t>
      </w:r>
    </w:p>
    <w:p w14:paraId="67EEEE3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5435794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&lt;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27AE66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j] =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5FE59AB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066D392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736120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05EDC0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j;</w:t>
      </w:r>
    </w:p>
    <w:p w14:paraId="322CD76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D5188B3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F630E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#3</w:t>
      </w:r>
    </w:p>
    <w:p w14:paraId="6EBE6A0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19F6682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06A9A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CreateAccessDbFile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23A79E2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06AE4E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::Exists(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L"1dim_array.accdb"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4FDC6E9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Delete(</w:t>
      </w:r>
      <w:proofErr w:type="gram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L"1dim_array.accdb"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68BC703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5E995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ADOX::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CatalogClass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catalog =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gcnew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ADOX::</w:t>
      </w:r>
      <w:proofErr w:type="spellStart"/>
      <w:proofErr w:type="gram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CatalogClass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72DF4AE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-&gt;Create(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91068A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8C171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Marshal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FinalReleaseComObject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ActiveConnection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A5F1603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Marshal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FinalReleaseComObject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catalog);</w:t>
      </w:r>
    </w:p>
    <w:p w14:paraId="2CDC5B90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CB18180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C1CB5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CreateAccessDbTables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05A2992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9DA511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OleDbConnection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connection(</w:t>
      </w:r>
      <w:proofErr w:type="spellStart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766F7F0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4429EB0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CE7A0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OleDbCommand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command(</w:t>
      </w:r>
      <w:proofErr w:type="gram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4E2BA82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CREATE TABLE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ИсходныйМассив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 (</w:t>
      </w:r>
    </w:p>
    <w:p w14:paraId="7BDE723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[Id] LONG NOT NULL PRIMARY KEY,</w:t>
      </w:r>
    </w:p>
    <w:p w14:paraId="1FD0EC4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[Value] DOUBLE NOT NULL</w:t>
      </w:r>
      <w:proofErr w:type="gramStart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% connection);</w:t>
      </w:r>
    </w:p>
    <w:p w14:paraId="2D05CF3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2EA4B63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15B04D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D5407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5F17BE7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CREATE TABLE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РезультирующийМассив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 (</w:t>
      </w:r>
    </w:p>
    <w:p w14:paraId="2CF2FCB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[Id] LONG NOT NULL PRIMARY KEY,</w:t>
      </w:r>
    </w:p>
    <w:p w14:paraId="00D6B97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[Value] DOUBLE NOT NULL</w:t>
      </w:r>
      <w:proofErr w:type="gramStart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896367E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B549F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6E2F433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BBF2B3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E9728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FillAccessDb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9DCBDC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4694F5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::Exists(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L"1dim_array.accdb"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471674F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392A4F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D055A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OleDbConnection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connection(</w:t>
      </w:r>
      <w:proofErr w:type="spellStart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272B60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5BE9DD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B9EC6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OleDbCommand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command(</w:t>
      </w:r>
      <w:proofErr w:type="gramEnd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::Empty, % connection);</w:t>
      </w:r>
    </w:p>
    <w:p w14:paraId="73AF780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9D408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L"DELETE FROM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ИсходныйМассив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4C1185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ECF9C4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AAD4A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DAD504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CECA70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Format(</w:t>
      </w:r>
      <w:proofErr w:type="gram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3DCF9F9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INSERT INTO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ИсходныйМассив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</w:t>
      </w:r>
    </w:p>
    <w:p w14:paraId="612A2F9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([Id], [Value]) VALUES</w:t>
      </w:r>
    </w:p>
    <w:p w14:paraId="2A713FA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({0}, {1}</w:t>
      </w:r>
      <w:proofErr w:type="gramStart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CultureInfo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InvariantCulture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55A3A430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DE99F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3C521A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CA8A86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50A89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L"DELETE FROM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РезультирующийМассив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A60A5C3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C3FBE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A3095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6A9E1D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E4AA8E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Format(</w:t>
      </w:r>
      <w:proofErr w:type="gram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113ED36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INSERT INTO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РезультирующийМассив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</w:t>
      </w:r>
    </w:p>
    <w:p w14:paraId="323FF6E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([Id], [Value]) VALUES</w:t>
      </w:r>
    </w:p>
    <w:p w14:paraId="5AEF940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({0}, {1}</w:t>
      </w:r>
      <w:proofErr w:type="gramStart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CultureInfo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InvariantCulture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340F569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78DA1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653368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161117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3E81CC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A6008C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7D6FE26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4DB10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78D667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6A17013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::Missing;</w:t>
      </w:r>
    </w:p>
    <w:p w14:paraId="6A555840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wdWord9TableBehavior = Word: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WdDefaultTableBehavior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078C5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wdWord9TableBehavior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72776C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wdAutoFitContent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Word: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WdAutoFitBehavior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wdAutoFitContent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005715C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wdGoToLine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Word: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WdGoToItem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wdGoToLine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BDABCE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wdGoToLast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Word: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WdGoToDirection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wdGoToLast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18E962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235000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gcnew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Word::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ApplicationClass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3C0F72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-&gt;Documents-&gt;Add(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CD757C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4E823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-&gt;Orientation = Word::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WdOrientation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wdOrientLandscape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AE688E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1E77E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TopMargin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CentimetersToPoints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(1.25);</w:t>
      </w:r>
    </w:p>
    <w:p w14:paraId="70EADA6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RightMargin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CentimetersToPoints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(1.25);</w:t>
      </w:r>
    </w:p>
    <w:p w14:paraId="7CC929B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BottomMargin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CentimetersToPoints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(1.25);</w:t>
      </w:r>
    </w:p>
    <w:p w14:paraId="4C52F16E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LeftMargin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CentimetersToPoints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(1.25);</w:t>
      </w:r>
    </w:p>
    <w:p w14:paraId="2504E49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C2A10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TypeText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0A8E636" w14:textId="77777777" w:rsid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wordApplication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Selection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TypeParagraph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3A945679" w14:textId="77777777" w:rsid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7C623E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-&gt;Tables-&gt;Add(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-&gt;Selection-&gt;Range, 2,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wdWord9TableBehavior,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wdAutoFitContent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75CBE8C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06C1F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A4C416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A74EA7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-&gt;Cell(1,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+ 1)-&gt;Range-&gt;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InsertAfter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L"[{0}]"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0254F630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-&gt;Cell(2,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+ 1)-&gt;Range-&gt;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InsertAfter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L"F3"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1075401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D27A19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6F37C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GoTo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wdGoToLine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wdGoToLast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9BAEAE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TypeParagraph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2D2D9F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TypeText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E00B31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TypeParagraph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BE37BCE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1170B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-&gt;Tables-&gt;Add(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-&gt;Selection-&gt;Range, 2,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wdWord9TableBehavior,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wdAutoFitContent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51EF9DE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64B97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32C5283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66659A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-&gt;Cell(1,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+ 1)-&gt;Range-&gt;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InsertAfter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L"[{0}]"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0F8A7BB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-&gt;Cell(2,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+ 1)-&gt;Range-&gt;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InsertAfter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L"F3"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4EB8F4B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8911D7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225652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-&gt;Content-&gt;Font-&gt;Name = </w:t>
      </w:r>
      <w:proofErr w:type="spellStart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L"Times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New Roman"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A5949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-&gt;Content-&gt;Font-&gt;Size = 12;</w:t>
      </w:r>
    </w:p>
    <w:p w14:paraId="1E41D9B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4932A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GoTo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wdGoToLine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wdGoToLast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6299C0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55333B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filename =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Path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Combine(</w:t>
      </w:r>
      <w:proofErr w:type="gramEnd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Directory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GetCurrentDirectory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L"1dim_array.docx"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3F50E9C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SaveAs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(filename,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1B3E69E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4471F79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6333736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47DF2EA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580E912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1E2FA4E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A94F3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6950B26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-&gt;Visible =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7D8961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B03FD6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Exception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ex){</w:t>
      </w:r>
    </w:p>
    <w:p w14:paraId="531D1F9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1F521FDA" w14:textId="77777777" w:rsid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C9CBDEC" w14:textId="77777777" w:rsid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142EC467" w14:textId="77777777" w:rsid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14BE7FC" w14:textId="613169B3" w:rsidR="008C427B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FB0E067" w14:textId="77777777" w:rsidR="00C078C5" w:rsidRDefault="00C078C5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5AF0E2" w14:textId="63807736" w:rsidR="00C339F9" w:rsidRPr="00D462AC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C339F9"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Программный</w:t>
      </w:r>
      <w:r w:rsidR="00C339F9"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C339F9"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событийной</w:t>
      </w:r>
      <w:r w:rsidR="00C339F9"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</w:p>
    <w:p w14:paraId="1216DC0E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button1_Click(System::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204C66D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3D060F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g = Microsoft: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VisualBasic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Interaction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InputBox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элементов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массиве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2C1E4BB6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 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-1, -1);</w:t>
      </w:r>
    </w:p>
    <w:p w14:paraId="214B4BED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AC8F86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570AEC02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mas;</w:t>
      </w:r>
    </w:p>
    <w:p w14:paraId="590CEAE2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F9BB7FE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73EE6795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C08B6F1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 =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ToInt16(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g);</w:t>
      </w:r>
    </w:p>
    <w:p w14:paraId="155F001D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789413BA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63C5B370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281CD0B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(System::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FormatException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e) {</w:t>
      </w:r>
    </w:p>
    <w:p w14:paraId="38A3F46A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</w:t>
      </w:r>
      <w:proofErr w:type="gram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при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вводе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Сообщение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MessageBoxButtons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078C5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OK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MessageBoxIcon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078C5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Error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4E4630C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8B88359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993CBD0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FEECA3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n);</w:t>
      </w:r>
    </w:p>
    <w:p w14:paraId="7FC90FA3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n, dataGridView1);</w:t>
      </w:r>
    </w:p>
    <w:p w14:paraId="5F69EC08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7D90C6A5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(mas, n,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6219CAE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dataGridView2);</w:t>
      </w:r>
    </w:p>
    <w:p w14:paraId="4284990D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3F05964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66A25114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FillAccessDb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C0D60ED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84C5D2F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149F9BEF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label3-&gt;Text =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чисел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диапазоне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[</w:t>
      </w:r>
      <w:proofErr w:type="gram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2; 10]: 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(mas, n);</w:t>
      </w:r>
    </w:p>
    <w:p w14:paraId="4A2DDAB8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2C95D7" w14:textId="77777777" w:rsid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57D4082" w14:textId="77777777" w:rsid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rezmas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F5D5255" w14:textId="2120882E" w:rsidR="00D462AC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8151517" w14:textId="77777777" w:rsidR="00C078C5" w:rsidRDefault="00C078C5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C427E" w14:textId="77777777" w:rsidR="00C339F9" w:rsidRPr="00AB145A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6) Результаты работы программы</w:t>
      </w:r>
    </w:p>
    <w:p w14:paraId="77FFD454" w14:textId="1D86A900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50C6F">
        <w:rPr>
          <w:rFonts w:ascii="Times New Roman" w:hAnsi="Times New Roman" w:cs="Times New Roman"/>
          <w:sz w:val="28"/>
          <w:szCs w:val="28"/>
        </w:rPr>
        <w:t>На рисунке 7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 </w:t>
      </w:r>
      <w:r w:rsidR="00C50C6F">
        <w:rPr>
          <w:rFonts w:ascii="Times New Roman" w:hAnsi="Times New Roman" w:cs="Times New Roman"/>
          <w:sz w:val="28"/>
          <w:szCs w:val="28"/>
        </w:rPr>
        <w:t>при выдуманном размере массива</w:t>
      </w:r>
      <w:r w:rsidRPr="007164F3">
        <w:rPr>
          <w:rFonts w:ascii="Times New Roman" w:hAnsi="Times New Roman" w:cs="Times New Roman"/>
          <w:sz w:val="28"/>
          <w:szCs w:val="28"/>
        </w:rPr>
        <w:t>. Как видно, программа работает корректно.</w:t>
      </w:r>
    </w:p>
    <w:p w14:paraId="2C81A4C3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A8544" w14:textId="7C7C0C80" w:rsidR="00C339F9" w:rsidRPr="007164F3" w:rsidRDefault="00C078C5" w:rsidP="00C339F9"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</w:pPr>
      <w:r w:rsidRPr="00C078C5"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  <w:lastRenderedPageBreak/>
        <w:drawing>
          <wp:inline distT="0" distB="0" distL="0" distR="0" wp14:anchorId="3DF896EB" wp14:editId="04C27823">
            <wp:extent cx="5515745" cy="362953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2C90" w14:textId="5BFE8FA9" w:rsidR="00C339F9" w:rsidRPr="007164F3" w:rsidRDefault="00D462AC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Результаты работы при тестовых данных</w:t>
      </w:r>
    </w:p>
    <w:p w14:paraId="43756641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0B292" w14:textId="7A55DC13" w:rsidR="00C339F9" w:rsidRPr="007164F3" w:rsidRDefault="00D462AC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посмотрим на файл базы данных</w:t>
      </w:r>
    </w:p>
    <w:p w14:paraId="22E41916" w14:textId="77777777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CE10C4" w14:textId="77777777" w:rsidR="00644A1B" w:rsidRDefault="00644A1B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A32794" w14:textId="77777777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32274A" w14:textId="4A40D509" w:rsidR="00D462AC" w:rsidRDefault="00C078C5" w:rsidP="00D462AC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78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39965C" wp14:editId="204A03F7">
            <wp:extent cx="4277322" cy="193384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6B63" w14:textId="078DB935" w:rsidR="00D462AC" w:rsidRDefault="00D462AC" w:rsidP="00C078C5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="00644A1B">
        <w:rPr>
          <w:rFonts w:ascii="Times New Roman" w:hAnsi="Times New Roman" w:cs="Times New Roman"/>
          <w:sz w:val="28"/>
          <w:szCs w:val="28"/>
        </w:rPr>
        <w:t>Исходный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78C5">
        <w:rPr>
          <w:rFonts w:ascii="Times New Roman" w:hAnsi="Times New Roman" w:cs="Times New Roman"/>
          <w:sz w:val="28"/>
          <w:szCs w:val="28"/>
        </w:rPr>
        <w:t xml:space="preserve">и результирующий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="00C078C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базе данны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х</w:t>
      </w:r>
    </w:p>
    <w:p w14:paraId="4A3ACE28" w14:textId="01B8A023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EF5383" w14:textId="77777777" w:rsidR="00C433A1" w:rsidRPr="007164F3" w:rsidRDefault="00C433A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980978" w14:textId="77777777" w:rsidR="0087796B" w:rsidRPr="007D1F74" w:rsidRDefault="0087796B" w:rsidP="0087796B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СПИСОК ИСПОЛЬЗОВАННЫХ ИСТОЧНИКОВ</w:t>
      </w:r>
    </w:p>
    <w:p w14:paraId="3F669784" w14:textId="77E2EED3" w:rsidR="006C4881" w:rsidRPr="007D1DB0" w:rsidRDefault="008B10E1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1. 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С. Р. Основы алгоритмизации и программирования на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Visual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gram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C++ :</w:t>
      </w:r>
      <w:proofErr w:type="gram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учебное пособие / С.Р.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—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Москва: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ИНФРА-М, 2022. — 515 с. 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 xml:space="preserve">— (Высшее образование: Бакалавриат). — DOI 10.12737/1039154.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ISBN 978-5-16-015500-5.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Текст: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электронный.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URL: https://znanium.com/catalog/product/1039154 – Режим доступа: по подписке.</w:t>
      </w:r>
    </w:p>
    <w:sectPr w:rsidR="006C4881" w:rsidRPr="007D1DB0" w:rsidSect="0078310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92357" w14:textId="77777777" w:rsidR="003D7785" w:rsidRDefault="003D7785">
      <w:pPr>
        <w:spacing w:before="0" w:after="0" w:line="240" w:lineRule="auto"/>
      </w:pPr>
      <w:r>
        <w:separator/>
      </w:r>
    </w:p>
  </w:endnote>
  <w:endnote w:type="continuationSeparator" w:id="0">
    <w:p w14:paraId="01BDD5D1" w14:textId="77777777" w:rsidR="003D7785" w:rsidRDefault="003D77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3413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239BBE" w14:textId="77777777" w:rsidR="00B16B99" w:rsidRPr="00746D09" w:rsidRDefault="00EA50D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46D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6D0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078C5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C1AA935" w14:textId="77777777" w:rsidR="00B16B99" w:rsidRDefault="00B16B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93417" w14:textId="77777777" w:rsidR="003D7785" w:rsidRDefault="003D7785">
      <w:pPr>
        <w:spacing w:before="0" w:after="0" w:line="240" w:lineRule="auto"/>
      </w:pPr>
      <w:r>
        <w:separator/>
      </w:r>
    </w:p>
  </w:footnote>
  <w:footnote w:type="continuationSeparator" w:id="0">
    <w:p w14:paraId="42AA44AE" w14:textId="77777777" w:rsidR="003D7785" w:rsidRDefault="003D778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F9"/>
    <w:rsid w:val="00040D0A"/>
    <w:rsid w:val="00055B42"/>
    <w:rsid w:val="00083D66"/>
    <w:rsid w:val="000B27BD"/>
    <w:rsid w:val="00123C20"/>
    <w:rsid w:val="001C1238"/>
    <w:rsid w:val="001C798B"/>
    <w:rsid w:val="001D52C5"/>
    <w:rsid w:val="002A78AD"/>
    <w:rsid w:val="002B7F60"/>
    <w:rsid w:val="002F120B"/>
    <w:rsid w:val="00326601"/>
    <w:rsid w:val="003D7785"/>
    <w:rsid w:val="0042190B"/>
    <w:rsid w:val="00423424"/>
    <w:rsid w:val="00470DF0"/>
    <w:rsid w:val="004A4755"/>
    <w:rsid w:val="00516A98"/>
    <w:rsid w:val="005A7905"/>
    <w:rsid w:val="005F2DE0"/>
    <w:rsid w:val="00636D90"/>
    <w:rsid w:val="00644A1B"/>
    <w:rsid w:val="00697412"/>
    <w:rsid w:val="006C4881"/>
    <w:rsid w:val="007164F3"/>
    <w:rsid w:val="00717270"/>
    <w:rsid w:val="00770220"/>
    <w:rsid w:val="007D1DB0"/>
    <w:rsid w:val="007F6EB2"/>
    <w:rsid w:val="0087796B"/>
    <w:rsid w:val="008966BB"/>
    <w:rsid w:val="008968CD"/>
    <w:rsid w:val="008A46B2"/>
    <w:rsid w:val="008B10E1"/>
    <w:rsid w:val="008B271E"/>
    <w:rsid w:val="008C427B"/>
    <w:rsid w:val="00923C60"/>
    <w:rsid w:val="00952FDD"/>
    <w:rsid w:val="00A00A55"/>
    <w:rsid w:val="00A245D1"/>
    <w:rsid w:val="00A56BA3"/>
    <w:rsid w:val="00A62772"/>
    <w:rsid w:val="00AB145A"/>
    <w:rsid w:val="00AB32A0"/>
    <w:rsid w:val="00AB78D2"/>
    <w:rsid w:val="00B16B99"/>
    <w:rsid w:val="00B34B46"/>
    <w:rsid w:val="00BF081A"/>
    <w:rsid w:val="00C078C5"/>
    <w:rsid w:val="00C339F9"/>
    <w:rsid w:val="00C433A1"/>
    <w:rsid w:val="00C50C6F"/>
    <w:rsid w:val="00C56C23"/>
    <w:rsid w:val="00C72FF6"/>
    <w:rsid w:val="00CA175F"/>
    <w:rsid w:val="00D462AC"/>
    <w:rsid w:val="00D64E50"/>
    <w:rsid w:val="00DB5C2C"/>
    <w:rsid w:val="00E56ACD"/>
    <w:rsid w:val="00E8330F"/>
    <w:rsid w:val="00E8483F"/>
    <w:rsid w:val="00E86432"/>
    <w:rsid w:val="00EA50DA"/>
    <w:rsid w:val="00EA7687"/>
    <w:rsid w:val="00F600A6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FCF"/>
  <w15:chartTrackingRefBased/>
  <w15:docId w15:val="{B25ADED3-24CA-48EC-A5FB-11670A9C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9F9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C339F9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C339F9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C339F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39F9"/>
    <w:rPr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8C427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1735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45</cp:revision>
  <dcterms:created xsi:type="dcterms:W3CDTF">2023-09-18T07:35:00Z</dcterms:created>
  <dcterms:modified xsi:type="dcterms:W3CDTF">2023-10-16T20:16:00Z</dcterms:modified>
</cp:coreProperties>
</file>