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1EC3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F06EE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DC254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8E2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7EF26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2730F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8E46C0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3D177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BA9A74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C44D0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CAD265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F6148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7F575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4670A8" w14:textId="0E2203E6" w:rsidR="00644A1B" w:rsidRPr="005970C8" w:rsidRDefault="005302F1" w:rsidP="00644A1B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№5</w:t>
      </w:r>
    </w:p>
    <w:p w14:paraId="665CC4E1" w14:textId="4AD8470C" w:rsidR="00644A1B" w:rsidRPr="005970C8" w:rsidRDefault="00644A1B" w:rsidP="00644A1B">
      <w:pPr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70C8">
        <w:rPr>
          <w:rFonts w:ascii="Times New Roman" w:hAnsi="Times New Roman" w:cs="Times New Roman"/>
          <w:b/>
          <w:sz w:val="36"/>
          <w:szCs w:val="36"/>
        </w:rPr>
        <w:t>«</w:t>
      </w:r>
      <w:r w:rsidRPr="00644A1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Запись одномерных массивов в </w:t>
      </w:r>
      <w:r w:rsidR="00C078C5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текстовый редактор </w:t>
      </w:r>
      <w:r w:rsidR="00C078C5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Microsoft</w:t>
      </w:r>
      <w:r w:rsidR="00C078C5" w:rsidRPr="00C078C5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="00C078C5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Word</w:t>
      </w:r>
      <w:r w:rsidRPr="005970C8">
        <w:rPr>
          <w:rFonts w:ascii="Times New Roman" w:hAnsi="Times New Roman" w:cs="Times New Roman"/>
          <w:b/>
          <w:sz w:val="36"/>
          <w:szCs w:val="36"/>
        </w:rPr>
        <w:t>»</w:t>
      </w:r>
    </w:p>
    <w:p w14:paraId="0FF9E28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731E8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669BD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76A5C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1F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313D1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029897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A4B9E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7C1BE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47FA2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6532D1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6C98C77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C5B2A9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7E5C5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AA56B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CE93A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029B2C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07C1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942F4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DE708A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344595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245AEA" w14:textId="77777777" w:rsidR="00644A1B" w:rsidRPr="007164F3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7B89EB09" w14:textId="2A4ADAC1" w:rsidR="00644A1B" w:rsidRPr="00C078C5" w:rsidRDefault="00AB145A" w:rsidP="005302F1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62772">
        <w:rPr>
          <w:rFonts w:ascii="Times New Roman" w:hAnsi="Times New Roman" w:cs="Times New Roman"/>
          <w:sz w:val="28"/>
          <w:szCs w:val="28"/>
        </w:rPr>
        <w:tab/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Дан ди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намический вещественный массив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полож</w:t>
      </w:r>
      <w:r w:rsidR="005302F1">
        <w:rPr>
          <w:rFonts w:ascii="Times New Roman" w:hAnsi="Times New Roman" w:cs="Times New Roman"/>
          <w:sz w:val="28"/>
          <w:szCs w:val="28"/>
          <w14:ligatures w14:val="standardContextual"/>
        </w:rPr>
        <w:t>ительных и отрицательных чисел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. Разработайте метод</w:t>
      </w:r>
      <w:r w:rsidR="005302F1">
        <w:rPr>
          <w:rFonts w:ascii="Times New Roman" w:hAnsi="Times New Roman" w:cs="Times New Roman"/>
          <w:sz w:val="28"/>
          <w:szCs w:val="28"/>
          <w14:ligatures w14:val="standardContextual"/>
        </w:rPr>
        <w:t>ы сортирующие исходный массив 2 алгоритмами: простого выбора и простого обмена.</w:t>
      </w:r>
    </w:p>
    <w:p w14:paraId="78E358C3" w14:textId="67CD6A70" w:rsidR="00C339F9" w:rsidRPr="007164F3" w:rsidRDefault="00C339F9" w:rsidP="00A62772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8C427B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C427B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3092E921" w14:textId="67657D2A" w:rsidR="008C427B" w:rsidRPr="008C427B" w:rsidRDefault="00C339F9" w:rsidP="008C427B">
      <w:pPr>
        <w:pStyle w:val="a7"/>
        <w:rPr>
          <w:color w:val="000000"/>
          <w:sz w:val="28"/>
          <w:szCs w:val="28"/>
        </w:rPr>
      </w:pPr>
      <w:r w:rsidRPr="008C427B">
        <w:rPr>
          <w:b/>
          <w:bCs/>
          <w:sz w:val="28"/>
          <w:szCs w:val="28"/>
          <w14:ligatures w14:val="standardContextual"/>
        </w:rPr>
        <w:tab/>
      </w:r>
      <w:r w:rsidR="00040D0A" w:rsidRPr="008C427B">
        <w:rPr>
          <w:sz w:val="28"/>
          <w:szCs w:val="28"/>
        </w:rPr>
        <w:t>1</w:t>
      </w:r>
      <w:r w:rsidR="00C078C5" w:rsidRPr="00C078C5">
        <w:rPr>
          <w:sz w:val="28"/>
          <w:szCs w:val="28"/>
        </w:rPr>
        <w:t>.</w:t>
      </w:r>
      <w:r w:rsidR="008C427B" w:rsidRPr="008C427B">
        <w:rPr>
          <w:color w:val="000000"/>
          <w:sz w:val="28"/>
          <w:szCs w:val="28"/>
        </w:rPr>
        <w:t xml:space="preserve">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0F066777" w14:textId="3DF489C9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2. В ходе решения задачи своего варианта предусмотреть написание функций для генерации массива</w:t>
      </w:r>
      <w:r w:rsidR="005302F1">
        <w:rPr>
          <w:color w:val="000000"/>
          <w:sz w:val="28"/>
          <w:szCs w:val="28"/>
        </w:rPr>
        <w:t>, сортировки массива</w:t>
      </w:r>
      <w:r w:rsidRPr="008C427B">
        <w:rPr>
          <w:color w:val="000000"/>
          <w:sz w:val="28"/>
          <w:szCs w:val="28"/>
        </w:rPr>
        <w:t>, создания</w:t>
      </w:r>
      <w:r w:rsidR="005302F1">
        <w:rPr>
          <w:color w:val="000000"/>
          <w:sz w:val="28"/>
          <w:szCs w:val="28"/>
        </w:rPr>
        <w:t xml:space="preserve"> нового массива, вывода массива</w:t>
      </w:r>
      <w:r w:rsidRPr="008C427B">
        <w:rPr>
          <w:color w:val="000000"/>
          <w:sz w:val="28"/>
          <w:szCs w:val="28"/>
        </w:rPr>
        <w:t>. Для решения задачи своего варианта использовать многочисленные метод. материалы, которые перечислены в пояснениях (ЭОИС).</w:t>
      </w:r>
    </w:p>
    <w:p w14:paraId="03BBF6DB" w14:textId="449772D3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3. Подготовить тесты для контрольного решения задачи. Показать их использование, отобразив в отчете по заданию.</w:t>
      </w:r>
    </w:p>
    <w:p w14:paraId="5CF9F2FE" w14:textId="4DB95B78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4. Выполнить проект и получить результаты, которые отобразить в виде рисунков при написании отчета по заданию.</w:t>
      </w:r>
    </w:p>
    <w:p w14:paraId="7BEBE664" w14:textId="4CF9AFB6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5. Выполнить отчет в соответствии с ГОСТ на схемы алгоритмов и согласно ГОСТ оформления отчетов по НИР</w:t>
      </w:r>
    </w:p>
    <w:p w14:paraId="471B5A39" w14:textId="0FEA74E3" w:rsidR="00C56C23" w:rsidRPr="00AB145A" w:rsidRDefault="00C56C23" w:rsidP="008C427B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B60E16" w14:textId="77777777" w:rsidR="005302F1" w:rsidRPr="007164F3" w:rsidRDefault="005302F1" w:rsidP="005302F1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3) Схемы алгоритмов</w:t>
      </w:r>
    </w:p>
    <w:p w14:paraId="613580AB" w14:textId="3E50E3F7" w:rsidR="008B271E" w:rsidRPr="005302F1" w:rsidRDefault="005302F1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Реализую в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5302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библиотеки схемы алгоритмов, представленные в ЭИОС. Мной необходимо было реализовать алгоритмы под номерами 11 и 13. Представлю схемы алгоритмов на рисунках 1 и 2.</w:t>
      </w:r>
    </w:p>
    <w:p w14:paraId="2001CB0C" w14:textId="028E0CB6" w:rsidR="008C427B" w:rsidRDefault="005302F1" w:rsidP="005302F1"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2F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E8A41D0" wp14:editId="390B9C09">
            <wp:extent cx="4010585" cy="370574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DD17" w14:textId="58453475" w:rsidR="005302F1" w:rsidRPr="005302F1" w:rsidRDefault="005302F1" w:rsidP="005302F1">
      <w:pPr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302F1">
        <w:rPr>
          <w:rFonts w:ascii="Times New Roman" w:hAnsi="Times New Roman" w:cs="Times New Roman"/>
          <w:bCs/>
          <w:sz w:val="28"/>
          <w:szCs w:val="28"/>
        </w:rPr>
        <w:t>Рисунок 1 – Функция для сортировки массива простым выбором</w:t>
      </w:r>
    </w:p>
    <w:p w14:paraId="7FD73F82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1747E" w14:textId="3DC379F2" w:rsidR="005302F1" w:rsidRDefault="005302F1" w:rsidP="005302F1"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2F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29FCE1" wp14:editId="58D6ED8C">
            <wp:extent cx="4810796" cy="41249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2AC9" w14:textId="3E0D169A" w:rsidR="005302F1" w:rsidRPr="005302F1" w:rsidRDefault="005302F1" w:rsidP="005302F1">
      <w:pPr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302F1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исунок 2</w:t>
      </w:r>
      <w:r w:rsidRPr="005302F1">
        <w:rPr>
          <w:rFonts w:ascii="Times New Roman" w:hAnsi="Times New Roman" w:cs="Times New Roman"/>
          <w:bCs/>
          <w:sz w:val="28"/>
          <w:szCs w:val="28"/>
        </w:rPr>
        <w:t xml:space="preserve"> – Функция для со</w:t>
      </w:r>
      <w:r>
        <w:rPr>
          <w:rFonts w:ascii="Times New Roman" w:hAnsi="Times New Roman" w:cs="Times New Roman"/>
          <w:bCs/>
          <w:sz w:val="28"/>
          <w:szCs w:val="28"/>
        </w:rPr>
        <w:t xml:space="preserve">ртировки массива простым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обменом(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2 способ)</w:t>
      </w:r>
    </w:p>
    <w:p w14:paraId="30639D85" w14:textId="77777777" w:rsidR="005302F1" w:rsidRDefault="005302F1" w:rsidP="005302F1"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C483F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A325B" w14:textId="187FC8F8" w:rsidR="00C339F9" w:rsidRDefault="005302F1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) Программный код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>написать код в двух файлах: заголовочном 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proofErr w:type="spellStart"/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22B0F318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796A9883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69CDA8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B036772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0CA449D9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B1BD9C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5EC3D0DA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19302A77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7D9E6F4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D7E02AC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563946C4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5CB593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AEC993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78124C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62DE3B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F43122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0DCBEE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553691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1B08A2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26EBEC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283571A3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55536D5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256132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0E9082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3CAA0CC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877638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CF2073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771CE15F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9FEF49F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literal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"Provider=Microsoft.ACE.OLEDB.16.0;Data Source=1dim_array.accdb"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4FB3C06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53A77DD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153047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AE9E935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A49926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7945399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#4</w:t>
      </w:r>
    </w:p>
    <w:p w14:paraId="3057D3BF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6324F2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8D3A98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#5</w:t>
      </w:r>
    </w:p>
    <w:p w14:paraId="770DBB86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ProstViborSort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5302F1">
        <w:rPr>
          <w:rFonts w:ascii="Cascadia Mono" w:hAnsi="Cascadia Mono" w:cs="Cascadia Mono"/>
          <w:color w:val="006400"/>
          <w:sz w:val="19"/>
          <w:szCs w:val="19"/>
          <w:lang w:val="en-US"/>
          <w14:ligatures w14:val="standardContextual"/>
        </w:rPr>
        <w:t xml:space="preserve">/// 11 </w:t>
      </w:r>
      <w:proofErr w:type="spellStart"/>
      <w:r w:rsidRPr="005302F1">
        <w:rPr>
          <w:rFonts w:ascii="Cascadia Mono" w:hAnsi="Cascadia Mono" w:cs="Cascadia Mono"/>
          <w:color w:val="006400"/>
          <w:sz w:val="19"/>
          <w:szCs w:val="19"/>
          <w:lang w:val="en-US"/>
          <w14:ligatures w14:val="standardContextual"/>
        </w:rPr>
        <w:t>algo</w:t>
      </w:r>
      <w:proofErr w:type="spellEnd"/>
    </w:p>
    <w:p w14:paraId="64DFE981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0DF45E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ProstObmenSort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5302F1">
        <w:rPr>
          <w:rFonts w:ascii="Cascadia Mono" w:hAnsi="Cascadia Mono" w:cs="Cascadia Mono"/>
          <w:color w:val="006400"/>
          <w:sz w:val="19"/>
          <w:szCs w:val="19"/>
          <w:lang w:val="en-US"/>
          <w14:ligatures w14:val="standardContextual"/>
        </w:rPr>
        <w:t xml:space="preserve">/// 13 </w:t>
      </w:r>
      <w:proofErr w:type="spellStart"/>
      <w:r w:rsidRPr="005302F1">
        <w:rPr>
          <w:rFonts w:ascii="Cascadia Mono" w:hAnsi="Cascadia Mono" w:cs="Cascadia Mono"/>
          <w:color w:val="006400"/>
          <w:sz w:val="19"/>
          <w:szCs w:val="19"/>
          <w:lang w:val="en-US"/>
          <w14:ligatures w14:val="standardContextual"/>
        </w:rPr>
        <w:t>algo</w:t>
      </w:r>
      <w:proofErr w:type="spellEnd"/>
    </w:p>
    <w:p w14:paraId="1B64B9AE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3401AF" w14:textId="77777777" w:rsid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20315644" w14:textId="77777777" w:rsid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75E5FFF" w14:textId="77777777" w:rsidR="00E56ACD" w:rsidRPr="00E56ACD" w:rsidRDefault="00E56ACD" w:rsidP="00E56ACD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4E4575C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59C3587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3626720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7BF230D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5498DD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41D2446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96BCB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43D3AE0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2AC6FBD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2EB7FF4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OleDb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CA46E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InteropServices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0DDCA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Microsoft::Office::Interop;</w:t>
      </w:r>
    </w:p>
    <w:p w14:paraId="48D71EB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C1BB0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System::Globalization;</w:t>
      </w:r>
    </w:p>
    <w:p w14:paraId="4630DB0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4E78B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6C7A365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84498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04AAD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31BA15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ToDouble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3608BA1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7D8663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D52B1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3E3ABA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3E429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F8DC25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649C5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ACF2BB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68CE0C4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3BB2F4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129FC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889347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12AFA87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77DE4C7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627973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E1F9A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333EE4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A49463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817110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F4449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0F7CD4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8B5C7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666E6C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AFED7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5C36605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D1A256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time(0));</w:t>
      </w:r>
    </w:p>
    <w:p w14:paraId="5F1A6ED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41ACFF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63A9613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402778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DB16BD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83B8B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A51ACC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5A5F256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F2A3CE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&gt;= 2 &amp;&amp;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&lt;= 10) {</w:t>
      </w:r>
    </w:p>
    <w:p w14:paraId="626F400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60F7819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2344BA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B47743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7F439DA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  <w:t>}</w:t>
      </w:r>
    </w:p>
    <w:p w14:paraId="6003165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7D9E6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B331DE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0FE9A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482D24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RowCount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2;</w:t>
      </w:r>
    </w:p>
    <w:p w14:paraId="69C9D35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ColumnCount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BCCF5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6B6C0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01B917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CA8956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-&gt;Rows[0]-&gt;Cells[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"[{0}]"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77ED4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-&gt;Rows[1]-&gt;Cells[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"F3"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D68F5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346C31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CB64CA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A8591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D6EDC2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01070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0F788F1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F16012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A371DE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j]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1F8397A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165E1FB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3F26EF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698C7C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5E34543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8907E4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48522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4383F05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7A81B8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35401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60E9A79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ECE82B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5379E89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6DDE78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077EE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ADOX::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catalog =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ADOX::</w:t>
      </w:r>
      <w:proofErr w:type="spellStart"/>
      <w:proofErr w:type="gram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C9D515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-&gt;Create(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46717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7C9E0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ActiveConnection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6C84A2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catalog);</w:t>
      </w:r>
    </w:p>
    <w:p w14:paraId="1CD2074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06CDB7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2D684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0806877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D88D7D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5CD68F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4089F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FAD34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73891EB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6E6D3CD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6FC3A11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% connection);</w:t>
      </w:r>
    </w:p>
    <w:p w14:paraId="3F0847A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B27A9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16867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3079B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5EBB159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4A37F1B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5F41A42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42FA0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7ECF8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EC915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58F7C0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96342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95C39B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21F61D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28F8998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2744A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82C99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17C5B6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CC5FE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89068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::Empty, % connection);</w:t>
      </w:r>
    </w:p>
    <w:p w14:paraId="1CCD27F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81FE6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L"DELETE FROM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0A661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FAD5E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EBA63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C54CD3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C51C89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388839D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5D1EEA4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060EA07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CultureInfo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InvariantCulture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A2E42E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C8892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4382A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3F80B7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DBF8E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L"DELETE FROM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E832E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F6576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8327A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B956F2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ED65FF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512C926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35F91CB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30CF3AC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CultureInfo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InvariantCulture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90F854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79584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3C60F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4603D3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B19593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819FC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5DC541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93B1E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D1BDA4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092CCC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::Missing;</w:t>
      </w:r>
    </w:p>
    <w:p w14:paraId="5AC7FF4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wdWord9TableBehavior = Word: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WdDefaultTableBehavior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wdWord9TableBehavior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9A58E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WdAutoFitBehavior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529D7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WdGoToItem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wdGoToLine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70CE5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WdGoToDirection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wdGoToLast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A93BE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6B9AE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Word::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ApplicationClass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123750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-&gt;Documents-&gt;Add(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4D5BD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C9403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-&gt;Orientation = Word::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WdOrientation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wdOrientLandscape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B05FA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52914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TopMargin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2C9C94E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RightMargin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0E08632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BottomMargin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72D0290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LeftMargin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36C2E04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233C5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CEBE0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55E010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59DFE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-&gt;Tables-&gt;Add(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-&gt;Selection-&gt;Range, 2,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wdWord9TableBehavior,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EE840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4B800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C7B0F3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80485A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-&gt;Cell(1,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L"[{0}]"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30893AF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-&gt;Cell(2,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L"F3"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BA86FB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7D1E89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D3C18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GoTo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B4B42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7713BD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E12E12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55595A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59F4E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-&gt;Tables-&gt;Add(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-&gt;Selection-&gt;Range, 2,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wdWord9TableBehavior,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914998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52D3F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29B8C1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45A3FD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-&gt;Cell(1,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L"[{0}]"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45512EF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-&gt;Cell(2,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L"F3"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683BBB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6C5D46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71E9E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-&gt;Content-&gt;Font-&gt;Name = 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L"Times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New Roman"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271A2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-&gt;Content-&gt;Font-&gt;Size = 12;</w:t>
      </w:r>
    </w:p>
    <w:p w14:paraId="7E2274A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E2E10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GoTo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CDF647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11D24E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filename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Path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Combine(</w:t>
      </w:r>
      <w:proofErr w:type="gramEnd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Directory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GetCurrentDirectory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L"1dim_array.docx"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1DBAA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SaveAs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(filename,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2D8ED23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B2271B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372A55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703D1B1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73446B0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CB2EE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D25C4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C2A26B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-&gt;Visible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1D2DE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276B97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Exception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ex){</w:t>
      </w:r>
    </w:p>
    <w:p w14:paraId="3FB57C5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0710B3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BC7705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D2D275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4A68B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ProstViborSort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99F9B2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B10183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7E934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9E60B8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 j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++j) {</w:t>
      </w:r>
    </w:p>
    <w:p w14:paraId="4955EF7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 &lt; x) {</w:t>
      </w:r>
    </w:p>
    <w:p w14:paraId="00D1BBB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k = j;</w:t>
      </w:r>
    </w:p>
    <w:p w14:paraId="091B60D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x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[j];</w:t>
      </w:r>
    </w:p>
    <w:p w14:paraId="7A5F715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A8B523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DDE983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k]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F818C2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x;</w:t>
      </w:r>
    </w:p>
    <w:p w14:paraId="17EBAEA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797423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0D4D94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A05EB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35DADB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ProstObmenSort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BDDA07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61D96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Flag = 1;</w:t>
      </w:r>
    </w:p>
    <w:p w14:paraId="74DE655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</w:t>
      </w:r>
    </w:p>
    <w:p w14:paraId="12E380E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D5930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 &gt; 0 &amp;&amp; Flag == 1) {</w:t>
      </w:r>
    </w:p>
    <w:p w14:paraId="6875932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Flag = 0;</w:t>
      </w:r>
    </w:p>
    <w:p w14:paraId="019C5BA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m;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674C68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+ 1]) {</w:t>
      </w:r>
    </w:p>
    <w:p w14:paraId="28F0C6A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8015D3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+ 1];</w:t>
      </w:r>
    </w:p>
    <w:p w14:paraId="2761E67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 = x;</w:t>
      </w:r>
    </w:p>
    <w:p w14:paraId="71D2404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Flag = 1;</w:t>
      </w:r>
    </w:p>
    <w:p w14:paraId="29F8218F" w14:textId="77777777" w:rsid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F2C2EE9" w14:textId="77777777" w:rsid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4D1070D1" w14:textId="77777777" w:rsid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--m;</w:t>
      </w:r>
    </w:p>
    <w:p w14:paraId="0AC4E968" w14:textId="77777777" w:rsid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F3AE857" w14:textId="77777777" w:rsid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14BE7FC" w14:textId="51F015DD" w:rsidR="008C427B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FB0E067" w14:textId="77777777" w:rsidR="00C078C5" w:rsidRPr="005302F1" w:rsidRDefault="00C078C5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AF0E2" w14:textId="1050B2E0" w:rsidR="00C339F9" w:rsidRPr="005302F1" w:rsidRDefault="005302F1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02F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339F9" w:rsidRPr="005302F1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="00C339F9" w:rsidRPr="005302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339F9" w:rsidRPr="005302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="00C339F9" w:rsidRPr="005302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0658BEA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5964A9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B8080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VisualBasic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4C18BC7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6C03562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0E15F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526CF33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38BAE94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935AD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to_sort1;</w:t>
      </w:r>
    </w:p>
    <w:p w14:paraId="31120B4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to_sort2;</w:t>
      </w:r>
    </w:p>
    <w:p w14:paraId="1C48979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EB3C3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670E53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ToInt16(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g);</w:t>
      </w:r>
    </w:p>
    <w:p w14:paraId="3416386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537EEE4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47882DB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to_sort1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4E4E1B4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to_sort2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257A025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4B85AE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3F8462E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D4067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092AC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BBAA71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A95AA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n);</w:t>
      </w:r>
    </w:p>
    <w:p w14:paraId="26067F3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4B720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362DCA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to_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sort1[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to_sort2[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mas[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02B79F2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962572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B5D91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n, dataGridView1);</w:t>
      </w:r>
    </w:p>
    <w:p w14:paraId="5756567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</w:p>
    <w:p w14:paraId="264010E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(mas, n,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2D49F6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dataGridView2);</w:t>
      </w:r>
    </w:p>
    <w:p w14:paraId="31F3B1B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CF6ADE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4E7951C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F430C3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39954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E203D6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2; 10]: 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(mas, n);</w:t>
      </w:r>
    </w:p>
    <w:p w14:paraId="75DF666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67CDF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ProstViborSort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to_sort1, n);</w:t>
      </w:r>
    </w:p>
    <w:p w14:paraId="27563DA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ProstObmenSort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to_sort2, n);</w:t>
      </w:r>
    </w:p>
    <w:p w14:paraId="3287E1D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F0F65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to_sort1, n, dataGridView3);</w:t>
      </w:r>
    </w:p>
    <w:p w14:paraId="34262DC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to_sort2, n, dataGridView4);</w:t>
      </w:r>
    </w:p>
    <w:p w14:paraId="37B73FE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1A55A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mas;</w:t>
      </w:r>
    </w:p>
    <w:p w14:paraId="6953F8D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57E843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to_sort1;</w:t>
      </w:r>
    </w:p>
    <w:p w14:paraId="71A3BEBF" w14:textId="77777777" w:rsid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 to_sort2;</w:t>
      </w:r>
    </w:p>
    <w:p w14:paraId="78151517" w14:textId="31D99422" w:rsidR="00C078C5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314A1D0" w14:textId="77777777" w:rsidR="005302F1" w:rsidRDefault="005302F1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427E" w14:textId="77777777" w:rsidR="00C339F9" w:rsidRPr="00AB145A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77FFD454" w14:textId="4458441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302F1">
        <w:rPr>
          <w:rFonts w:ascii="Times New Roman" w:hAnsi="Times New Roman" w:cs="Times New Roman"/>
          <w:sz w:val="28"/>
          <w:szCs w:val="28"/>
        </w:rPr>
        <w:t>На рисунке 3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</w:t>
      </w:r>
      <w:r w:rsidR="00C50C6F">
        <w:rPr>
          <w:rFonts w:ascii="Times New Roman" w:hAnsi="Times New Roman" w:cs="Times New Roman"/>
          <w:sz w:val="28"/>
          <w:szCs w:val="28"/>
        </w:rPr>
        <w:t>при выдуманном размере массива</w:t>
      </w:r>
      <w:r w:rsidRPr="007164F3">
        <w:rPr>
          <w:rFonts w:ascii="Times New Roman" w:hAnsi="Times New Roman" w:cs="Times New Roman"/>
          <w:sz w:val="28"/>
          <w:szCs w:val="28"/>
        </w:rPr>
        <w:t>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6EFBDC5D" w:rsidR="00C339F9" w:rsidRPr="007164F3" w:rsidRDefault="005302F1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5302F1"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  <w:drawing>
          <wp:inline distT="0" distB="0" distL="0" distR="0" wp14:anchorId="4F41BDF1" wp14:editId="28209E98">
            <wp:extent cx="5458587" cy="385816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CE28" w14:textId="49B7D479" w:rsidR="00D462AC" w:rsidRDefault="005302F1" w:rsidP="005302F1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  <w:bookmarkStart w:id="0" w:name="_GoBack"/>
      <w:bookmarkEnd w:id="0"/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980978" w14:textId="77777777" w:rsidR="0087796B" w:rsidRPr="007D1F74" w:rsidRDefault="0087796B" w:rsidP="0087796B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СПИСОК ИСПОЛЬЗОВАННЫХ ИСТОЧНИКОВ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1. 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Бакалавриат).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58AF1" w14:textId="77777777" w:rsidR="007A20BA" w:rsidRDefault="007A20BA">
      <w:pPr>
        <w:spacing w:before="0" w:after="0" w:line="240" w:lineRule="auto"/>
      </w:pPr>
      <w:r>
        <w:separator/>
      </w:r>
    </w:p>
  </w:endnote>
  <w:endnote w:type="continuationSeparator" w:id="0">
    <w:p w14:paraId="305A2028" w14:textId="77777777" w:rsidR="007A20BA" w:rsidRDefault="007A20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302F1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7E245" w14:textId="77777777" w:rsidR="007A20BA" w:rsidRDefault="007A20BA">
      <w:pPr>
        <w:spacing w:before="0" w:after="0" w:line="240" w:lineRule="auto"/>
      </w:pPr>
      <w:r>
        <w:separator/>
      </w:r>
    </w:p>
  </w:footnote>
  <w:footnote w:type="continuationSeparator" w:id="0">
    <w:p w14:paraId="5A3E90C8" w14:textId="77777777" w:rsidR="007A20BA" w:rsidRDefault="007A20B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123C20"/>
    <w:rsid w:val="001C1238"/>
    <w:rsid w:val="001C798B"/>
    <w:rsid w:val="001D52C5"/>
    <w:rsid w:val="002A78AD"/>
    <w:rsid w:val="002B7F60"/>
    <w:rsid w:val="002F120B"/>
    <w:rsid w:val="00326601"/>
    <w:rsid w:val="003D7785"/>
    <w:rsid w:val="0042190B"/>
    <w:rsid w:val="00423424"/>
    <w:rsid w:val="00470DF0"/>
    <w:rsid w:val="00481A4A"/>
    <w:rsid w:val="004A4755"/>
    <w:rsid w:val="004D7E0D"/>
    <w:rsid w:val="00516A98"/>
    <w:rsid w:val="005302F1"/>
    <w:rsid w:val="005A7905"/>
    <w:rsid w:val="005F2DE0"/>
    <w:rsid w:val="006172C9"/>
    <w:rsid w:val="00636D90"/>
    <w:rsid w:val="00644A1B"/>
    <w:rsid w:val="00697412"/>
    <w:rsid w:val="006C4881"/>
    <w:rsid w:val="007164F3"/>
    <w:rsid w:val="00717270"/>
    <w:rsid w:val="00770220"/>
    <w:rsid w:val="007A20BA"/>
    <w:rsid w:val="007D1DB0"/>
    <w:rsid w:val="007F6EB2"/>
    <w:rsid w:val="0087796B"/>
    <w:rsid w:val="008966BB"/>
    <w:rsid w:val="008968CD"/>
    <w:rsid w:val="008A46B2"/>
    <w:rsid w:val="008B10E1"/>
    <w:rsid w:val="008B271E"/>
    <w:rsid w:val="008C427B"/>
    <w:rsid w:val="00923C60"/>
    <w:rsid w:val="00952FDD"/>
    <w:rsid w:val="00A00A55"/>
    <w:rsid w:val="00A245D1"/>
    <w:rsid w:val="00A56BA3"/>
    <w:rsid w:val="00A62772"/>
    <w:rsid w:val="00AB145A"/>
    <w:rsid w:val="00AB32A0"/>
    <w:rsid w:val="00AB78D2"/>
    <w:rsid w:val="00B16B99"/>
    <w:rsid w:val="00B34B46"/>
    <w:rsid w:val="00BF081A"/>
    <w:rsid w:val="00C078C5"/>
    <w:rsid w:val="00C339F9"/>
    <w:rsid w:val="00C433A1"/>
    <w:rsid w:val="00C50C6F"/>
    <w:rsid w:val="00C56C23"/>
    <w:rsid w:val="00C72FF6"/>
    <w:rsid w:val="00CA175F"/>
    <w:rsid w:val="00D462AC"/>
    <w:rsid w:val="00D64E50"/>
    <w:rsid w:val="00DB5C2C"/>
    <w:rsid w:val="00DF2C3F"/>
    <w:rsid w:val="00E56ACD"/>
    <w:rsid w:val="00E8330F"/>
    <w:rsid w:val="00E8483F"/>
    <w:rsid w:val="00E86432"/>
    <w:rsid w:val="00EA50DA"/>
    <w:rsid w:val="00EA7687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8C42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72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172C9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1865</Words>
  <Characters>10632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50</cp:revision>
  <cp:lastPrinted>2023-10-17T07:07:00Z</cp:lastPrinted>
  <dcterms:created xsi:type="dcterms:W3CDTF">2023-09-18T07:35:00Z</dcterms:created>
  <dcterms:modified xsi:type="dcterms:W3CDTF">2023-10-23T16:59:00Z</dcterms:modified>
</cp:coreProperties>
</file>